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d23myb44h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gutter guards to prevent leaves, debris, and pests from clogging gutters—ensuring water flows freely away from the home’s foundation.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bqgyhhvr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ladder cleaning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Overflowing gutters in rain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 water near foundation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Basement moisture or erosion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 near house dropping debris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rwecbc29o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Cutting guard sections to fit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overlap and pitch awareness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direction management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 snips / shears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Cordless driver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stabilizer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Gloves (edges are sharp)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9jgq4xf0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Gutter guard system (mesh preferred)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Mounting screws or clips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caps + downspout screens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 (optional)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x23f2pl2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gutters fully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slope toward downspouts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guards from lowest point upward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Overlap panels to shed water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 per manufacturer spec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flow with hose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screens at downspouts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yard drainage direction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gwb5nyhb2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Downspouts must drain 5 ft+ away from foundation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HOAs restrict visible gutter modifications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sbzgv2hd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Leaning ladders on gutters → dents + collapse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fall protection on second story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Cheap foam inserts = mold magnets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1rqxywvg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3–6 hrs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$1,200–$4,800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cost: $1.50–$10/ft depending on guard type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u3cwbdn1x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Lifetime warranties with no airflow testing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Guard installed backwards (yes, it happens)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downspout filter added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wodkoig0j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 multiple stories or non-walkable roof.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 single story, clean access, simple runs.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b2k8syj6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debris bag photo as proof of cleaning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slope measurement before/after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flush service with discount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