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o042sn4aiy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vacuum pump removes air, moisture, and contaminants from an HVAC system before refrigerant is added. It creates a deep vacuum that ensures the system operates at peak efficiency and prevents internal corrosion, freezing, and compressor failure.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manifold gauges are the stethoscope, the vacuum pump is the life-support machine.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d6plghb02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vacuum pump when: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Installing a new HVAC system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compressors, coils, or refrigerant lines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refrigerant circuits for repairs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moisture and non-condensables from sealed systems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a system for refrigerant charging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vacuum = no warranty.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HVAC install without evacuation is malpractice.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am028ynee9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Pull vacuum to 500 microns or lower—not “just vacuum”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a micron gauge to measure the actual vacuum—not manifold gauges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Conduct a decay test to prove system integrity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Replace vacuum pump oil regularly (moisture contaminates oil instantly)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short, large-diameter hoses for faster evacuation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“Pull it for 10 minutes” and call it done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manifold hoses full of contaminants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decay test—leaks go undetected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Think vacuum is time-based instead of micron-based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didn’t measure the microns, you didn’t do the vacuum.”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0rb2tbv6tj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WHY THIS TOOL MATTERS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Moisture inside HVAC lines causes: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formation = system corrosion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crystals = valve blockage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Compressor overheating = catastrophic failure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system efficiency = higher bills + callbacks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prevents silent death inside sealed systems.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oc10u6npz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Hot pump surfaces burn skin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Incorrect hose removal causes pressure spikes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Vapors in contaminated oil are hazardous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Never run pump without oil — destroys pump internally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HVAC system is only as safe as the vacuum that prepared 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vb1xwmd3h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oil every job or per manufacturer specs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intake screened from debris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upright to prevent oil migration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hoses for cracks and kinks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from moisture exposure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vacuum pump performance test quarterly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oil = clean vacuum. Dirty oil = dirty system.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ssfoe1c3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recognize pros when they: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 micron readings during evacuation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moisture prevention in one sentence: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“Water in the lines becomes acid. The vacuum removes it.”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Provide photos of final readings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Offer maintenance schedules for system longevity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vacuum pump is invisible work that creates visible trust.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here = referral fuel in the TradeScout model.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