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garden spade is a sharp, flat-edged digging tool for precise soil work. It shapes beds, cuts sod, and handles planting tasks where control is required.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creates clean edges in soil the way a trimmer does in grass.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garden spade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clean bed edges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Digging planting holes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sod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small shrubs or flowers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Moving soil with accuracy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bed edge transforms the entire landscape.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the spade’s flat blade to cut perfect lines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consistent depth across bed edges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Break soil cleanly without tearing turf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Shape visual transitions with intention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body weight efficiently to reduce fatigue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Hack uneven edges into the soil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ragged turf lines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Dig holes too shallow or too wide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 topsoil and subsoil improperly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Struggle due to poor leverage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“Sharp edges make the landscape look planned, not accidental.”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spade work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 plant placement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Uneven or collapsing bed edges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Jagged lines that ruin curb appeal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Soil compaction around roots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Poor drainage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sets the visual boundaries of the yard.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Foot injuries without proper footwear</w:t>
        <w:br w:type="textWrapping"/>
        <w:br w:type="textWrapping"/>
        <w:t xml:space="preserve"> ⚠ Spade slipping on wet soil</w:t>
        <w:br w:type="textWrapping"/>
        <w:br w:type="textWrapping"/>
        <w:t xml:space="preserve"> ⚠ Back strain from overreaching</w:t>
        <w:br w:type="textWrapping"/>
        <w:br w:type="textWrapping"/>
        <w:t xml:space="preserve"> ⚠ Blisters from long use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leverage. Respect footing.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Sharpen blade monthly</w:t>
        <w:br w:type="textWrapping"/>
        <w:br w:type="textWrapping"/>
        <w:t xml:space="preserve"> • Oil metal to prevent rust</w:t>
        <w:br w:type="textWrapping"/>
        <w:br w:type="textWrapping"/>
        <w:t xml:space="preserve"> • Clean soil from blade after each use</w:t>
        <w:br w:type="textWrapping"/>
        <w:br w:type="textWrapping"/>
        <w:t xml:space="preserve"> • Check handle for cracks</w:t>
        <w:br w:type="textWrapping"/>
        <w:br w:type="textWrapping"/>
        <w:t xml:space="preserve"> • Store dry and upright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sharp spade is a precise spade.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notice when pros: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Cut crisp, professional bed lines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Plant evenly and intentionally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soil off sidewalks and driveways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Shape landscapes that look maintained—not messy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edge is the hallmark of a skilled landscaper.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