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THIS TOOL IS</w:t>
        <w:br w:type="textWrapping"/>
        <w:br w:type="textWrapping"/>
        <w:t xml:space="preserve"> A leaf skimmer net removes floating debris from the water’s surface. It clears leaves, bugs, pollen, and early contaminants before they sink and rot.</w:t>
        <w:br w:type="textWrapping"/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the first tool used in daily pool care.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IT EXISTS / WHEN IT’S USED</w:t>
        <w:br w:type="textWrapping"/>
        <w:br w:type="textWrapping"/>
        <w:t xml:space="preserve"> Use a skimmer net when: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Leaves, insects, or debris are on the surface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After storms or windy days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Before vacuuming or brushing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Before adding chemicals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Anytime the pool looks dirty at first glance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clean surface keeps the whole system efficient.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WHAT PROS DO DIFFERENTLY</w:t>
        <w:br w:type="textWrapping"/>
        <w:br w:type="textWrapping"/>
        <w:t xml:space="preserve"> Professionals:</w:t>
        <w:br w:type="textWrapping"/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Use deep-bag nets for faster debris capture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Skim with long, smooth strokes—no splashing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Pull debris to one side for controlled removal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Remove floating contaminants before they sink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Prevent debris from clogging pumps and filters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Amateurs: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Use shallow, flimsy nets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Stir debris around instead of collecting it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Push debris underwater instead of scooping it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Leave small contaminants that later cause stains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Skip skimming entirely, relying on the filter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Standard: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 clean surface prevents dirty water.”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WHY THIS TOOL MATTERS</w:t>
        <w:br w:type="textWrapping"/>
        <w:br w:type="textWrapping"/>
        <w:t xml:space="preserve"> Surface debris: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Breaks down into algae food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Stains plaster and liners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Overloads the filter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Increases chemical demand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Causes customer complaints about clarity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Fast skimming protects the entire water system.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SAFETY TRAPS</w:t>
        <w:br w:type="textWrapping"/>
        <w:br w:type="textWrapping"/>
        <w:t xml:space="preserve"> ⚠ Wet handles become slip hazards near the pool edge</w:t>
        <w:br w:type="textWrapping"/>
        <w:br w:type="textWrapping"/>
        <w:t xml:space="preserve"> ⚠ Overreaching leads to falls</w:t>
        <w:br w:type="textWrapping"/>
        <w:br w:type="textWrapping"/>
        <w:t xml:space="preserve"> ⚠ Aluminum poles conduct electricity—avoid storms</w:t>
        <w:br w:type="textWrapping"/>
        <w:br w:type="textWrapping"/>
        <w:t xml:space="preserve"> ⚠ Do not lean poles against running equipment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Respect the water. Respect the edge.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MAINTENANCE CHECKLIST</w:t>
        <w:br w:type="textWrapping"/>
        <w:br w:type="textWrapping"/>
        <w:t xml:space="preserve"> • Rinse mesh after every use</w:t>
        <w:br w:type="textWrapping"/>
        <w:br w:type="textWrapping"/>
        <w:t xml:space="preserve"> • Check frame for cracks</w:t>
        <w:br w:type="textWrapping"/>
        <w:br w:type="textWrapping"/>
        <w:t xml:space="preserve"> • Tighten pole connection collars</w:t>
        <w:br w:type="textWrapping"/>
        <w:br w:type="textWrapping"/>
        <w:t xml:space="preserve"> • Dry net in shade to prevent UV damage</w:t>
        <w:br w:type="textWrapping"/>
        <w:br w:type="textWrapping"/>
        <w:t xml:space="preserve"> • Replace when mesh loses tension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tight, clean net makes the job efficient.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CUSTOMER TRUST SIGNALS</w:t>
        <w:br w:type="textWrapping"/>
        <w:br w:type="textWrapping"/>
        <w:t xml:space="preserve"> Customers notice pros who: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Skim the pool first — before doing anything else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Leave zero visible debris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Work quietly and cleanly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Keep tools organized and out of the yard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clean surface is the fastest way to calm a customer.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