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Shims are tapered spacers used to align, support, and secure windows and doors inside rough openings. They fine-tune position and keep units stable during fastening.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Shims create the exact fit before screws lock it in.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shims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Centering a window in the opening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Adjusting a door frame for plumb and level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Eliminating frame twist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Providing support at hinge and lock points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Securing units before foam or fasteners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Shims are the backbone of accurate installation.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Place shims at structural load points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pairs to adjust without twisting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Trim flush after fastening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jambs evenly from top to bottom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alignment while expanding foam cures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too few shims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Place shims randomly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Crank one shim sideways and twist the frame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 to trim flush—visible defects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Over-compress the frame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“Shims shape the fit. Fasteners lock the fit.”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Correct shimming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Door sag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Window binding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Misaligned locks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Drafts and seal failures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Structural stress on frames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Shims decide whether the unit operates smoothly for decades.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Pinched fingers under frame loads</w:t>
        <w:br w:type="textWrapping"/>
        <w:br w:type="textWrapping"/>
        <w:t xml:space="preserve"> ⚠ Over-shimming causing frame bow</w:t>
        <w:br w:type="textWrapping"/>
        <w:br w:type="textWrapping"/>
        <w:t xml:space="preserve"> ⚠ Cutting shims carelessly with knives</w:t>
        <w:br w:type="textWrapping"/>
        <w:br w:type="textWrapping"/>
        <w:t xml:space="preserve"> ⚠ Dropped shims creating trip hazards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the pressure. Control the placement.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Keep shims dry to prevent swelling (wood shims)</w:t>
        <w:br w:type="textWrapping"/>
        <w:br w:type="textWrapping"/>
        <w:t xml:space="preserve"> • Store straight to avoid warping</w:t>
        <w:br w:type="textWrapping"/>
        <w:br w:type="textWrapping"/>
        <w:t xml:space="preserve"> • Trim with sharp blades only</w:t>
        <w:br w:type="textWrapping"/>
        <w:br w:type="textWrapping"/>
        <w:t xml:space="preserve"> • Discard cracked or split shims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shims make reliable installations.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shims systematically—not randomly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Trim them neatly and leave no protrusions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Demonstrate smooth operation before sealing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Produce straight reveals and even margins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margins tell a homeowner the job was done right.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