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89t4hnqut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Shock and arc flash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Live circuits mislabeled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Metal tools near conductors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exposure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Damaged cords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nk816rmbr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Insulated gloves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Rubber-soled boots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Fiberglass ladder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ljjk62jf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every wire before touching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breaker shutoff with tester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tools dry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clear workspace around panels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Cover exposed wires when pausing 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3otbgnk9t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 the breaker label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Touch bare copper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aluminum ladders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in wet areas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2r7zs31gr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Shock sensation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Sparks or arcing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Burning smell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Unknown wires exposed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2njm3urvj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them the tester reading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Label circuits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neatly inside panels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all splices in junction boxes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