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r2yo30z69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Refrigerant exposure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High-pressure lines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Electrical shock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Sharp metal edges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Ladder and attic work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cqqt27lb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 (cut-resistant)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for attic dust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Insulated gloves for electrical checks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5222gxbh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Recover refrigerant properly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micron gauge to confirm vacuum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Shut off disconnect before opening panels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Wear gloves when handling sheet metal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attic footing before stepping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w1esyu7u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Release refrigerant illegally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near moving fan blades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Touch capacitor terminals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Assume ducts support weight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qv841t1sy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Refrigerant freeze burns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Electrical arcing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Attic heat exhaustion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Sharp metal cuts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y45co457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readings (microns, pressures)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refrigerant safety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panels organized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the home from attic debris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