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fk1eryxlm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are the frontline voice of the TradeScout ecosystem.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actions shape the culture, tone, and professionalism of the entire community.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provides ready-to-use scripts for: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Lead routing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 introductions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 engagement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Problem de-escalation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Group growth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Value delivery without selling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are not lead sellers.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are community builders.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kkotin4o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TONE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TM communication must be: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Short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Respectful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salesy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trusts the TM because they sound like a guide, not a marketer.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ckxb4p8ad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SCRIPT — WELCOME MESSAGE FOR NEW MEMBERS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“Welcome to the community! This group exists to help locals find trusted pros and share honest recommendations. If you ever need help with a contractor or business service, just post here and we’ll guide you.”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Set expectations gently and clearly.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z9h7pzv33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SCRIPT — SOMEONE ASKING FOR A CONTRACTOR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posting! A few of our trusted pros can help with this. Tagging them here so you can get fast, reliable answers.”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 tags)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Neutral, helpful, non-salesy.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xpopmvwzy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SCRIPT — INTRODUCING A CONTRACTOR TO THE COMMUNITY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a local pro who has done solid work for members. Clean communication, fair pricing, and consistent results. If you need help with ___, they’re a great option.”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Promote quality without pressure.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z8k3mgqn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SCRIPT — WHEN A JOB GOES WELL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“Appreciate you sharing this! We love seeing good work from local pros. This helps the whole community find people they can trust.”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Reinforce positivity and trust.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psyl7i4rr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SCRIPT — WHEN A JOB GOES POORLY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bringing this to the group. Please message me the details so we can address this properly. We take community safety seriously.”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De-escalate publicly, resolve privately.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7v8jnw41g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SCRIPT — WHEN A MEMBER IS BEING NEGATIVE OR DISRUPTIVE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keep things helpful and respectful. This group runs on honest recommendations and positive community support.”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Correct tone without embarrassment.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12nw624k7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SCRIPT — WEEKLY ENGAGEMENT POST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 you recommend for home services this week? Drop your trusted pros below. Your recommendations help neighbors find reliable local help.”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Create weekly momentum.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2qswtsrsd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SCRIPT — PROMOTING TRADE SCOUT WITHOUT SOUNDING SALESY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“Quick reminder: This group is 100% free. No paid leads, no gatekeeping. Everything here runs on real recommendations from locals who care about good work.”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Reinforce the mission.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kautyugvn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SCRIPT — HANDLING A DISPUTE BETWEEN A HOMEOWNER &amp; CONTRACTOR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take this to private messages so we can get the full picture and help both sides quickly. We want to resolve this the right way.”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Protect community tone, prevent escalation.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44h0t851j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SCRIPT — WHEN A CONTRACTOR WANTS TO JOIN THE NETWORK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“Glad to have you here. Post some photos of your work whenever you’re ready. The community loves seeing real projects — it builds trust fast.”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Encourage transparency, not advertising.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cw92a479x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SCRIPT — EVENT / SEASONAL REMINDERS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“Friendly reminder: With the weather changing, check your gutters, HVAC filters, and outdoor plumbing lines. If you need help, the community has great pros for that.”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Provide value, spark activity.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9c39lxetu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SCRIPT — HOW TO DIRECT TRAFFIC TO LOCAL PARTNERS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are a few trusted options who have been recommended consistently. Start with whichever fits your timing and preference.”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Neutral, fair, no pressure.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1qw75m1cc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SCRIPT — HANDLING ABANDONED POSTS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contractor replies after 10–15 minutes: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“Tagging a few pros who might be able to help.”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Keep the group responsive.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y714k58o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SCRIPT — HOW TO PROMOTE GROUP GROWTH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building a strong local network here. Invite friends or neighbors who might benefit — especially homeowners and local pros. The more voices, the stronger the recommendations.”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Organic growth, zero selling.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0rox5ph1k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TM CODE OF CONDUCT (NON-NEGOTIABLE)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must: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Uphold “Connection Without Compromise”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sell leads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show favoritism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pressure homeowners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allow harassment or chaos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Act as guardians of culture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mission lives or dies by TM behavior.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sste12n77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CUSTOMER TRUST SIGNALS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Communities trust TM’s who: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Are active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Stay neutral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the group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Promote quality work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Make posts feel human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Encourage positivity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TM turns a group into a local asset.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group becomes a referral engine.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referral engine builds the TradeScout brand.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