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TradeScout Technical System Works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jlhc92xwq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60_TECH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60_TECH folder defines how the TradeScout AI, systems, and internal tools function.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translates the mission into automation, structure, and decision-making logic.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ensures that: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user gets consistent answers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AI follows TradeScout doctrine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TMs and contractors get structured assistance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platform scales without confusion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All tools connect in a predictable framework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60_TECH is the “machine language” of TradeScout.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56hc8jxgr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Lives Inside 60_TECH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contains: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vq7z5tj11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TradeScout LLM Architecture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identity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rules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framework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 policies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 formats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prompts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routing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vcp4cf9t4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Navigation Model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appears on the home screen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prompts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Localized information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actions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Pathways to other modules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4eytovfie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Data Structure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buckets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metadata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County-level data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lists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databases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archives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guides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libraries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35cya6vdt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System Interactions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to route to FAQs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route to SOPs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route to tool guides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generate estimates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escalate to a TM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519yd7cgs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Integrations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MealScout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Accelerator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TradePartners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Manager dashboards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6vyahvtms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Automations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onboarding paths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support flows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operation reminders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recommendation starters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3jriq349b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Future App Behavior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Localized push notifications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and pin logic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profiles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chains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project flows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oidi63az8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Philosophy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system follows four principles: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tqz5vr9m3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Clarity &gt; Complexity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never feel overwhelmed.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l860mi71f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Neutrality &gt; Opinion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never favors one contractor over another.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v0lrz5a2r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Simplicity &gt; Hype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stay calm and useful.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tcnxslj3f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Safety &gt; Speed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 must be trustworthy and standardized.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xlwafdtxr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60_TECH Interacts With Other Folders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Pulls brand tone from 10_BRAND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offers from 20_OFFERS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on SOP logic from 30_SOPS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knowledge in 40_KNOWLEDGE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through FAQ logic in 50_FAQ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pricing into 43_MARKETS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finance from 70_FINANCE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policies in 80_LEGAL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60_TECH is the conductor of the entire system.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tb1i8pwtv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Goal of the 60_TECH Section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consistent and reliable TradeScout assistant that: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Understands construction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Understands homeowners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Understands contractors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Understands the mission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Understands local context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Routes users intelligently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Protects the community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Supports TMs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Predicts needs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Reduces confusion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Scales nationally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becomes a local guide, not just an assistant.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ijygy0e15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Files We Will Create in 60_TECH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mqp4s7a1o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60A_TECH_OVERVIEW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onlgvgm6j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ujtwpqiut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(you are here)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folder and its purpose.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n7z1wxyr5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60B_SYSTEM_PROMPT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configuration instructions for the LLM.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“operating system” of TradeScout’s AI assistant.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7dimeeck4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60C_NAVIGATION_MODEL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screen-level structure: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screen → Localized buttons → Quick prompts → Routing logic.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r432ujuav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60D_INTENT_ROUTER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AI decides what the user actually wants.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Project? Contractor? Pricing? Safety? Tool guidance? Local info?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0v73smb0r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60E_OUTPUT_FRAMEWORKS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and structures for: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messages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snippets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warnings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lists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breakdowns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53m1j0q4j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60F_DATA_ARCHITECTURE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knowledge is stored, linked, categorized, and retrieved.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hpykr4u4g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60G_AUTOMATION_LOGIC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workflows for: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TMs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trucks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organizers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2us0tfunc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60H_ALIGNMENT_AND_SAFETY_RULES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the AI must avoid doing.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it must prioritize.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Identity-lock rules.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i6kwy6f98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60I_LOCALIZATION_ENGINE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AI uses ZIP codes, counties, pricing, weather, and local context.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la76h7yai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60J_FUTURE_APP_SYSTEMS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notifications, map pins, project flows, and upcoming features.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c06xi09a5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When 60_TECH Is Finished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have: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fully defined TradeScout LLM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predictable interface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routing system that eliminates confusion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local construction expert available 24/7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scalable digital backbone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repeatable user experience in every county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powerful folder in the TradeScout Brain.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