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Generating Reviews, Recommendations, and Social Proof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1tto70kek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explains how to consistently generate: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Reviews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Recommendations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Before/after proof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Social signals that build trust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 visibility for contractors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 the fuel of the TradeScout ecosystem.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create the flywheel: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work → Good reviews → More referrals → More work.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must be simple, ethical, and pressure-free.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ovhf8wol7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REVIEW PHILOSOPHY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reviews must be: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hvbeg2694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Honest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inflated claims. No pressure.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ej2l1qu6i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Earned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come from performance, not persuasion.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ur538du1j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Useful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short, and specific.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a6utdsrqi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Visible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Posted in the public group where homeowners look for trusted pros.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review is worth more than any advertisement.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mdxi5oun2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WHO THIS SOP IS FOR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 wanting more referrals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Managers guiding contractors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Affiliates supporting pros ethically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 who want to help their local trades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participates in the system.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xu7xiqfxf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3 TYPES OF REVIEWS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9rcp6b003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Public Recommendation Post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homeowner writes a post praising the contractor.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9oxu8ge3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Comment Recommendation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 tags and praises a contractor inside someone else’s request.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k44ff1a0y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Review-to-Photo Pair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 comment + contractor’s before/after image.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build credibility.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c0m4mavc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3-STEP REVIEW SYSTEM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simplest, highest-converting review system used across all trades.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gxzejberu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Contractor Finishes the Job Cleanly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work creates confidence.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creates willingness to recommend.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final walk-through, contractor says: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everything looks good, would you mind dropping a short recommendation in the group? It really helps locals find people they can trust.”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Honest. No pressure.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fsn8w8pey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Contractor Sends a Simple Follow-Up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day or next morning: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again for having me out. If you get a moment, a quick recommendation in the group would mean a lot.”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natural.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push twice.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oi00yvswy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TM Amplifies the Review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homeowner posts: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 likes it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 comments something positive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 tags the contractor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official comment: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“Appreciate you sharing this. Clean work and clear communication make all the difference for the community.”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signals to others: This contractor is trusted.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12sqel8m5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HELP HOMEOWNERS WRITE GOOD REVIEWS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homeowners don’t know what to say.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this simple template: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“[Contractor Name] fixed our [problem]. Showed up on time, communicated clearly, and did clean work. Would definitely recommend.”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Clear. Trust-building.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oqshl16m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TO AVOID IN REVIEWS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should NOT be encouraged to mention: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Prices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Private details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Contracts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Personal arrangements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Payment disputes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should be about: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Experience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Professionalism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Cleanliness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Quality of work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yuq6x6xb3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TMs SUPPORT THE REVIEW ENGINE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4dlc2lez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Encourage Naturally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homeowner shares positive feedback but doesn’t post it: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be open to sharing this in the group? Other homeowners would appreciate it.”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b6lb6bin5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Protect Review Posts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negativity appears (rare):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hostile comments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the conversation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focus on the completed job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izs579rke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Spotlight Clean Work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week, a TM should highlight a strong review + photo.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jmgqjkrxx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TO TURN ONE REVIEW INTO A REFERRAL CHAIN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contractor replies under the homeowner’s review: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you! Happy to help anytime.”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posts a clean before/after with: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the project mentioned in that review. Simple fix but always important to do right.”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proof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loops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chains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a single review becomes multiple jobs.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e6h687qyx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TIMING RULES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moments to ask for reviews: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akwyj55z8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While homeowner is excited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after completion.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f7qcdqagi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paying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 a transactional way — simply timing.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c3v0jzjhq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Within 24 hours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Strike while impression is strong.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tynh921kh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 after a complaint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issue first. Then earn the review.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0qf14s3uh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WHEN A HOMEOWNER FORGETS TO POST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reminder is allowed.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“Totally understood — if you get time later this week to drop a quick recommendation, it really helps. No rush at all.”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ask twice.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j7rtuavin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WHEN NOT TO ASK FOR A REVIEW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ask when: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is incomplete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Customer is unsure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Quality needs correction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There was any tension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Homeowner is overwhelmed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root issue first.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becomes stronger.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lt6ubqu88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SUCCESS SIGNALS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engine is working when: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Homeowners tag contractors automatically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Contractors regularly post clean before/after photos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TM spotlights get strong engagement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Recommendation threads mention the same pros consistently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Homeowners say “Thanks for the suggestion” often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Contractors report more inbound calls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Reviews stack month after month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 the heartbeat of the ecosystem.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ugzf8am5k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SUMMARY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generation is simple: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 clean work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Ask once politely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up once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Let the TM amplify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Build referral chains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pressure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overcomplicate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proof is the oxygen of TradeScout.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