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An insulation knife is a long, serrated blade designed to cut fiberglass, mineral wool, and foam board cleanly. It creates precise lengths and tight fits without tearing the material.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cut makes a clean thermal seal.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an insulation knife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Fitting batts into stud bays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around outlets, wiring, or framing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Trimming rigid foam panels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damaged insulation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Creating airtight, gap-free fits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Insulation that doesn’t fit tightly loses its value.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a straightedge for perfect lines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Compress batts slightly for snug placement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 once—clean, deliberate strokes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Shape insulation around obstructions, not stuff 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consistent batt thickness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Tear insulation by hand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gaps and voids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Compress batts until they lose R-value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unevenly and waste material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sharp foam edges exposed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“Measure clean. Cut clean. Fit clean.”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cutting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Gaps that leak heat and air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Cold spots and drafts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Moisture accumulation inside walls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Energy loss and high utility bills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Failed inspections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Insulation only works when it fits the space perfectly.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Fiberglass irritation to skin and lungs</w:t>
        <w:br w:type="textWrapping"/>
        <w:br w:type="textWrapping"/>
        <w:t xml:space="preserve"> ⚠ Blade cuts from slip or poor grip</w:t>
        <w:br w:type="textWrapping"/>
        <w:br w:type="textWrapping"/>
        <w:t xml:space="preserve"> ⚠ Cutting toward the body</w:t>
        <w:br w:type="textWrapping"/>
        <w:br w:type="textWrapping"/>
        <w:t xml:space="preserve"> ⚠ Debris inhalation when modifying old insulation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skin, eyes, lungs, and hands every time.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Keep blade sharp</w:t>
        <w:br w:type="textWrapping"/>
        <w:br w:type="textWrapping"/>
        <w:t xml:space="preserve"> • Clean fiberglass off after each cut</w:t>
        <w:br w:type="textWrapping"/>
        <w:br w:type="textWrapping"/>
        <w:t xml:space="preserve"> • Check handle for secure grip</w:t>
        <w:br w:type="textWrapping"/>
        <w:br w:type="textWrapping"/>
        <w:t xml:space="preserve"> • Oil hinge if folding style</w:t>
        <w:br w:type="textWrapping"/>
        <w:br w:type="textWrapping"/>
        <w:t xml:space="preserve"> • Replace blades when serrations dull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 knives create precision fits.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clean, flush-fitting batts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debris minimal during cutting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careful shaping around outlets and wires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 that insulation fills the cavity properly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cuts build confidence in hidden work.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