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Operating Procedure for TradeScout Territory Managers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qd7arfdml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ROLE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Territory Managers (TMs) are the guardians of culture and the engine of community trust.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goals: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the group clean, safe, and high-value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Route homeowner posts to trusted pros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Encourage recommendations without pressure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Maintain positivity and transparency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Protect the TradeScout mission: Connection Without Compromise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TMs do not sell leads.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TMs guide conversations and uphold standards.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s1yyr2vj3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DAILY CHECKLIST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TM performs these actions each day: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owezwlece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Clear Overnight Posts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spam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legitimate posts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questions if needed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relevant pros on requests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lecna45ct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Respond to Homeowner Posts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asks for help: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Acknowledge the post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trusted contractors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tone neutral and helpful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n2rz3eq7c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Monitor Tone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Diffuse negative threads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discussions respectful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harassment or chaos quickly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i6iny1rts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Support Contractors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Encourage them to post before/after photos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positively with their content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them on relevant homeowner posts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xfnekt89w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Welcome New Members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approved script (from 42F):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“Welcome to the community! This group runs on local recommendations. If you need help with anything, just post.”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tiehn0tp2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Keep the Group Active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1 value thread per day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a question, share a reminder, or encourage recommendations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y1ei5s4rc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WEEKLY CHECKLIST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nf7rlf2d6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Weekly Recommendation Thread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week, post: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“Who do you recommend this week? Drop a trusted pro below.”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generates referral velocity.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c3pg5apev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Review Contractor Activity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they posting consistently?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they communicating professionally?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any issues reported against them?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o4aw6y1ob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Spotlight a Pro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Highlight clean work: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“Shouting out a local pro delivering great results this week.”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cmjnlrbpi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Culture Scan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Tone of conversations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levels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behavior patterns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contractors slipping in quality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86iqsl6fr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Cleanup Sweep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old drama threads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abandoned posts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repeated spam accounts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yefy8shz5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MONTHLY CHECKLIST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3285nu4pu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Contractor Health Check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each active contractor: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“Anything you need from us? Any wins or challenges this month?”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jrfgovp6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Group Data Review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member growth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rate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volume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of interactions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recurring issues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6e9cikb6g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Territory Improvements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Determine: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trades need more representation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pros need coaching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conversations perform best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community is lacking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0c7khxtwh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TM Self-Evaluation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“Am I maintaining culture?”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“Am I showing neutrality?”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“Am I responding quickly?”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“Am I protecting the mission?”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y46dvb74t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THE TRADE-SCOUT TM TONE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TM speaks in: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Short sentences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Calm language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Neutral phrasing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Helpful intention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Zero fluff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sales tone.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pressure.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favoritism.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arguments.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9jgjfq3hws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LEAD ROUTING PROTOCOL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homeowner asks for help: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h750l8m58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Acknowledge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“Thanks for posting. A few trusted pros can help with this.”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osz0y5up5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Tag multiple pros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Neutral order, equal exposure.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wl012pk14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Avoid promises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say “they are the best” or “they will fix it cheap.”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178udfamvb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Stay available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“Let us know if you need anything else.”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Routing is guidance, not selling.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w64bmffvc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CONTRACTOR INTERACTIONS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TMs maintain trust by: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y7d9jhfwoj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Being supportive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Like, comment, spotlight quality work.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fuqf3afakx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Being honest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their tone slips, message them privately: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“Just keep it calm and simple — helps the homeowner feel safe.”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6xscyoe8v1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Being fair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favorites.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Equal visibility when possible.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l4jk2pcc8j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Being firm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contractor violates the culture: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warn privately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 warn publicly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 remove from group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l7k6vffopv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HANDLING NEGATIVE POSTS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homeowner posts a bad experience: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3kr37emnb8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Stay calm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“Thanks for sharing this. Let’s handle it carefully.”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trgm7nraof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Move to private messages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“Can you message me the details so we can look into this properly?”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3rwjejrqi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Contact the contractor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Seek clarity without blame.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sf0h81pb5x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Document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the issue in the TM log.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f9ps3vqdqv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Resolve neutrally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clarity, fairness, and de-escalation.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oen3uh8bki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WHAT TMs MUST NEVER DO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Sell leads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Take side payments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Ask homeowners to message privately for quotes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Promise contractor work quality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Redirect leads unfairly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Allow chaos or disrespect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Engage in arguments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TM’s job is to guide, not to control.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kh8cgjjsb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CORE TM METRICS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TM is performing well when: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Homeowner posts get responses within minutes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Contractors stay active and positive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Drama is shut down quickly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Engagement grows weekly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Member growth is steady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Homeowners feel safe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Contractors request to join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accusations of favoritism arise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these are happening, the territory is healthy.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u95oiyfqk2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END-OF-DAY TM SCRIPT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reset mindset: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protect the community, not the conversations.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guide with neutrality.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keep the mission clean.”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jd6fvnzz3v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SUMMARY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TM role is simple: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Be calm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Be fair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Be consistent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Protect the mission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Nurture the ecosystem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great TM makes TradeScout the safest, cleanest, strongest contractor community in the country.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