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41o1q1cjk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BRANCH CIRCUITS ARE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electrical “roads” that connect power from the panel to everything a homeowner touches — outlets, lights, fans, appliances.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here determines reliability forever.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so6pvv7fp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CIRCUIT TYPES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15A — general lighting/receptacles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20A — kitchens, bathrooms, workshop plugs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30A+ — dryers, ovens, EV chargers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Bigger number ≠ better. Correct rating = safe.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pgelkqvpz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REQUIRED DEVICES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Receptacles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GFCI units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AFCI breakers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devices (optional)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it’s hidden behind furniture, it’s still code-governed.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6di6z9p99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INSTALLATION PROCESS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 conductors to boxes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ground first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next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 last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attachment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Electricians test. Amateurs hope.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ao5j79o9r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COMMON MISTAKES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Backstabbed connections → heat → fire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Reversed polarity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Loose grounds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GFCI near water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neutrals without proper breakers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bad receptacle can cripple a house.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