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1kyaawhlb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A HEAT PUMP DOES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heat pump transfers heat from one place to another using refrigerant. It heats in winter and cools in summer by reversing direction.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moves heat — it doesn’t “create”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ionbebaav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COMPONENTS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Compressor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Condenser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Evaporator coil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Reversing valve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Refrigerant lines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Thermostat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is a character in the same story.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uj70q197j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REFRIGERANT BASICS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weighed in/out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vacuum and tight seals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charge = bad performance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“tops off” refrigerant without finding the leak, they sold a Band-Aid, not a solution.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yzv181l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Leaking linesets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 coils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capacitors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Dirty filters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equipment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 pumps don’t fail suddenly — comfort disappears slowly first.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