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fk9igvs23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METAL ROOFING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Metal roofing is a premium system known for longevity, energy efficiency, and wind resistance. It doesn’t just sit on a house—it reinforces it.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Metal is a lifetime choice, not a product cycle.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khwdu8kyg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TYPES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Standing seam — concealed fasteners, premium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R-panel — exposed fasteners, economical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Standing seam is the king. Exposed fasteners are the compromise.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zv3luhh2r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INSTALLATION FOCUS POINTS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Panel layout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Ridge and hip caps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Sealants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Fastener spacing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Metal doesn’t leak — fasteners 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krkxacmqu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Over-tightened screws crush washers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closure strips → wind-driven rain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Expansion ignored → distortion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Mixing metals → corrosion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metal roof problems start with ego, not weather.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