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iwaktrj9p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WINDOWS AND DOORS REALLY ARE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not holes in walls — they are controlled breaches in the building envelope.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Windows provide light, insulation, views, and ventilation.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Doors provide access, separation, and security.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failure here becomes a draft, leak, mold bloom, or complaint.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l0wpl5rf1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TYPES OF WINDOWS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Single-hung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Double-hung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Casement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Slider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Fixed/Picture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Awning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Bay/Bow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style solves a different problem of airflow, light, or architecture.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3u9ws5tit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TYPES OF DOORS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Interior panel doors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Exterior insulated units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 doors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Sliding doors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Pocket doors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Fire-rated assemblies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Doors are not chosen by taste — they’re chosen by purpose.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n2r4k9znd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REQUIRED TOOLS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Levels &amp; shims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Screw guns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Flashing tape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Saws &amp; chisels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Spray foam (low-expansion only)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Low-expansion foam is not optional — it’s religion.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v6hkg0owi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INSTALLATION FUNDAMENTALS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opening size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 rough opening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unit level, plumb, square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Shim correctly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Fasten per manufacturer specs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 without over-foaming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Openings don’t leak — installers do.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cb8j2wg7p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WEATHER &amp; ENERGY LOGIC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Windows and doors are thermal weak points.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install = drafts, condensation, mold, and HVAC bills that feel personal.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Efficiency isn’t a sticker — it’s installation discipline.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54t59c030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COMMON FAILURES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Gaps from bad shims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 racking → sticky doors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flashing → rot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Fogged glass → seal failure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Over-foaming → warped frames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enemy is water. The accomplice is impatience.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izsvmi8g4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SAFETY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Glass handling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risks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Pinch points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Ladder work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Glass respects no one.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vkkpnm2lg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DIY VS PRO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OK: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Basic interior door swaps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a pro: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Exterior units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Sliding doors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Pocket doors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Anything involving flashing and weather sealing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Exterior doors &amp; windows are marriage-level decisions — mistakes stay forever.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z6xmjxs1d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10 — WHAT MAKES A GOOD INSTALLER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Shim with intent, not hope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 everything like rain is hunting them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levels like truth detectors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reveal lines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trust rough openings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install windows. You negotiate with physics and weather.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