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level ensures windows and doors are plumb, level, and square. It verifies that frames sit correctly and that units open, close, and seal as designed.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level is wrong, nothing else works correctly.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level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Setting new windows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pre-hung doors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Checking plumb on framing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Adjusting rough openings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Confirming alignment before fastening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or door must be square before it is secure.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 level, plumb, and square—not just one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Verify diagonal measurements before fastening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Re-check after each shim adjustment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 torpedo level for tight spaces and a long level for full frames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Trust the tool—not their eyes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Only check level one direction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Rely on eyeballing the fit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Fasten too soon without adjustments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subtle twists that ruin operation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cheap levels that aren’t accurate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“Perfectly level = perfectly functional.”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leveling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Window drafts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Door sticking or rubbing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Lock misalignment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Seal failures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intrusion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alignment makes installations last.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Level dropped from height becomes inaccurate</w:t>
        <w:br w:type="textWrapping"/>
        <w:br w:type="textWrapping"/>
        <w:t xml:space="preserve"> ⚠ Mortar, dust, or caulk on vials distorts readings</w:t>
        <w:br w:type="textWrapping"/>
        <w:br w:type="textWrapping"/>
        <w:t xml:space="preserve"> ⚠ Overreaching on ladders while checking alignment</w:t>
        <w:br w:type="textWrapping"/>
        <w:br w:type="textWrapping"/>
        <w:t xml:space="preserve"> ⚠ Pinched fingers when adjusting shims under load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damaged level is a dangerous guide—verify accuracy often.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vials after each job</w:t>
        <w:br w:type="textWrapping"/>
        <w:br w:type="textWrapping"/>
        <w:t xml:space="preserve"> • Check accuracy monthly</w:t>
        <w:br w:type="textWrapping"/>
        <w:br w:type="textWrapping"/>
        <w:t xml:space="preserve"> • Keep corners protected from impacts</w:t>
        <w:br w:type="textWrapping"/>
        <w:br w:type="textWrapping"/>
        <w:t xml:space="preserve"> • Replace level if readings drift</w:t>
        <w:br w:type="textWrapping"/>
        <w:br w:type="textWrapping"/>
        <w:t xml:space="preserve"> • Store flat in a dry location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level is only valuable if it is true.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alignment checks during installation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Open and close units smoothly before fastening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Produce straight, clean reveals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precision with every adjustment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they can see becomes trust they remember.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