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x62jhi2y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Concrete burns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Silica dust exposure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Heavy lifting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Rebar puncture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Formwork collapse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ar462x6bf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 (silica dust)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Waterproof boots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Eye protection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yyuz4gfi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water to mix carefully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hands out of wet concrete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Cut rebar with proper tools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stable formwork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ventilation when grinding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p7ar3jvg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Kneel in wet concrete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Grind without a respirator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Overload wheelbarrows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Pour on unstable ground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u64l99vo1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Concrete skin burns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Rebar puncture wounds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Silica inhalation issues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Form collapse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7ri0mnpto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Clean forms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Safe mixing area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pours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Dust-managed grinding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