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8g6wnpcmw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TOP HAZARDS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Falling debris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Sharp metal edges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Dust inhalation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Hidden utilities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Structural collapse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e5pye0qhk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PPE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Gloves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Safety glasses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Respirator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Steel/composite toe boots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Long sleeves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uknyljqyx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SAFE WORK PRACTICES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Identify utilities before demo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Control dust with ventilation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materials in sections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proper disposal methods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Maintain clear escape paths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9f4bnmrmj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DO NOT DO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Swing blindly at walls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Tear down load-bearing sections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nails sticking out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Cut without identifying wiring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1w7suf4yy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EMERGENCY TRIGGERS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Electrical hits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Gas line strikes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Falling debris injuries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Excessive dust exposure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4d05uvvhk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TRUST SIGNALS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Contained debris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Clear jobsite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Protected floors/walls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Controlled cutting and prying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