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7sbk8233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LADDER SAFETY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Falls are the #1 cause of contractor injury.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ladder accidents come from rushing, bad angles, or poor footing.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Ladder safety is non-negotiable.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ladder isn’t right, the job doesn’t start.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wsmomfjbm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LADDER SELECTION RULES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the right ladder height — never stand on the top step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Choose fiberglass near electrical work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Choose extension ladders for roof access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Choose step ladders for indoor work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Confirm weight rating matches the worker + tools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wrong ladder is a hazard before you climb it.”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dtbvywz8z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LADDER SETUP RULES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set a ladder on: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Level, solid ground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Non-slip surfaces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areas free of debris, hoses, cords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 ladder angle rule: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Base 1 foot out for every 4 feet of height (4:1 rule)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Tie-off rule: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Secure the ladder when working at height or near traffic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access rule: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Ladder must extend at least 3 feet above the landing point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ladder rocks, you don’t climb.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uq6wg362o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CLIMBING RULES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3 points of contact at all times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Face the ladder when climbing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tools on a belt or hoisted — not in hands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Move slowly and deliberately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overreach — climb down and reposition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Overreaching is responsible for most ladder falls.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k9waftuez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WORKING FROM A LADDER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working: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your belt buckle between the ladder rails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Don’t lean your body sideways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stabilizers when needed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Don’t carry heavy loads up the ladder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platform ladders for extended work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can’t maintain balance while working, change the ladder.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rks7gwohg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WEATHER &amp; ENVIRONMENT HAZARDS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ladder work when: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Ground is wet or icy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Wind exceeds safe working levels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Rain reduces tread grip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Electric lines are nearby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Weather changes ladder safety instantly.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kkvb5m851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INSPECTION CHECKLIST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ladders: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Before every shift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After transport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After impacts or drops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Bent rails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Cracked rungs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Loose spreaders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Slipping feet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Missing hardware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Damaged rope (extension ladders)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damaged ladder is removed from service immediately.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xa5zvavu7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STORAGE RULES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Store ladders horizontally on racks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indoors when possible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fiberglass from sun damage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steps clean and dry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ladder that lasts is a ladder that stays safe.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5qg3poyk1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LADDER ALTERNATIVES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ladder is unsafe for the task, use: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Scaffolding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 platforms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 lifts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Step stools for short tasks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the right elevation tool is part of safety.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nowkdn9gr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COMMON LADDER MISTAKES TO AVOID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Standing on the top cap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makeshift supports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Climbing with hands full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Placing ladder in front of doorways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Leaning a step ladder like an extension ladder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Skipping inspection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mistakes create major injuries.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jja5xi5i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CUSTOMER TRUST SIGNALS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trust pros who: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Set the ladder carefully and slowly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 stable footing and protective pads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Never rush climbs or descents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Move the ladder instead of overreaching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Work with confidence and control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climbing reassures homeowners immediately.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