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m6wmaf39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is the contractor’s real currency.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the proof of that reputation.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with a strong public reputation never worries about slow seasons, price shoppers, or competition.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shows how to build a reputation that compounds forever.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wskfo9z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REPUTATION FORMULA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=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+ Clarity + Clean Work + Consistency + Community Presence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don’t judge the trade — they judge: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you communicate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you handle problems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clean you leave the job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predictable you are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reputation makes every part of business easier.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66f7u6vkz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4 TYPES OF REVIEWS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collect all four: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scb64may8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Recommendation Reviews (Facebook / TradeScout Groups)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gold — social proof visible to thousands.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aqlirotfj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Platform Reviews (Google, Yelp, etc.)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build credibility for customers who search your name.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65k32b9z1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Private Testimonials (Screenshots, messages)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powerful content for marketing.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stomrppai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Repeat Customer Reviews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form of trust.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“Used them again and they’re still great.”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io8hekyfx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WHEN TO ASK FOR A REVIEW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only two correct moments: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Right after the job ends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When the homeowner expresses gratitude (verbal or text)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must be simple and natural.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ee9jh2on4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TRADESCOUT REVIEW SCRIPT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word for word: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“Before I head out, would you mind leaving a quick recommendation in the group? It really helps me keep working here in the community.”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polite, honest, and easy to fulfill.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qwjf9a9pz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INCREASE REVIEW RATE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Send the review link directly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 the ask simple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jobsite spotless before asking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before/after photos to reinforce value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up once — never twice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leave reviews when the experience felt effortless.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2tfajpzt5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 HANDLE NEGATIVE REVIEWS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argue publicly.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get emotional.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blame the homeowner.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TradeScout 3-Step Correction Rule: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 — “I hear your concern.”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— “I want to make this right.”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— “Here’s what I can do today.”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negative reviews become positive updates if handled professionally.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2wx025q6k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BUILD A REPUTATION FAST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years — you need consistency.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Respond fast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Communicate clearly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Finish jobs cleanly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 for reviews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Share helpful tips in community groups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pressure people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ghost anyone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accelerates when people repeatedly see your name and your professionalism.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26pav5ldh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TERRITORY MANAGERS SUPPORT REPUTATION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can: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Feature top contractors in weekly posts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Pin their best reviews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Promote before/after projects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Drive community questions toward vetted pros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 group from spam and negativity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support amplifies the contractor’s local reputation.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uwhlwynbo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HOW TO USE REVIEWS AS A SALES TOOL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 review screenshot when someone asks: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“Have you done this before?”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 recommendation thread when someone asks: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reliable?”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insured?”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should I choose you?”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speak louder than explanations.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7q72gvxbt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THE “NEVER LOSE TRUST” RULE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recover from: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scheduling mistake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pricing mistake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communication mistake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 contractor cannot recover from: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Dishonesty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Cutting corners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Disrespect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lost is business lost.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nkgsdbpa3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CUSTOMER TRUST SIGNALS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contractors who: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Have real reviews from real locals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Are recommended repeatedly in the group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Communicate respectfully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Post their work publicly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Respond quickly when issues arise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is your brand.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your proof.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your leverage.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