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Blueprint for the App, Portal, AI Screens, Alerts, and User Interaction Layers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8g1x3vigd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Future App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translate the TradeScout ecosystem into a fully functional app that: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Feels local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Protects transparency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Keeps the simplicity of our tone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Supports both homeowners and contractors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Gives TMs a command center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Automates recommendations and explanations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Avoids all lead-selling behavior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Strengthens community trust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is a community utility, not a marketplace.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f0n7v6iiy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Components of the Future App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app consists of eight main modules: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vvcc1kbf8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Home Screen (Local Hub)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county groups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prompts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“Ask About a Project” entry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button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guides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library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resources (only for TMs)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digital front porch.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t2c9ee656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Local Project Navigator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select: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Fencing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Demolition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construction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page includes: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Steps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Timelines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Pricing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Tools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Scope outlines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 flags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qhc7x7ngx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Interactive Map System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future use with: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Contractors (visibility without ranking)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 pins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schedules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providers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 delivery radius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territory boundaries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 never ranks, scores, or endorses contractors.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shows presence, not preference.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t0fh61lxr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Contractor Profile Pages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 contain: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info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offerings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Insurance/license status (self-reported)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gallery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categories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area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button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reviews.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stars.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ratings.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hidden scores.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 are benefit-neutral — simply visibility.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ccgpu5wv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Homeowner Project Dashboard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guided workflow for: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Collecting project details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preferences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expectations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needs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photos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safety checks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dashboard guides the homeowner — it does not assign contractors.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2qdhnfpco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Contractor Tools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inside the contractor dashboard: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Quote builder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Scope templates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Change-order templates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checklists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Project calculators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Customer communication messages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Before/after photo organizer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Business Accelerator access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supports professionalism — nothing replaces the contractor.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4huhwwjom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TM Command Center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private dashboard only TMs can access: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templates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announcements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library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tools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behavior tracker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onboarding view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growth metrics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partner view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TradePartners list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TM reminders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“control room” for territory success.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0sqplzfc5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Notification System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push notifications (optional for users):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“Here’s what’s normal for a roofing quote in your area.”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“Storm incoming — here are safety precautions.”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“Season change — HVAC maintenance steps.”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deck project timeline is approaching.”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“Reminder: Post your location today (MealScout).”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TM shared a new community update.”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calm, simple, and helpful.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3h7h5svyx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Journeys (Critical for App Flow)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wistop1qd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Homeowner Journey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 app → Local Home Screen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“Ask About a Project”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gathers info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steps, pricing, safety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scripts and next steps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optionally views contractor profiles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stays in control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emp8xocvg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Contractor Journey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profile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photos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Accesses business tools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quote builder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homeowner inquiries only when invited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bidding system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race-to-the-bottom pricing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 experience remains high-trust and non-competitive.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pqd4llox5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TM Journey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in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Command Center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Sees group metrics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community updates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escalations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MealScout/TradeDrop/TradePartners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county engagement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TM experience is designed for oversight, not lead management.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n81ghtz0y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TradeScout AI Layer Inside the App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is embedded across the app: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vb4ja90ct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Project Pages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explains steps, pricing, tools.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8xfxb2t6x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Contractor Tools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helps with quote writing and job scopes.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fsxlqowt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Homeowner Dashboard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organizes info and offers clarifying questions.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tbv94e8ef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TM Tools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helps write scripts and maintain tone.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w1yejztmf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Safety System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detects dangerous language and overrides other functions.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l3yehlq02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App Guardrails (Non-Negotiable)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must never: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Rank or rate contractors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 leads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Match homeowners to specific pros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bidding competitions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Penalize contractors for not paying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Show favoritism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remains a neutral, community-first platform.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mbptxvrk8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Future App Integrations (Phase II &amp; III)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6vgdybdcj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TradeDrop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ETA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Radius-based availability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provider integration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scheduling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jviajho1m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TradeCoin (&gt;0 Coin)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rewards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Philanthropy pool visibility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loyalty bonuses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engagement incentives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0ezr1zd9e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TradeDeals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 cards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perks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supplier promotions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cbeicc10g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Business Accelerator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LLC creation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quotes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enrollment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builder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a29gg3tav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MealScout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pins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schedules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collaboration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layers deepen engagement without changing the core neutrality.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jezfrqk8u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Phase-Out of Facebook Dependency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is designed to eventually absorb: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group communication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project guidance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vendor interactions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TM operations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event/MealScout logistics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 becomes one channel — not the engine.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zgc4tx5xp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UX Tone Rules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screen must reflect the TradeScout identity: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clutter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hype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bright sales colors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gamified pressure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Straightforward buttons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feel relieved, not pressured.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8inw2q4bs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App System Statement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app is designed as: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local guide.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neutral platform.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community utility.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ally.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homeowner clarity tool.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control center.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marketplace.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an advertising network.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lead generator.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digital backbone of the TradeScout mission.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