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3EF5" w14:textId="77777777" w:rsidR="005657A3" w:rsidRDefault="00000000">
      <w:pPr>
        <w:pStyle w:val="Heading1"/>
      </w:pPr>
      <w:bookmarkStart w:id="0" w:name="ai-for-everyone-learn-apply-grow"/>
      <w:r>
        <w:t>AI for Everyone: Learn, Apply, Grow</w:t>
      </w:r>
    </w:p>
    <w:p w14:paraId="44A50F0D" w14:textId="77777777" w:rsidR="005657A3" w:rsidRDefault="00000000">
      <w:pPr>
        <w:pStyle w:val="Heading2"/>
      </w:pPr>
      <w:bookmarkStart w:id="1" w:name="course-overview"/>
      <w:r>
        <w:t>Course Overview</w:t>
      </w:r>
    </w:p>
    <w:p w14:paraId="0B3F3B98" w14:textId="77777777" w:rsidR="005657A3" w:rsidRDefault="00000000">
      <w:pPr>
        <w:pStyle w:val="FirstParagraph"/>
      </w:pPr>
      <w:r>
        <w:t>This course is designed for graduate students from rural and suburban institutes in Maharashtra who are new to Artificial Intelligence (AI). The program focuses on building awareness, practical skills, and confidence to use AI tools in daily life, careers, and business opportunities.</w:t>
      </w:r>
    </w:p>
    <w:p w14:paraId="13DDEFD7" w14:textId="77777777" w:rsidR="005657A3" w:rsidRDefault="00000000">
      <w:pPr>
        <w:pStyle w:val="BodyText"/>
      </w:pPr>
      <w:r>
        <w:t>The course uses simple language, real-life examples, and hands-on activities to ensure that students can easily understand and apply AI concepts without requiring a technical background.</w:t>
      </w:r>
    </w:p>
    <w:p w14:paraId="4446D8BB" w14:textId="77777777" w:rsidR="005657A3" w:rsidRDefault="00000000">
      <w:r>
        <w:pict w14:anchorId="25A52E61">
          <v:rect id="_x0000_i1025" style="width:0;height:1.5pt" o:hralign="center" o:hrstd="t" o:hr="t"/>
        </w:pict>
      </w:r>
    </w:p>
    <w:p w14:paraId="6CF55EAA" w14:textId="77777777" w:rsidR="005657A3" w:rsidRDefault="00000000">
      <w:pPr>
        <w:pStyle w:val="Heading2"/>
      </w:pPr>
      <w:bookmarkStart w:id="2" w:name="course-objectives"/>
      <w:bookmarkEnd w:id="1"/>
      <w:r>
        <w:t>Course Objectives</w:t>
      </w:r>
    </w:p>
    <w:p w14:paraId="1C3D8CB5" w14:textId="77777777" w:rsidR="005657A3" w:rsidRDefault="00000000">
      <w:pPr>
        <w:pStyle w:val="Compact"/>
        <w:numPr>
          <w:ilvl w:val="0"/>
          <w:numId w:val="2"/>
        </w:numPr>
      </w:pPr>
      <w:r>
        <w:t>Understand the basics of Artificial Intelligence in a simple and practical way</w:t>
      </w:r>
    </w:p>
    <w:p w14:paraId="004BB36E" w14:textId="77777777" w:rsidR="005657A3" w:rsidRDefault="00000000">
      <w:pPr>
        <w:pStyle w:val="Compact"/>
        <w:numPr>
          <w:ilvl w:val="0"/>
          <w:numId w:val="2"/>
        </w:numPr>
      </w:pPr>
      <w:r>
        <w:t>Explore real-life applications of AI in daily life</w:t>
      </w:r>
    </w:p>
    <w:p w14:paraId="732F34DC" w14:textId="77777777" w:rsidR="005657A3" w:rsidRDefault="00000000">
      <w:pPr>
        <w:pStyle w:val="Compact"/>
        <w:numPr>
          <w:ilvl w:val="0"/>
          <w:numId w:val="2"/>
        </w:numPr>
      </w:pPr>
      <w:r>
        <w:t>Learn to use popular AI tools for productivity and creativity</w:t>
      </w:r>
    </w:p>
    <w:p w14:paraId="750BDB13" w14:textId="77777777" w:rsidR="005657A3" w:rsidRDefault="00000000">
      <w:pPr>
        <w:pStyle w:val="Compact"/>
        <w:numPr>
          <w:ilvl w:val="0"/>
          <w:numId w:val="2"/>
        </w:numPr>
      </w:pPr>
      <w:r>
        <w:t>Build skills for career growth and job readiness</w:t>
      </w:r>
    </w:p>
    <w:p w14:paraId="62E05991" w14:textId="77777777" w:rsidR="005657A3" w:rsidRDefault="00000000">
      <w:pPr>
        <w:pStyle w:val="Compact"/>
        <w:numPr>
          <w:ilvl w:val="0"/>
          <w:numId w:val="2"/>
        </w:numPr>
      </w:pPr>
      <w:r>
        <w:t>Understand how AI can be used for entrepreneurship and local businesses</w:t>
      </w:r>
    </w:p>
    <w:p w14:paraId="53D8FEA5" w14:textId="77777777" w:rsidR="005657A3" w:rsidRDefault="00000000">
      <w:pPr>
        <w:pStyle w:val="Compact"/>
        <w:numPr>
          <w:ilvl w:val="0"/>
          <w:numId w:val="2"/>
        </w:numPr>
      </w:pPr>
      <w:r>
        <w:t>Develop awareness about responsible and ethical use of AI</w:t>
      </w:r>
    </w:p>
    <w:p w14:paraId="46ADDA28" w14:textId="77777777" w:rsidR="005657A3" w:rsidRDefault="00000000">
      <w:r>
        <w:pict w14:anchorId="4CF10A64">
          <v:rect id="_x0000_i1026" style="width:0;height:1.5pt" o:hralign="center" o:hrstd="t" o:hr="t"/>
        </w:pict>
      </w:r>
    </w:p>
    <w:p w14:paraId="1696FEAF" w14:textId="77777777" w:rsidR="005657A3" w:rsidRDefault="00000000">
      <w:pPr>
        <w:pStyle w:val="Heading2"/>
      </w:pPr>
      <w:bookmarkStart w:id="3" w:name="target-audience"/>
      <w:bookmarkEnd w:id="2"/>
      <w:r>
        <w:t>Target Audience</w:t>
      </w:r>
    </w:p>
    <w:p w14:paraId="39B5445C" w14:textId="77777777" w:rsidR="005657A3" w:rsidRDefault="00000000">
      <w:pPr>
        <w:pStyle w:val="Compact"/>
        <w:numPr>
          <w:ilvl w:val="0"/>
          <w:numId w:val="3"/>
        </w:numPr>
      </w:pPr>
      <w:r>
        <w:t>Graduate students (any stream)</w:t>
      </w:r>
    </w:p>
    <w:p w14:paraId="7A0C4D84" w14:textId="77777777" w:rsidR="005657A3" w:rsidRDefault="00000000">
      <w:pPr>
        <w:pStyle w:val="Compact"/>
        <w:numPr>
          <w:ilvl w:val="0"/>
          <w:numId w:val="3"/>
        </w:numPr>
      </w:pPr>
      <w:r>
        <w:t>Beginners with little or no knowledge of AI</w:t>
      </w:r>
    </w:p>
    <w:p w14:paraId="4506C7D3" w14:textId="77777777" w:rsidR="005657A3" w:rsidRDefault="00000000">
      <w:pPr>
        <w:pStyle w:val="Compact"/>
        <w:numPr>
          <w:ilvl w:val="0"/>
          <w:numId w:val="3"/>
        </w:numPr>
      </w:pPr>
      <w:r>
        <w:t>Students interested in improving employability and digital skills</w:t>
      </w:r>
    </w:p>
    <w:p w14:paraId="302CC1B2" w14:textId="77777777" w:rsidR="005657A3" w:rsidRDefault="00000000">
      <w:r>
        <w:pict w14:anchorId="56287F49">
          <v:rect id="_x0000_i1027" style="width:0;height:1.5pt" o:hralign="center" o:hrstd="t" o:hr="t"/>
        </w:pict>
      </w:r>
    </w:p>
    <w:p w14:paraId="400F8D8D" w14:textId="77777777" w:rsidR="005657A3" w:rsidRDefault="00000000">
      <w:pPr>
        <w:pStyle w:val="Heading2"/>
      </w:pPr>
      <w:bookmarkStart w:id="4" w:name="course-duration"/>
      <w:bookmarkEnd w:id="3"/>
      <w:r>
        <w:t>Course Duration</w:t>
      </w:r>
    </w:p>
    <w:p w14:paraId="2FB6236E" w14:textId="77777777" w:rsidR="005657A3" w:rsidRDefault="00000000">
      <w:pPr>
        <w:pStyle w:val="FirstParagraph"/>
      </w:pPr>
      <w:r>
        <w:t>Recommended duration: 20–30 hours (can be adjusted based on institute needs)</w:t>
      </w:r>
    </w:p>
    <w:p w14:paraId="7979F831" w14:textId="77777777" w:rsidR="005657A3" w:rsidRDefault="00000000">
      <w:r>
        <w:pict w14:anchorId="6AA7EF01">
          <v:rect id="_x0000_i1028" style="width:0;height:1.5pt" o:hralign="center" o:hrstd="t" o:hr="t"/>
        </w:pict>
      </w:r>
    </w:p>
    <w:p w14:paraId="573369B5" w14:textId="77777777" w:rsidR="005657A3" w:rsidRDefault="00000000">
      <w:pPr>
        <w:pStyle w:val="Heading2"/>
      </w:pPr>
      <w:bookmarkStart w:id="5" w:name="course-modules"/>
      <w:bookmarkEnd w:id="4"/>
      <w:r>
        <w:t>Course Modules</w:t>
      </w:r>
    </w:p>
    <w:p w14:paraId="6A6B32F9" w14:textId="77777777" w:rsidR="005657A3" w:rsidRDefault="00000000">
      <w:pPr>
        <w:pStyle w:val="Heading3"/>
      </w:pPr>
      <w:bookmarkStart w:id="6" w:name="X64335c3c115ad8b3c9ef7cccf7c16359b3d144d"/>
      <w:r>
        <w:t>Module 1: Introduction to AI (No Technical Jargon)</w:t>
      </w:r>
    </w:p>
    <w:p w14:paraId="2D8F5BB7" w14:textId="77777777" w:rsidR="005657A3" w:rsidRDefault="00000000">
      <w:pPr>
        <w:pStyle w:val="Compact"/>
        <w:numPr>
          <w:ilvl w:val="0"/>
          <w:numId w:val="4"/>
        </w:numPr>
      </w:pPr>
      <w:r>
        <w:t>What is Artificial Intelligence?</w:t>
      </w:r>
    </w:p>
    <w:p w14:paraId="6FBE4C7A" w14:textId="77777777" w:rsidR="005657A3" w:rsidRDefault="00000000">
      <w:pPr>
        <w:pStyle w:val="Compact"/>
        <w:numPr>
          <w:ilvl w:val="0"/>
          <w:numId w:val="4"/>
        </w:numPr>
      </w:pPr>
      <w:r>
        <w:t>Simple examples of AI in everyday life</w:t>
      </w:r>
    </w:p>
    <w:p w14:paraId="7288CBB8" w14:textId="77777777" w:rsidR="005657A3" w:rsidRDefault="00000000">
      <w:pPr>
        <w:pStyle w:val="Compact"/>
        <w:numPr>
          <w:ilvl w:val="0"/>
          <w:numId w:val="4"/>
        </w:numPr>
      </w:pPr>
      <w:r>
        <w:lastRenderedPageBreak/>
        <w:t>Difference between AI, Machine Learning, and Automation</w:t>
      </w:r>
    </w:p>
    <w:p w14:paraId="04FC452A" w14:textId="77777777" w:rsidR="005657A3" w:rsidRDefault="00000000">
      <w:pPr>
        <w:pStyle w:val="Compact"/>
        <w:numPr>
          <w:ilvl w:val="0"/>
          <w:numId w:val="4"/>
        </w:numPr>
      </w:pPr>
      <w:r>
        <w:t>Myths vs Reality about AI</w:t>
      </w:r>
    </w:p>
    <w:p w14:paraId="5CF5FE59" w14:textId="77777777" w:rsidR="005657A3" w:rsidRDefault="00000000">
      <w:r>
        <w:pict w14:anchorId="4788F140">
          <v:rect id="_x0000_i1029" style="width:0;height:1.5pt" o:hralign="center" o:hrstd="t" o:hr="t"/>
        </w:pict>
      </w:r>
    </w:p>
    <w:p w14:paraId="642B8EF8" w14:textId="77777777" w:rsidR="005657A3" w:rsidRDefault="00000000">
      <w:pPr>
        <w:pStyle w:val="Heading3"/>
      </w:pPr>
      <w:bookmarkStart w:id="7" w:name="module-2-ai-in-daily-life"/>
      <w:bookmarkEnd w:id="6"/>
      <w:r>
        <w:t>Module 2: AI in Daily Life</w:t>
      </w:r>
    </w:p>
    <w:p w14:paraId="7618BCD9" w14:textId="77777777" w:rsidR="005657A3" w:rsidRDefault="00000000">
      <w:pPr>
        <w:pStyle w:val="Compact"/>
        <w:numPr>
          <w:ilvl w:val="0"/>
          <w:numId w:val="5"/>
        </w:numPr>
      </w:pPr>
      <w:r>
        <w:t>AI in smartphones and mobile apps</w:t>
      </w:r>
    </w:p>
    <w:p w14:paraId="2E11BB3B" w14:textId="77777777" w:rsidR="005657A3" w:rsidRDefault="00000000">
      <w:pPr>
        <w:pStyle w:val="Compact"/>
        <w:numPr>
          <w:ilvl w:val="0"/>
          <w:numId w:val="5"/>
        </w:numPr>
      </w:pPr>
      <w:r>
        <w:t>AI in social media and online platforms</w:t>
      </w:r>
    </w:p>
    <w:p w14:paraId="79489D92" w14:textId="77777777" w:rsidR="005657A3" w:rsidRDefault="00000000">
      <w:pPr>
        <w:pStyle w:val="Compact"/>
        <w:numPr>
          <w:ilvl w:val="0"/>
          <w:numId w:val="5"/>
        </w:numPr>
      </w:pPr>
      <w:r>
        <w:t>AI in agriculture and local industries</w:t>
      </w:r>
    </w:p>
    <w:p w14:paraId="71D1F3C1" w14:textId="77777777" w:rsidR="005657A3" w:rsidRDefault="00000000">
      <w:pPr>
        <w:pStyle w:val="Compact"/>
        <w:numPr>
          <w:ilvl w:val="0"/>
          <w:numId w:val="5"/>
        </w:numPr>
      </w:pPr>
      <w:r>
        <w:t>Examples relevant to Maharashtra</w:t>
      </w:r>
    </w:p>
    <w:p w14:paraId="1E812DEC" w14:textId="77777777" w:rsidR="005657A3" w:rsidRDefault="00000000">
      <w:r>
        <w:pict w14:anchorId="6B9BEFB3">
          <v:rect id="_x0000_i1030" style="width:0;height:1.5pt" o:hralign="center" o:hrstd="t" o:hr="t"/>
        </w:pict>
      </w:r>
    </w:p>
    <w:p w14:paraId="5CCB857C" w14:textId="77777777" w:rsidR="005657A3" w:rsidRDefault="00000000">
      <w:pPr>
        <w:pStyle w:val="Heading3"/>
      </w:pPr>
      <w:bookmarkStart w:id="8" w:name="module-3-hands-on-with-ai-tools"/>
      <w:bookmarkEnd w:id="7"/>
      <w:r>
        <w:t>Module 3: Hands-On with AI Tools</w:t>
      </w:r>
    </w:p>
    <w:p w14:paraId="06CCBC38" w14:textId="77777777" w:rsidR="005657A3" w:rsidRDefault="00000000">
      <w:pPr>
        <w:pStyle w:val="Compact"/>
        <w:numPr>
          <w:ilvl w:val="0"/>
          <w:numId w:val="6"/>
        </w:numPr>
      </w:pPr>
      <w:r>
        <w:t>Introduction to AI tools (text, image, and translation)</w:t>
      </w:r>
    </w:p>
    <w:p w14:paraId="775D5F78" w14:textId="77777777" w:rsidR="005657A3" w:rsidRDefault="00000000">
      <w:pPr>
        <w:pStyle w:val="Compact"/>
        <w:numPr>
          <w:ilvl w:val="0"/>
          <w:numId w:val="6"/>
        </w:numPr>
      </w:pPr>
      <w:r>
        <w:t>Using AI for:</w:t>
      </w:r>
    </w:p>
    <w:p w14:paraId="54248876" w14:textId="77777777" w:rsidR="005657A3" w:rsidRDefault="00000000">
      <w:pPr>
        <w:pStyle w:val="Compact"/>
        <w:numPr>
          <w:ilvl w:val="1"/>
          <w:numId w:val="7"/>
        </w:numPr>
      </w:pPr>
      <w:r>
        <w:t>Writing content and assignments</w:t>
      </w:r>
    </w:p>
    <w:p w14:paraId="1893F91A" w14:textId="77777777" w:rsidR="005657A3" w:rsidRDefault="00000000">
      <w:pPr>
        <w:pStyle w:val="Compact"/>
        <w:numPr>
          <w:ilvl w:val="1"/>
          <w:numId w:val="7"/>
        </w:numPr>
      </w:pPr>
      <w:r>
        <w:t>Creating resumes</w:t>
      </w:r>
    </w:p>
    <w:p w14:paraId="7FC812F0" w14:textId="77777777" w:rsidR="005657A3" w:rsidRDefault="00000000">
      <w:pPr>
        <w:pStyle w:val="Compact"/>
        <w:numPr>
          <w:ilvl w:val="1"/>
          <w:numId w:val="7"/>
        </w:numPr>
      </w:pPr>
      <w:r>
        <w:t>Designing posters and visuals</w:t>
      </w:r>
    </w:p>
    <w:p w14:paraId="398B7FBE" w14:textId="77777777" w:rsidR="005657A3" w:rsidRDefault="00000000">
      <w:pPr>
        <w:pStyle w:val="Compact"/>
        <w:numPr>
          <w:ilvl w:val="1"/>
          <w:numId w:val="7"/>
        </w:numPr>
      </w:pPr>
      <w:r>
        <w:t>Translating languages (English ↔ Marathi)</w:t>
      </w:r>
    </w:p>
    <w:p w14:paraId="37B06DEC" w14:textId="77777777" w:rsidR="005657A3" w:rsidRDefault="00000000">
      <w:pPr>
        <w:pStyle w:val="Compact"/>
        <w:numPr>
          <w:ilvl w:val="0"/>
          <w:numId w:val="6"/>
        </w:numPr>
      </w:pPr>
      <w:r>
        <w:t>Practical exercises:</w:t>
      </w:r>
    </w:p>
    <w:p w14:paraId="0675BEAB" w14:textId="77777777" w:rsidR="005657A3" w:rsidRDefault="00000000">
      <w:pPr>
        <w:pStyle w:val="Compact"/>
        <w:numPr>
          <w:ilvl w:val="1"/>
          <w:numId w:val="8"/>
        </w:numPr>
      </w:pPr>
      <w:r>
        <w:t>Resume creation using AI</w:t>
      </w:r>
    </w:p>
    <w:p w14:paraId="6E2067FB" w14:textId="77777777" w:rsidR="005657A3" w:rsidRDefault="00000000">
      <w:pPr>
        <w:pStyle w:val="Compact"/>
        <w:numPr>
          <w:ilvl w:val="1"/>
          <w:numId w:val="8"/>
        </w:numPr>
      </w:pPr>
      <w:r>
        <w:t>Poster creation for a local business</w:t>
      </w:r>
    </w:p>
    <w:p w14:paraId="6C41FB6C" w14:textId="77777777" w:rsidR="005657A3" w:rsidRDefault="00000000">
      <w:pPr>
        <w:pStyle w:val="Compact"/>
        <w:numPr>
          <w:ilvl w:val="1"/>
          <w:numId w:val="8"/>
        </w:numPr>
      </w:pPr>
      <w:r>
        <w:t>Generating study notes</w:t>
      </w:r>
    </w:p>
    <w:p w14:paraId="3A574629" w14:textId="77777777" w:rsidR="005657A3" w:rsidRDefault="00000000">
      <w:r>
        <w:pict w14:anchorId="5847A2DB">
          <v:rect id="_x0000_i1031" style="width:0;height:1.5pt" o:hralign="center" o:hrstd="t" o:hr="t"/>
        </w:pict>
      </w:r>
    </w:p>
    <w:p w14:paraId="412B6A56" w14:textId="77777777" w:rsidR="005657A3" w:rsidRDefault="00000000">
      <w:pPr>
        <w:pStyle w:val="Heading3"/>
      </w:pPr>
      <w:bookmarkStart w:id="9" w:name="module-4-ai-for-career-jobs"/>
      <w:bookmarkEnd w:id="8"/>
      <w:r>
        <w:t>Module 4: AI for Career &amp; Jobs</w:t>
      </w:r>
    </w:p>
    <w:p w14:paraId="399B3E1C" w14:textId="77777777" w:rsidR="005657A3" w:rsidRDefault="00000000">
      <w:pPr>
        <w:pStyle w:val="Compact"/>
        <w:numPr>
          <w:ilvl w:val="0"/>
          <w:numId w:val="9"/>
        </w:numPr>
      </w:pPr>
      <w:r>
        <w:t>Using AI for resume building and interview preparation</w:t>
      </w:r>
    </w:p>
    <w:p w14:paraId="13AA7BFC" w14:textId="77777777" w:rsidR="005657A3" w:rsidRDefault="00000000">
      <w:pPr>
        <w:pStyle w:val="Compact"/>
        <w:numPr>
          <w:ilvl w:val="0"/>
          <w:numId w:val="9"/>
        </w:numPr>
      </w:pPr>
      <w:r>
        <w:t>Learning new skills using AI tools</w:t>
      </w:r>
    </w:p>
    <w:p w14:paraId="0E6334C9" w14:textId="77777777" w:rsidR="005657A3" w:rsidRDefault="00000000">
      <w:pPr>
        <w:pStyle w:val="Compact"/>
        <w:numPr>
          <w:ilvl w:val="0"/>
          <w:numId w:val="9"/>
        </w:numPr>
      </w:pPr>
      <w:r>
        <w:t>Overview of AI-related job roles (technical and non-technical)</w:t>
      </w:r>
    </w:p>
    <w:p w14:paraId="0EECCC61" w14:textId="77777777" w:rsidR="005657A3" w:rsidRDefault="00000000">
      <w:pPr>
        <w:pStyle w:val="Compact"/>
        <w:numPr>
          <w:ilvl w:val="0"/>
          <w:numId w:val="9"/>
        </w:numPr>
      </w:pPr>
      <w:r>
        <w:t>Freelancing opportunities using AI</w:t>
      </w:r>
    </w:p>
    <w:p w14:paraId="2D69520C" w14:textId="77777777" w:rsidR="005657A3" w:rsidRDefault="00000000">
      <w:r>
        <w:pict w14:anchorId="4F3F9D13">
          <v:rect id="_x0000_i1032" style="width:0;height:1.5pt" o:hralign="center" o:hrstd="t" o:hr="t"/>
        </w:pict>
      </w:r>
    </w:p>
    <w:p w14:paraId="3C7D61AA" w14:textId="77777777" w:rsidR="005657A3" w:rsidRDefault="00000000">
      <w:pPr>
        <w:pStyle w:val="Heading3"/>
      </w:pPr>
      <w:bookmarkStart w:id="10" w:name="Xcd7d7ff11a5a6c44f238e6825f5a657ad249845"/>
      <w:bookmarkEnd w:id="9"/>
      <w:r>
        <w:t>Module 5: AI for Business &amp; Entrepreneurship</w:t>
      </w:r>
    </w:p>
    <w:p w14:paraId="31187F4A" w14:textId="77777777" w:rsidR="005657A3" w:rsidRDefault="00000000">
      <w:pPr>
        <w:pStyle w:val="Compact"/>
        <w:numPr>
          <w:ilvl w:val="0"/>
          <w:numId w:val="10"/>
        </w:numPr>
      </w:pPr>
      <w:r>
        <w:t>Using AI for small businesses and local services</w:t>
      </w:r>
    </w:p>
    <w:p w14:paraId="13D80D22" w14:textId="77777777" w:rsidR="005657A3" w:rsidRDefault="00000000">
      <w:pPr>
        <w:pStyle w:val="Compact"/>
        <w:numPr>
          <w:ilvl w:val="0"/>
          <w:numId w:val="10"/>
        </w:numPr>
      </w:pPr>
      <w:r>
        <w:t>Marketing using AI (social media, WhatsApp communication)</w:t>
      </w:r>
    </w:p>
    <w:p w14:paraId="627C7D42" w14:textId="77777777" w:rsidR="005657A3" w:rsidRDefault="00000000">
      <w:pPr>
        <w:pStyle w:val="Compact"/>
        <w:numPr>
          <w:ilvl w:val="0"/>
          <w:numId w:val="10"/>
        </w:numPr>
      </w:pPr>
      <w:r>
        <w:t>AI in agriculture and rural entrepreneurship</w:t>
      </w:r>
    </w:p>
    <w:p w14:paraId="5CDE37BF" w14:textId="77777777" w:rsidR="005657A3" w:rsidRDefault="00000000">
      <w:pPr>
        <w:pStyle w:val="Compact"/>
        <w:numPr>
          <w:ilvl w:val="0"/>
          <w:numId w:val="10"/>
        </w:numPr>
      </w:pPr>
      <w:r>
        <w:t>Case studies of small businesses using AI</w:t>
      </w:r>
    </w:p>
    <w:p w14:paraId="540D945E" w14:textId="77777777" w:rsidR="005657A3" w:rsidRDefault="00000000">
      <w:r>
        <w:pict w14:anchorId="5679C2DC">
          <v:rect id="_x0000_i1033" style="width:0;height:1.5pt" o:hralign="center" o:hrstd="t" o:hr="t"/>
        </w:pict>
      </w:r>
    </w:p>
    <w:p w14:paraId="2801CF43" w14:textId="77777777" w:rsidR="005657A3" w:rsidRDefault="00000000">
      <w:pPr>
        <w:pStyle w:val="Heading3"/>
      </w:pPr>
      <w:bookmarkStart w:id="11" w:name="module-6-responsible-use-of-ai"/>
      <w:bookmarkEnd w:id="10"/>
      <w:r>
        <w:lastRenderedPageBreak/>
        <w:t>Module 6: Responsible Use of AI</w:t>
      </w:r>
    </w:p>
    <w:p w14:paraId="68791381" w14:textId="77777777" w:rsidR="005657A3" w:rsidRDefault="00000000">
      <w:pPr>
        <w:pStyle w:val="Compact"/>
        <w:numPr>
          <w:ilvl w:val="0"/>
          <w:numId w:val="11"/>
        </w:numPr>
      </w:pPr>
      <w:r>
        <w:t>Understanding fake news and misinformation</w:t>
      </w:r>
    </w:p>
    <w:p w14:paraId="07EE37B9" w14:textId="77777777" w:rsidR="005657A3" w:rsidRDefault="00000000">
      <w:pPr>
        <w:pStyle w:val="Compact"/>
        <w:numPr>
          <w:ilvl w:val="0"/>
          <w:numId w:val="11"/>
        </w:numPr>
      </w:pPr>
      <w:r>
        <w:t>Basics of data privacy</w:t>
      </w:r>
    </w:p>
    <w:p w14:paraId="58DC7159" w14:textId="77777777" w:rsidR="005657A3" w:rsidRDefault="00000000">
      <w:pPr>
        <w:pStyle w:val="Compact"/>
        <w:numPr>
          <w:ilvl w:val="0"/>
          <w:numId w:val="11"/>
        </w:numPr>
      </w:pPr>
      <w:r>
        <w:t>Ethical use of AI tools</w:t>
      </w:r>
    </w:p>
    <w:p w14:paraId="1BF54591" w14:textId="77777777" w:rsidR="005657A3" w:rsidRDefault="00000000">
      <w:pPr>
        <w:pStyle w:val="Compact"/>
        <w:numPr>
          <w:ilvl w:val="0"/>
          <w:numId w:val="11"/>
        </w:numPr>
      </w:pPr>
      <w:r>
        <w:t>Limitations of AI and when not to rely on it</w:t>
      </w:r>
    </w:p>
    <w:p w14:paraId="2B7A842C" w14:textId="77777777" w:rsidR="005657A3" w:rsidRDefault="00000000">
      <w:r>
        <w:pict w14:anchorId="18354D69">
          <v:rect id="_x0000_i1034" style="width:0;height:1.5pt" o:hralign="center" o:hrstd="t" o:hr="t"/>
        </w:pict>
      </w:r>
    </w:p>
    <w:p w14:paraId="162D642E" w14:textId="77777777" w:rsidR="005657A3" w:rsidRDefault="00000000">
      <w:pPr>
        <w:pStyle w:val="Heading3"/>
      </w:pPr>
      <w:bookmarkStart w:id="12" w:name="module-7-mini-project"/>
      <w:bookmarkEnd w:id="11"/>
      <w:r>
        <w:t>Module 7: Mini Project</w:t>
      </w:r>
    </w:p>
    <w:p w14:paraId="6668E42B" w14:textId="77777777" w:rsidR="005657A3" w:rsidRDefault="00000000">
      <w:pPr>
        <w:pStyle w:val="FirstParagraph"/>
      </w:pPr>
      <w:r>
        <w:t>Students will complete a practical project using AI tools. Options include:</w:t>
      </w:r>
    </w:p>
    <w:p w14:paraId="61062CF2" w14:textId="77777777" w:rsidR="005657A3" w:rsidRDefault="00000000">
      <w:pPr>
        <w:pStyle w:val="Compact"/>
        <w:numPr>
          <w:ilvl w:val="0"/>
          <w:numId w:val="12"/>
        </w:numPr>
      </w:pPr>
      <w:r>
        <w:t>Creating a professional resume and LinkedIn profile</w:t>
      </w:r>
    </w:p>
    <w:p w14:paraId="44F72C43" w14:textId="77777777" w:rsidR="005657A3" w:rsidRDefault="00000000">
      <w:pPr>
        <w:pStyle w:val="Compact"/>
        <w:numPr>
          <w:ilvl w:val="0"/>
          <w:numId w:val="12"/>
        </w:numPr>
      </w:pPr>
      <w:r>
        <w:t>Designing a promotion plan for a small business</w:t>
      </w:r>
    </w:p>
    <w:p w14:paraId="5969D2D7" w14:textId="77777777" w:rsidR="005657A3" w:rsidRDefault="00000000">
      <w:pPr>
        <w:pStyle w:val="Compact"/>
        <w:numPr>
          <w:ilvl w:val="0"/>
          <w:numId w:val="12"/>
        </w:numPr>
      </w:pPr>
      <w:r>
        <w:t>Developing AI-generated content (poster, text, or video)</w:t>
      </w:r>
    </w:p>
    <w:p w14:paraId="4BCA6D67" w14:textId="77777777" w:rsidR="005657A3" w:rsidRDefault="00000000">
      <w:pPr>
        <w:pStyle w:val="FirstParagraph"/>
      </w:pPr>
      <w:r>
        <w:t>This project will help students apply their learning and build confidence.</w:t>
      </w:r>
    </w:p>
    <w:p w14:paraId="2FD3E674" w14:textId="77777777" w:rsidR="005657A3" w:rsidRDefault="00000000">
      <w:r>
        <w:pict w14:anchorId="4FE786AA">
          <v:rect id="_x0000_i1035" style="width:0;height:1.5pt" o:hralign="center" o:hrstd="t" o:hr="t"/>
        </w:pict>
      </w:r>
    </w:p>
    <w:p w14:paraId="6F3CC867" w14:textId="77777777" w:rsidR="005657A3" w:rsidRDefault="00000000">
      <w:pPr>
        <w:pStyle w:val="Heading2"/>
      </w:pPr>
      <w:bookmarkStart w:id="13" w:name="teaching-methodology"/>
      <w:bookmarkEnd w:id="5"/>
      <w:bookmarkEnd w:id="12"/>
      <w:r>
        <w:t>Teaching Methodology</w:t>
      </w:r>
    </w:p>
    <w:p w14:paraId="09E11693" w14:textId="77777777" w:rsidR="005657A3" w:rsidRDefault="00000000">
      <w:pPr>
        <w:pStyle w:val="Compact"/>
        <w:numPr>
          <w:ilvl w:val="0"/>
          <w:numId w:val="13"/>
        </w:numPr>
      </w:pPr>
      <w:r>
        <w:t>Simple and interactive sessions</w:t>
      </w:r>
    </w:p>
    <w:p w14:paraId="1B2BC252" w14:textId="77777777" w:rsidR="005657A3" w:rsidRDefault="00000000">
      <w:pPr>
        <w:pStyle w:val="Compact"/>
        <w:numPr>
          <w:ilvl w:val="0"/>
          <w:numId w:val="13"/>
        </w:numPr>
      </w:pPr>
      <w:r>
        <w:t>Use of local language (Marathi + basic English)</w:t>
      </w:r>
    </w:p>
    <w:p w14:paraId="78CA911D" w14:textId="77777777" w:rsidR="005657A3" w:rsidRDefault="00000000">
      <w:pPr>
        <w:pStyle w:val="Compact"/>
        <w:numPr>
          <w:ilvl w:val="0"/>
          <w:numId w:val="13"/>
        </w:numPr>
      </w:pPr>
      <w:r>
        <w:t>Demonstrations and hands-on practice</w:t>
      </w:r>
    </w:p>
    <w:p w14:paraId="0E2DF0C3" w14:textId="77777777" w:rsidR="005657A3" w:rsidRDefault="00000000">
      <w:pPr>
        <w:pStyle w:val="Compact"/>
        <w:numPr>
          <w:ilvl w:val="0"/>
          <w:numId w:val="13"/>
        </w:numPr>
      </w:pPr>
      <w:r>
        <w:t>Real-life examples relevant to students</w:t>
      </w:r>
    </w:p>
    <w:p w14:paraId="137A199F" w14:textId="77777777" w:rsidR="005657A3" w:rsidRDefault="00000000">
      <w:r>
        <w:pict w14:anchorId="00261994">
          <v:rect id="_x0000_i1036" style="width:0;height:1.5pt" o:hralign="center" o:hrstd="t" o:hr="t"/>
        </w:pict>
      </w:r>
    </w:p>
    <w:p w14:paraId="4E35A5C1" w14:textId="77777777" w:rsidR="005657A3" w:rsidRDefault="00000000">
      <w:pPr>
        <w:pStyle w:val="Heading2"/>
      </w:pPr>
      <w:bookmarkStart w:id="14" w:name="expected-outcomes"/>
      <w:bookmarkEnd w:id="13"/>
      <w:r>
        <w:t>Expected Outcomes</w:t>
      </w:r>
    </w:p>
    <w:p w14:paraId="7B24B168" w14:textId="77777777" w:rsidR="005657A3" w:rsidRDefault="00000000">
      <w:pPr>
        <w:pStyle w:val="FirstParagraph"/>
      </w:pPr>
      <w:r>
        <w:t>By the end of the course, students will:</w:t>
      </w:r>
    </w:p>
    <w:p w14:paraId="49B6C9E2" w14:textId="77777777" w:rsidR="005657A3" w:rsidRDefault="00000000">
      <w:pPr>
        <w:pStyle w:val="Compact"/>
        <w:numPr>
          <w:ilvl w:val="0"/>
          <w:numId w:val="14"/>
        </w:numPr>
      </w:pPr>
      <w:r>
        <w:t>Have a clear understanding of AI basics</w:t>
      </w:r>
    </w:p>
    <w:p w14:paraId="046BBA8C" w14:textId="77777777" w:rsidR="005657A3" w:rsidRDefault="00000000">
      <w:pPr>
        <w:pStyle w:val="Compact"/>
        <w:numPr>
          <w:ilvl w:val="0"/>
          <w:numId w:val="14"/>
        </w:numPr>
      </w:pPr>
      <w:r>
        <w:t>Be able to use AI tools independently</w:t>
      </w:r>
    </w:p>
    <w:p w14:paraId="33E03F5D" w14:textId="77777777" w:rsidR="005657A3" w:rsidRDefault="00000000">
      <w:pPr>
        <w:pStyle w:val="Compact"/>
        <w:numPr>
          <w:ilvl w:val="0"/>
          <w:numId w:val="14"/>
        </w:numPr>
      </w:pPr>
      <w:r>
        <w:t>Improve their job readiness and digital skills</w:t>
      </w:r>
    </w:p>
    <w:p w14:paraId="3CEB9699" w14:textId="77777777" w:rsidR="005657A3" w:rsidRDefault="00000000">
      <w:pPr>
        <w:pStyle w:val="Compact"/>
        <w:numPr>
          <w:ilvl w:val="0"/>
          <w:numId w:val="14"/>
        </w:numPr>
      </w:pPr>
      <w:r>
        <w:t>Gain confidence in applying AI in real-life situations</w:t>
      </w:r>
    </w:p>
    <w:p w14:paraId="34FD2DD2" w14:textId="77777777" w:rsidR="005657A3" w:rsidRDefault="00000000">
      <w:pPr>
        <w:pStyle w:val="Compact"/>
        <w:numPr>
          <w:ilvl w:val="0"/>
          <w:numId w:val="14"/>
        </w:numPr>
      </w:pPr>
      <w:r>
        <w:t>Be aware of ethical and responsible AI usage</w:t>
      </w:r>
    </w:p>
    <w:p w14:paraId="6FD39AA4" w14:textId="77777777" w:rsidR="005657A3" w:rsidRDefault="00000000">
      <w:r>
        <w:pict w14:anchorId="50AFF2DE">
          <v:rect id="_x0000_i1037" style="width:0;height:1.5pt" o:hralign="center" o:hrstd="t" o:hr="t"/>
        </w:pict>
      </w:r>
    </w:p>
    <w:p w14:paraId="23E07F1D" w14:textId="77777777" w:rsidR="005657A3" w:rsidRDefault="00000000">
      <w:pPr>
        <w:pStyle w:val="Heading2"/>
      </w:pPr>
      <w:bookmarkStart w:id="15" w:name="conclusion"/>
      <w:bookmarkEnd w:id="14"/>
      <w:r>
        <w:t>Conclusion</w:t>
      </w:r>
    </w:p>
    <w:p w14:paraId="767946FC" w14:textId="77777777" w:rsidR="005657A3" w:rsidRDefault="00000000">
      <w:pPr>
        <w:pStyle w:val="FirstParagraph"/>
      </w:pPr>
      <w:r>
        <w:t>“AI for Everyone: Learn, Apply, Grow” aims to bridge the digital gap by empowering students with practical AI knowledge and skills. The course focuses on making AI accessible, useful, and relevant for everyday life, careers, and entrepreneurship.</w:t>
      </w:r>
      <w:bookmarkEnd w:id="0"/>
      <w:bookmarkEnd w:id="15"/>
    </w:p>
    <w:sectPr w:rsidR="005657A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5E7A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BA03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52183761">
    <w:abstractNumId w:val="0"/>
  </w:num>
  <w:num w:numId="2" w16cid:durableId="2078551057">
    <w:abstractNumId w:val="1"/>
  </w:num>
  <w:num w:numId="3" w16cid:durableId="903179171">
    <w:abstractNumId w:val="1"/>
  </w:num>
  <w:num w:numId="4" w16cid:durableId="1164204916">
    <w:abstractNumId w:val="1"/>
  </w:num>
  <w:num w:numId="5" w16cid:durableId="1977449546">
    <w:abstractNumId w:val="1"/>
  </w:num>
  <w:num w:numId="6" w16cid:durableId="296378038">
    <w:abstractNumId w:val="1"/>
  </w:num>
  <w:num w:numId="7" w16cid:durableId="1871019761">
    <w:abstractNumId w:val="1"/>
  </w:num>
  <w:num w:numId="8" w16cid:durableId="842474897">
    <w:abstractNumId w:val="1"/>
  </w:num>
  <w:num w:numId="9" w16cid:durableId="1689720536">
    <w:abstractNumId w:val="1"/>
  </w:num>
  <w:num w:numId="10" w16cid:durableId="299114148">
    <w:abstractNumId w:val="1"/>
  </w:num>
  <w:num w:numId="11" w16cid:durableId="390229787">
    <w:abstractNumId w:val="1"/>
  </w:num>
  <w:num w:numId="12" w16cid:durableId="1487159835">
    <w:abstractNumId w:val="1"/>
  </w:num>
  <w:num w:numId="13" w16cid:durableId="1682510038">
    <w:abstractNumId w:val="1"/>
  </w:num>
  <w:num w:numId="14" w16cid:durableId="469131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657A3"/>
    <w:rsid w:val="002B7B5E"/>
    <w:rsid w:val="005657A3"/>
    <w:rsid w:val="009D68C9"/>
    <w:rsid w:val="00A2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8D8B9"/>
  <w15:docId w15:val="{9099AA07-13B8-4187-BA8E-BF673977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534</Words>
  <Characters>3054</Characters>
  <Application>Microsoft Office Word</Application>
  <DocSecurity>0</DocSecurity>
  <Lines>113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Gandhi, Dhaval</cp:lastModifiedBy>
  <cp:revision>2</cp:revision>
  <dcterms:created xsi:type="dcterms:W3CDTF">2026-03-31T03:04:00Z</dcterms:created>
  <dcterms:modified xsi:type="dcterms:W3CDTF">2026-03-31T03:58:00Z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GrammarlyDocumentId">
    <vt:lpwstr>ee80d9a3-4b9c-4e93-a2e0-c642f6e89e4b</vt:lpwstr>
  </property>
  <property fmtid="{D5CDD505-2E9C-101B-9397-08002B2CF9AE}" pid="3" name="MSIP_Label_a8c544ca-bb84-4280-906e-934547e1d30c_Removed">
    <vt:lpwstr>False</vt:lpwstr>
  </property>
  <property fmtid="{D5CDD505-2E9C-101B-9397-08002B2CF9AE}" pid="4" name="MSIP_Label_a8c544ca-bb84-4280-906e-934547e1d30c_ActionId">
    <vt:lpwstr>16cc1417-e63b-48e8-bfea-b2f3eae42b07</vt:lpwstr>
  </property>
  <property fmtid="{D5CDD505-2E9C-101B-9397-08002B2CF9AE}" pid="5" name="MSIP_Label_a8c544ca-bb84-4280-906e-934547e1d30c_Name">
    <vt:lpwstr>Internal - General Use</vt:lpwstr>
  </property>
  <property fmtid="{D5CDD505-2E9C-101B-9397-08002B2CF9AE}" pid="6" name="MSIP_Label_a8c544ca-bb84-4280-906e-934547e1d30c_SetDate">
    <vt:lpwstr>2026-05-08T22:50:35Z</vt:lpwstr>
  </property>
  <property fmtid="{D5CDD505-2E9C-101B-9397-08002B2CF9AE}" pid="7" name="MSIP_Label_a8c544ca-bb84-4280-906e-934547e1d30c_SiteId">
    <vt:lpwstr>258ac4e4-146a-411e-9dc8-79a9e12fd6da</vt:lpwstr>
  </property>
  <property fmtid="{D5CDD505-2E9C-101B-9397-08002B2CF9AE}" pid="8" name="MSIP_Label_a8c544ca-bb84-4280-906e-934547e1d30c_Enabled">
    <vt:lpwstr>True</vt:lpwstr>
  </property>
  <property fmtid="{D5CDD505-2E9C-101B-9397-08002B2CF9AE}" pid="9" name="MSIP_Label_a8c544ca-bb84-4280-906e-934547e1d30c_Extended_MSFT_Method">
    <vt:lpwstr>Standard</vt:lpwstr>
  </property>
  <property fmtid="{D5CDD505-2E9C-101B-9397-08002B2CF9AE}" pid="10" name="MSIP_Label_9c215d82-5bf5-4d07-af41-65de05a9c87a_Enabled">
    <vt:lpwstr>True</vt:lpwstr>
  </property>
  <property fmtid="{D5CDD505-2E9C-101B-9397-08002B2CF9AE}" pid="11" name="MSIP_Label_9c215d82-5bf5-4d07-af41-65de05a9c87a_SiteId">
    <vt:lpwstr>f66b6bd3-ebc2-4f54-8769-d22858de97c5</vt:lpwstr>
  </property>
  <property fmtid="{D5CDD505-2E9C-101B-9397-08002B2CF9AE}" pid="12" name="MSIP_Label_9c215d82-5bf5-4d07-af41-65de05a9c87a_SetDate">
    <vt:lpwstr>2026-03-31T03:58:20Z</vt:lpwstr>
  </property>
  <property fmtid="{D5CDD505-2E9C-101B-9397-08002B2CF9AE}" pid="13" name="MSIP_Label_9c215d82-5bf5-4d07-af41-65de05a9c87a_Name">
    <vt:lpwstr>Amber</vt:lpwstr>
  </property>
  <property fmtid="{D5CDD505-2E9C-101B-9397-08002B2CF9AE}" pid="14" name="MSIP_Label_9c215d82-5bf5-4d07-af41-65de05a9c87a_ActionId">
    <vt:lpwstr>d88bd5e4-d4d0-4fc8-abf2-4c220bccafad</vt:lpwstr>
  </property>
  <property fmtid="{D5CDD505-2E9C-101B-9397-08002B2CF9AE}" pid="15" name="MSIP_Label_9c215d82-5bf5-4d07-af41-65de05a9c87a_Extended_MSFT_Method">
    <vt:lpwstr>Standard</vt:lpwstr>
  </property>
  <property fmtid="{D5CDD505-2E9C-101B-9397-08002B2CF9AE}" pid="16" name="Sensitivity">
    <vt:lpwstr>Internal - General Use Amber</vt:lpwstr>
  </property>
</Properties>
</file>