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EB" w:rsidRPr="006E1FCA" w:rsidRDefault="00BF5CEB" w:rsidP="006E1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1F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C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6E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E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C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E1FCA">
        <w:rPr>
          <w:rFonts w:ascii="Times New Roman" w:hAnsi="Times New Roman" w:cs="Times New Roman"/>
          <w:sz w:val="24"/>
          <w:szCs w:val="24"/>
        </w:rPr>
        <w:t xml:space="preserve"> bitwi</w:t>
      </w:r>
      <w:r w:rsidR="00EE29FC" w:rsidRPr="006E1FCA">
        <w:rPr>
          <w:rFonts w:ascii="Times New Roman" w:hAnsi="Times New Roman" w:cs="Times New Roman"/>
          <w:sz w:val="24"/>
          <w:szCs w:val="24"/>
        </w:rPr>
        <w:t>se</w:t>
      </w:r>
    </w:p>
    <w:p w:rsidR="00BF5CEB" w:rsidRDefault="00BF5CEB" w:rsidP="008C783C">
      <w:pPr>
        <w:rPr>
          <w:rFonts w:ascii="Times New Roman" w:hAnsi="Times New Roman" w:cs="Times New Roman"/>
          <w:sz w:val="24"/>
          <w:szCs w:val="24"/>
        </w:rPr>
      </w:pP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1. Assignment operator (=)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2. 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+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-, *, /, %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‘+’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• ‘-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‘ =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‘*’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‘/’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‘%’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(modulo)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3. Compound assignment (+=, -=, *=, /=, %=, &gt;&gt;=, &lt;&lt;=, &amp;=, ^=, |=)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4. Operator Increment and decrement (++, --</w:t>
      </w:r>
      <w:r w:rsidR="006E1FCA">
        <w:rPr>
          <w:rFonts w:ascii="Times New Roman" w:hAnsi="Times New Roman" w:cs="Times New Roman"/>
          <w:sz w:val="24"/>
          <w:szCs w:val="24"/>
        </w:rPr>
        <w:br/>
      </w:r>
      <w:r w:rsidR="006E1F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Increment (++)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decrement (--)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5. Relational and comparison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=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=, !=, &gt;, &lt;, &gt;=, &lt;=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false.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6. Logical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&amp;&amp;, ||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false.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&amp;&amp; (AND)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1FCA" w:rsidRDefault="006E1FCA" w:rsidP="008C783C">
      <w:pPr>
        <w:rPr>
          <w:rFonts w:ascii="Times New Roman" w:hAnsi="Times New Roman" w:cs="Times New Roman"/>
          <w:sz w:val="24"/>
          <w:szCs w:val="24"/>
        </w:rPr>
      </w:pPr>
    </w:p>
    <w:p w:rsidR="006E1FCA" w:rsidRDefault="006E1FCA" w:rsidP="008C783C">
      <w:pPr>
        <w:rPr>
          <w:rFonts w:ascii="Times New Roman" w:hAnsi="Times New Roman" w:cs="Times New Roman"/>
          <w:sz w:val="24"/>
          <w:szCs w:val="24"/>
        </w:rPr>
      </w:pP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lastRenderedPageBreak/>
        <w:t xml:space="preserve">7. Conditional ternary operator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?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..else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statement/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8. Comma operator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)</w:t>
      </w:r>
      <w:r w:rsidR="006E1FC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(,)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sederetan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,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,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9. Bitwise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&amp;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|, ^, ~, &lt;&lt;, &gt;&gt;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bitwise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bit-bit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E1FCA">
        <w:rPr>
          <w:rFonts w:ascii="Times New Roman" w:hAnsi="Times New Roman" w:cs="Times New Roman"/>
          <w:sz w:val="24"/>
          <w:szCs w:val="24"/>
        </w:rPr>
        <w:br/>
      </w:r>
    </w:p>
    <w:p w:rsidR="00403EFA" w:rsidRPr="00BF5CEB" w:rsidRDefault="00BF5CEB" w:rsidP="008C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2). </w:t>
      </w:r>
      <w:proofErr w:type="spellStart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Sekarang</w:t>
      </w:r>
      <w:proofErr w:type="spellEnd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coba</w:t>
      </w:r>
      <w:proofErr w:type="spellEnd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contoh</w:t>
      </w:r>
      <w:proofErr w:type="spellEnd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kasus</w:t>
      </w:r>
      <w:proofErr w:type="spellEnd"/>
      <w:r w:rsidR="00F40729" w:rsidRPr="00BF5CE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 Program operator ternary</w:t>
      </w:r>
    </w:p>
    <w:p w:rsidR="001B6243" w:rsidRPr="00BF5CEB" w:rsidRDefault="001B6243" w:rsidP="00BF5C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</w:pPr>
      <w:r w:rsidRPr="00BF5CEB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.  Code Operator </w:t>
      </w:r>
      <w:proofErr w:type="spellStart"/>
      <w:r w:rsidRPr="00BF5CEB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Tenary</w:t>
      </w:r>
      <w:proofErr w:type="spellEnd"/>
    </w:p>
    <w:p w:rsidR="00403EFA" w:rsidRDefault="001B6243" w:rsidP="008C783C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     </w:t>
      </w:r>
      <w:proofErr w:type="gramStart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public</w:t>
      </w:r>
      <w:proofErr w:type="gramEnd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class</w:t>
      </w:r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OperatorTernary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:rsidR="00403EFA" w:rsidRDefault="001B6243" w:rsidP="008C783C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     </w:t>
      </w:r>
      <w:proofErr w:type="gramStart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public</w:t>
      </w:r>
      <w:proofErr w:type="gram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static</w:t>
      </w:r>
      <w:r w:rsidR="00403EFA" w:rsidRPr="00403EFA">
        <w:rPr>
          <w:rFonts w:ascii="Consolas" w:eastAsia="Times New Roman" w:hAnsi="Consolas" w:cs="Consolas"/>
          <w:color w:val="8BE9FD"/>
          <w:spacing w:val="2"/>
          <w:sz w:val="20"/>
        </w:rPr>
        <w:t xml:space="preserve"> </w:t>
      </w:r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void main(String[]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args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) {</w:t>
      </w:r>
    </w:p>
    <w:p w:rsidR="00403EFA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boolean</w:t>
      </w:r>
      <w:proofErr w:type="spellEnd"/>
      <w:proofErr w:type="gram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suka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true;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String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//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menggunakan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operator ternary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proofErr w:type="gram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suka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? "</w:t>
      </w:r>
      <w:proofErr w:type="spellStart"/>
      <w:proofErr w:type="gram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iya</w:t>
      </w:r>
      <w:proofErr w:type="spellEnd"/>
      <w:proofErr w:type="gram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" : "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tidak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";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// </w:t>
      </w:r>
      <w:proofErr w:type="spell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menampilkan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B6243" w:rsidRPr="001B6243" w:rsidRDefault="001B6243" w:rsidP="00403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624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 w:rsidRPr="001B6243">
        <w:rPr>
          <w:rFonts w:ascii="Times New Roman" w:hAnsi="Times New Roman" w:cs="Times New Roman"/>
          <w:sz w:val="24"/>
          <w:szCs w:val="24"/>
        </w:rPr>
        <w:t>}</w:t>
      </w:r>
    </w:p>
    <w:p w:rsidR="00403EFA" w:rsidRPr="001B6243" w:rsidRDefault="00403EFA" w:rsidP="008C783C">
      <w:pPr>
        <w:rPr>
          <w:rFonts w:ascii="Times New Roman" w:hAnsi="Times New Roman" w:cs="Times New Roman"/>
          <w:sz w:val="24"/>
          <w:szCs w:val="24"/>
        </w:rPr>
      </w:pPr>
    </w:p>
    <w:sectPr w:rsidR="00403EFA" w:rsidRPr="001B6243" w:rsidSect="003C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22C4"/>
    <w:multiLevelType w:val="hybridMultilevel"/>
    <w:tmpl w:val="FAECD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D5A92"/>
    <w:multiLevelType w:val="hybridMultilevel"/>
    <w:tmpl w:val="6A9E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83C"/>
    <w:rsid w:val="001B6243"/>
    <w:rsid w:val="003C0AC5"/>
    <w:rsid w:val="00403EFA"/>
    <w:rsid w:val="006E1FCA"/>
    <w:rsid w:val="008B07BC"/>
    <w:rsid w:val="008C783C"/>
    <w:rsid w:val="00BF5CEB"/>
    <w:rsid w:val="00EE29FC"/>
    <w:rsid w:val="00F4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E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2020-04-05T13:38:00Z</dcterms:created>
  <dcterms:modified xsi:type="dcterms:W3CDTF">2020-04-16T00:24:00Z</dcterms:modified>
</cp:coreProperties>
</file>