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44" w:rsidRDefault="00E531D9" w:rsidP="00E531D9">
      <w:pPr>
        <w:jc w:val="center"/>
        <w:rPr>
          <w:b/>
          <w:u w:val="single"/>
          <w:lang w:val="en-US"/>
        </w:rPr>
      </w:pPr>
      <w:r w:rsidRPr="00E531D9">
        <w:rPr>
          <w:b/>
          <w:u w:val="single"/>
          <w:lang w:val="en-US"/>
        </w:rPr>
        <w:t>Stock</w:t>
      </w:r>
      <w:r>
        <w:rPr>
          <w:b/>
          <w:u w:val="single"/>
          <w:lang w:val="en-US"/>
        </w:rPr>
        <w:t xml:space="preserve"> Price Prediction-Logic</w:t>
      </w:r>
    </w:p>
    <w:p w:rsidR="00E531D9" w:rsidRDefault="00E531D9" w:rsidP="00E531D9">
      <w:pPr>
        <w:rPr>
          <w:b/>
          <w:u w:val="single"/>
          <w:lang w:val="en-US"/>
        </w:rPr>
      </w:pP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Required Libraries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We start by installing the necessary Python libraries that will be used in the project:</w:t>
      </w:r>
    </w:p>
    <w:p w:rsidR="00E531D9" w:rsidRPr="00E531D9" w:rsidRDefault="00E531D9" w:rsidP="00E53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yfinance</w:t>
      </w:r>
      <w:proofErr w:type="spellEnd"/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stock price data.</w:t>
      </w:r>
    </w:p>
    <w:p w:rsidR="00E531D9" w:rsidRPr="00E531D9" w:rsidRDefault="00E531D9" w:rsidP="00E53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manipulation.</w:t>
      </w:r>
    </w:p>
    <w:p w:rsidR="00E531D9" w:rsidRPr="00E531D9" w:rsidRDefault="00E531D9" w:rsidP="00E53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visualization.</w:t>
      </w:r>
    </w:p>
    <w:p w:rsidR="00E531D9" w:rsidRPr="00E531D9" w:rsidRDefault="00E531D9" w:rsidP="00E53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scikit</w:t>
      </w:r>
      <w:proofErr w:type="spellEnd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learn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machine learning models like Random Forest and SVM.</w:t>
      </w:r>
    </w:p>
    <w:p w:rsidR="00E531D9" w:rsidRPr="00E531D9" w:rsidRDefault="00E531D9" w:rsidP="00E53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statsmodels</w:t>
      </w:r>
      <w:proofErr w:type="spellEnd"/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ARIMA time-series forecasting model.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install these libraries using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ensuring all dependencies are set up.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Import Libraries and Fetch Data</w:t>
      </w:r>
    </w:p>
    <w:p w:rsidR="00E531D9" w:rsidRPr="00E531D9" w:rsidRDefault="00E531D9" w:rsidP="00E53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Libraries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We import the libraries for data handling, model building, and evaluation.</w:t>
      </w:r>
    </w:p>
    <w:p w:rsidR="00E531D9" w:rsidRPr="00E531D9" w:rsidRDefault="00E531D9" w:rsidP="00E531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Fetching Stock Data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 use the </w:t>
      </w:r>
      <w:proofErr w:type="spell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yfinance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download historical stock data. In the code, the ticker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'AAPL'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used, which stands for Apple Inc. You can replace it with any other stock ticker symbol (like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'GOOG'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Google,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'MSFT'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Microsoft, etc.).</w:t>
      </w:r>
    </w:p>
    <w:p w:rsidR="00E531D9" w:rsidRPr="00E531D9" w:rsidRDefault="00E531D9" w:rsidP="00E531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data contains daily stock prices (Open, High, Low, Close, </w:t>
      </w:r>
      <w:proofErr w:type="gramStart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) between a specified date range.</w:t>
      </w:r>
    </w:p>
    <w:p w:rsidR="00E531D9" w:rsidRPr="00E531D9" w:rsidRDefault="00E531D9" w:rsidP="00E531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 the Data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After fetching the data, we plot the stock's "Close" price to visualize its trend over time.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Data </w:t>
      </w:r>
      <w:proofErr w:type="spellStart"/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</w:t>
      </w:r>
      <w:proofErr w:type="spellStart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prepares the stock price data for machine learning:</w:t>
      </w:r>
    </w:p>
    <w:p w:rsidR="00E531D9" w:rsidRPr="00E531D9" w:rsidRDefault="00E531D9" w:rsidP="00E53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Lagged Features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 are interested in predicting the stock prices for the next 30 days. To do this, we create a new column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Prediction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shifts the "Close" prices by 30 days into the future.</w:t>
      </w:r>
    </w:p>
    <w:p w:rsidR="00E531D9" w:rsidRPr="00E531D9" w:rsidRDefault="00E531D9" w:rsidP="00E53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shift(-30)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moves the target (close price) 30 rows up, so each row now contains the current stock price in the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Close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and the stock price 30 days in the future in the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Prediction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E531D9" w:rsidRPr="00E531D9" w:rsidRDefault="00E531D9" w:rsidP="00E53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Features and Target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531D9" w:rsidRPr="00E531D9" w:rsidRDefault="00E531D9" w:rsidP="00E53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(X)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We use the current "Close" prices as features.</w:t>
      </w:r>
    </w:p>
    <w:p w:rsidR="00E531D9" w:rsidRPr="00E531D9" w:rsidRDefault="00E531D9" w:rsidP="00E53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(y)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Prediction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is the stock price we want to predict.</w:t>
      </w:r>
    </w:p>
    <w:p w:rsidR="00E531D9" w:rsidRPr="00E531D9" w:rsidRDefault="00E531D9" w:rsidP="00E53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drop the last 30 rows since the target values for them are </w:t>
      </w:r>
      <w:proofErr w:type="spellStart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(because of the shift).</w:t>
      </w:r>
    </w:p>
    <w:p w:rsidR="00E531D9" w:rsidRPr="00E531D9" w:rsidRDefault="00E531D9" w:rsidP="00E53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Train-Test Split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data is split into training and testing sets:</w:t>
      </w:r>
    </w:p>
    <w:p w:rsidR="00E531D9" w:rsidRPr="00E531D9" w:rsidRDefault="00E531D9" w:rsidP="00E53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Set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train the model (80% of the data).</w:t>
      </w:r>
    </w:p>
    <w:p w:rsidR="00E531D9" w:rsidRPr="00E531D9" w:rsidRDefault="00E531D9" w:rsidP="00E531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Set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evaluate the model’s performance (20% of the data).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Model Building and Training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 build three different models to predict future stock prices. Each model is trained using the training dataset and then evaluated using the testing dataset.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4.1: Random Forest Model</w:t>
      </w:r>
    </w:p>
    <w:p w:rsidR="00E531D9" w:rsidRPr="00E531D9" w:rsidRDefault="00E531D9" w:rsidP="00E53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it</w:t>
      </w:r>
      <w:proofErr w:type="gramStart"/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Random Forest is an ensemble learning method that builds multiple decision trees and combines their results to improve predictions.</w:t>
      </w:r>
    </w:p>
    <w:p w:rsidR="00E531D9" w:rsidRPr="00E531D9" w:rsidRDefault="00E531D9" w:rsidP="00E53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 train the model using the </w:t>
      </w:r>
      <w:proofErr w:type="spell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RandomForestRegressor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from </w:t>
      </w:r>
      <w:proofErr w:type="spell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scikit</w:t>
      </w:r>
      <w:proofErr w:type="spellEnd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-learn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31D9" w:rsidRPr="00E531D9" w:rsidRDefault="00E531D9" w:rsidP="00E53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After training, the model predicts stock prices for the test set.</w:t>
      </w:r>
    </w:p>
    <w:p w:rsidR="00E531D9" w:rsidRPr="00E531D9" w:rsidRDefault="00E531D9" w:rsidP="00E53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We calculate metrics like:</w:t>
      </w:r>
    </w:p>
    <w:p w:rsidR="00E531D9" w:rsidRPr="00E531D9" w:rsidRDefault="00E531D9" w:rsidP="00E531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Absolute Error (MAE)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average absolute difference between the predicted and actual stock prices.</w:t>
      </w:r>
    </w:p>
    <w:p w:rsidR="00E531D9" w:rsidRPr="00E531D9" w:rsidRDefault="00E531D9" w:rsidP="00E531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Mean Squared Error (RMSE)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emphasizes larger errors more heavily.</w:t>
      </w:r>
    </w:p>
    <w:p w:rsidR="00E531D9" w:rsidRPr="00E531D9" w:rsidRDefault="00E531D9" w:rsidP="00E531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R2 Score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indicates how well the model predicts (with 1 being a perfect fit).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4.2: Support Vector Machine (SVM)</w:t>
      </w:r>
    </w:p>
    <w:p w:rsidR="00E531D9" w:rsidRPr="00E531D9" w:rsidRDefault="00E531D9" w:rsidP="00E531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it</w:t>
      </w:r>
      <w:proofErr w:type="gramStart"/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SVM (specifically SVR for regression) is a machine learning algorithm that tries to find the best boundary (or hyperplane) to predict continuous values.</w:t>
      </w:r>
    </w:p>
    <w:p w:rsidR="00E531D9" w:rsidRPr="00E531D9" w:rsidRDefault="00E531D9" w:rsidP="00E531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 train the SVR model using </w:t>
      </w:r>
      <w:proofErr w:type="spellStart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scikit</w:t>
      </w:r>
      <w:proofErr w:type="spellEnd"/>
      <w:r w:rsidRPr="00E531D9">
        <w:rPr>
          <w:rFonts w:ascii="Courier New" w:eastAsia="Times New Roman" w:hAnsi="Courier New" w:cs="Courier New"/>
          <w:sz w:val="20"/>
          <w:szCs w:val="20"/>
          <w:lang w:eastAsia="en-IN"/>
        </w:rPr>
        <w:t>-learn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radial basis function (RBF) kernel.</w:t>
      </w:r>
    </w:p>
    <w:p w:rsidR="00E531D9" w:rsidRPr="00E531D9" w:rsidRDefault="00E531D9" w:rsidP="00E531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We predict stock prices using the trained SVR model.</w:t>
      </w:r>
    </w:p>
    <w:p w:rsidR="00E531D9" w:rsidRPr="00E531D9" w:rsidRDefault="00E531D9" w:rsidP="00E531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Similar to Random Forest, we compute MAE, RMSE, and R2 score.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Time-Series Forecasting Using ARIMA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ARIMA is a statistical time-series forecasting technique.</w:t>
      </w:r>
    </w:p>
    <w:p w:rsidR="00E531D9" w:rsidRPr="00E531D9" w:rsidRDefault="00E531D9" w:rsidP="00E531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ARIMA</w:t>
      </w:r>
      <w:proofErr w:type="gramStart"/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ARIMA stands for </w:t>
      </w:r>
      <w:proofErr w:type="spellStart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AutoRegressive</w:t>
      </w:r>
      <w:proofErr w:type="spellEnd"/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Moving Average. It’s a model specifically designed for time-series data like stock prices. It uses past values and errors in prediction to forecast future values.</w:t>
      </w:r>
    </w:p>
    <w:p w:rsidR="00E531D9" w:rsidRPr="00E531D9" w:rsidRDefault="00E531D9" w:rsidP="00E531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 (</w:t>
      </w:r>
      <w:proofErr w:type="spellStart"/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AutoRegressive</w:t>
      </w:r>
      <w:proofErr w:type="spellEnd"/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past values of the variable to predict the future.</w:t>
      </w:r>
    </w:p>
    <w:p w:rsidR="00E531D9" w:rsidRPr="00E531D9" w:rsidRDefault="00E531D9" w:rsidP="00E531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 (Integrated)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Differences the data to make it stationary (removes trends).</w:t>
      </w:r>
    </w:p>
    <w:p w:rsidR="00E531D9" w:rsidRPr="00E531D9" w:rsidRDefault="00E531D9" w:rsidP="00E531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 (Moving Average)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past forecast errors to improve predictions.</w:t>
      </w:r>
    </w:p>
    <w:p w:rsidR="00E531D9" w:rsidRPr="00E531D9" w:rsidRDefault="00E531D9" w:rsidP="00E531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ARIMA model is trained on the entire "Close" price data to capture patterns in the time-series data.</w:t>
      </w:r>
    </w:p>
    <w:p w:rsidR="00E531D9" w:rsidRPr="00E531D9" w:rsidRDefault="00E531D9" w:rsidP="00E531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Forecasting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We use the trained ARIMA model to forecast stock prices for the next 30 days. The forecasted values are plotted alongside the actual stock prices for comparison.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Forecast Future Prices (Next 30 Days)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step, we use the </w:t>
      </w: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model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performed the best, to predict future stock prices.</w:t>
      </w:r>
    </w:p>
    <w:p w:rsidR="00E531D9" w:rsidRPr="00E531D9" w:rsidRDefault="00E531D9" w:rsidP="00E53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We use the last 30 days of actual stock prices as input to predict the stock prices for the next 30 days.</w:t>
      </w:r>
    </w:p>
    <w:p w:rsidR="00E531D9" w:rsidRPr="00E531D9" w:rsidRDefault="00E531D9" w:rsidP="00E53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Forecasting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model predicts future stock prices, and we plot these predictions to visualize how the stock might behave in the next month.</w:t>
      </w:r>
    </w:p>
    <w:p w:rsidR="00E531D9" w:rsidRPr="00E531D9" w:rsidRDefault="00E531D9" w:rsidP="00E53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graph shows actual prices for the past 100 days and predicted prices for the next 30 days.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Model Comparison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building and training the models, we compare their performance based on the evaluation metrics:</w:t>
      </w:r>
    </w:p>
    <w:p w:rsidR="00E531D9" w:rsidRPr="00E531D9" w:rsidRDefault="00E531D9" w:rsidP="00E531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MAE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Measures the average difference between predicted and actual values.</w:t>
      </w:r>
    </w:p>
    <w:p w:rsidR="00E531D9" w:rsidRPr="00E531D9" w:rsidRDefault="00E531D9" w:rsidP="00E531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RMSE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Penalizes larger errors more than MAE.</w:t>
      </w:r>
    </w:p>
    <w:p w:rsidR="00E531D9" w:rsidRPr="00E531D9" w:rsidRDefault="00E531D9" w:rsidP="00E531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R2 Score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how well the model fits the data. A score close to 1 means a better fit.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Comparing the Random Forest, SVM, and ARIMA models will give us insight into which one performs best for stock price prediction.</w:t>
      </w:r>
    </w:p>
    <w:p w:rsidR="00E531D9" w:rsidRPr="00E531D9" w:rsidRDefault="00E531D9" w:rsidP="00E531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Notes:</w:t>
      </w:r>
    </w:p>
    <w:p w:rsidR="00E531D9" w:rsidRPr="00E531D9" w:rsidRDefault="00E531D9" w:rsidP="00E531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Usually performs well on regression problems with lots of data and is robust to noise.</w:t>
      </w:r>
    </w:p>
    <w:p w:rsidR="00E531D9" w:rsidRPr="00E531D9" w:rsidRDefault="00E531D9" w:rsidP="00E531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SVM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perform well if the dataset is small or contains complex relationships.</w:t>
      </w:r>
    </w:p>
    <w:p w:rsidR="00E531D9" w:rsidRPr="00E531D9" w:rsidRDefault="00E531D9" w:rsidP="00E531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1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ARIMA</w:t>
      </w:r>
      <w:r w:rsidRPr="00E531D9">
        <w:rPr>
          <w:rFonts w:ascii="Times New Roman" w:eastAsia="Times New Roman" w:hAnsi="Times New Roman" w:cs="Times New Roman"/>
          <w:sz w:val="24"/>
          <w:szCs w:val="24"/>
          <w:lang w:eastAsia="en-IN"/>
        </w:rPr>
        <w:t>: Best suited for time-series forecasting but may not capture sudden stock price movements or trends as well as machine learning models.</w:t>
      </w:r>
    </w:p>
    <w:p w:rsidR="00E531D9" w:rsidRPr="00E531D9" w:rsidRDefault="00E531D9" w:rsidP="00E531D9">
      <w:pPr>
        <w:rPr>
          <w:b/>
          <w:u w:val="single"/>
          <w:lang w:val="en-US"/>
        </w:rPr>
      </w:pPr>
      <w:bookmarkStart w:id="0" w:name="_GoBack"/>
      <w:bookmarkEnd w:id="0"/>
    </w:p>
    <w:sectPr w:rsidR="00E531D9" w:rsidRPr="00E5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1287"/>
    <w:multiLevelType w:val="multilevel"/>
    <w:tmpl w:val="075E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D422E"/>
    <w:multiLevelType w:val="multilevel"/>
    <w:tmpl w:val="5D3C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794E"/>
    <w:multiLevelType w:val="multilevel"/>
    <w:tmpl w:val="DEB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620E1"/>
    <w:multiLevelType w:val="multilevel"/>
    <w:tmpl w:val="2112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07BF1"/>
    <w:multiLevelType w:val="multilevel"/>
    <w:tmpl w:val="3DA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13274"/>
    <w:multiLevelType w:val="multilevel"/>
    <w:tmpl w:val="7790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157CE"/>
    <w:multiLevelType w:val="multilevel"/>
    <w:tmpl w:val="6900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14D2C"/>
    <w:multiLevelType w:val="multilevel"/>
    <w:tmpl w:val="A8A8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4367D"/>
    <w:multiLevelType w:val="multilevel"/>
    <w:tmpl w:val="35A2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D9"/>
    <w:rsid w:val="00DD2844"/>
    <w:rsid w:val="00E5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BFAA"/>
  <w15:chartTrackingRefBased/>
  <w15:docId w15:val="{4EC4F8B3-4BDB-4C99-838B-20A634D8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31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531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31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531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31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31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</dc:creator>
  <cp:keywords/>
  <dc:description/>
  <cp:lastModifiedBy>preks</cp:lastModifiedBy>
  <cp:revision>1</cp:revision>
  <dcterms:created xsi:type="dcterms:W3CDTF">2024-10-06T11:27:00Z</dcterms:created>
  <dcterms:modified xsi:type="dcterms:W3CDTF">2024-10-06T11:30:00Z</dcterms:modified>
</cp:coreProperties>
</file>