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EdTech SEO Keywords Master List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Compiled for AI-powered EdTech platforms in India</w:t>
      </w:r>
    </w:p>
    <w:p>
      <w:pPr>
        <w:pStyle w:val="Heading2"/>
      </w:pPr>
      <w:r>
        <w:t xml:space="preserve">Best High-Intent EdTech SEO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education platform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edtech platform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school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learning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online education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classroom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educational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training platform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productivity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education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digital learning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education solutions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Best Long-Tail SEO Phrases for EdTech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These rank faster because competition is lower.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AI education platform in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educational institutes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workflow automation for schools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LMS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software for online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automation for coaching institutes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teachers and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student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automation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classroom workflow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High-Converting Search Phrases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These bring users who are actually searching for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edtech platform for schools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software for colleges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tools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online training automation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education management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automation for educational businesses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academic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smart learning platform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educational workflow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productivity tools for education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SEO Phrases for AI +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in education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AI-driven education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automation for schools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classroom automation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student support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digital education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workflow system for educational institutes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academic automation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e-learning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educational management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Best "People Search on Google" Style Phrases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These are very powerful because they match real search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AI tools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online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automation platform for schools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software for educational institutes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platform for training centers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classroom software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learning management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online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tools for academic productivity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school execution system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Strong SEO Keywords for Onrol EdTech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You should prioritize these: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education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learning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school automation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AI-powered learning 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educational software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online learning automation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student management 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classroom automation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AI education solutions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edtech automation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2026-05-08T07:40:53.303Z</dcterms:created>
  <dcterms:modified xsi:type="dcterms:W3CDTF">2026-05-08T07:40:53.319Z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