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64" w:rsidRPr="00EE0A64" w:rsidRDefault="00EE0A64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</w:rPr>
      </w:pPr>
      <w:proofErr w:type="gramStart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sf</w:t>
      </w:r>
      <w:proofErr w:type="gramEnd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64avitoP2</w:t>
      </w:r>
      <w:r w:rsidRPr="00EE0A64">
        <w:rPr>
          <w:b/>
          <w:color w:val="2C3E50"/>
          <w:sz w:val="40"/>
          <w:szCs w:val="40"/>
          <w:shd w:val="clear" w:color="auto" w:fill="FFFFFF"/>
        </w:rPr>
        <w:t xml:space="preserve"> список </w:t>
      </w:r>
      <w:proofErr w:type="spellStart"/>
      <w:r w:rsidRPr="00EE0A64">
        <w:rPr>
          <w:b/>
          <w:color w:val="2C3E50"/>
          <w:sz w:val="40"/>
          <w:szCs w:val="40"/>
          <w:shd w:val="clear" w:color="auto" w:fill="FFFFFF"/>
        </w:rPr>
        <w:t>поцессов</w:t>
      </w:r>
      <w:proofErr w:type="spellEnd"/>
    </w:p>
    <w:p w:rsidR="00954BA3" w:rsidRPr="00954BA3" w:rsidRDefault="00EE0A64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bookmarkStart w:id="0" w:name="_GoBack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P1 — получение списка товаров </w:t>
      </w:r>
      <w:proofErr w:type="spellStart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bookmarkEnd w:id="0"/>
    <w:p w:rsidR="00954BA3" w:rsidRPr="00954BA3" w:rsidRDefault="00954BA3" w:rsidP="0095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app:get-all-products-command</w:t>
      </w:r>
      <w:proofErr w:type="spellEnd"/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AvitoStockApi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personal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clientSecret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/core/v1/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?page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N&amp;per_page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Постранично собираются товары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полученные товары записываются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P1: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свежий список объявлений/товаров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P2 использует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этой таблицы.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P2 — получение связки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ad_id</w:t>
      </w:r>
      <w:proofErr w:type="spellEnd"/>
    </w:p>
    <w:p w:rsidR="00954BA3" w:rsidRPr="00954BA3" w:rsidRDefault="00954BA3" w:rsidP="00954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app:get_adids-by-avitoids-command</w:t>
      </w:r>
      <w:proofErr w:type="spellEnd"/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AutoloadClient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AvitoTokenManager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берёт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OAuth-токен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Aion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pdata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avito_token.json</w:t>
      </w:r>
      <w:proofErr w:type="spellEnd"/>
    </w:p>
    <w:p w:rsidR="00954BA3" w:rsidRPr="00954BA3" w:rsidRDefault="00954BA3" w:rsidP="00954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Autoload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autoload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/v2/items/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?query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access token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  <w:proofErr w:type="gram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P2: у товаров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дальше используется как профиль/артикул для поиска остатков.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P3 — получение текущих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app:get-all-stocks-command</w:t>
      </w:r>
      <w:proofErr w:type="spellEnd"/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\Test3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заново выбираются все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разбиваются на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isUnlimited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isMultiple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isOutOfStock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текущие остатки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P3: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снимок остатков, которые сейчас видит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текущем дальнейшем потоке эта таблица напрямую не используется для P4-P6, скорее это контрольный/диагностический слой.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P4 — подготовка списка к обновлению остатков</w:t>
      </w:r>
    </w:p>
    <w:p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app:step-prepare-list-command</w:t>
      </w:r>
      <w:proofErr w:type="spellEnd"/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товары.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 через: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TABLE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public.prepared_list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создаётся запись: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product_list_id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avito_product_list.id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avito_product_list.avito_id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= 0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P4: сформирована 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товаров для обновления, пока с нулевыми остатками.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P5 — получение складских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ViewerClaim</w:t>
      </w:r>
      <w:proofErr w:type="spellEnd"/>
    </w:p>
    <w:p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app:step-prepare-list-set-kol-command</w:t>
      </w:r>
      <w:proofErr w:type="spellEnd"/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строки.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список профилей.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профиль дополняется пробелами слева до 6 символов.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БД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 * FROM get_total_kvo_by_profil_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store19(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:profiles)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считает остатки по складу/подразделению 19.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найденных профилей обновляется: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prepared_list.kol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total_kvo</w:t>
      </w:r>
      <w:proofErr w:type="spellEnd"/>
    </w:p>
    <w:p w:rsidR="00954BA3" w:rsidRPr="00954BA3" w:rsidRDefault="00954BA3" w:rsidP="00954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профиль не найден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его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P5: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актуальные складские остатки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P6 отправляет 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P6 — обновление остатков на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app:step_update_stocks-command</w:t>
      </w:r>
      <w:proofErr w:type="spellEnd"/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массив для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external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</w:p>
    <w:p w:rsidR="00954BA3" w:rsidRPr="00954BA3" w:rsidRDefault="00954BA3" w:rsidP="00954B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JSON-логом в: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_*.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:rsidR="00954BA3" w:rsidRPr="00954BA3" w:rsidRDefault="00954BA3" w:rsidP="00954B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факт текущего кода: в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updateStocksBatchWithRetry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стоит ограничение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$k &lt; 1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фактически отправляется только первый товар из общего списка.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P6: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обновление остатков 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 текущей реализации реально обновляется только первая позиция.</w:t>
      </w:r>
    </w:p>
    <w:p w:rsidR="001E1A8E" w:rsidRDefault="001E1A8E"/>
    <w:sectPr w:rsidR="001E1A8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E6C" w:rsidRDefault="00893E6C" w:rsidP="00954BA3">
      <w:pPr>
        <w:spacing w:after="0" w:line="240" w:lineRule="auto"/>
      </w:pPr>
      <w:r>
        <w:separator/>
      </w:r>
    </w:p>
  </w:endnote>
  <w:end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506309"/>
      <w:docPartObj>
        <w:docPartGallery w:val="Page Numbers (Bottom of Page)"/>
        <w:docPartUnique/>
      </w:docPartObj>
    </w:sdtPr>
    <w:sdtContent>
      <w:p w:rsidR="00954BA3" w:rsidRDefault="00954B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0A64">
          <w:rPr>
            <w:noProof/>
          </w:rPr>
          <w:t>3</w:t>
        </w:r>
        <w:r>
          <w:fldChar w:fldCharType="end"/>
        </w:r>
      </w:p>
    </w:sdtContent>
  </w:sdt>
  <w:p w:rsidR="00954BA3" w:rsidRDefault="00954BA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E6C" w:rsidRDefault="00893E6C" w:rsidP="00954BA3">
      <w:pPr>
        <w:spacing w:after="0" w:line="240" w:lineRule="auto"/>
      </w:pPr>
      <w:r>
        <w:separator/>
      </w:r>
    </w:p>
  </w:footnote>
  <w:foot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3E32"/>
    <w:multiLevelType w:val="multilevel"/>
    <w:tmpl w:val="7FD456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87BA0"/>
    <w:multiLevelType w:val="multilevel"/>
    <w:tmpl w:val="E91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CD0B9F"/>
    <w:multiLevelType w:val="multilevel"/>
    <w:tmpl w:val="0AACB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9915A6"/>
    <w:multiLevelType w:val="multilevel"/>
    <w:tmpl w:val="88B2A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2F292D"/>
    <w:multiLevelType w:val="multilevel"/>
    <w:tmpl w:val="CFBA8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AA12E0"/>
    <w:multiLevelType w:val="multilevel"/>
    <w:tmpl w:val="88E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3A6183"/>
    <w:multiLevelType w:val="multilevel"/>
    <w:tmpl w:val="50C2A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E37250"/>
    <w:multiLevelType w:val="multilevel"/>
    <w:tmpl w:val="88D01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4A3B22"/>
    <w:multiLevelType w:val="multilevel"/>
    <w:tmpl w:val="6D7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35233F"/>
    <w:multiLevelType w:val="multilevel"/>
    <w:tmpl w:val="9B4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E018D8"/>
    <w:multiLevelType w:val="multilevel"/>
    <w:tmpl w:val="9E047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A059A"/>
    <w:multiLevelType w:val="multilevel"/>
    <w:tmpl w:val="05AA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E3754E"/>
    <w:multiLevelType w:val="multilevel"/>
    <w:tmpl w:val="FF1A2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702675"/>
    <w:multiLevelType w:val="multilevel"/>
    <w:tmpl w:val="260C1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A25448"/>
    <w:multiLevelType w:val="multilevel"/>
    <w:tmpl w:val="490A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1B465D"/>
    <w:multiLevelType w:val="multilevel"/>
    <w:tmpl w:val="4348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466B3"/>
    <w:multiLevelType w:val="multilevel"/>
    <w:tmpl w:val="4F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808EF"/>
    <w:multiLevelType w:val="multilevel"/>
    <w:tmpl w:val="D15A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C4408E"/>
    <w:multiLevelType w:val="multilevel"/>
    <w:tmpl w:val="807207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1E3FC2"/>
    <w:multiLevelType w:val="multilevel"/>
    <w:tmpl w:val="72F6C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A57D65"/>
    <w:multiLevelType w:val="multilevel"/>
    <w:tmpl w:val="D6760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7163C3"/>
    <w:multiLevelType w:val="multilevel"/>
    <w:tmpl w:val="00BA4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115956"/>
    <w:multiLevelType w:val="multilevel"/>
    <w:tmpl w:val="E8F46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22"/>
  </w:num>
  <w:num w:numId="4">
    <w:abstractNumId w:val="1"/>
  </w:num>
  <w:num w:numId="5">
    <w:abstractNumId w:val="10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11"/>
  </w:num>
  <w:num w:numId="13">
    <w:abstractNumId w:val="2"/>
  </w:num>
  <w:num w:numId="14">
    <w:abstractNumId w:val="7"/>
  </w:num>
  <w:num w:numId="15">
    <w:abstractNumId w:val="5"/>
  </w:num>
  <w:num w:numId="16">
    <w:abstractNumId w:val="3"/>
  </w:num>
  <w:num w:numId="17">
    <w:abstractNumId w:val="19"/>
  </w:num>
  <w:num w:numId="18">
    <w:abstractNumId w:val="18"/>
  </w:num>
  <w:num w:numId="19">
    <w:abstractNumId w:val="9"/>
  </w:num>
  <w:num w:numId="20">
    <w:abstractNumId w:val="6"/>
  </w:num>
  <w:num w:numId="21">
    <w:abstractNumId w:val="15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A3"/>
    <w:rsid w:val="001E1A8E"/>
    <w:rsid w:val="00893E6C"/>
    <w:rsid w:val="00954BA3"/>
    <w:rsid w:val="00EE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0094F-68BF-4306-A82C-677394B7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4BA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4BA3"/>
  </w:style>
  <w:style w:type="paragraph" w:styleId="a7">
    <w:name w:val="footer"/>
    <w:basedOn w:val="a"/>
    <w:link w:val="a8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inetmanager</dc:creator>
  <cp:keywords/>
  <dc:description/>
  <cp:lastModifiedBy>inetmanager</cp:lastModifiedBy>
  <cp:revision>2</cp:revision>
  <dcterms:created xsi:type="dcterms:W3CDTF">2026-07-30T09:41:00Z</dcterms:created>
  <dcterms:modified xsi:type="dcterms:W3CDTF">2026-07-30T09:44:00Z</dcterms:modified>
</cp:coreProperties>
</file>