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  <w:spacing w:after="200"/>
      </w:pPr>
      <w:r>
        <w:rPr>
          <w:b/>
          <w:bCs/>
          <w:sz w:val="44"/>
          <w:szCs w:val="44"/>
        </w:rPr>
        <w:t xml:space="preserve">健身容量记录小程序 · 操作文档</w:t>
      </w:r>
    </w:p>
    <w:p>
      <w:pPr>
        <w:spacing w:after="100"/>
      </w:pPr>
      <w:r>
        <w:rPr>
          <w:b w:val="false"/>
          <w:bCs w:val="false"/>
        </w:rPr>
        <w:t xml:space="preserve">版本 v2.0（本次迭代：竖排分类树、训练标题、把手类型、重量计算器、日历显示标题与容量；已删除器械位置描述、把手连接/握持位置与「档位×次数」记录类型）</w:t>
      </w:r>
    </w:p>
    <w:p>
      <w:pPr>
        <w:pStyle w:val="Heading1"/>
      </w:pPr>
      <w:r>
        <w:t xml:space="preserve">一、快速开始</w:t>
      </w:r>
    </w:p>
    <w:p>
      <w:pPr>
        <w:spacing w:after="100"/>
      </w:pPr>
      <w:r>
        <w:rPr>
          <w:b w:val="false"/>
          <w:bCs w:val="false"/>
        </w:rPr>
        <w:t xml:space="preserve">本小程序无需注册账号：首次打开时自动使用你的微信身份（openid）静默登录并建档，数据与你的微信号绑定、按用户隔离。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打开小程序，进入「训练日历」首页（首次自动完成登录）。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切到「动作库」Tab，点右下角 ＋ 创建常用动作（名称、部位、记录类型）。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回「训练日历」，点击今天的日期进入训练记录页。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点「＋ 添加动作」从动作库勾选，或当场新建。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为每个动作添加训练组：点击重量格弹出计算器输入，填写次数并勾选完成，容量自动累计。</w:t>
      </w:r>
    </w:p>
    <w:p>
      <w:pPr>
        <w:pStyle w:val="Heading1"/>
      </w:pPr>
      <w:r>
        <w:t xml:space="preserve">二、训练日历（Tab 1）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左右箭头切换月份，「回到今天」一键跳回。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每个日期格显示：日期数字 + 状态圆点（蓝点=已训练，橙点=草稿）+ 当日训练标题与容量（如「推力日 1300」）。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日期格已整体加高，方便查看标题与容量；不再显示训练肌肉标签。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点击过去或今天任意日期 → 进入该日训练记录页（可补录历史）；点击未来日期会提示「未来日期暂不支持录入」。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月度统计行显示本月已训练天数与草稿天数。</w:t>
      </w:r>
    </w:p>
    <w:p>
      <w:pPr>
        <w:pStyle w:val="Heading1"/>
      </w:pPr>
      <w:r>
        <w:t xml:space="preserve">三、每日训练记录页</w:t>
      </w:r>
    </w:p>
    <w:p>
      <w:pPr>
        <w:pStyle w:val="Heading2"/>
      </w:pPr>
      <w:r>
        <w:t xml:space="preserve">1. 训练标题与备注</w:t>
      </w:r>
    </w:p>
    <w:p>
      <w:pPr>
        <w:spacing w:after="100"/>
      </w:pPr>
      <w:r>
        <w:rPr>
          <w:b w:val="false"/>
          <w:bCs w:val="false"/>
        </w:rPr>
        <w:t xml:space="preserve">原「训练标签」（胸/背/腿…）已改为「训练标题」文本输入，例如「推力日」「腿日」。标题会显示在日历对应日期上。下方可填写当日备注。</w:t>
      </w:r>
    </w:p>
    <w:p>
      <w:pPr>
        <w:pStyle w:val="Heading2"/>
      </w:pPr>
      <w:r>
        <w:t xml:space="preserve">2. 添加动作（左树右列表）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点「＋ 添加动作」打开选择弹层：左侧为竖排多级分类树（胸/背/腿/肩…可展开子分类，如 背→背阔肌/大圆肌…），点分类即可筛选右侧动作列表；顶部支持名称搜索。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可同时勾选多个动作，点「添加已选」一次加入；也可点「新建动作」当场创建（保存后自动回到本页）。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重复添加同一动作会被自动忽略。</w:t>
      </w:r>
    </w:p>
    <w:p>
      <w:pPr>
        <w:pStyle w:val="Heading2"/>
      </w:pPr>
      <w:r>
        <w:t xml:space="preserve">3. 训练组录入（重量计算器）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每个动作下可「＋ 添加一组」「复制上一组」「批量建组」（一次 1-20 组，可预填重量次数）。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重量输入：点击组内的「重量kg」格，底部弹出计算器（数字键 + 加减乘除），支持如 20+5、22.5×2 的连算，「=」预览结果，「确认」回填。计算器只占小半屏，不影响上方已录入内容。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次数直接键盘输入；勾选圆圈表示该组完成。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每行支持组备注、整组复制、删除（删除后 5 秒内可点撤销条恢复）。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「复制上次训练」一键带入该动作上一次的全部组数据（默认不勾完成）。</w:t>
      </w:r>
    </w:p>
    <w:p>
      <w:pPr>
        <w:pStyle w:val="Heading2"/>
      </w:pPr>
      <w:r>
        <w:t xml:space="preserve">4. 座椅档位与把手类型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每个动作下方有「座椅档位」与「把手类型」两个输入框，默认取自动作库。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本次修改只影响当天，不会回写动作库；改动后输入框旁出现「同步到动作库」，点击才写回动作默认值。</w:t>
      </w:r>
    </w:p>
    <w:p>
      <w:pPr>
        <w:pStyle w:val="Heading2"/>
      </w:pPr>
      <w:r>
        <w:t xml:space="preserve">5. 容量计算规则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单组容量 = 重量(kg) × 次数，仅「已勾选完成」且重量&gt;0 的组计入。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「仅次数」类型动作（徒手/自重）不参与容量计算。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页面顶部实时显示：总容量、完成动作数、完成组数；有已勾选但容量为 0 的组时提示「部分动作未计入总容量」。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示例：卧推 40kg×12 + 40kg×10 + 35kg×12 = 1300 kg·次。</w:t>
      </w:r>
    </w:p>
    <w:p>
      <w:pPr>
        <w:pStyle w:val="Heading2"/>
      </w:pPr>
      <w:r>
        <w:t xml:space="preserve">6. 保存与删除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所有修改即时保存本地并自动同步云端（顶部状态条：保存中 / 已保存 / 离线待同步）。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右上「删除整日」删除该日全部动作与组（需确认，云端同步删除）。</w:t>
      </w:r>
    </w:p>
    <w:p>
      <w:pPr>
        <w:pStyle w:val="Heading1"/>
      </w:pPr>
      <w:r>
        <w:t xml:space="preserve">四、动作库（Tab 2）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左侧为竖排分类树筛选：点「全部」显示所有动作；点任一分类（含其子分类的动作）进行筛选，再点一次取消。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分类树可自定义：点底部「管理」进入编辑态——长按分类可重命名，「＋」加子分类，「×」删除，支持「＋顶级」新增一级分类与「恢复默认」。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顶部搜索框按名称搜索；「健身房」筛选列出动作中出现过的健身房；「归档」开关切换查看已归档动作。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动作卡片操作：编辑 / 复制（含全部器械信息）/ 归档·恢复 / 删除（历史记录中的快照会保留）。</w:t>
      </w:r>
    </w:p>
    <w:p>
      <w:pPr>
        <w:pStyle w:val="Heading1"/>
      </w:pPr>
      <w:r>
        <w:t xml:space="preserve">五、新建 / 编辑动作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必填项（缺填会红框提示）：动作名称、训练部位、记录类型。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训练部位：点击打开竖排分类树弹层，可多选（含子分类，如同时选「背阔肌」与「肱三头肌·长头」）；树同样支持管理与自定义。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记录类型（二选一）：「重量×次数」计入容量；「仅次数」徒手动作不计容量。原「档位×次数」类型已下线，旧动作编辑保存后自动归为「仅次数」。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器械信息（选填）：所属健身房、把手类型（作为记录页默认值）、默认座椅档位、其他器械设置、动作备注。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动作图片：最多 3 张，自动压缩（长边≤1920px、≤2MB）。</w:t>
      </w:r>
    </w:p>
    <w:p>
      <w:pPr>
        <w:pStyle w:val="Heading1"/>
      </w:pPr>
      <w:r>
        <w:t xml:space="preserve">六、动作详情页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展示图片、名称、部位、记录类型与全部器械信息（健身房、把手类型、默认座椅档位、其他设置、备注）。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「上次训练」卡片显示该动作最近一次的日期与全部组数据。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支持「复制动作」与「用今天训练」（跳转今日记录并自动添加该动作）。</w:t>
      </w:r>
    </w:p>
    <w:p>
      <w:pPr>
        <w:pStyle w:val="Heading1"/>
      </w:pPr>
      <w:r>
        <w:t xml:space="preserve">七、离线与同步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断网时可正常记录：数据先存本机，顶部状态条显示「离线待同步」。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网络恢复后自动按日期增量上传，无需手动操作；新建动作、编辑动作同样支持离线排队。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换设备登录同一微信，云端数据自动拉取合并。</w:t>
      </w:r>
    </w:p>
    <w:p>
      <w:pPr>
        <w:pStyle w:val="Heading1"/>
      </w:pPr>
      <w:r>
        <w:t xml:space="preserve">八、常见问题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问题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为什么总容量是 0？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组未勾选完成、重量未填、或动作是「仅次数」类型——这些情况均不计入容量。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日历上不显示标题？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到该日的训练记录页填写「训练标题」即可；未填标题时只显示容量。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改了座椅档位/把手，动作库怎么没变？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本次修改仅对当天生效，需点击输入框旁「同步到动作库」才会写回默认值。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删除的动作还能在历史里看到吗？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能。历史记录保存的是当时的快照，删除动作库动作不影响历史展示。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分类树改乱了怎么办？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分类树底部点「恢复默认」即可还原出厂分类。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200"/>
    </w:pPr>
    <w:rPr>
      <w:rFonts w:ascii="Arial" w:eastAsia="Microsoft YaHei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80"/>
      <w:outlineLvl w:val="0"/>
    </w:pPr>
    <w:rPr>
      <w:rFonts w:ascii="Arial" w:eastAsia="Microsoft YaHei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00"/>
      <w:outlineLvl w:val="1"/>
    </w:pPr>
    <w:rPr>
      <w:rFonts w:ascii="Arial" w:eastAsia="Microsoft YaHei" w:hAnsi="Arial"/>
      <w:b/>
      <w:bCs/>
      <w:color w:val="2E6BE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2026-10-28T13:35:27.783Z</dcterms:created>
  <dcterms:modified xsi:type="dcterms:W3CDTF">2026-10-28T13:35:27.784Z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