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Azure DevOps &amp; Automation for Azure Environments – Speaker Notes</w:t>
      </w:r>
    </w:p>
    <w:p>
      <w:pPr>
        <w:pStyle w:val="Heading2"/>
      </w:pPr>
      <w:r>
        <w:t>Slide 1 – Azure DevOps &amp; Automation for Azure Environments</w:t>
      </w:r>
    </w:p>
    <w:p>
      <w:r>
        <w:t>Good morning everyone, and thanks for joining.</w:t>
        <w:br/>
        <w:br/>
        <w:t>We’re going to look at how Azure DevOps can bring structure and consistency to how we deploy and manage Azure resources.</w:t>
        <w:br/>
        <w:br/>
        <w:t>At a high level, DevOps combines development and operations—it’s about collaboration, automation, and delivering change quickly while maintaining control.</w:t>
        <w:br/>
        <w:br/>
        <w:t>Across our Azure environment, several automation tools are already in use: ARM templates, Ansible, Power Automate, and others running within different teams or scripts. They’ve each added value, but they operate independently.</w:t>
        <w:br/>
        <w:br/>
        <w:t>Azure DevOps acts as the framework that ties all of those tools together. It unifies automation under one governed process—so whether a deployment uses ARM, Ansible, or any other automation, it follows the same traceable, secure workflow.</w:t>
        <w:br/>
        <w:br/>
        <w:t>Everything we’ll cover today focuses on achieving that: greater consistency, stronger governance, and full visibility across all Azure automation.</w:t>
      </w:r>
    </w:p>
    <w:p>
      <w:pPr>
        <w:pStyle w:val="Heading2"/>
      </w:pPr>
      <w:r>
        <w:t>Slide 2 – Purpose and Objectives</w:t>
      </w:r>
    </w:p>
    <w:p>
      <w:r>
        <w:t>Across our Azure environment we already rely on ARM templates, Ansible, Power Automate, and other automation. Each works well on its own, but they run independently—there’s no single place to coordinate or track them.</w:t>
        <w:br/>
        <w:br/>
        <w:t>Azure DevOps gives us that structure. It connects what we already have into one governed framework.</w:t>
        <w:br/>
        <w:br/>
        <w:t>The diagram shows that evolution: we move from manual or disconnected processes on the left, through DevOps Pipelines that orchestrate and standardize automation, toward a fully automated and traceable Azure environment.</w:t>
        <w:br/>
        <w:br/>
        <w:t>The objectives highlight the outcome we’re aiming for—consistent deployments, stronger governance, secure credential management, and reduced manual effort.</w:t>
        <w:br/>
        <w:br/>
        <w:t>Instead of replacing our current tools, DevOps unifies them, providing visibility, repeatability, and control across everything automated in Azure.</w:t>
      </w:r>
    </w:p>
    <w:p>
      <w:pPr>
        <w:pStyle w:val="Heading2"/>
      </w:pPr>
      <w:r>
        <w:t>Slide 3 – What is Azure DevOps</w:t>
      </w:r>
    </w:p>
    <w:p>
      <w:r>
        <w:t>Azure DevOps brings the full delivery lifecycle into a single, connected platform—planning, coding, testing, deploying, and monitoring.</w:t>
        <w:br/>
        <w:br/>
        <w:t>The flow across the slide—Plan and Track, Code and Build, Test and Release, and Operate and Monitor—shows how work moves through that process.</w:t>
        <w:br/>
        <w:br/>
        <w:t>Its main components make the process work in practice:</w:t>
        <w:br/>
        <w:t>• Boards for planning, tracking, and agile or hybrid delivery.</w:t>
        <w:br/>
        <w:t>• Repos for storing and versioning infrastructure or application code.</w:t>
        <w:br/>
        <w:t>• Pipelines to automate builds, testing, and deployments.</w:t>
        <w:br/>
        <w:t>• Artifacts for managing reusable modules, scripts, or packages.</w:t>
        <w:br/>
        <w:br/>
        <w:t>Everything integrates directly with Azure services—Bicep, ARM, Key Vault, and any other automation or scripting tools already in use. That means we can bring existing automation into a consistent, controlled process instead of rebuilding it.</w:t>
        <w:br/>
        <w:br/>
        <w:t>The result is a single platform where planning, automation, and governance come together—every change traceable, approved, and deployed through a secure, repeatable workflow.</w:t>
      </w:r>
    </w:p>
    <w:p>
      <w:pPr>
        <w:pStyle w:val="Heading2"/>
      </w:pPr>
      <w:r>
        <w:t>Slide 4 – Why Use DevOps for Azure Deployments</w:t>
      </w:r>
    </w:p>
    <w:p>
      <w:r>
        <w:t>Azure DevOps strengthens how we deploy to Azure by adding structure, visibility, and control on top of the automation we already have.</w:t>
        <w:br/>
        <w:br/>
        <w:t>The goal is end-to-end automation—from the moment code is committed to when a resource is fully deployed in Azure. Every step follows the same governed process.</w:t>
        <w:br/>
        <w:br/>
        <w:t>Governance is built in. Approvals are required before production changes, and policies make sure each deployment meets compliance requirements.</w:t>
        <w:br/>
        <w:br/>
        <w:t>Security improves because secrets and credentials never sit inside scripts. Pipelines pull them securely from Key Vault, and permissions are handled with role-based access control.</w:t>
        <w:br/>
        <w:br/>
        <w:t>Everything becomes traceable. Each pipeline run links directly to the commit, the approver, and the resources created. That means full accountability and easier troubleshooting.</w:t>
        <w:br/>
        <w:br/>
        <w:t>And finally, we get consistency. Every environment—dev, test, or production—deploys the same way, which removes guesswork and reduces human error.</w:t>
        <w:br/>
        <w:br/>
        <w:t>Together, these principles—consistency, governance, security, and traceability—form the foundation that makes Azure DevOps a reliable and auditable platform for all Azure deployments.</w:t>
      </w:r>
    </w:p>
    <w:p>
      <w:pPr>
        <w:pStyle w:val="Heading2"/>
      </w:pPr>
      <w:r>
        <w:t>Slide 5 – Repos and Version Control</w:t>
      </w:r>
    </w:p>
    <w:p>
      <w:r>
        <w:t>Repos form the foundation of automation.</w:t>
        <w:br/>
        <w:br/>
        <w:t>All code—Bicep templates, PowerShell scripts, Ansible playbooks—lives here in version control.</w:t>
        <w:br/>
        <w:br/>
        <w:t>Each change goes through a pull request and peer review, ensuring quality and accountability. Branch policies prevent unreviewed code from being deployed, and version history allows instant rollback if needed.</w:t>
        <w:br/>
        <w:br/>
        <w:t>This promotes standardization, collaboration, and clear traceability for every resource we deploy.</w:t>
      </w:r>
    </w:p>
    <w:p>
      <w:pPr>
        <w:pStyle w:val="Heading2"/>
      </w:pPr>
      <w:r>
        <w:t>Slide 6 – Pipelines (CI/CD for Azure)</w:t>
      </w:r>
    </w:p>
    <w:p>
      <w:r>
        <w:t>Pipelines are where automation actually happens.</w:t>
        <w:br/>
        <w:br/>
        <w:t>When code is committed, a pipeline automatically validates templates, runs tests, and, once approved, deploys into Azure.</w:t>
        <w:br/>
        <w:br/>
        <w:t>Stages such as Dev, Test, and Prod are defined in YAML, meaning the process itself is version-controlled alongside the code.</w:t>
        <w:br/>
        <w:br/>
        <w:t>This gives us predictable deployments, built-in testing, and clear approval gates before anything reaches production.</w:t>
        <w:br/>
        <w:br/>
        <w:t>Now that we’ve seen the concept, let’s look at what this process looks like in action.</w:t>
      </w:r>
    </w:p>
    <w:p>
      <w:pPr>
        <w:pStyle w:val="Heading2"/>
      </w:pPr>
      <w:r>
        <w:t>Slide 7 – Demo: Azure DevOps in Action</w:t>
      </w:r>
    </w:p>
    <w:p>
      <w:r>
        <w:t>This section demonstrates how the concepts we’ve covered work in practice.</w:t>
        <w:br/>
        <w:br/>
        <w:t>The demo begins with a pipeline automatically triggering when new code is committed. It validates the templates, confirms compliance, and prepares for deployment.</w:t>
        <w:br/>
        <w:br/>
        <w:t>The second phase shows the approval step. A change cannot move forward until it receives authorization, ensuring production deployments are always reviewed.</w:t>
        <w:br/>
        <w:br/>
        <w:t>Finally, the run completes and logs every action—who approved, what changed, and which resources were deployed.</w:t>
        <w:br/>
        <w:br/>
        <w:t>This workflow applies to any automation we use: ARM, Bicep, Ansible, or Power Automate. Azure DevOps provides one consistent, traceable process for all of them.</w:t>
      </w:r>
    </w:p>
    <w:p>
      <w:pPr>
        <w:pStyle w:val="Heading2"/>
      </w:pPr>
      <w:r>
        <w:t>Slide 8 – Automation Benefits</w:t>
      </w:r>
    </w:p>
    <w:p>
      <w:r>
        <w:t>Automation through Azure DevOps delivers measurable efficiency.</w:t>
        <w:br/>
        <w:br/>
        <w:t>Deployments complete faster because pipelines handle the repetitive setup work. Each run follows a defined process, eliminating variation and reducing the chance of manual error.</w:t>
        <w:br/>
        <w:br/>
        <w:t>Reusable pipeline templates enable rapid, consistent deployment of similar workloads, allowing teams to focus on improvement rather than repetition.</w:t>
        <w:br/>
        <w:br/>
        <w:t>Dashboards provide real-time visibility into execution time, success rate, and bottlenecks.</w:t>
        <w:br/>
        <w:br/>
        <w:t>Together, these benefits create a deployment model that is reliable, predictable, and continually improving.</w:t>
      </w:r>
    </w:p>
    <w:p>
      <w:pPr>
        <w:pStyle w:val="Heading2"/>
      </w:pPr>
      <w:r>
        <w:t>Slide 9 – Security &amp; Access Control</w:t>
      </w:r>
    </w:p>
    <w:p>
      <w:r>
        <w:t>Security within Azure DevOps is identity-driven.</w:t>
        <w:br/>
        <w:br/>
        <w:t>Pipelines authenticate using Workload Identity Federation or managed identities, removing the need for stored credentials or static secrets.</w:t>
        <w:br/>
        <w:br/>
        <w:t>Access control follows the least-privilege principle through Azure RBAC, granting only the permissions required for each task.</w:t>
        <w:br/>
        <w:br/>
        <w:t>Sensitive information, such as tokens or connection strings, is stored securely in Azure Key Vault and accessed only at runtime.</w:t>
        <w:br/>
        <w:br/>
        <w:t>Every action—approvals, deployments, configuration changes—is recorded, providing a complete audit trail for compliance and accountability.</w:t>
        <w:br/>
        <w:br/>
        <w:t>This model enhances both security and maintainability across all automated operations.</w:t>
      </w:r>
    </w:p>
    <w:p>
      <w:pPr>
        <w:pStyle w:val="Heading2"/>
      </w:pPr>
      <w:r>
        <w:t>Slide 10 – Reporting &amp; Insights</w:t>
      </w:r>
    </w:p>
    <w:p>
      <w:r>
        <w:t>Azure DevOps offers detailed insight into automation performance.</w:t>
        <w:br/>
        <w:br/>
        <w:t>Built-in dashboards display deployment metrics such as duration, success rate, and failure trends in real time.</w:t>
        <w:br/>
        <w:br/>
        <w:t>Data can be exported to Power BI for long-term analysis—tracking deployment frequency, change failure rate, or recovery time.</w:t>
        <w:br/>
        <w:br/>
        <w:t>These insights promote transparency and accountability. Managers and engineers can immediately identify issues, measure improvement, and make data-driven decisions to optimize automation.</w:t>
      </w:r>
    </w:p>
    <w:p>
      <w:pPr>
        <w:pStyle w:val="Heading2"/>
      </w:pPr>
      <w:r>
        <w:t>Slide 11 – Next Steps / Roadmap</w:t>
      </w:r>
    </w:p>
    <w:p>
      <w:r>
        <w:t>The path forward follows a phased approach.</w:t>
        <w:br/>
        <w:br/>
        <w:t>Phase 1: Establish the Azure DevOps project and repositories as the foundation for all infrastructure-as-code assets.</w:t>
        <w:br/>
        <w:br/>
        <w:t>Phase 2: Develop reusable pipeline templates to standardize deployments.</w:t>
        <w:br/>
        <w:br/>
        <w:t>Phase 3: Integrate approvals, identity-based security, and Key Vault management to enforce governance.</w:t>
        <w:br/>
        <w:br/>
        <w:t>Phase 4: Expand automation across all Azure environments—covering infrastructure, platform, and applications.</w:t>
        <w:br/>
        <w:br/>
        <w:t>This incremental adoption builds on the automation already in place while introducing consistency, traceability, and stronger operational control through Azure DevOps.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