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du wp14">
  <w:body>
    <w:p w:rsidRPr="0044414B" w:rsidR="00FA0C3D" w:rsidP="00FA0C3D" w:rsidRDefault="0050302E" w14:paraId="2C76263A" w14:textId="2DF41B52">
      <w:pPr>
        <w:pStyle w:val="NoSpacing"/>
        <w:rPr>
          <w:rFonts w:ascii="Palatino Linotype" w:hAnsi="Palatino Linotype"/>
        </w:rPr>
      </w:pPr>
      <w:r>
        <w:rPr>
          <w:noProof/>
        </w:rPr>
        <w:drawing>
          <wp:anchor distT="0" distB="0" distL="114300" distR="114300" simplePos="0" relativeHeight="251658241" behindDoc="0" locked="0" layoutInCell="1" allowOverlap="1" wp14:anchorId="6F75B4D1" wp14:editId="67580F88">
            <wp:simplePos x="0" y="0"/>
            <wp:positionH relativeFrom="page">
              <wp:align>left</wp:align>
            </wp:positionH>
            <wp:positionV relativeFrom="paragraph">
              <wp:posOffset>-914400</wp:posOffset>
            </wp:positionV>
            <wp:extent cx="7757908" cy="3817620"/>
            <wp:effectExtent l="0" t="0" r="0" b="0"/>
            <wp:wrapNone/>
            <wp:docPr id="818927410" name="Picture 1" descr="A group of golf ball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7410" name="Picture 1" descr="A group of golf balls in a r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64565" cy="3820896"/>
                    </a:xfrm>
                    <a:prstGeom prst="rect">
                      <a:avLst/>
                    </a:prstGeom>
                  </pic:spPr>
                </pic:pic>
              </a:graphicData>
            </a:graphic>
            <wp14:sizeRelH relativeFrom="margin">
              <wp14:pctWidth>0</wp14:pctWidth>
            </wp14:sizeRelH>
            <wp14:sizeRelV relativeFrom="margin">
              <wp14:pctHeight>0</wp14:pctHeight>
            </wp14:sizeRelV>
          </wp:anchor>
        </w:drawing>
      </w:r>
    </w:p>
    <w:p w:rsidRPr="0044414B" w:rsidR="00FA0C3D" w:rsidP="00FA0C3D" w:rsidRDefault="00FA0C3D" w14:paraId="4BA55C35" w14:textId="3B3651FD">
      <w:pPr>
        <w:pStyle w:val="NoSpacing"/>
        <w:rPr>
          <w:rFonts w:ascii="Palatino Linotype" w:hAnsi="Palatino Linotype"/>
        </w:rPr>
      </w:pPr>
    </w:p>
    <w:p w:rsidRPr="0044414B" w:rsidR="00FA0C3D" w:rsidP="00FA0C3D" w:rsidRDefault="00FA0C3D" w14:paraId="21CF2EA1" w14:textId="77777777">
      <w:pPr>
        <w:pStyle w:val="NoSpacing"/>
        <w:rPr>
          <w:rFonts w:ascii="Palatino Linotype" w:hAnsi="Palatino Linotype"/>
        </w:rPr>
      </w:pPr>
    </w:p>
    <w:p w:rsidRPr="0044414B" w:rsidR="00FA0C3D" w:rsidP="00FA0C3D" w:rsidRDefault="00FA0C3D" w14:paraId="243C9402" w14:textId="77777777">
      <w:pPr>
        <w:pStyle w:val="NoSpacing"/>
        <w:rPr>
          <w:rFonts w:ascii="Palatino Linotype" w:hAnsi="Palatino Linotype"/>
        </w:rPr>
      </w:pPr>
    </w:p>
    <w:p w:rsidRPr="0044414B" w:rsidR="00FA0C3D" w:rsidP="00FA0C3D" w:rsidRDefault="00FA0C3D" w14:paraId="4306C913" w14:textId="77777777">
      <w:pPr>
        <w:pStyle w:val="NoSpacing"/>
        <w:jc w:val="center"/>
        <w:rPr>
          <w:rFonts w:ascii="Palatino Linotype" w:hAnsi="Palatino Linotype"/>
        </w:rPr>
      </w:pPr>
    </w:p>
    <w:p w:rsidRPr="0044414B" w:rsidR="00FA0C3D" w:rsidP="00FA0C3D" w:rsidRDefault="00FA0C3D" w14:paraId="765CA827" w14:textId="77777777">
      <w:pPr>
        <w:pStyle w:val="NoSpacing"/>
        <w:jc w:val="center"/>
        <w:rPr>
          <w:rFonts w:ascii="Palatino Linotype" w:hAnsi="Palatino Linotype"/>
        </w:rPr>
      </w:pPr>
    </w:p>
    <w:p w:rsidRPr="0044414B" w:rsidR="00FA0C3D" w:rsidP="00FA0C3D" w:rsidRDefault="00FA0C3D" w14:paraId="5BABE098" w14:textId="77777777">
      <w:pPr>
        <w:pStyle w:val="NoSpacing"/>
        <w:rPr>
          <w:rFonts w:ascii="Palatino Linotype" w:hAnsi="Palatino Linotype"/>
        </w:rPr>
      </w:pPr>
    </w:p>
    <w:p w:rsidR="00FA0C3D" w:rsidP="00FA0C3D" w:rsidRDefault="00FA0C3D" w14:paraId="6BD40DF1" w14:textId="77777777">
      <w:pPr>
        <w:pStyle w:val="NoSpacing"/>
        <w:rPr>
          <w:rFonts w:ascii="Palatino Linotype" w:hAnsi="Palatino Linotype"/>
        </w:rPr>
      </w:pPr>
    </w:p>
    <w:p w:rsidR="00496A46" w:rsidP="00FA0C3D" w:rsidRDefault="00496A46" w14:paraId="088F3A4A" w14:textId="77777777">
      <w:pPr>
        <w:pStyle w:val="NoSpacing"/>
        <w:rPr>
          <w:rFonts w:ascii="Palatino Linotype" w:hAnsi="Palatino Linotype"/>
        </w:rPr>
      </w:pPr>
    </w:p>
    <w:p w:rsidR="00496A46" w:rsidP="00FA0C3D" w:rsidRDefault="00496A46" w14:paraId="3809FB32" w14:textId="77777777">
      <w:pPr>
        <w:pStyle w:val="NoSpacing"/>
        <w:rPr>
          <w:rFonts w:ascii="Palatino Linotype" w:hAnsi="Palatino Linotype"/>
        </w:rPr>
      </w:pPr>
    </w:p>
    <w:p w:rsidR="00496A46" w:rsidP="00FA0C3D" w:rsidRDefault="00496A46" w14:paraId="1A46FBCC" w14:textId="77777777">
      <w:pPr>
        <w:pStyle w:val="NoSpacing"/>
        <w:rPr>
          <w:rFonts w:ascii="Palatino Linotype" w:hAnsi="Palatino Linotype"/>
        </w:rPr>
      </w:pPr>
    </w:p>
    <w:p w:rsidR="00496A46" w:rsidP="00FA0C3D" w:rsidRDefault="00496A46" w14:paraId="3400F1B8" w14:textId="77777777">
      <w:pPr>
        <w:pStyle w:val="NoSpacing"/>
        <w:rPr>
          <w:rFonts w:ascii="Palatino Linotype" w:hAnsi="Palatino Linotype"/>
        </w:rPr>
      </w:pPr>
    </w:p>
    <w:p w:rsidR="00496A46" w:rsidP="00FA0C3D" w:rsidRDefault="00496A46" w14:paraId="4A60F019" w14:textId="77777777">
      <w:pPr>
        <w:pStyle w:val="NoSpacing"/>
        <w:rPr>
          <w:rFonts w:ascii="Palatino Linotype" w:hAnsi="Palatino Linotype"/>
        </w:rPr>
      </w:pPr>
    </w:p>
    <w:p w:rsidR="00496A46" w:rsidP="00FA0C3D" w:rsidRDefault="00496A46" w14:paraId="6C8CE8FE" w14:textId="77777777">
      <w:pPr>
        <w:pStyle w:val="NoSpacing"/>
        <w:rPr>
          <w:rFonts w:ascii="Palatino Linotype" w:hAnsi="Palatino Linotype"/>
        </w:rPr>
      </w:pPr>
    </w:p>
    <w:p w:rsidR="00496A46" w:rsidP="00FA0C3D" w:rsidRDefault="00496A46" w14:paraId="68A5ECB5" w14:textId="77777777">
      <w:pPr>
        <w:pStyle w:val="NoSpacing"/>
        <w:rPr>
          <w:rFonts w:ascii="Palatino Linotype" w:hAnsi="Palatino Linotype"/>
        </w:rPr>
      </w:pPr>
    </w:p>
    <w:p w:rsidR="00496A46" w:rsidP="00FA0C3D" w:rsidRDefault="00496A46" w14:paraId="26DC05FA" w14:textId="77777777">
      <w:pPr>
        <w:pStyle w:val="NoSpacing"/>
        <w:rPr>
          <w:rFonts w:ascii="Palatino Linotype" w:hAnsi="Palatino Linotype"/>
        </w:rPr>
      </w:pPr>
    </w:p>
    <w:p w:rsidR="00496A46" w:rsidP="00FA0C3D" w:rsidRDefault="00496A46" w14:paraId="1E8DC6CC" w14:textId="77777777">
      <w:pPr>
        <w:pStyle w:val="NoSpacing"/>
        <w:rPr>
          <w:rFonts w:ascii="Palatino Linotype" w:hAnsi="Palatino Linotype"/>
        </w:rPr>
      </w:pPr>
    </w:p>
    <w:p w:rsidRPr="0044414B" w:rsidR="00496A46" w:rsidP="00FA0C3D" w:rsidRDefault="00496A46" w14:paraId="4B71F251" w14:textId="77777777">
      <w:pPr>
        <w:pStyle w:val="NoSpacing"/>
        <w:rPr>
          <w:rFonts w:ascii="Palatino Linotype" w:hAnsi="Palatino Linotype"/>
        </w:rPr>
      </w:pPr>
    </w:p>
    <w:p w:rsidRPr="0044414B" w:rsidR="00FA0C3D" w:rsidP="00EA7952" w:rsidRDefault="00FA0C3D" w14:paraId="4127D7E1" w14:textId="55D03FB5">
      <w:pPr>
        <w:pStyle w:val="NoSpacing"/>
        <w:jc w:val="center"/>
        <w:rPr>
          <w:rFonts w:ascii="Palatino Linotype" w:hAnsi="Palatino Linotype"/>
        </w:rPr>
      </w:pPr>
    </w:p>
    <w:p w:rsidRPr="00496A46" w:rsidR="00FA0C3D" w:rsidP="5F635B15" w:rsidRDefault="3204BE2B" w14:paraId="34611C04" w14:textId="72C6AEAF">
      <w:pPr>
        <w:pStyle w:val="BPHeading"/>
        <w:rPr>
          <w:rFonts w:ascii="Palatino Linotype" w:hAnsi="Palatino Linotype"/>
          <w:color w:val="5B9BD5" w:themeColor="accent1"/>
          <w:sz w:val="40"/>
          <w:szCs w:val="40"/>
        </w:rPr>
      </w:pPr>
      <w:r w:rsidRPr="53409FAA">
        <w:rPr>
          <w:rFonts w:asciiTheme="minorHAnsi" w:hAnsiTheme="minorHAnsi" w:eastAsiaTheme="minorEastAsia" w:cstheme="minorBidi"/>
          <w:color w:val="5B9BD5" w:themeColor="accent1"/>
          <w:sz w:val="40"/>
          <w:szCs w:val="40"/>
        </w:rPr>
        <w:t xml:space="preserve">                     </w:t>
      </w:r>
      <w:bookmarkStart w:name="_Toc2047650270" w:id="0"/>
      <w:r w:rsidRPr="53409FAA" w:rsidR="2853AEE4">
        <w:rPr>
          <w:rFonts w:asciiTheme="minorHAnsi" w:hAnsiTheme="minorHAnsi" w:eastAsiaTheme="minorEastAsia" w:cstheme="minorBidi"/>
          <w:color w:val="5B9BD5" w:themeColor="accent1"/>
          <w:sz w:val="40"/>
          <w:szCs w:val="40"/>
        </w:rPr>
        <w:t>Object Specification - interfaces</w:t>
      </w:r>
      <w:bookmarkEnd w:id="0"/>
    </w:p>
    <w:p w:rsidRPr="00496A46" w:rsidR="00FA0C3D" w:rsidP="00FA0C3D" w:rsidRDefault="00FA0C3D" w14:paraId="59555604" w14:textId="77777777">
      <w:pPr>
        <w:pStyle w:val="NoSpacing"/>
        <w:jc w:val="center"/>
        <w:rPr>
          <w:rFonts w:ascii="Palatino Linotype" w:hAnsi="Palatino Linotype"/>
          <w:color w:val="2E74B5" w:themeColor="accent1" w:themeShade="BF"/>
          <w:sz w:val="28"/>
          <w:szCs w:val="28"/>
        </w:rPr>
      </w:pPr>
      <w:r w:rsidRPr="00496A46">
        <w:rPr>
          <w:rFonts w:ascii="Palatino Linotype" w:hAnsi="Palatino Linotype"/>
          <w:color w:val="2E74B5" w:themeColor="accent1" w:themeShade="BF"/>
          <w:sz w:val="28"/>
          <w:szCs w:val="28"/>
        </w:rPr>
        <w:t>Functional Specification – Technical Specification – Release Notes</w:t>
      </w:r>
    </w:p>
    <w:p w:rsidRPr="0044414B" w:rsidR="00FA0C3D" w:rsidP="00FA0C3D" w:rsidRDefault="00FA0C3D" w14:paraId="2EB3C8F1" w14:textId="77777777">
      <w:pPr>
        <w:pStyle w:val="NoSpacing"/>
        <w:rPr>
          <w:rFonts w:ascii="Palatino Linotype" w:hAnsi="Palatino Linotype"/>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2"/>
        <w:gridCol w:w="4688"/>
      </w:tblGrid>
      <w:tr w:rsidRPr="0044414B" w:rsidR="00FA0C3D" w:rsidTr="00CA6C6D" w14:paraId="4BB7F39D" w14:textId="77777777">
        <w:tc>
          <w:tcPr>
            <w:tcW w:w="4788" w:type="dxa"/>
          </w:tcPr>
          <w:p w:rsidRPr="0044414B" w:rsidR="00FA0C3D" w:rsidP="00CA6C6D" w:rsidRDefault="00FA0C3D" w14:paraId="423085EA"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Name:</w:t>
            </w:r>
          </w:p>
        </w:tc>
        <w:tc>
          <w:tcPr>
            <w:tcW w:w="4788" w:type="dxa"/>
          </w:tcPr>
          <w:p w:rsidRPr="0044414B" w:rsidR="00816A72" w:rsidP="00816A72" w:rsidRDefault="00816A72" w14:paraId="5A8E3CF8" w14:textId="48F104C8">
            <w:pPr>
              <w:pStyle w:val="NoSpacing"/>
              <w:rPr>
                <w:rFonts w:ascii="Palatino Linotype" w:hAnsi="Palatino Linotype" w:cstheme="minorHAnsi"/>
                <w:sz w:val="28"/>
                <w:szCs w:val="28"/>
              </w:rPr>
            </w:pPr>
            <w:r>
              <w:rPr>
                <w:rFonts w:ascii="Palatino Linotype" w:hAnsi="Palatino Linotype" w:cstheme="minorHAnsi"/>
                <w:color w:val="0000FF"/>
                <w:sz w:val="28"/>
                <w:szCs w:val="28"/>
              </w:rPr>
              <w:t>ACU</w:t>
            </w:r>
            <w:r w:rsidRPr="00130362" w:rsidR="00130362">
              <w:rPr>
                <w:rFonts w:ascii="Palatino Linotype" w:hAnsi="Palatino Linotype" w:cstheme="minorHAnsi"/>
                <w:color w:val="0000FF"/>
                <w:sz w:val="28"/>
                <w:szCs w:val="28"/>
              </w:rPr>
              <w:t>_</w:t>
            </w:r>
            <w:r w:rsidRPr="00F66C7D" w:rsidR="00F66C7D">
              <w:rPr>
                <w:rFonts w:ascii="Palatino Linotype" w:hAnsi="Palatino Linotype" w:cstheme="minorHAnsi"/>
                <w:color w:val="0000FF"/>
                <w:sz w:val="28"/>
                <w:szCs w:val="28"/>
              </w:rPr>
              <w:t>PTP-I-162 WMS Inventory Reconciliation</w:t>
            </w:r>
          </w:p>
          <w:p w:rsidRPr="0044414B" w:rsidR="00465BCB" w:rsidP="00CA6C6D" w:rsidRDefault="00465BCB" w14:paraId="1DC5E391" w14:textId="00BA988C">
            <w:pPr>
              <w:pStyle w:val="NoSpacing"/>
              <w:rPr>
                <w:rFonts w:ascii="Palatino Linotype" w:hAnsi="Palatino Linotype" w:cstheme="minorHAnsi"/>
                <w:sz w:val="28"/>
                <w:szCs w:val="28"/>
              </w:rPr>
            </w:pPr>
          </w:p>
        </w:tc>
      </w:tr>
      <w:tr w:rsidRPr="0044414B" w:rsidR="00FA0C3D" w:rsidTr="00CA6C6D" w14:paraId="2B78A4A6" w14:textId="77777777">
        <w:tc>
          <w:tcPr>
            <w:tcW w:w="4788" w:type="dxa"/>
          </w:tcPr>
          <w:p w:rsidRPr="0044414B" w:rsidR="00FA0C3D" w:rsidP="00CA6C6D" w:rsidRDefault="00FA0C3D" w14:paraId="6B09A1E1"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Version:</w:t>
            </w:r>
          </w:p>
        </w:tc>
        <w:tc>
          <w:tcPr>
            <w:tcW w:w="4788" w:type="dxa"/>
          </w:tcPr>
          <w:p w:rsidRPr="0044414B" w:rsidR="00FA0C3D" w:rsidP="00CA6C6D" w:rsidRDefault="00FA0C3D" w14:paraId="6B941864" w14:textId="69F66DBE">
            <w:pPr>
              <w:pStyle w:val="NoSpacing"/>
              <w:rPr>
                <w:rFonts w:ascii="Palatino Linotype" w:hAnsi="Palatino Linotype" w:cstheme="minorHAnsi"/>
                <w:sz w:val="28"/>
                <w:szCs w:val="28"/>
              </w:rPr>
            </w:pPr>
            <w:r w:rsidRPr="0044414B">
              <w:rPr>
                <w:rFonts w:ascii="Palatino Linotype" w:hAnsi="Palatino Linotype"/>
                <w:color w:val="0000FF"/>
                <w:sz w:val="28"/>
              </w:rPr>
              <w:t>1</w:t>
            </w:r>
            <w:r w:rsidR="00F66C7D">
              <w:rPr>
                <w:rFonts w:ascii="Palatino Linotype" w:hAnsi="Palatino Linotype"/>
                <w:color w:val="0000FF"/>
                <w:sz w:val="28"/>
              </w:rPr>
              <w:t>.0</w:t>
            </w:r>
          </w:p>
        </w:tc>
      </w:tr>
      <w:tr w:rsidRPr="0044414B" w:rsidR="00FA0C3D" w:rsidTr="00CA6C6D" w14:paraId="5BBF0129" w14:textId="77777777">
        <w:tc>
          <w:tcPr>
            <w:tcW w:w="4788" w:type="dxa"/>
          </w:tcPr>
          <w:p w:rsidRPr="0044414B" w:rsidR="00FA0C3D" w:rsidP="00CA6C6D" w:rsidRDefault="00FA0C3D" w14:paraId="4E513292"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Status:</w:t>
            </w:r>
          </w:p>
        </w:tc>
        <w:tc>
          <w:tcPr>
            <w:tcW w:w="4788" w:type="dxa"/>
          </w:tcPr>
          <w:p w:rsidRPr="0044414B" w:rsidR="00FA0C3D" w:rsidP="00CA6C6D" w:rsidRDefault="008C76DF" w14:paraId="1C0DE2B5" w14:textId="768CCE47">
            <w:pPr>
              <w:pStyle w:val="NoSpacing"/>
              <w:rPr>
                <w:rFonts w:ascii="Palatino Linotype" w:hAnsi="Palatino Linotype"/>
                <w:sz w:val="28"/>
                <w:szCs w:val="28"/>
              </w:rPr>
            </w:pPr>
            <w:sdt>
              <w:sdtPr>
                <w:rPr>
                  <w:rFonts w:ascii="Palatino Linotype" w:hAnsi="Palatino Linotype"/>
                  <w:sz w:val="28"/>
                  <w:szCs w:val="28"/>
                </w:rPr>
                <w:alias w:val="DocStatus"/>
                <w:tag w:val="DocStatus"/>
                <w:id w:val="17298315"/>
                <w:placeholder>
                  <w:docPart w:val="E3C68247795F4988BCE4E6F8F8D0F3DE"/>
                </w:placeholder>
                <w:dropDownList>
                  <w:listItem w:value="Choose an item."/>
                  <w:listItem w:displayText="Not Started" w:value="NS"/>
                  <w:listItem w:displayText="In Progress" w:value="IP"/>
                  <w:listItem w:displayText="Draft Complete" w:value="DC"/>
                  <w:listItem w:displayText="Under Review" w:value="UR"/>
                  <w:listItem w:displayText="Completed" w:value="C"/>
                  <w:listItem w:displayText="Approved" w:value="A"/>
                  <w:listItem w:displayText="Signed-Off" w:value="SO"/>
                </w:dropDownList>
              </w:sdtPr>
              <w:sdtContent>
                <w:r w:rsidR="00816A72">
                  <w:rPr>
                    <w:rFonts w:ascii="Palatino Linotype" w:hAnsi="Palatino Linotype"/>
                    <w:sz w:val="28"/>
                    <w:szCs w:val="28"/>
                  </w:rPr>
                  <w:t>In Progress</w:t>
                </w:r>
              </w:sdtContent>
            </w:sdt>
          </w:p>
        </w:tc>
      </w:tr>
      <w:tr w:rsidRPr="0044414B" w:rsidR="00FA0C3D" w:rsidTr="00CA6C6D" w14:paraId="032A4BB1" w14:textId="77777777">
        <w:tc>
          <w:tcPr>
            <w:tcW w:w="4788" w:type="dxa"/>
          </w:tcPr>
          <w:p w:rsidRPr="0044414B" w:rsidR="00FA0C3D" w:rsidP="00CA6C6D" w:rsidRDefault="00FA0C3D" w14:paraId="499C5FB4"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Update Date:</w:t>
            </w:r>
          </w:p>
        </w:tc>
        <w:tc>
          <w:tcPr>
            <w:tcW w:w="4788" w:type="dxa"/>
          </w:tcPr>
          <w:p w:rsidRPr="0044414B" w:rsidR="00FA0C3D" w:rsidP="00F41C2D" w:rsidRDefault="00F521E7" w14:paraId="0F10661E" w14:textId="699E1E02">
            <w:pPr>
              <w:pStyle w:val="NoSpacing"/>
              <w:rPr>
                <w:rFonts w:ascii="Palatino Linotype" w:hAnsi="Palatino Linotype"/>
                <w:sz w:val="28"/>
                <w:szCs w:val="28"/>
              </w:rPr>
            </w:pPr>
            <w:r>
              <w:rPr>
                <w:rFonts w:ascii="Palatino Linotype" w:hAnsi="Palatino Linotype"/>
                <w:color w:val="0000FF"/>
                <w:sz w:val="28"/>
                <w:szCs w:val="28"/>
              </w:rPr>
              <w:t>10</w:t>
            </w:r>
            <w:r w:rsidRPr="0044414B" w:rsidR="00F41C2D">
              <w:rPr>
                <w:rFonts w:ascii="Palatino Linotype" w:hAnsi="Palatino Linotype"/>
                <w:color w:val="0000FF"/>
                <w:sz w:val="28"/>
                <w:szCs w:val="28"/>
              </w:rPr>
              <w:t>/</w:t>
            </w:r>
            <w:r w:rsidR="00F66C7D">
              <w:rPr>
                <w:rFonts w:ascii="Palatino Linotype" w:hAnsi="Palatino Linotype"/>
                <w:color w:val="0000FF"/>
                <w:sz w:val="28"/>
                <w:szCs w:val="28"/>
              </w:rPr>
              <w:t>24</w:t>
            </w:r>
            <w:r w:rsidRPr="0044414B" w:rsidR="00F41C2D">
              <w:rPr>
                <w:rFonts w:ascii="Palatino Linotype" w:hAnsi="Palatino Linotype"/>
                <w:color w:val="0000FF"/>
                <w:sz w:val="28"/>
                <w:szCs w:val="28"/>
              </w:rPr>
              <w:t>/</w:t>
            </w:r>
            <w:r w:rsidR="00816A72">
              <w:rPr>
                <w:rFonts w:ascii="Palatino Linotype" w:hAnsi="Palatino Linotype"/>
                <w:color w:val="0000FF"/>
                <w:sz w:val="28"/>
                <w:szCs w:val="28"/>
              </w:rPr>
              <w:t>2024</w:t>
            </w:r>
          </w:p>
        </w:tc>
      </w:tr>
    </w:tbl>
    <w:p w:rsidRPr="0044414B" w:rsidR="00FA0C3D" w:rsidP="00FA0C3D" w:rsidRDefault="00024B75" w14:paraId="08A68106" w14:textId="6E4BD901">
      <w:pPr>
        <w:pStyle w:val="NoSpacing"/>
        <w:rPr>
          <w:rFonts w:ascii="Palatino Linotype" w:hAnsi="Palatino Linotype"/>
          <w:sz w:val="32"/>
          <w:szCs w:val="32"/>
        </w:rPr>
      </w:pPr>
      <w:r>
        <w:rPr>
          <w:noProof/>
          <w:sz w:val="14"/>
          <w:szCs w:val="14"/>
        </w:rPr>
        <w:drawing>
          <wp:anchor distT="0" distB="0" distL="114300" distR="114300" simplePos="0" relativeHeight="251658243" behindDoc="1" locked="0" layoutInCell="1" allowOverlap="1" wp14:anchorId="71EC3FC7" wp14:editId="59F66300">
            <wp:simplePos x="0" y="0"/>
            <wp:positionH relativeFrom="margin">
              <wp:posOffset>4290060</wp:posOffset>
            </wp:positionH>
            <wp:positionV relativeFrom="paragraph">
              <wp:posOffset>837565</wp:posOffset>
            </wp:positionV>
            <wp:extent cx="1562100" cy="413385"/>
            <wp:effectExtent l="0" t="0" r="0" b="5715"/>
            <wp:wrapNone/>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62100" cy="413385"/>
                    </a:xfrm>
                    <a:prstGeom prst="rect">
                      <a:avLst/>
                    </a:prstGeom>
                  </pic:spPr>
                </pic:pic>
              </a:graphicData>
            </a:graphic>
            <wp14:sizeRelH relativeFrom="page">
              <wp14:pctWidth>0</wp14:pctWidth>
            </wp14:sizeRelH>
            <wp14:sizeRelV relativeFrom="page">
              <wp14:pctHeight>0</wp14:pctHeight>
            </wp14:sizeRelV>
          </wp:anchor>
        </w:drawing>
      </w:r>
      <w:r w:rsidR="00215AE0">
        <w:rPr>
          <w:noProof/>
          <w:sz w:val="14"/>
          <w:szCs w:val="14"/>
        </w:rPr>
        <mc:AlternateContent>
          <mc:Choice Requires="wpg">
            <w:drawing>
              <wp:anchor distT="0" distB="0" distL="114300" distR="114300" simplePos="0" relativeHeight="251658242" behindDoc="0" locked="0" layoutInCell="1" allowOverlap="1" wp14:anchorId="2A98CD71" wp14:editId="6ED0F8DE">
                <wp:simplePos x="0" y="0"/>
                <wp:positionH relativeFrom="column">
                  <wp:posOffset>1996440</wp:posOffset>
                </wp:positionH>
                <wp:positionV relativeFrom="paragraph">
                  <wp:posOffset>799465</wp:posOffset>
                </wp:positionV>
                <wp:extent cx="2438400" cy="487680"/>
                <wp:effectExtent l="0" t="0" r="0" b="0"/>
                <wp:wrapNone/>
                <wp:docPr id="120031744" name="Group 1"/>
                <wp:cNvGraphicFramePr/>
                <a:graphic xmlns:a="http://schemas.openxmlformats.org/drawingml/2006/main">
                  <a:graphicData uri="http://schemas.microsoft.com/office/word/2010/wordprocessingGroup">
                    <wpg:wgp>
                      <wpg:cNvGrpSpPr/>
                      <wpg:grpSpPr>
                        <a:xfrm>
                          <a:off x="0" y="0"/>
                          <a:ext cx="2438400" cy="487680"/>
                          <a:chOff x="0" y="0"/>
                          <a:chExt cx="2291080" cy="408940"/>
                        </a:xfrm>
                      </wpg:grpSpPr>
                      <pic:pic xmlns:pic="http://schemas.openxmlformats.org/drawingml/2006/picture">
                        <pic:nvPicPr>
                          <pic:cNvPr id="483921338" name="Picture 2" descr="A red and black chevron with black lines&#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5720"/>
                            <a:ext cx="760095" cy="309880"/>
                          </a:xfrm>
                          <a:prstGeom prst="rect">
                            <a:avLst/>
                          </a:prstGeom>
                          <a:noFill/>
                          <a:extLst>
                            <a:ext uri="{909E8E84-426E-40DD-AFC4-6F175D3DCCD1}">
                              <a14:hiddenFill xmlns:a14="http://schemas.microsoft.com/office/drawing/2010/main">
                                <a:solidFill>
                                  <a:srgbClr val="FFFFFF"/>
                                </a:solidFill>
                              </a14:hiddenFill>
                            </a:ext>
                          </a:extLst>
                        </pic:spPr>
                      </pic:pic>
                      <wps:wsp>
                        <wps:cNvPr id="758591728" name="TextBox 10"/>
                        <wps:cNvSpPr txBox="1"/>
                        <wps:spPr>
                          <a:xfrm>
                            <a:off x="662940" y="0"/>
                            <a:ext cx="1234440" cy="253556"/>
                          </a:xfrm>
                          <a:prstGeom prst="rect">
                            <a:avLst/>
                          </a:prstGeom>
                          <a:noFill/>
                        </wps:spPr>
                        <wps:txbx>
                          <w:txbxContent>
                            <w:p w:rsidRPr="005E5D08" w:rsidR="00F11935" w:rsidP="00F11935" w:rsidRDefault="00F11935" w14:paraId="48BA4844" w14:textId="77777777">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wps:txbx>
                        <wps:bodyPr wrap="square">
                          <a:noAutofit/>
                        </wps:bodyPr>
                      </wps:wsp>
                      <wps:wsp>
                        <wps:cNvPr id="1530009489" name="TextBox 11"/>
                        <wps:cNvSpPr txBox="1"/>
                        <wps:spPr>
                          <a:xfrm>
                            <a:off x="640080" y="190500"/>
                            <a:ext cx="1651000" cy="218440"/>
                          </a:xfrm>
                          <a:prstGeom prst="rect">
                            <a:avLst/>
                          </a:prstGeom>
                          <a:noFill/>
                        </wps:spPr>
                        <wps:txbx>
                          <w:txbxContent>
                            <w:p w:rsidRPr="005E5D08" w:rsidR="00F11935" w:rsidP="00F11935" w:rsidRDefault="00F11935" w14:paraId="3A6C0D61" w14:textId="77777777">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1" style="position:absolute;margin-left:157.2pt;margin-top:62.95pt;width:192pt;height:38.4pt;z-index:251658242;mso-width-relative:margin;mso-height-relative:margin" coordsize="22910,4089" o:spid="_x0000_s1026" w14:anchorId="2A98CD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CK2XAMAAIMIAAAOAAAAZHJzL2Uyb0RvYy54bWy8VttuEzEQfUfiH6xF&#10;4q3dS7LJJjRFhdIKqUDF5QMcrzdrddc2tpPd/D0z3ktoUwkKiIe6vozHZ86cmc3Z67auyI4bK5Rc&#10;BfFpFBAumcqF3KyCb1+vTrKAWEdlTisl+SrYcxu8Pn/+7KzRS56oUlU5NwScSLts9CoondPLMLSs&#10;5DW1p0pzCYeFMjV1sDSbMDe0Ae91FSZRNAsbZXJtFOPWwu5ldxice/9FwZn7VBSWO1KtAsDm/Gj8&#10;uMYxPD+jy42huhSsh0H/AEVNhYRHR1eX1FGyNeLIVS2YUVYV7pSpOlRFIRj3MUA0cfQgmmujttrH&#10;slk2Gz3SBNQ+4OmP3bKPu2ujv+hbA0w0egNc+BXG0hamxv+AkrSesv1IGW8dYbCZTCfZNAJmGZxN&#10;s/ks6zllJRB/dI2V74aLySKOwLi7GGWLqb8YDs+G98BowZbw1zMAsyMGfq0UuOW2hge9k/q3fNTU&#10;3G31CSRLUyfWohJu74UHaUFQcncr2K3pFkDmrSEiRyYmiySeTED9ktage7DCx0kSkJxbBgq8IIbn&#10;BCqDrCvK7ggofmeUJI1wZb9VCcntyxftxSs/XOJFoR2UGqFbp6AkBKNVtScbLrmhjueoZ4SFSDpc&#10;FHm7UezOEqnellRu+IXVUBdQrWgd3jf3y3tBrSuhr0RVoRJw3tMHETzQ4CMZ6PR9qdi25tJ1BWt4&#10;BbiVtKXQNiBmyes1B8rM+9wDoktr2GcA6EvTOsMdK/HxAkD0+6CS8cAjPoDEcCzImaybDyoH5pEp&#10;X5qPynmazpNesYOk57MoWqSdMCfRIusUPQoTCDXWXXNVE5wAcMDqH6C7G4uowXQwQdxSIX0D1Yit&#10;Zx2gYs1B47MDq7A64vVJtf2lpJoDGnR7kOM8zdJFPE9GOX6FYN+olsQ+9t4YuwBxLez32sD9Du9Q&#10;lWMzmM0SrFhy3BHiZDKd4hF2hCSdpOnM6+zgYiDnyfwd8ODMtesWWMXpWuV7wN5AH18F9vuWQpl3&#10;1F9A9gvhs3IwBP5xAbT/J/7jdBKBqKbZYugHYwK85hENZOtJCYCui+0TSI4XUQot2NfLIOJ4lsbw&#10;ZJ+FOMOMdNIcyuAfZsG3vDGQv0iGb/rwpfM11H+V8VP689on7/Db4fwHAAAA//8DAFBLAwQKAAAA&#10;AAAAACEALU41QIUKAACFCgAAFAAAAGRycy9tZWRpYS9pbWFnZTEucG5niVBORw0KGgoAAAANSUhE&#10;UgAAAH0AAAAzCAYAAAC60gc5AAAAAXNSR0IArs4c6QAAAARnQU1BAACxjwv8YQUAAAAJcEhZcwAA&#10;DsQAAA7EAZUrDhsAAAoaSURBVHhe7Zx7cBXVHceTm7TSGKpEDUgJMgEU0fCIFGyhQqUjWNvpZNCW&#10;KrWU1pQKtIow9g87WKpSE1GYAWQELEixBOk0SBENr2jCwxDGFFBegRuGhDDEvO8je3fPOf2ek99d&#10;s7l7AzelNzdhPzOHc3/f3bNkz3fP2bO7ZzeuMwghBnHOb6PQBPoE+mmC9XpDv49CE2gDsWwwhR3C&#10;GxufFLLI/5jYF1/k0ibDgr8r2Vi0qMSufCRJHzu2Bvt3F222Z4FKSqefFsIZCv1b9NME2u1I36DQ&#10;Fsf4GKLp1CkvduyHFCoQf9u3fTvqTvQiScE9nue1w4f3U2gSOHSogNXU/JnCsETd+Jyc/XblI0k9&#10;0vhIWro8CKB3qqUHiabx8m9yjO8AaagIBLKxczeSpIA+kBvGExSaYL3xSN+j0IRr2hOyDIW2OMbH&#10;CNihId79+wXyESQpYOIs7YMPLlFoopeXb9LPnHmXQhNtyZJq7vf/msKwOMbHCNihW+inBeghI31Z&#10;kTJRaGK3bjgc42MIdM+j9EuX8rBzvUlSoNU/zurq/kqhCbt48Q0s+ymFCpRNYaWlW5DfS5ItjvEx&#10;Ag8EZnsxeseODSdJwdzuLVpeXkhX78/JqddPndpIoQJlR+tZWUJ4PDNJCgv3+abbVW6kyTG+m+EY&#10;H0Ow5ubF2u7dVejybyJJoRUXHzSOH8+nUIEKSGt55ZXL6LKfIUnBW1qyWrKza7H8uyTZEm3j2YoV&#10;++zKR5K6wngX5f9X4pFgOm+NiIQEHg+RovaE/F3hVmyLKylps/D5fk5hp3ENH77gSsa7XC5/wty5&#10;3+crVhSS1CkSS0puZfffXwzj7yGpZ4EdS4HPgyg0gX4n0jcpNIFmufyTQJOj/o4Hd1Fs8ZJr0uJH&#10;jarDfvU84327d5/xL1uGffwKHAQDtQULhFZYaGkxuFb/lRzI8cuX/0SSQv/0041s5EiBweJ4kmxx&#10;jA9PVLr3IIlpaSfFsGGnYXTbe/LN8UOHXkwcMOAsxa0kJlYb6el1cUlJlaQoXP37u42MjBosbyTJ&#10;lmh29ZJr0tWXlfVhmZlFPbLFS3Bd/kuu65YHNTgYbubNzfOw0yNJUiC+k9fV/QG55cYNyj8oGhqy&#10;KbTFafExAnbojpaXXxYtixZhH79C3n4NzJolAnv27CJJoZeWvmtMmiR4Tc3zJCm0qVPreVqavB8w&#10;liRbHONjhEBJyT7d7d5AoQI7eZe+bt0p7vE8RZICl2yP6i+9VI6ewDIZg50+vdTIzT2MciGDwPZw&#10;rzfLrnIjTY7x1wDs1AB29Oh7uDZfSJJCdt3s4MF/IX+YJAVvaJjL9u79Jw4AyyNdVlq6mhUXv02h&#10;LY7xMYLw+2fK0bv3hRd8JCn0Y8c2ytE7Kyqy3MDRsrOr1ei9rm4eSfLAuZv36SNEcrLs6jNItiXq&#10;xq9dW2BXPpLU44zHzqSpll5fbzlfC13/gTQcLf0RkhRY7xnZ0lFuCEkK9ArrrtTSgzjGxxDosiew&#10;kpJ8mDKbJAXO8b9hhYX5uDafSJIClb4cB8A/UBm3kyS3MZDl52/FgfQGSbY4xscIrLx8rRq95+Ze&#10;IEmhL17slqN3/ciR9STJHmIwGzxYMDl693ieJFn2BE8FKwnrhEzNaotjfAwQtqU3Nf3WtqUfPbrS&#10;tqXv2JHHPvtsOUkd4hgfQzC3e7l/9uwmduFCDkkK4803D2tZWfW4jJtGkmz1GYFp06oC06dXwHTz&#10;3j5a/SwxbFgDW7lyD0m2OMbHCMb69Ufl6B35EZKkuX2NMWOEHL2zs2fNg0HefDFH737/VJLj2IED&#10;bwUriSRbcKAkGfPn/ye4bmeTPnmyfIT8NdpsWOQg1a58pImdOPEqbbJ7g0q7DykZBn9HLyvbhHyc&#10;NAV5plru8czENfnbiOW06duwbJhczj7//HXhdr8o14GegZQKfRDbt28DDgrLVKy2yLJGbm6RXaVG&#10;kvQpUyrxf95Bmw2LCAQm6AMGeO22EUlin3yyjjbZvWE1NS9qGMhp27cXk6Qwtm4t0idOFOjqF5Mk&#10;jb3RHMi1OdfLli7i44WemuonKSzXq+FRfcp2RbzeVDnhwnXuXP9WoRVx/nxqfDyW1NaaAzaQIv+R&#10;68cZhqnHBwL9ZNUkXr4sX6xIJTkEGN6LvfbaRwkLF4a8fxcJxpQpVQk7d453uVznSbJFGm6kp3+U&#10;WFmZRFKn4AUFmxIeeOCKU8RjHphzL0y4CXkab2x8Fvk40kdTPpZ/+eWzWEe+9NgbSU2ukIM53tAw&#10;W7ZYaP3lcqRkXlf3NJb9RK5jB9bpJQd3dq0okhT1Fl5Q8HfaZPeG6/qPteeeE/qaNW6SFKyiYpm6&#10;DXvixBqSFEZOznFjxAiB8/TPSJIHxS08JUXw1tuwtnPvgziGx0b3Hh+Hrhst8waKWxFC9dzouhNU&#10;TsBV9PRYxJhFl1XTWiDu661ZKNJwvmrVDtecOQ+S1CmutkvHWGPcNevSH3poBoXdFxhgvuOOPAPx&#10;zfR7BH6rSsJv1b1LoI2iXJ4GWrt3zlOQ7qbf/ZHCtjyUi2oLl4brgwY1220jktRjunQY0E9OovAu&#10;XeohSYEue4YcvQcOHPg3SQpWVvY3OXqXD1tIUugLFpyWo/fgAREOx/AY4ZpMonj//e04xx+BbplT&#10;35Zua/i2be/RJrs3qLSwU6DtjINumSsngXbFKdBBHMNjAN+HH56VU6BBMknYS5EuR+/arl2WL1QI&#10;rzc7IEfv1dV/IUmhFxVtlqN3oeuTSAqLY3gMIDyeP7KqqpC7SfrJk5tCnqxxfg87dEhOi7LcPBE+&#10;32Ps44/l26x9SbKFbdiw065SI0mO4Z0ElZbBNc1yjpbg+vxHSJMpNOFNTU+jzFAKFdJg3tAwDwdA&#10;2HN3W6JqOOeZjuHtMKqqtvjfeUfeNLFUoG/VqgY9L+8chQqsM1qO3tmZM6tJUvDa2vlq9N7uHXY7&#10;om24fHRrt41IEtu8eRttsmeAiskQgUDICwnyThxSyE0S3tw8B2Us89/QwvvxxsbfQ+9wqrNjeBeC&#10;CumL89zvKDSBPhpGZ1FoIjTtMSwLHam3dvVX9TkSx/Auhvv98+R35NobaZSX5/s3bqyn0ETdez9+&#10;fDOFCpQdp75E0dTU4WtLEsfwGADd8a1IIZdUqLChSGMoNIE2Fin0u3O4LIOuHqGGwzG8C4HJUfuO&#10;XBBZeXaVGkmKuuE4SGmT3R9UypCWY8eqkVveMIHhM3yFhdbXkAGrrHyLnT8fes2+enU59/l+QWFY&#10;HMOvM6JseIZjeDtk142KsZx30T0noZueRaEJ9HSM3s3ZqkHk7FBs46o+thNtw/XMzFq7bUSSelwL&#10;12prC1A5lq8+IR4eqKjYi9zyRUgcCDPYpUurKDRhVVWvy3fTKQyLY/h1hmN4F4NKeRTJnNUShDU2&#10;rkUXbj5Bk8hKhr6EQhN084+g5T9OYYd0S8NXdvxWTdcRF/df6aEq5qijsTEAAAAASUVORK5CYIJQ&#10;SwMEFAAGAAgAAAAhAFnUDs7iAAAACwEAAA8AAABkcnMvZG93bnJldi54bWxMj01PwzAMhu9I/IfI&#10;SNxY2u6DrTSdpgk4TZPYkBA3r/Haak1SNVnb/XvMCY72++j142w9mkb01PnaWQXxJAJBtnC6tqWC&#10;z+Pb0xKED2g1Ns6Sght5WOf3dxmm2g32g/pDKAWXWJ+igiqENpXSFxUZ9BPXkuXs7DqDgceulLrD&#10;gctNI5MoWkiDteULFba0rai4HK5GwfuAw2Yav/a7y3l7+z7O91+7mJR6fBg3LyACjeEPhl99Voec&#10;nU7uarUXjYJpPJsxykEyX4FgYrFa8uakIImSZ5B5Jv//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ZAitlwDAACDCAAADgAAAAAAAAAAAAAAAAA6AgAAZHJz&#10;L2Uyb0RvYy54bWxQSwECLQAKAAAAAAAAACEALU41QIUKAACFCgAAFAAAAAAAAAAAAAAAAADCBQAA&#10;ZHJzL21lZGlhL2ltYWdlMS5wbmdQSwECLQAUAAYACAAAACEAWdQOzuIAAAALAQAADwAAAAAAAAAA&#10;AAAAAAB5EAAAZHJzL2Rvd25yZXYueG1sUEsBAi0AFAAGAAgAAAAhAKomDr68AAAAIQEAABkAAAAA&#10;AAAAAAAAAAAAiBEAAGRycy9fcmVscy9lMm9Eb2MueG1sLnJlbHNQSwUGAAAAAAYABgB8AQAAexI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top:457;width:7600;height:3099;visibility:visible;mso-wrap-style:square" alt="A red and black chevron with black lines&#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EjxwAAAOIAAAAPAAAAZHJzL2Rvd25yZXYueG1sRE/LasJA&#10;FN0X/IfhCu7q5FFEo6OIUNBSClXR7SVzTYKZO2lmjNGv7ywKXR7Oe7HqTS06al1lWUE8jkAQ51ZX&#10;XCg4Ht5fpyCcR9ZYWyYFD3KwWg5eFphpe+dv6va+ECGEXYYKSu+bTEqXl2TQjW1DHLiLbQ36ANtC&#10;6hbvIdzUMomiiTRYcWgosaFNSfl1fzMKns+zk4/4x9nj13n3kXSfxWmSKzUa9us5CE+9/xf/ubda&#10;wds0nSVxmobN4VK4A3L5CwAA//8DAFBLAQItABQABgAIAAAAIQDb4fbL7gAAAIUBAAATAAAAAAAA&#10;AAAAAAAAAAAAAABbQ29udGVudF9UeXBlc10ueG1sUEsBAi0AFAAGAAgAAAAhAFr0LFu/AAAAFQEA&#10;AAsAAAAAAAAAAAAAAAAAHwEAAF9yZWxzLy5yZWxzUEsBAi0AFAAGAAgAAAAhANZUcSPHAAAA4gAA&#10;AA8AAAAAAAAAAAAAAAAABwIAAGRycy9kb3ducmV2LnhtbFBLBQYAAAAAAwADALcAAAD7AgAAAAA=&#10;">
                  <v:imagedata o:title="A red and black chevron with black lines&#10;&#10;Description automatically generated" r:id="rId15"/>
                </v:shape>
                <v:shapetype id="_x0000_t202" coordsize="21600,21600" o:spt="202" path="m,l,21600r21600,l21600,xe">
                  <v:stroke joinstyle="miter"/>
                  <v:path gradientshapeok="t" o:connecttype="rect"/>
                </v:shapetype>
                <v:shape id="TextBox 10" style="position:absolute;left:6629;width:12344;height:2535;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lxwAAAOIAAAAPAAAAZHJzL2Rvd25yZXYueG1sRE/LasJA&#10;FN0X+g/DLbirM0qjJnWU0iK4qjRVwd0lc/OgmTshM5r07zuLgsvDea+3o23FjXrfONYwmyoQxIUz&#10;DVcajt+75xUIH5ANto5Jwy952G4eH9aYGTfwF93yUIkYwj5DDXUIXSalL2qy6KeuI45c6XqLIcK+&#10;kqbHIYbbVs6VWkiLDceGGjt6r6n4ya9Ww+mzvJxf1KH6sEk3uFFJtqnUevI0vr2CCDSGu/jfvTca&#10;lskqSWfLedwcL8U7IDd/AAAA//8DAFBLAQItABQABgAIAAAAIQDb4fbL7gAAAIUBAAATAAAAAAAA&#10;AAAAAAAAAAAAAABbQ29udGVudF9UeXBlc10ueG1sUEsBAi0AFAAGAAgAAAAhAFr0LFu/AAAAFQEA&#10;AAsAAAAAAAAAAAAAAAAAHwEAAF9yZWxzLy5yZWxzUEsBAi0AFAAGAAgAAAAhAB6v+yXHAAAA4gAA&#10;AA8AAAAAAAAAAAAAAAAABwIAAGRycy9kb3ducmV2LnhtbFBLBQYAAAAAAwADALcAAAD7AgAAAAA=&#10;">
                  <v:textbox>
                    <w:txbxContent>
                      <w:p w:rsidRPr="005E5D08" w:rsidR="00F11935" w:rsidP="00F11935" w:rsidRDefault="00F11935" w14:paraId="48BA4844" w14:textId="77777777">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v:textbox>
                </v:shape>
                <v:shape id="TextBox 11" style="position:absolute;left:6400;top:1905;width:16510;height:2184;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eeHxgAAAOMAAAAPAAAAZHJzL2Rvd25yZXYueG1sRE9La8JA&#10;EL4X/A/LCN5011cx0VWkpdCTpb7A25Adk2B2NmS3Jv33bkHocb73rDadrcSdGl861jAeKRDEmTMl&#10;5xqOh4/hAoQPyAYrx6Thlzxs1r2XFabGtfxN933IRQxhn6KGIoQ6ldJnBVn0I1cTR+7qGoshnk0u&#10;TYNtDLeVnCj1Ki2WHBsKrOmtoOy2/7EaTrvr5TxTX/m7ndet65Rkm0itB/1uuwQRqAv/4qf708T5&#10;86lSKpktEvj7KQIg1w8AAAD//wMAUEsBAi0AFAAGAAgAAAAhANvh9svuAAAAhQEAABMAAAAAAAAA&#10;AAAAAAAAAAAAAFtDb250ZW50X1R5cGVzXS54bWxQSwECLQAUAAYACAAAACEAWvQsW78AAAAVAQAA&#10;CwAAAAAAAAAAAAAAAAAfAQAAX3JlbHMvLnJlbHNQSwECLQAUAAYACAAAACEAbN3nh8YAAADjAAAA&#10;DwAAAAAAAAAAAAAAAAAHAgAAZHJzL2Rvd25yZXYueG1sUEsFBgAAAAADAAMAtwAAAPoCAAAAAA==&#10;">
                  <v:textbox>
                    <w:txbxContent>
                      <w:p w:rsidRPr="005E5D08" w:rsidR="00F11935" w:rsidP="00F11935" w:rsidRDefault="00F11935" w14:paraId="3A6C0D61" w14:textId="77777777">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v:textbox>
                </v:shape>
              </v:group>
            </w:pict>
          </mc:Fallback>
        </mc:AlternateContent>
      </w:r>
    </w:p>
    <w:p w:rsidRPr="0044414B" w:rsidR="00FA0C3D" w:rsidP="00FA0C3D" w:rsidRDefault="00FA0C3D" w14:paraId="76B06DBD" w14:textId="278C0F14">
      <w:pPr>
        <w:pStyle w:val="NoSpacing"/>
        <w:rPr>
          <w:rFonts w:ascii="Palatino Linotype" w:hAnsi="Palatino Linotype"/>
        </w:rPr>
        <w:sectPr w:rsidRPr="0044414B" w:rsidR="00FA0C3D" w:rsidSect="00CA6C6D">
          <w:pgSz w:w="12240" w:h="15840" w:orient="portrait"/>
          <w:pgMar w:top="1440" w:right="1440" w:bottom="1440" w:left="1440" w:header="720" w:footer="720" w:gutter="0"/>
          <w:cols w:space="720"/>
          <w:docGrid w:linePitch="360"/>
        </w:sectPr>
      </w:pPr>
    </w:p>
    <w:p w:rsidRPr="00637D9D" w:rsidR="00FA0C3D" w:rsidP="00FA0C3D" w:rsidRDefault="00FA0C3D" w14:paraId="696EE316" w14:textId="297458F3">
      <w:pPr>
        <w:pStyle w:val="Heading1"/>
        <w:rPr>
          <w:rFonts w:ascii="Open Sans" w:hAnsi="Open Sans" w:cs="Open Sans"/>
        </w:rPr>
      </w:pPr>
      <w:bookmarkStart w:name="_Toc1645964005" w:id="1"/>
      <w:r w:rsidRPr="53409FAA">
        <w:rPr>
          <w:rFonts w:ascii="Open Sans" w:hAnsi="Open Sans" w:cs="Open Sans"/>
        </w:rPr>
        <w:lastRenderedPageBreak/>
        <w:t>Document Information</w:t>
      </w:r>
      <w:bookmarkEnd w:id="1"/>
    </w:p>
    <w:p w:rsidRPr="00637D9D" w:rsidR="00FA0C3D" w:rsidP="00FA0C3D" w:rsidRDefault="00FA0C3D" w14:paraId="5E0AA239" w14:textId="77777777">
      <w:pPr>
        <w:rPr>
          <w:rFonts w:ascii="Open Sans" w:hAnsi="Open Sans" w:cs="Open Sans"/>
        </w:rPr>
      </w:pPr>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30"/>
        <w:gridCol w:w="6420"/>
      </w:tblGrid>
      <w:tr w:rsidRPr="008B6809" w:rsidR="00FA0C3D" w:rsidTr="008B6809" w14:paraId="23EE425D" w14:textId="77777777">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88" w:type="dxa"/>
          </w:tcPr>
          <w:p w:rsidRPr="008B6809" w:rsidR="00FA0C3D" w:rsidP="008B6809" w:rsidRDefault="00FA0C3D" w14:paraId="58FE5FBD" w14:textId="77777777">
            <w:pPr>
              <w:pStyle w:val="NoSpacing"/>
              <w:rPr>
                <w:rFonts w:ascii="Open Sans" w:hAnsi="Open Sans" w:cs="Open Sans"/>
                <w:b w:val="0"/>
                <w:bCs w:val="0"/>
                <w:color w:val="auto"/>
                <w:sz w:val="22"/>
              </w:rPr>
            </w:pPr>
            <w:r w:rsidRPr="008B6809">
              <w:rPr>
                <w:rFonts w:ascii="Open Sans" w:hAnsi="Open Sans" w:cs="Open Sans"/>
                <w:b w:val="0"/>
                <w:bCs w:val="0"/>
                <w:color w:val="auto"/>
                <w:sz w:val="22"/>
              </w:rPr>
              <w:t>Item</w:t>
            </w:r>
          </w:p>
        </w:tc>
        <w:tc>
          <w:tcPr>
            <w:tcW w:w="6570" w:type="dxa"/>
          </w:tcPr>
          <w:p w:rsidRPr="008B6809" w:rsidR="00FA0C3D" w:rsidP="008B6809" w:rsidRDefault="00FA0C3D" w14:paraId="31ABB93E" w14:textId="77777777">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8B6809">
              <w:rPr>
                <w:rFonts w:ascii="Open Sans" w:hAnsi="Open Sans" w:cs="Open Sans"/>
                <w:b w:val="0"/>
                <w:bCs w:val="0"/>
                <w:color w:val="auto"/>
                <w:sz w:val="22"/>
              </w:rPr>
              <w:t>Description</w:t>
            </w:r>
          </w:p>
        </w:tc>
      </w:tr>
      <w:tr w:rsidRPr="008B6809" w:rsidR="00FA0C3D" w:rsidTr="008B6809" w14:paraId="4EC874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8B6809" w:rsidR="00FA0C3D" w:rsidP="00CA6C6D" w:rsidRDefault="00FA0C3D" w14:paraId="06749E2A"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Initial Author</w:t>
            </w:r>
          </w:p>
        </w:tc>
        <w:tc>
          <w:tcPr>
            <w:tcW w:w="6570" w:type="dxa"/>
          </w:tcPr>
          <w:p w:rsidRPr="008B6809" w:rsidR="00FA0C3D" w:rsidP="00CA6C6D" w:rsidRDefault="00F66C7D" w14:paraId="42E46376" w14:textId="56750865">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Rajkumar Rajendiran</w:t>
            </w:r>
          </w:p>
        </w:tc>
      </w:tr>
      <w:tr w:rsidRPr="008B6809" w:rsidR="00FA0C3D" w:rsidTr="008B6809" w14:paraId="4623E2FC" w14:textId="77777777">
        <w:tc>
          <w:tcPr>
            <w:cnfStyle w:val="001000000000" w:firstRow="0" w:lastRow="0" w:firstColumn="1" w:lastColumn="0" w:oddVBand="0" w:evenVBand="0" w:oddHBand="0" w:evenHBand="0" w:firstRowFirstColumn="0" w:firstRowLastColumn="0" w:lastRowFirstColumn="0" w:lastRowLastColumn="0"/>
            <w:tcW w:w="2988" w:type="dxa"/>
          </w:tcPr>
          <w:p w:rsidRPr="008B6809" w:rsidR="00FA0C3D" w:rsidP="00CA6C6D" w:rsidRDefault="00FA0C3D" w14:paraId="7B1D6857"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Object Specification Name</w:t>
            </w:r>
          </w:p>
        </w:tc>
        <w:tc>
          <w:tcPr>
            <w:tcW w:w="6570" w:type="dxa"/>
          </w:tcPr>
          <w:p w:rsidRPr="008B6809" w:rsidR="00FA0C3D" w:rsidP="00CA6C6D" w:rsidRDefault="00F66C7D" w14:paraId="3238BFD3" w14:textId="393B206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Cs w:val="20"/>
              </w:rPr>
            </w:pPr>
            <w:r>
              <w:rPr>
                <w:rFonts w:ascii="Open Sans" w:hAnsi="Open Sans" w:cs="Open Sans"/>
                <w:sz w:val="18"/>
                <w:szCs w:val="18"/>
              </w:rPr>
              <w:t>ACU_</w:t>
            </w:r>
            <w:r w:rsidRPr="00F66C7D">
              <w:rPr>
                <w:rFonts w:ascii="Open Sans" w:hAnsi="Open Sans" w:cs="Open Sans"/>
                <w:sz w:val="18"/>
                <w:szCs w:val="18"/>
              </w:rPr>
              <w:t>PTP-I-162 WMS Inventory Reconciliation</w:t>
            </w:r>
          </w:p>
        </w:tc>
      </w:tr>
      <w:tr w:rsidRPr="008B6809" w:rsidR="00FA0C3D" w:rsidTr="008B6809" w14:paraId="530449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8B6809" w:rsidR="00FA0C3D" w:rsidP="00CA6C6D" w:rsidRDefault="00FA0C3D" w14:paraId="69C7B583"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Blueprint Specification Reference</w:t>
            </w:r>
          </w:p>
        </w:tc>
        <w:tc>
          <w:tcPr>
            <w:tcW w:w="6570" w:type="dxa"/>
          </w:tcPr>
          <w:p w:rsidR="00FA0C3D" w:rsidP="00F314AE" w:rsidRDefault="006929B5" w14:paraId="0DFE3937"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6929B5">
              <w:rPr>
                <w:rFonts w:ascii="Open Sans" w:hAnsi="Open Sans" w:cs="Open Sans"/>
                <w:sz w:val="18"/>
                <w:szCs w:val="18"/>
              </w:rPr>
              <w:t xml:space="preserve">BPD_PTP02_Direct Procurement </w:t>
            </w:r>
          </w:p>
          <w:p w:rsidRPr="008B6809" w:rsidR="006929B5" w:rsidP="00F314AE" w:rsidRDefault="006929B5" w14:paraId="2D8B45DF" w14:textId="06E3D62A">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6929B5">
              <w:rPr>
                <w:rFonts w:ascii="Open Sans" w:hAnsi="Open Sans" w:cs="Open Sans"/>
                <w:sz w:val="18"/>
                <w:szCs w:val="18"/>
              </w:rPr>
              <w:t xml:space="preserve">BPD_MD10_Purchasing Master Data </w:t>
            </w:r>
          </w:p>
        </w:tc>
      </w:tr>
      <w:tr w:rsidRPr="008B6809" w:rsidR="00FA0C3D" w:rsidTr="008B6809" w14:paraId="2C3AE6FF" w14:textId="77777777">
        <w:tc>
          <w:tcPr>
            <w:cnfStyle w:val="001000000000" w:firstRow="0" w:lastRow="0" w:firstColumn="1" w:lastColumn="0" w:oddVBand="0" w:evenVBand="0" w:oddHBand="0" w:evenHBand="0" w:firstRowFirstColumn="0" w:firstRowLastColumn="0" w:lastRowFirstColumn="0" w:lastRowLastColumn="0"/>
            <w:tcW w:w="2988" w:type="dxa"/>
          </w:tcPr>
          <w:p w:rsidRPr="008B6809" w:rsidR="00FA0C3D" w:rsidP="00CA6C6D" w:rsidRDefault="00FA0C3D" w14:paraId="667E5376"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Document Version</w:t>
            </w:r>
          </w:p>
        </w:tc>
        <w:tc>
          <w:tcPr>
            <w:tcW w:w="6570" w:type="dxa"/>
          </w:tcPr>
          <w:p w:rsidRPr="008B6809" w:rsidR="00FA0C3D" w:rsidP="00CA6C6D" w:rsidRDefault="00794C65" w14:paraId="1754D34D" w14:textId="594CCC08">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1.0</w:t>
            </w:r>
          </w:p>
        </w:tc>
      </w:tr>
    </w:tbl>
    <w:p w:rsidRPr="00637D9D" w:rsidR="00FA0C3D" w:rsidP="00FA0C3D" w:rsidRDefault="00FA0C3D" w14:paraId="6ABC9D0D" w14:textId="77777777">
      <w:pPr>
        <w:pStyle w:val="NoSpacing"/>
        <w:rPr>
          <w:rFonts w:ascii="Open Sans" w:hAnsi="Open Sans" w:cs="Open Sans"/>
        </w:rPr>
      </w:pPr>
    </w:p>
    <w:p w:rsidRPr="00637D9D" w:rsidR="00FA0C3D" w:rsidP="00FA0C3D" w:rsidRDefault="0004210E" w14:paraId="60E1E273" w14:textId="77777777">
      <w:pPr>
        <w:pStyle w:val="NoSpacing"/>
        <w:rPr>
          <w:rFonts w:ascii="Open Sans" w:hAnsi="Open Sans" w:cs="Open Sans"/>
          <w:i/>
        </w:rPr>
      </w:pPr>
      <w:r w:rsidRPr="00637D9D">
        <w:rPr>
          <w:rFonts w:ascii="Open Sans" w:hAnsi="Open Sans" w:cs="Open Sans"/>
          <w:i/>
        </w:rPr>
        <w:t xml:space="preserve">(Please add or remove responsible parties to the below table according to the approval process in </w:t>
      </w:r>
      <w:proofErr w:type="gramStart"/>
      <w:r w:rsidRPr="00637D9D">
        <w:rPr>
          <w:rFonts w:ascii="Open Sans" w:hAnsi="Open Sans" w:cs="Open Sans"/>
          <w:i/>
        </w:rPr>
        <w:t>project )</w:t>
      </w:r>
      <w:proofErr w:type="gramEnd"/>
    </w:p>
    <w:p w:rsidRPr="00637D9D" w:rsidR="0004210E" w:rsidP="00FA0C3D" w:rsidRDefault="0004210E" w14:paraId="54B930BD" w14:textId="77777777">
      <w:pPr>
        <w:pStyle w:val="NoSpacing"/>
        <w:rPr>
          <w:rFonts w:ascii="Open Sans" w:hAnsi="Open Sans" w:cs="Open Sans"/>
          <w:i/>
        </w:rPr>
      </w:pPr>
    </w:p>
    <w:tbl>
      <w:tblPr>
        <w:tblStyle w:val="GridTable4-Accent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22"/>
        <w:gridCol w:w="6428"/>
      </w:tblGrid>
      <w:tr w:rsidRPr="007E4A7D" w:rsidR="00FA0C3D" w:rsidTr="007E4A7D" w14:paraId="03B14C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CA6C6D" w:rsidRDefault="00FA0C3D" w14:paraId="5F8FB021" w14:textId="77777777">
            <w:pPr>
              <w:pStyle w:val="NoSpacing"/>
              <w:rPr>
                <w:rFonts w:ascii="Open Sans" w:hAnsi="Open Sans" w:cs="Open Sans"/>
                <w:b w:val="0"/>
                <w:bCs w:val="0"/>
                <w:sz w:val="18"/>
                <w:szCs w:val="18"/>
              </w:rPr>
            </w:pPr>
            <w:r w:rsidRPr="007E4A7D">
              <w:rPr>
                <w:rFonts w:ascii="Open Sans" w:hAnsi="Open Sans" w:cs="Open Sans"/>
                <w:b w:val="0"/>
                <w:bCs w:val="0"/>
                <w:color w:val="auto"/>
                <w:sz w:val="18"/>
                <w:szCs w:val="18"/>
              </w:rPr>
              <w:t>Client Source</w:t>
            </w:r>
          </w:p>
        </w:tc>
        <w:tc>
          <w:tcPr>
            <w:tcW w:w="6570" w:type="dxa"/>
          </w:tcPr>
          <w:p w:rsidRPr="007E4A7D" w:rsidR="00FA0C3D" w:rsidP="00CA6C6D" w:rsidRDefault="00FA0C3D" w14:paraId="2664CA4A" w14:textId="77777777">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18"/>
                <w:szCs w:val="18"/>
              </w:rPr>
            </w:pPr>
          </w:p>
        </w:tc>
      </w:tr>
      <w:tr w:rsidRPr="007E4A7D" w:rsidR="00FA0C3D" w:rsidTr="007E4A7D" w14:paraId="43E650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43D95F3A"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Priority</w:t>
            </w:r>
          </w:p>
        </w:tc>
        <w:sdt>
          <w:sdtPr>
            <w:rPr>
              <w:rFonts w:ascii="Open Sans" w:hAnsi="Open Sans" w:cs="Open Sans"/>
              <w:sz w:val="18"/>
              <w:szCs w:val="18"/>
            </w:rPr>
            <w:alias w:val="Priority"/>
            <w:tag w:val="Priority"/>
            <w:id w:val="6041030"/>
            <w:placeholder>
              <w:docPart w:val="0880DD341C784E56A6A3094407536F4A"/>
            </w:placeholder>
            <w:dropDownList>
              <w:listItem w:displayText="High - Mandatory" w:value="High - Mandatory"/>
              <w:listItem w:displayText="Medium - Recommended" w:value="Medium - Recommended"/>
              <w:listItem w:displayText="Low - Optional" w:value="Low - Optional"/>
            </w:dropDownList>
          </w:sdtPr>
          <w:sdtContent>
            <w:tc>
              <w:tcPr>
                <w:tcW w:w="6570" w:type="dxa"/>
              </w:tcPr>
              <w:p w:rsidRPr="007E4A7D" w:rsidR="00FA0C3D" w:rsidP="00CA6C6D" w:rsidRDefault="00F66C7D" w14:paraId="0526FDE1" w14:textId="1D6D5895">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Medium - Recommended</w:t>
                </w:r>
              </w:p>
            </w:tc>
          </w:sdtContent>
        </w:sdt>
      </w:tr>
      <w:tr w:rsidRPr="007E4A7D" w:rsidR="00FA0C3D" w:rsidTr="007E4A7D" w14:paraId="0AFB601C"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75BDF93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Core Team Owner:</w:t>
            </w:r>
          </w:p>
        </w:tc>
        <w:tc>
          <w:tcPr>
            <w:tcW w:w="6570" w:type="dxa"/>
          </w:tcPr>
          <w:p w:rsidRPr="007E4A7D" w:rsidR="00FA0C3D" w:rsidP="00CA6C6D" w:rsidRDefault="00794C65" w14:paraId="140E7DC3" w14:textId="78F67AC1">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Judy Vance</w:t>
            </w:r>
          </w:p>
        </w:tc>
      </w:tr>
      <w:tr w:rsidRPr="007E4A7D" w:rsidR="00FA0C3D" w:rsidTr="007E4A7D" w14:paraId="606D4B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68A2C37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6929B5" w14:paraId="4731E6BA" w14:textId="463F0005">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TEAMS</w:t>
            </w:r>
          </w:p>
        </w:tc>
      </w:tr>
      <w:tr w:rsidRPr="007E4A7D" w:rsidR="00FA0C3D" w:rsidTr="007E4A7D" w14:paraId="0E714367"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BF1B1F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6929B5" w14:paraId="62450F85" w14:textId="1146DEEB">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hyperlink w:history="1" r:id="rId16">
              <w:r w:rsidRPr="00EF2076">
                <w:rPr>
                  <w:rStyle w:val="Hyperlink"/>
                  <w:rFonts w:ascii="Open Sans" w:hAnsi="Open Sans" w:cs="Open Sans"/>
                  <w:sz w:val="18"/>
                  <w:szCs w:val="18"/>
                </w:rPr>
                <w:t>judy_vance@acushnetgolf.com</w:t>
              </w:r>
            </w:hyperlink>
          </w:p>
        </w:tc>
      </w:tr>
      <w:tr w:rsidRPr="007E4A7D" w:rsidR="00FA0C3D" w:rsidTr="007E4A7D" w14:paraId="215D19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2A3370F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6041031"/>
            <w:placeholder>
              <w:docPart w:val="6F11DE2D30C24E539C5486354E1636CF"/>
            </w:placeholder>
            <w:showingPlcHdr/>
            <w:date w:fullDate="2011-04-28T00:00:00Z">
              <w:dateFormat w:val="dddd, MMMM dd, yyyy"/>
              <w:lid w:val="en-US"/>
              <w:storeMappedDataAs w:val="dateTime"/>
              <w:calendar w:val="gregorian"/>
            </w:date>
          </w:sdtPr>
          <w:sdtContent>
            <w:tc>
              <w:tcPr>
                <w:tcW w:w="6570" w:type="dxa"/>
              </w:tcPr>
              <w:p w:rsidRPr="007E4A7D" w:rsidR="00FA0C3D" w:rsidP="00CA6C6D" w:rsidRDefault="00FA0C3D" w14:paraId="12820742"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FA0C3D" w:rsidTr="007E4A7D" w14:paraId="13A4E025"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0BAF3CF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Functional Spec Completed By:</w:t>
            </w:r>
          </w:p>
        </w:tc>
        <w:tc>
          <w:tcPr>
            <w:tcW w:w="6570" w:type="dxa"/>
          </w:tcPr>
          <w:p w:rsidRPr="007E4A7D" w:rsidR="00FA0C3D" w:rsidP="00CA6C6D" w:rsidRDefault="00F66C7D" w14:paraId="5CC1D8BE" w14:textId="382C5A2D">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Rajkumar Rajendiran</w:t>
            </w:r>
          </w:p>
        </w:tc>
      </w:tr>
      <w:tr w:rsidRPr="007E4A7D" w:rsidR="00FA0C3D" w:rsidTr="007E4A7D" w14:paraId="2FB1D3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3737AD3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F66C7D" w14:paraId="6DFD7657" w14:textId="2592BE3B">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MS TEAMS</w:t>
            </w:r>
          </w:p>
        </w:tc>
      </w:tr>
      <w:tr w:rsidRPr="007E4A7D" w:rsidR="00FA0C3D" w:rsidTr="007E4A7D" w14:paraId="079493B2"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40BC4E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6929B5" w14:paraId="628E4908" w14:textId="1B5D57B5">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hyperlink w:history="1" r:id="rId17">
              <w:r w:rsidRPr="00EF2076">
                <w:rPr>
                  <w:rStyle w:val="Hyperlink"/>
                  <w:rFonts w:ascii="Open Sans" w:hAnsi="Open Sans" w:cs="Open Sans"/>
                  <w:sz w:val="18"/>
                  <w:szCs w:val="18"/>
                </w:rPr>
                <w:t>Rajkumar.Rajendiran@Rizing.com</w:t>
              </w:r>
            </w:hyperlink>
          </w:p>
        </w:tc>
      </w:tr>
      <w:tr w:rsidRPr="007E4A7D" w:rsidR="00FA0C3D" w:rsidTr="007E4A7D" w14:paraId="781E71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69F2DAB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6041032"/>
            <w:placeholder>
              <w:docPart w:val="19DE455DADEA4473A84B1FBD35F31D96"/>
            </w:placeholder>
            <w:date w:fullDate="2024-11-01T00:00:00Z">
              <w:dateFormat w:val="dddd, MMMM dd, yyyy"/>
              <w:lid w:val="en-US"/>
              <w:storeMappedDataAs w:val="dateTime"/>
              <w:calendar w:val="gregorian"/>
            </w:date>
          </w:sdtPr>
          <w:sdtContent>
            <w:tc>
              <w:tcPr>
                <w:tcW w:w="6570" w:type="dxa"/>
              </w:tcPr>
              <w:p w:rsidRPr="007E4A7D" w:rsidR="00FA0C3D" w:rsidP="00CA6C6D" w:rsidRDefault="006929B5" w14:paraId="24BCBFFF" w14:textId="5909C81A">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Friday, November 01, 2024</w:t>
                </w:r>
              </w:p>
            </w:tc>
          </w:sdtContent>
        </w:sdt>
      </w:tr>
      <w:tr w:rsidRPr="007E4A7D" w:rsidR="00FA0C3D" w:rsidTr="007E4A7D" w14:paraId="0C19D7CA"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42F9043A"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Functional Spec Approved By:</w:t>
            </w:r>
          </w:p>
        </w:tc>
        <w:tc>
          <w:tcPr>
            <w:tcW w:w="6570" w:type="dxa"/>
          </w:tcPr>
          <w:p w:rsidRPr="007E4A7D" w:rsidR="00FA0C3D" w:rsidP="00CA6C6D" w:rsidRDefault="00B503A2" w14:paraId="6623F278" w14:textId="61351C46">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 xml:space="preserve">Bert </w:t>
            </w:r>
            <w:proofErr w:type="spellStart"/>
            <w:r>
              <w:rPr>
                <w:rFonts w:ascii="Open Sans" w:hAnsi="Open Sans" w:cs="Open Sans"/>
                <w:sz w:val="18"/>
                <w:szCs w:val="18"/>
              </w:rPr>
              <w:t>Oetsen</w:t>
            </w:r>
            <w:proofErr w:type="spellEnd"/>
          </w:p>
        </w:tc>
      </w:tr>
      <w:tr w:rsidRPr="007E4A7D" w:rsidR="00FA0C3D" w:rsidTr="007E4A7D" w14:paraId="5C9B82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6780CF7"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FA0C3D" w14:paraId="56963C7E"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07E4A7D" w14:paraId="6FE3DC48"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4F0AC3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B503A2" w14:paraId="300CA35C" w14:textId="3374AF50">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Bert_Oetsen@Acushnetgolf.com</w:t>
            </w:r>
          </w:p>
        </w:tc>
      </w:tr>
      <w:tr w:rsidRPr="007E4A7D" w:rsidR="00FA0C3D" w:rsidTr="007E4A7D" w14:paraId="6A6D2C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1386AA8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3"/>
            <w:placeholder>
              <w:docPart w:val="B1CD68E67F48465996BA738B5257D773"/>
            </w:placeholder>
            <w:date w:fullDate="2024-11-06T00:00:00Z">
              <w:dateFormat w:val="dddd, MMMM dd, yyyy"/>
              <w:lid w:val="en-US"/>
              <w:storeMappedDataAs w:val="dateTime"/>
              <w:calendar w:val="gregorian"/>
            </w:date>
          </w:sdtPr>
          <w:sdtContent>
            <w:tc>
              <w:tcPr>
                <w:tcW w:w="6570" w:type="dxa"/>
              </w:tcPr>
              <w:p w:rsidRPr="007E4A7D" w:rsidR="00FA0C3D" w:rsidP="00CA6C6D" w:rsidRDefault="00B52B1B" w14:paraId="30488D9A" w14:textId="5B3B0859">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Wednesday, November 06, 2024</w:t>
                </w:r>
              </w:p>
            </w:tc>
          </w:sdtContent>
        </w:sdt>
      </w:tr>
      <w:tr w:rsidRPr="007E4A7D" w:rsidR="00FA0C3D" w:rsidTr="007E4A7D" w14:paraId="0509E47B"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7947953F"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Technical Spec Completed By:</w:t>
            </w:r>
          </w:p>
        </w:tc>
        <w:tc>
          <w:tcPr>
            <w:tcW w:w="6570" w:type="dxa"/>
          </w:tcPr>
          <w:p w:rsidRPr="007E4A7D" w:rsidR="00FA0C3D" w:rsidP="00CA6C6D" w:rsidRDefault="0011691A" w14:paraId="4A3597B5" w14:textId="1BBAF0CC">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Ahmad Aizat bin Ali</w:t>
            </w:r>
          </w:p>
        </w:tc>
      </w:tr>
      <w:tr w:rsidRPr="007E4A7D" w:rsidR="00FA0C3D" w:rsidTr="007E4A7D" w14:paraId="31EF8D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678F017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FA0C3D" w14:paraId="74386109"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07E4A7D" w14:paraId="26AB6BD6"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4E166105"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11691A" w14:paraId="4B94CDE3" w14:textId="59EC4B94">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Ahmadaizat.ali@rizing.com</w:t>
            </w:r>
          </w:p>
        </w:tc>
      </w:tr>
      <w:tr w:rsidRPr="007E4A7D" w:rsidR="00FA0C3D" w:rsidTr="007E4A7D" w14:paraId="18B2B7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1954B993"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77712304"/>
            <w:placeholder>
              <w:docPart w:val="6830BA29A4B2476C8FC1772C483B94B1"/>
            </w:placeholder>
            <w:showingPlcHdr/>
            <w:date w:fullDate="2011-05-27T00:00:00Z">
              <w:dateFormat w:val="dddd, MMMM dd, yyyy"/>
              <w:lid w:val="en-US"/>
              <w:storeMappedDataAs w:val="dateTime"/>
              <w:calendar w:val="gregorian"/>
            </w:date>
          </w:sdtPr>
          <w:sdtContent>
            <w:tc>
              <w:tcPr>
                <w:tcW w:w="6570" w:type="dxa"/>
              </w:tcPr>
              <w:p w:rsidRPr="007E4A7D" w:rsidR="00FA0C3D" w:rsidP="00CA6C6D" w:rsidRDefault="00FA0C3D" w14:paraId="62600528"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FA0C3D" w:rsidTr="007E4A7D" w14:paraId="6939992F"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1B3D7A7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Technical Spec Approved By:</w:t>
            </w:r>
          </w:p>
        </w:tc>
        <w:tc>
          <w:tcPr>
            <w:tcW w:w="6570" w:type="dxa"/>
          </w:tcPr>
          <w:p w:rsidRPr="007E4A7D" w:rsidR="00FA0C3D" w:rsidP="00CA6C6D" w:rsidRDefault="00FA0C3D" w14:paraId="2090AC95"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07E4A7D" w14:paraId="45B920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61B67DB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FA0C3D" w14:paraId="31027116"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07E4A7D" w14:paraId="083DFEDF"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6A0E678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FA0C3D" w14:paraId="45A5E48E"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07E4A7D" w14:paraId="6B86A8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4D6757F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5"/>
            <w:placeholder>
              <w:docPart w:val="6A8E1A195EAE45CDA784E31461C8EF7C"/>
            </w:placeholder>
            <w:showingPlcHdr/>
            <w:date>
              <w:dateFormat w:val="dddd, MMMM dd, yyyy"/>
              <w:lid w:val="en-US"/>
              <w:storeMappedDataAs w:val="dateTime"/>
              <w:calendar w:val="gregorian"/>
            </w:date>
          </w:sdtPr>
          <w:sdtContent>
            <w:tc>
              <w:tcPr>
                <w:tcW w:w="6570" w:type="dxa"/>
              </w:tcPr>
              <w:p w:rsidRPr="007E4A7D" w:rsidR="00FA0C3D" w:rsidP="00CA6C6D" w:rsidRDefault="00FA0C3D" w14:paraId="10A6D6AF"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FA0C3D" w:rsidTr="007E4A7D" w14:paraId="43230339"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27F2882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Development Assigned To:</w:t>
            </w:r>
          </w:p>
        </w:tc>
        <w:tc>
          <w:tcPr>
            <w:tcW w:w="6570" w:type="dxa"/>
          </w:tcPr>
          <w:p w:rsidRPr="007E4A7D" w:rsidR="00FA0C3D" w:rsidP="00CA6C6D" w:rsidRDefault="00FA0C3D" w14:paraId="1E5F2534"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07E4A7D" w14:paraId="0D565E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313F788D"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FA0C3D" w14:paraId="6B0080B4"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07E4A7D" w14:paraId="37501B3F"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45677D4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FA0C3D" w14:paraId="2E3EB91B"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07E4A7D" w14:paraId="58C3F2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173222F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4302004"/>
            <w:placeholder>
              <w:docPart w:val="37B183949AA8496DBBDA9EC812DB1AD3"/>
            </w:placeholder>
            <w:showingPlcHdr/>
            <w:date>
              <w:dateFormat w:val="dddd, MMMM dd, yyyy"/>
              <w:lid w:val="en-US"/>
              <w:storeMappedDataAs w:val="dateTime"/>
              <w:calendar w:val="gregorian"/>
            </w:date>
          </w:sdtPr>
          <w:sdtContent>
            <w:tc>
              <w:tcPr>
                <w:tcW w:w="6570" w:type="dxa"/>
              </w:tcPr>
              <w:p w:rsidRPr="007E4A7D" w:rsidR="00FA0C3D" w:rsidP="00CA6C6D" w:rsidRDefault="00FA0C3D" w14:paraId="79735655"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FA0C3D" w:rsidTr="007E4A7D" w14:paraId="213083D8"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7039952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Development Approved By:</w:t>
            </w:r>
          </w:p>
        </w:tc>
        <w:tc>
          <w:tcPr>
            <w:tcW w:w="6570" w:type="dxa"/>
          </w:tcPr>
          <w:p w:rsidRPr="007E4A7D" w:rsidR="00FA0C3D" w:rsidP="00CA6C6D" w:rsidRDefault="00FA0C3D" w14:paraId="6C1C9FEF"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07E4A7D" w14:paraId="6B6D55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D3EBE3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FA0C3D" w:rsidP="00CA6C6D" w:rsidRDefault="00FA0C3D" w14:paraId="4B1478DB"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07E4A7D" w14:paraId="4C5E4E79" w14:textId="77777777">
        <w:trPr>
          <w:trHeight w:val="8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C8291E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FA0C3D" w:rsidP="00CA6C6D" w:rsidRDefault="00FA0C3D" w14:paraId="18248711"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07E4A7D" w14:paraId="023023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FA0C3D" w:rsidP="007E4A7D" w:rsidRDefault="00FA0C3D" w14:paraId="58F553B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4302005"/>
            <w:placeholder>
              <w:docPart w:val="3107D73E16B74240ABE1899FB3069F03"/>
            </w:placeholder>
            <w:showingPlcHdr/>
            <w:date>
              <w:dateFormat w:val="dddd, MMMM dd, yyyy"/>
              <w:lid w:val="en-US"/>
              <w:storeMappedDataAs w:val="dateTime"/>
              <w:calendar w:val="gregorian"/>
            </w:date>
          </w:sdtPr>
          <w:sdtContent>
            <w:tc>
              <w:tcPr>
                <w:tcW w:w="6570" w:type="dxa"/>
              </w:tcPr>
              <w:p w:rsidRPr="007E4A7D" w:rsidR="00FA0C3D" w:rsidP="00CA6C6D" w:rsidRDefault="00FA0C3D" w14:paraId="569A8D6B"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D76BFC" w:rsidTr="007E4A7D" w14:paraId="209A2A44"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7E4A7D" w:rsidRDefault="00D76BFC" w14:paraId="0BC359D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 xml:space="preserve">Middleware Config Assigned </w:t>
            </w:r>
            <w:proofErr w:type="gramStart"/>
            <w:r w:rsidRPr="007E4A7D">
              <w:rPr>
                <w:rFonts w:ascii="Open Sans" w:hAnsi="Open Sans" w:cs="Open Sans"/>
                <w:b w:val="0"/>
                <w:bCs w:val="0"/>
                <w:sz w:val="18"/>
                <w:szCs w:val="18"/>
              </w:rPr>
              <w:t>To :</w:t>
            </w:r>
            <w:proofErr w:type="gramEnd"/>
          </w:p>
          <w:p w:rsidRPr="007E4A7D" w:rsidR="00D76BFC" w:rsidP="007E4A7D" w:rsidRDefault="00D76BFC" w14:paraId="605B09D7"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 xml:space="preserve">Contact </w:t>
            </w:r>
            <w:proofErr w:type="gramStart"/>
            <w:r w:rsidRPr="007E4A7D">
              <w:rPr>
                <w:rFonts w:ascii="Open Sans" w:hAnsi="Open Sans" w:cs="Open Sans"/>
                <w:b w:val="0"/>
                <w:bCs w:val="0"/>
                <w:sz w:val="18"/>
                <w:szCs w:val="18"/>
              </w:rPr>
              <w:t>Number :</w:t>
            </w:r>
            <w:proofErr w:type="gramEnd"/>
          </w:p>
          <w:p w:rsidRPr="007E4A7D" w:rsidR="00D76BFC" w:rsidP="007E4A7D" w:rsidRDefault="00D76BFC" w14:paraId="1F95616D" w14:textId="77777777">
            <w:pPr>
              <w:pStyle w:val="NoSpacing"/>
              <w:rPr>
                <w:rFonts w:ascii="Open Sans" w:hAnsi="Open Sans" w:cs="Open Sans"/>
                <w:b w:val="0"/>
                <w:bCs w:val="0"/>
                <w:sz w:val="18"/>
                <w:szCs w:val="18"/>
              </w:rPr>
            </w:pPr>
            <w:proofErr w:type="gramStart"/>
            <w:r w:rsidRPr="007E4A7D">
              <w:rPr>
                <w:rFonts w:ascii="Open Sans" w:hAnsi="Open Sans" w:cs="Open Sans"/>
                <w:b w:val="0"/>
                <w:bCs w:val="0"/>
                <w:sz w:val="18"/>
                <w:szCs w:val="18"/>
              </w:rPr>
              <w:t>Email :</w:t>
            </w:r>
            <w:proofErr w:type="gramEnd"/>
          </w:p>
          <w:p w:rsidRPr="007E4A7D" w:rsidR="00D76BFC" w:rsidP="007E4A7D" w:rsidRDefault="00D76BFC" w14:paraId="40C76578"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 xml:space="preserve">Completed </w:t>
            </w:r>
            <w:proofErr w:type="gramStart"/>
            <w:r w:rsidRPr="007E4A7D">
              <w:rPr>
                <w:rFonts w:ascii="Open Sans" w:hAnsi="Open Sans" w:cs="Open Sans"/>
                <w:b w:val="0"/>
                <w:bCs w:val="0"/>
                <w:sz w:val="18"/>
                <w:szCs w:val="18"/>
              </w:rPr>
              <w:t>On :</w:t>
            </w:r>
            <w:proofErr w:type="gramEnd"/>
          </w:p>
        </w:tc>
        <w:tc>
          <w:tcPr>
            <w:tcW w:w="6570" w:type="dxa"/>
          </w:tcPr>
          <w:p w:rsidRPr="007E4A7D" w:rsidR="00D76BFC" w:rsidP="00B56FEC" w:rsidRDefault="00D76BFC" w14:paraId="3C8C8263"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p w:rsidRPr="007E4A7D" w:rsidR="00D76BFC" w:rsidP="00B56FEC" w:rsidRDefault="00D76BFC" w14:paraId="7572E8FA"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p w:rsidRPr="007E4A7D" w:rsidR="00D76BFC" w:rsidP="00B56FEC" w:rsidRDefault="00D76BFC" w14:paraId="5460B6EE"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sdt>
            <w:sdtPr>
              <w:rPr>
                <w:rFonts w:ascii="Open Sans" w:hAnsi="Open Sans" w:cs="Open Sans"/>
                <w:sz w:val="18"/>
                <w:szCs w:val="18"/>
              </w:rPr>
              <w:alias w:val="Date"/>
              <w:tag w:val="Date"/>
              <w:id w:val="106832250"/>
              <w:placeholder>
                <w:docPart w:val="5A5ED12C8F174232A5881DF0DB4D5742"/>
              </w:placeholder>
              <w:showingPlcHdr/>
              <w:date>
                <w:dateFormat w:val="dddd, MMMM dd, yyyy"/>
                <w:lid w:val="en-US"/>
                <w:storeMappedDataAs w:val="dateTime"/>
                <w:calendar w:val="gregorian"/>
              </w:date>
            </w:sdtPr>
            <w:sdtContent>
              <w:p w:rsidRPr="007E4A7D" w:rsidR="00D76BFC" w:rsidP="00B56FEC" w:rsidRDefault="00D76BFC" w14:paraId="1D56A8E5"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sdtContent>
          </w:sdt>
        </w:tc>
      </w:tr>
      <w:tr w:rsidRPr="007E4A7D" w:rsidR="00D76BFC" w:rsidTr="007E4A7D" w14:paraId="5EC5D3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7E4A7D" w:rsidRDefault="00D76BFC" w14:paraId="55543AB5"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Off-Shore QA Approved By:</w:t>
            </w:r>
          </w:p>
        </w:tc>
        <w:tc>
          <w:tcPr>
            <w:tcW w:w="6570" w:type="dxa"/>
          </w:tcPr>
          <w:p w:rsidRPr="007E4A7D" w:rsidR="00D76BFC" w:rsidP="00CA6C6D" w:rsidRDefault="00D76BFC" w14:paraId="1B5D20F3"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07E4A7D" w14:paraId="4704B1F5"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7E4A7D" w:rsidRDefault="00D76BFC" w14:paraId="663DC20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D76BFC" w:rsidP="00CA6C6D" w:rsidRDefault="00D76BFC" w14:paraId="6A4A7F5B"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D76BFC" w:rsidTr="007E4A7D" w14:paraId="03998B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CC6977" w:rsidRDefault="00D76BFC" w14:paraId="1A2BCD10"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D76BFC" w:rsidP="00CA6C6D" w:rsidRDefault="00D76BFC" w14:paraId="1D66961D"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07E4A7D" w14:paraId="16386AEF"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CC6977" w:rsidRDefault="00D76BFC" w14:paraId="349B236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lastRenderedPageBreak/>
              <w:t>Approved On:</w:t>
            </w:r>
          </w:p>
        </w:tc>
        <w:sdt>
          <w:sdtPr>
            <w:rPr>
              <w:rFonts w:ascii="Open Sans" w:hAnsi="Open Sans" w:cs="Open Sans"/>
              <w:sz w:val="18"/>
              <w:szCs w:val="18"/>
            </w:rPr>
            <w:alias w:val="Date"/>
            <w:tag w:val="Date"/>
            <w:id w:val="6041036"/>
            <w:placeholder>
              <w:docPart w:val="D4DC6D66056A4FA29755799CEF013F0D"/>
            </w:placeholder>
            <w:showingPlcHdr/>
            <w:date>
              <w:dateFormat w:val="dddd, MMMM dd, yyyy"/>
              <w:lid w:val="en-US"/>
              <w:storeMappedDataAs w:val="dateTime"/>
              <w:calendar w:val="gregorian"/>
            </w:date>
          </w:sdtPr>
          <w:sdtContent>
            <w:tc>
              <w:tcPr>
                <w:tcW w:w="6570" w:type="dxa"/>
              </w:tcPr>
              <w:p w:rsidRPr="007E4A7D" w:rsidR="00D76BFC" w:rsidP="00CA6C6D" w:rsidRDefault="00D76BFC" w14:paraId="3EA9E163"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D76BFC" w:rsidTr="007E4A7D" w14:paraId="5D9E76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CC6977" w:rsidRDefault="00D76BFC" w14:paraId="0D6B0FBF"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On-Site QA Approved By:</w:t>
            </w:r>
          </w:p>
        </w:tc>
        <w:tc>
          <w:tcPr>
            <w:tcW w:w="6570" w:type="dxa"/>
          </w:tcPr>
          <w:p w:rsidRPr="007E4A7D" w:rsidR="00D76BFC" w:rsidP="00CA6C6D" w:rsidRDefault="00D76BFC" w14:paraId="5F47B959"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07E4A7D" w14:paraId="59BC4480"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CC6977" w:rsidRDefault="00D76BFC" w14:paraId="2336FCA8"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tcW w:w="6570" w:type="dxa"/>
          </w:tcPr>
          <w:p w:rsidRPr="007E4A7D" w:rsidR="00D76BFC" w:rsidP="00CA6C6D" w:rsidRDefault="00D76BFC" w14:paraId="0F876F0F"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D76BFC" w:rsidTr="007E4A7D" w14:paraId="2D28CD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CC6977" w:rsidRDefault="00D76BFC" w14:paraId="269CC93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tcW w:w="6570" w:type="dxa"/>
          </w:tcPr>
          <w:p w:rsidRPr="007E4A7D" w:rsidR="00D76BFC" w:rsidP="00CA6C6D" w:rsidRDefault="00D76BFC" w14:paraId="67E09108"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07E4A7D" w14:paraId="759D2974" w14:textId="77777777">
        <w:tc>
          <w:tcPr>
            <w:cnfStyle w:val="001000000000" w:firstRow="0" w:lastRow="0" w:firstColumn="1" w:lastColumn="0" w:oddVBand="0" w:evenVBand="0" w:oddHBand="0" w:evenHBand="0" w:firstRowFirstColumn="0" w:firstRowLastColumn="0" w:lastRowFirstColumn="0" w:lastRowLastColumn="0"/>
            <w:tcW w:w="2988" w:type="dxa"/>
          </w:tcPr>
          <w:p w:rsidRPr="007E4A7D" w:rsidR="00D76BFC" w:rsidP="00CC6977" w:rsidRDefault="00D76BFC" w14:paraId="115BC42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7"/>
            <w:placeholder>
              <w:docPart w:val="6374F69FAD5F422E840E638DE1E8B1FE"/>
            </w:placeholder>
            <w:showingPlcHdr/>
            <w:date>
              <w:dateFormat w:val="dddd, MMMM dd, yyyy"/>
              <w:lid w:val="en-US"/>
              <w:storeMappedDataAs w:val="dateTime"/>
              <w:calendar w:val="gregorian"/>
            </w:date>
          </w:sdtPr>
          <w:sdtContent>
            <w:tc>
              <w:tcPr>
                <w:tcW w:w="6570" w:type="dxa"/>
              </w:tcPr>
              <w:p w:rsidRPr="007E4A7D" w:rsidR="00D76BFC" w:rsidP="00CA6C6D" w:rsidRDefault="00D76BFC" w14:paraId="0881C632"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bl>
    <w:p w:rsidR="003F19A1" w:rsidP="00EA7952" w:rsidRDefault="003F19A1" w14:paraId="5837D955" w14:textId="77777777">
      <w:pPr>
        <w:spacing w:line="240" w:lineRule="auto"/>
        <w:ind w:right="994"/>
        <w:jc w:val="both"/>
        <w:rPr>
          <w:rFonts w:ascii="Open Sans" w:hAnsi="Open Sans" w:eastAsia="SimSun" w:cs="Open Sans"/>
          <w:b/>
          <w:sz w:val="36"/>
          <w:szCs w:val="36"/>
          <w:lang w:val="en-GB"/>
        </w:rPr>
      </w:pPr>
    </w:p>
    <w:p w:rsidRPr="00637D9D" w:rsidR="00EA7952" w:rsidP="00EA7952" w:rsidRDefault="00EA7952" w14:paraId="440321B1" w14:textId="719964AC">
      <w:pPr>
        <w:spacing w:line="240" w:lineRule="auto"/>
        <w:ind w:right="994"/>
        <w:jc w:val="both"/>
        <w:rPr>
          <w:rFonts w:ascii="Open Sans" w:hAnsi="Open Sans" w:eastAsia="SimSun" w:cs="Open Sans"/>
          <w:b/>
          <w:szCs w:val="24"/>
          <w:lang w:val="en-GB"/>
        </w:rPr>
      </w:pPr>
      <w:r w:rsidRPr="0035709B">
        <w:rPr>
          <w:rFonts w:ascii="Open Sans" w:hAnsi="Open Sans" w:eastAsia="SimSun" w:cs="Open Sans"/>
          <w:b/>
          <w:sz w:val="36"/>
          <w:szCs w:val="36"/>
          <w:lang w:val="en-GB"/>
        </w:rPr>
        <w:t>Document History</w:t>
      </w:r>
    </w:p>
    <w:tbl>
      <w:tblPr>
        <w:tblStyle w:val="GridTable4-Accent1"/>
        <w:tblpPr w:leftFromText="180" w:rightFromText="180" w:bottomFromText="200" w:vertAnchor="text" w:horzAnchor="margin" w:tblpX="-95" w:tblpY="114"/>
        <w:tblW w:w="96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0"/>
        <w:gridCol w:w="1795"/>
        <w:gridCol w:w="1530"/>
        <w:gridCol w:w="1530"/>
        <w:gridCol w:w="1980"/>
        <w:gridCol w:w="1738"/>
      </w:tblGrid>
      <w:tr w:rsidRPr="00637D9D" w:rsidR="00EA7952" w:rsidTr="00312B7D" w14:paraId="30706B44" w14:textId="77777777">
        <w:trPr>
          <w:cnfStyle w:val="100000000000" w:firstRow="1" w:lastRow="0" w:firstColumn="0" w:lastColumn="0" w:oddVBand="0" w:evenVBand="0" w:oddHBand="0"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1080" w:type="dxa"/>
            <w:hideMark/>
          </w:tcPr>
          <w:p w:rsidRPr="003F19A1" w:rsidR="00EA7952" w:rsidP="003F19A1" w:rsidRDefault="00EA7952" w14:paraId="4730623C" w14:textId="77777777">
            <w:pPr>
              <w:jc w:val="center"/>
              <w:rPr>
                <w:rFonts w:ascii="Open Sans" w:hAnsi="Open Sans" w:cs="Open Sans"/>
                <w:b w:val="0"/>
                <w:bCs w:val="0"/>
                <w:sz w:val="22"/>
              </w:rPr>
            </w:pPr>
            <w:r w:rsidRPr="003F19A1">
              <w:rPr>
                <w:rFonts w:ascii="Open Sans" w:hAnsi="Open Sans" w:cs="Open Sans"/>
                <w:b w:val="0"/>
                <w:bCs w:val="0"/>
                <w:sz w:val="22"/>
              </w:rPr>
              <w:t>Version</w:t>
            </w:r>
          </w:p>
        </w:tc>
        <w:tc>
          <w:tcPr>
            <w:cnfStyle w:val="000010000000" w:firstRow="0" w:lastRow="0" w:firstColumn="0" w:lastColumn="0" w:oddVBand="1" w:evenVBand="0" w:oddHBand="0" w:evenHBand="0" w:firstRowFirstColumn="0" w:firstRowLastColumn="0" w:lastRowFirstColumn="0" w:lastRowLastColumn="0"/>
            <w:tcW w:w="1795" w:type="dxa"/>
            <w:hideMark/>
          </w:tcPr>
          <w:p w:rsidRPr="003F19A1" w:rsidR="00EA7952" w:rsidP="003F19A1" w:rsidRDefault="00EA7952" w14:paraId="263576F5" w14:textId="77777777">
            <w:pPr>
              <w:jc w:val="center"/>
              <w:rPr>
                <w:rFonts w:ascii="Open Sans" w:hAnsi="Open Sans" w:cs="Open Sans"/>
                <w:b w:val="0"/>
                <w:bCs w:val="0"/>
                <w:sz w:val="22"/>
              </w:rPr>
            </w:pPr>
            <w:r w:rsidRPr="003F19A1">
              <w:rPr>
                <w:rFonts w:ascii="Open Sans" w:hAnsi="Open Sans" w:cs="Open Sans"/>
                <w:b w:val="0"/>
                <w:bCs w:val="0"/>
                <w:sz w:val="22"/>
              </w:rPr>
              <w:t>Description</w:t>
            </w:r>
          </w:p>
        </w:tc>
        <w:tc>
          <w:tcPr>
            <w:tcW w:w="1530" w:type="dxa"/>
            <w:hideMark/>
          </w:tcPr>
          <w:p w:rsidRPr="003F19A1" w:rsidR="00EA7952" w:rsidP="003F19A1" w:rsidRDefault="00EA7952" w14:paraId="6C2162B4" w14:textId="77777777">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22"/>
              </w:rPr>
            </w:pPr>
            <w:r w:rsidRPr="003F19A1">
              <w:rPr>
                <w:rFonts w:ascii="Open Sans" w:hAnsi="Open Sans" w:cs="Open Sans"/>
                <w:b w:val="0"/>
                <w:bCs w:val="0"/>
                <w:sz w:val="22"/>
              </w:rPr>
              <w:t>Author</w:t>
            </w:r>
          </w:p>
        </w:tc>
        <w:tc>
          <w:tcPr>
            <w:cnfStyle w:val="000010000000" w:firstRow="0" w:lastRow="0" w:firstColumn="0" w:lastColumn="0" w:oddVBand="1" w:evenVBand="0" w:oddHBand="0" w:evenHBand="0" w:firstRowFirstColumn="0" w:firstRowLastColumn="0" w:lastRowFirstColumn="0" w:lastRowLastColumn="0"/>
            <w:tcW w:w="1530" w:type="dxa"/>
            <w:hideMark/>
          </w:tcPr>
          <w:p w:rsidRPr="003F19A1" w:rsidR="00EA7952" w:rsidP="003F19A1" w:rsidRDefault="00EA7952" w14:paraId="57D47B17" w14:textId="77777777">
            <w:pPr>
              <w:jc w:val="center"/>
              <w:rPr>
                <w:rFonts w:ascii="Open Sans" w:hAnsi="Open Sans" w:cs="Open Sans"/>
                <w:b w:val="0"/>
                <w:bCs w:val="0"/>
                <w:sz w:val="22"/>
              </w:rPr>
            </w:pPr>
            <w:r w:rsidRPr="003F19A1">
              <w:rPr>
                <w:rFonts w:ascii="Open Sans" w:hAnsi="Open Sans" w:cs="Open Sans"/>
                <w:b w:val="0"/>
                <w:bCs w:val="0"/>
                <w:sz w:val="22"/>
              </w:rPr>
              <w:t>Prepared/ Modified Date</w:t>
            </w:r>
          </w:p>
        </w:tc>
        <w:tc>
          <w:tcPr>
            <w:tcW w:w="1980" w:type="dxa"/>
            <w:hideMark/>
          </w:tcPr>
          <w:p w:rsidRPr="003F19A1" w:rsidR="00EA7952" w:rsidP="003F19A1" w:rsidRDefault="00EA7952" w14:paraId="0D830A2F" w14:textId="77777777">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22"/>
              </w:rPr>
            </w:pPr>
            <w:r w:rsidRPr="003F19A1">
              <w:rPr>
                <w:rFonts w:ascii="Open Sans" w:hAnsi="Open Sans" w:cs="Open Sans"/>
                <w:b w:val="0"/>
                <w:bCs w:val="0"/>
                <w:sz w:val="22"/>
              </w:rPr>
              <w:t>Reviewed / Approved By</w:t>
            </w:r>
          </w:p>
        </w:tc>
        <w:tc>
          <w:tcPr>
            <w:cnfStyle w:val="000100000000" w:firstRow="0" w:lastRow="0" w:firstColumn="0" w:lastColumn="1" w:oddVBand="0" w:evenVBand="0" w:oddHBand="0" w:evenHBand="0" w:firstRowFirstColumn="0" w:firstRowLastColumn="0" w:lastRowFirstColumn="0" w:lastRowLastColumn="0"/>
            <w:tcW w:w="1738" w:type="dxa"/>
            <w:hideMark/>
          </w:tcPr>
          <w:p w:rsidRPr="003F19A1" w:rsidR="00EA7952" w:rsidP="003F19A1" w:rsidRDefault="00EA7952" w14:paraId="772A64F8" w14:textId="77777777">
            <w:pPr>
              <w:jc w:val="center"/>
              <w:rPr>
                <w:rFonts w:ascii="Open Sans" w:hAnsi="Open Sans" w:cs="Open Sans"/>
                <w:b w:val="0"/>
                <w:bCs w:val="0"/>
                <w:sz w:val="22"/>
              </w:rPr>
            </w:pPr>
            <w:r w:rsidRPr="003F19A1">
              <w:rPr>
                <w:rStyle w:val="Strong"/>
                <w:rFonts w:ascii="Open Sans" w:hAnsi="Open Sans" w:cs="Open Sans"/>
                <w:sz w:val="22"/>
              </w:rPr>
              <w:t>Approved / Reviewed Date</w:t>
            </w:r>
          </w:p>
        </w:tc>
      </w:tr>
      <w:tr w:rsidRPr="00637D9D" w:rsidR="00EA7952" w:rsidTr="00312B7D" w14:paraId="3A3AD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Pr="00637D9D" w:rsidR="00EA7952" w:rsidP="003F19A1" w:rsidRDefault="00312B7D" w14:paraId="63CFDC34" w14:textId="27BA0901">
            <w:pPr>
              <w:pStyle w:val="Tablebodytext"/>
              <w:spacing w:line="276" w:lineRule="auto"/>
              <w:jc w:val="center"/>
              <w:rPr>
                <w:rFonts w:ascii="Open Sans" w:hAnsi="Open Sans" w:cs="Open Sans"/>
              </w:rPr>
            </w:pPr>
            <w:r w:rsidRPr="00312B7D">
              <w:rPr>
                <w:rFonts w:ascii="Open Sans" w:hAnsi="Open Sans" w:cs="Open Sans"/>
              </w:rPr>
              <w:t>1.0 </w:t>
            </w:r>
          </w:p>
        </w:tc>
        <w:tc>
          <w:tcPr>
            <w:cnfStyle w:val="000010000000" w:firstRow="0" w:lastRow="0" w:firstColumn="0" w:lastColumn="0" w:oddVBand="1" w:evenVBand="0" w:oddHBand="0" w:evenHBand="0" w:firstRowFirstColumn="0" w:firstRowLastColumn="0" w:lastRowFirstColumn="0" w:lastRowLastColumn="0"/>
            <w:tcW w:w="1795" w:type="dxa"/>
          </w:tcPr>
          <w:p w:rsidRPr="00637D9D" w:rsidR="00EA7952" w:rsidP="003F19A1" w:rsidRDefault="00312B7D" w14:paraId="383FA230" w14:textId="106F79F9">
            <w:pPr>
              <w:pStyle w:val="Tablebodytext"/>
              <w:spacing w:line="276" w:lineRule="auto"/>
              <w:jc w:val="center"/>
              <w:rPr>
                <w:rFonts w:ascii="Open Sans" w:hAnsi="Open Sans" w:cs="Open Sans"/>
              </w:rPr>
            </w:pPr>
            <w:r w:rsidRPr="00312B7D">
              <w:rPr>
                <w:rFonts w:ascii="Open Sans" w:hAnsi="Open Sans" w:cs="Open Sans"/>
              </w:rPr>
              <w:t>Initial Draft </w:t>
            </w:r>
          </w:p>
        </w:tc>
        <w:tc>
          <w:tcPr>
            <w:tcW w:w="1530" w:type="dxa"/>
          </w:tcPr>
          <w:p w:rsidRPr="00637D9D" w:rsidR="00EA7952" w:rsidP="003F19A1" w:rsidRDefault="00F66C7D" w14:paraId="7C3DE978" w14:textId="0FA70454">
            <w:pPr>
              <w:pStyle w:val="Table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ascii="Open Sans" w:hAnsi="Open Sans" w:cs="Open Sans"/>
              </w:rPr>
              <w:t>Rajkumar Rajendiran</w:t>
            </w:r>
            <w:r w:rsidRPr="00312B7D" w:rsidR="00312B7D">
              <w:rPr>
                <w:rFonts w:ascii="Open Sans" w:hAnsi="Open Sans" w:cs="Open Sans"/>
              </w:rPr>
              <w:t> </w:t>
            </w:r>
          </w:p>
        </w:tc>
        <w:tc>
          <w:tcPr>
            <w:cnfStyle w:val="000010000000" w:firstRow="0" w:lastRow="0" w:firstColumn="0" w:lastColumn="0" w:oddVBand="1" w:evenVBand="0" w:oddHBand="0" w:evenHBand="0" w:firstRowFirstColumn="0" w:firstRowLastColumn="0" w:lastRowFirstColumn="0" w:lastRowLastColumn="0"/>
            <w:tcW w:w="1530" w:type="dxa"/>
          </w:tcPr>
          <w:p w:rsidRPr="00637D9D" w:rsidR="00EA7952" w:rsidP="003F19A1" w:rsidRDefault="006261E5" w14:paraId="6E329F38" w14:textId="255E23FF">
            <w:pPr>
              <w:pStyle w:val="Tablebodytext"/>
              <w:spacing w:line="276" w:lineRule="auto"/>
              <w:jc w:val="center"/>
              <w:rPr>
                <w:rFonts w:ascii="Open Sans" w:hAnsi="Open Sans" w:cs="Open Sans"/>
              </w:rPr>
            </w:pPr>
            <w:r>
              <w:rPr>
                <w:rFonts w:ascii="Open Sans" w:hAnsi="Open Sans" w:cs="Open Sans"/>
              </w:rPr>
              <w:t>10</w:t>
            </w:r>
            <w:r w:rsidRPr="004D7ECC" w:rsidR="004D7ECC">
              <w:rPr>
                <w:rFonts w:ascii="Open Sans" w:hAnsi="Open Sans" w:cs="Open Sans"/>
              </w:rPr>
              <w:t>/</w:t>
            </w:r>
            <w:r w:rsidR="00F66C7D">
              <w:rPr>
                <w:rFonts w:ascii="Open Sans" w:hAnsi="Open Sans" w:cs="Open Sans"/>
              </w:rPr>
              <w:t>24</w:t>
            </w:r>
            <w:r w:rsidRPr="004D7ECC" w:rsidR="004D7ECC">
              <w:rPr>
                <w:rFonts w:ascii="Open Sans" w:hAnsi="Open Sans" w:cs="Open Sans"/>
              </w:rPr>
              <w:t>/2024</w:t>
            </w:r>
            <w:r w:rsidRPr="004D7ECC" w:rsidR="004D7ECC">
              <w:rPr>
                <w:rFonts w:ascii="Arial" w:hAnsi="Arial" w:cs="Arial"/>
              </w:rPr>
              <w:t> </w:t>
            </w:r>
            <w:r w:rsidRPr="004D7ECC" w:rsidR="004D7ECC">
              <w:rPr>
                <w:rFonts w:ascii="Open Sans" w:hAnsi="Open Sans" w:cs="Open Sans"/>
              </w:rPr>
              <w:t> </w:t>
            </w:r>
          </w:p>
        </w:tc>
        <w:tc>
          <w:tcPr>
            <w:tcW w:w="1980" w:type="dxa"/>
          </w:tcPr>
          <w:p w:rsidRPr="00637D9D" w:rsidR="00EA7952" w:rsidP="003F19A1" w:rsidRDefault="00EA7952" w14:paraId="271326A6" w14:textId="77777777">
            <w:pPr>
              <w:pStyle w:val="Table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cnfStyle w:val="000100000000" w:firstRow="0" w:lastRow="0" w:firstColumn="0" w:lastColumn="1" w:oddVBand="0" w:evenVBand="0" w:oddHBand="0" w:evenHBand="0" w:firstRowFirstColumn="0" w:firstRowLastColumn="0" w:lastRowFirstColumn="0" w:lastRowLastColumn="0"/>
            <w:tcW w:w="1738" w:type="dxa"/>
          </w:tcPr>
          <w:p w:rsidRPr="00637D9D" w:rsidR="00EA7952" w:rsidP="003F19A1" w:rsidRDefault="00EA7952" w14:paraId="24BE7929" w14:textId="77777777">
            <w:pPr>
              <w:pStyle w:val="Tablebulletlist1"/>
              <w:snapToGrid w:val="0"/>
              <w:spacing w:line="276" w:lineRule="auto"/>
              <w:jc w:val="center"/>
              <w:rPr>
                <w:rFonts w:ascii="Open Sans" w:hAnsi="Open Sans" w:cs="Open Sans"/>
              </w:rPr>
            </w:pPr>
          </w:p>
        </w:tc>
      </w:tr>
      <w:tr w:rsidRPr="00637D9D" w:rsidR="00EA7952" w:rsidTr="5A767148" w14:paraId="14071422" w14:textId="77777777">
        <w:tc>
          <w:tcPr>
            <w:cnfStyle w:val="001000000000" w:firstRow="0" w:lastRow="0" w:firstColumn="1" w:lastColumn="0" w:oddVBand="0" w:evenVBand="0" w:oddHBand="0" w:evenHBand="0" w:firstRowFirstColumn="0" w:firstRowLastColumn="0" w:lastRowFirstColumn="0" w:lastRowLastColumn="0"/>
            <w:tcW w:w="1080" w:type="dxa"/>
            <w:shd w:val="clear" w:color="auto" w:fill="DEEAF6" w:themeFill="accent1" w:themeFillTint="33"/>
          </w:tcPr>
          <w:p w:rsidRPr="00637D9D" w:rsidR="00EA7952" w:rsidP="003F19A1" w:rsidRDefault="0011691A" w14:paraId="7F8908CA" w14:textId="35C5C63F">
            <w:pPr>
              <w:pStyle w:val="Tablebodytext"/>
              <w:spacing w:line="276" w:lineRule="auto"/>
              <w:jc w:val="center"/>
              <w:rPr>
                <w:rFonts w:ascii="Open Sans" w:hAnsi="Open Sans" w:cs="Open Sans"/>
              </w:rPr>
            </w:pPr>
            <w:r>
              <w:rPr>
                <w:rFonts w:ascii="Open Sans" w:hAnsi="Open Sans" w:cs="Open Sans"/>
              </w:rPr>
              <w:t>1.1</w:t>
            </w:r>
          </w:p>
        </w:tc>
        <w:tc>
          <w:tcPr>
            <w:cnfStyle w:val="000010000000" w:firstRow="0" w:lastRow="0" w:firstColumn="0" w:lastColumn="0" w:oddVBand="1" w:evenVBand="0" w:oddHBand="0" w:evenHBand="0" w:firstRowFirstColumn="0" w:firstRowLastColumn="0" w:lastRowFirstColumn="0" w:lastRowLastColumn="0"/>
            <w:tcW w:w="1795" w:type="dxa"/>
          </w:tcPr>
          <w:p w:rsidRPr="00637D9D" w:rsidR="00EA7952" w:rsidP="003F19A1" w:rsidRDefault="0011691A" w14:paraId="472323C5" w14:textId="25C7A9B1">
            <w:pPr>
              <w:pStyle w:val="Tablebodytext"/>
              <w:spacing w:line="276" w:lineRule="auto"/>
              <w:jc w:val="center"/>
              <w:rPr>
                <w:rFonts w:ascii="Open Sans" w:hAnsi="Open Sans" w:cs="Open Sans"/>
              </w:rPr>
            </w:pPr>
            <w:r>
              <w:rPr>
                <w:rFonts w:ascii="Open Sans" w:hAnsi="Open Sans" w:cs="Open Sans"/>
              </w:rPr>
              <w:t>Technical Specs</w:t>
            </w:r>
          </w:p>
        </w:tc>
        <w:tc>
          <w:tcPr>
            <w:tcW w:w="1530" w:type="dxa"/>
            <w:shd w:val="clear" w:color="auto" w:fill="DEEAF6" w:themeFill="accent1" w:themeFillTint="33"/>
          </w:tcPr>
          <w:p w:rsidRPr="00637D9D" w:rsidR="00EA7952" w:rsidP="003F19A1" w:rsidRDefault="0011691A" w14:paraId="2A20161B" w14:textId="085FC78B">
            <w:pPr>
              <w:pStyle w:val="Table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rPr>
            </w:pPr>
            <w:r>
              <w:rPr>
                <w:rFonts w:ascii="Open Sans" w:hAnsi="Open Sans" w:cs="Open Sans"/>
              </w:rPr>
              <w:t>Ahmad Aizat</w:t>
            </w:r>
          </w:p>
        </w:tc>
        <w:tc>
          <w:tcPr>
            <w:cnfStyle w:val="000010000000" w:firstRow="0" w:lastRow="0" w:firstColumn="0" w:lastColumn="0" w:oddVBand="1" w:evenVBand="0" w:oddHBand="0" w:evenHBand="0" w:firstRowFirstColumn="0" w:firstRowLastColumn="0" w:lastRowFirstColumn="0" w:lastRowLastColumn="0"/>
            <w:tcW w:w="1530" w:type="dxa"/>
          </w:tcPr>
          <w:p w:rsidRPr="00637D9D" w:rsidR="00EA7952" w:rsidP="003F19A1" w:rsidRDefault="0011691A" w14:paraId="2BFCE5F9" w14:textId="3A3FB968">
            <w:pPr>
              <w:pStyle w:val="Tablebodytext"/>
              <w:spacing w:line="276" w:lineRule="auto"/>
              <w:jc w:val="center"/>
              <w:rPr>
                <w:rFonts w:ascii="Open Sans" w:hAnsi="Open Sans" w:cs="Open Sans"/>
              </w:rPr>
            </w:pPr>
            <w:r>
              <w:rPr>
                <w:rFonts w:ascii="Open Sans" w:hAnsi="Open Sans" w:cs="Open Sans"/>
              </w:rPr>
              <w:t>11/7/2024</w:t>
            </w:r>
          </w:p>
        </w:tc>
        <w:tc>
          <w:tcPr>
            <w:tcW w:w="1980" w:type="dxa"/>
            <w:shd w:val="clear" w:color="auto" w:fill="DEEAF6" w:themeFill="accent1" w:themeFillTint="33"/>
          </w:tcPr>
          <w:p w:rsidRPr="00637D9D" w:rsidR="00EA7952" w:rsidP="003F19A1" w:rsidRDefault="00EA7952" w14:paraId="200F44F8" w14:textId="77777777">
            <w:pPr>
              <w:pStyle w:val="Tablebulletlist1"/>
              <w:snapToGrid w:val="0"/>
              <w:spacing w:line="276"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c>
          <w:tcPr>
            <w:cnfStyle w:val="000100000000" w:firstRow="0" w:lastRow="0" w:firstColumn="0" w:lastColumn="1" w:oddVBand="0" w:evenVBand="0" w:oddHBand="0" w:evenHBand="0" w:firstRowFirstColumn="0" w:firstRowLastColumn="0" w:lastRowFirstColumn="0" w:lastRowLastColumn="0"/>
            <w:tcW w:w="1738" w:type="dxa"/>
            <w:shd w:val="clear" w:color="auto" w:fill="DEEAF6" w:themeFill="accent1" w:themeFillTint="33"/>
          </w:tcPr>
          <w:p w:rsidRPr="00637D9D" w:rsidR="00EA7952" w:rsidP="003F19A1" w:rsidRDefault="00EA7952" w14:paraId="04D5AAD3" w14:textId="77777777">
            <w:pPr>
              <w:pStyle w:val="Tablebulletlist1"/>
              <w:snapToGrid w:val="0"/>
              <w:spacing w:line="276" w:lineRule="auto"/>
              <w:jc w:val="center"/>
              <w:rPr>
                <w:rFonts w:ascii="Open Sans" w:hAnsi="Open Sans" w:cs="Open Sans"/>
              </w:rPr>
            </w:pPr>
          </w:p>
        </w:tc>
      </w:tr>
      <w:tr w:rsidRPr="00637D9D" w:rsidR="00EA7952" w:rsidTr="5A767148" w14:paraId="11282A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Pr="00637D9D" w:rsidR="00EA7952" w:rsidP="003F19A1" w:rsidRDefault="11DDDFD7" w14:paraId="6E9C07A8" w14:textId="20612A63">
            <w:pPr>
              <w:pStyle w:val="Tablebodytext"/>
              <w:spacing w:line="276" w:lineRule="auto"/>
              <w:jc w:val="center"/>
              <w:rPr>
                <w:rFonts w:ascii="Open Sans" w:hAnsi="Open Sans" w:cs="Open Sans"/>
              </w:rPr>
            </w:pPr>
            <w:r w:rsidRPr="5114A331">
              <w:rPr>
                <w:rFonts w:ascii="Open Sans" w:hAnsi="Open Sans" w:cs="Open Sans"/>
              </w:rPr>
              <w:t>1.2</w:t>
            </w:r>
          </w:p>
        </w:tc>
        <w:tc>
          <w:tcPr>
            <w:cnfStyle w:val="000010000000" w:firstRow="0" w:lastRow="0" w:firstColumn="0" w:lastColumn="0" w:oddVBand="1" w:evenVBand="0" w:oddHBand="0" w:evenHBand="0" w:firstRowFirstColumn="0" w:firstRowLastColumn="0" w:lastRowFirstColumn="0" w:lastRowLastColumn="0"/>
            <w:tcW w:w="1795" w:type="dxa"/>
          </w:tcPr>
          <w:p w:rsidRPr="00637D9D" w:rsidR="00EA7952" w:rsidP="003F19A1" w:rsidRDefault="11DDDFD7" w14:paraId="72DEB7C8" w14:textId="4A9A1884">
            <w:pPr>
              <w:pStyle w:val="Tablebodytext"/>
              <w:spacing w:line="276" w:lineRule="auto"/>
              <w:jc w:val="center"/>
              <w:rPr>
                <w:rFonts w:ascii="Open Sans" w:hAnsi="Open Sans" w:cs="Open Sans"/>
              </w:rPr>
            </w:pPr>
            <w:r w:rsidRPr="5114A331">
              <w:rPr>
                <w:rFonts w:asciiTheme="minorHAnsi" w:hAnsiTheme="minorHAnsi" w:eastAsiaTheme="minorEastAsia" w:cstheme="minorBidi"/>
                <w:szCs w:val="20"/>
              </w:rPr>
              <w:t>Email recipient logic updated</w:t>
            </w:r>
          </w:p>
        </w:tc>
        <w:tc>
          <w:tcPr>
            <w:tcW w:w="1530" w:type="dxa"/>
          </w:tcPr>
          <w:p w:rsidRPr="00637D9D" w:rsidR="00EA7952" w:rsidP="5114A331" w:rsidRDefault="11DDDFD7" w14:paraId="1974CE2E" w14:textId="0FA70454">
            <w:pPr>
              <w:pStyle w:val="Table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bCs/>
              </w:rPr>
            </w:pPr>
            <w:r w:rsidRPr="5114A331">
              <w:rPr>
                <w:rFonts w:asciiTheme="minorHAnsi" w:hAnsiTheme="minorHAnsi" w:eastAsiaTheme="minorEastAsia" w:cstheme="minorBidi"/>
                <w:szCs w:val="20"/>
              </w:rPr>
              <w:t>Rajkumar Rajendiran </w:t>
            </w:r>
          </w:p>
          <w:p w:rsidRPr="00637D9D" w:rsidR="00EA7952" w:rsidP="003F19A1" w:rsidRDefault="00EA7952" w14:paraId="653D6851" w14:textId="235FD052">
            <w:pPr>
              <w:pStyle w:val="Table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cnfStyle w:val="000010000000" w:firstRow="0" w:lastRow="0" w:firstColumn="0" w:lastColumn="0" w:oddVBand="1" w:evenVBand="0" w:oddHBand="0" w:evenHBand="0" w:firstRowFirstColumn="0" w:firstRowLastColumn="0" w:lastRowFirstColumn="0" w:lastRowLastColumn="0"/>
            <w:tcW w:w="1530" w:type="dxa"/>
          </w:tcPr>
          <w:p w:rsidRPr="00637D9D" w:rsidR="00EA7952" w:rsidP="003F19A1" w:rsidRDefault="11DDDFD7" w14:paraId="7FD7E495" w14:textId="15AEEB9D">
            <w:pPr>
              <w:pStyle w:val="Tablebodytext"/>
              <w:spacing w:line="276" w:lineRule="auto"/>
              <w:jc w:val="center"/>
              <w:rPr>
                <w:rFonts w:ascii="Open Sans" w:hAnsi="Open Sans" w:cs="Open Sans"/>
              </w:rPr>
            </w:pPr>
            <w:r w:rsidRPr="5114A331">
              <w:rPr>
                <w:rFonts w:ascii="Open Sans" w:hAnsi="Open Sans" w:cs="Open Sans"/>
              </w:rPr>
              <w:t>11/19/2024</w:t>
            </w:r>
          </w:p>
        </w:tc>
        <w:tc>
          <w:tcPr>
            <w:tcW w:w="1980" w:type="dxa"/>
          </w:tcPr>
          <w:p w:rsidRPr="00637D9D" w:rsidR="00EA7952" w:rsidP="003F19A1" w:rsidRDefault="00EA7952" w14:paraId="18691D52" w14:textId="77777777">
            <w:pPr>
              <w:pStyle w:val="Tablebulletlist1"/>
              <w:snapToGrid w:val="0"/>
              <w:spacing w:line="276" w:lineRule="auto"/>
              <w:ind w:left="0" w:firstLine="0"/>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cnfStyle w:val="000100000000" w:firstRow="0" w:lastRow="0" w:firstColumn="0" w:lastColumn="1" w:oddVBand="0" w:evenVBand="0" w:oddHBand="0" w:evenHBand="0" w:firstRowFirstColumn="0" w:firstRowLastColumn="0" w:lastRowFirstColumn="0" w:lastRowLastColumn="0"/>
            <w:tcW w:w="1738" w:type="dxa"/>
          </w:tcPr>
          <w:p w:rsidRPr="00637D9D" w:rsidR="00EA7952" w:rsidP="003F19A1" w:rsidRDefault="00EA7952" w14:paraId="13968991" w14:textId="77777777">
            <w:pPr>
              <w:pStyle w:val="Tablebulletlist1"/>
              <w:snapToGrid w:val="0"/>
              <w:spacing w:line="276" w:lineRule="auto"/>
              <w:ind w:firstLine="0"/>
              <w:jc w:val="center"/>
              <w:rPr>
                <w:rFonts w:ascii="Open Sans" w:hAnsi="Open Sans" w:cs="Open Sans"/>
              </w:rPr>
            </w:pPr>
          </w:p>
        </w:tc>
      </w:tr>
      <w:tr w:rsidR="5A767148" w:rsidTr="5A767148" w14:paraId="256CB0BF" w14:textId="77777777">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DEEAF6" w:themeFill="accent1" w:themeFillTint="33"/>
          </w:tcPr>
          <w:p w:rsidR="14799716" w:rsidP="5A767148" w:rsidRDefault="14799716" w14:paraId="6D5A5D54" w14:textId="08C993F0">
            <w:pPr>
              <w:pStyle w:val="Tablebodytext"/>
              <w:spacing w:line="276" w:lineRule="auto"/>
              <w:jc w:val="center"/>
              <w:rPr>
                <w:rFonts w:ascii="Open Sans" w:hAnsi="Open Sans" w:cs="Open Sans"/>
              </w:rPr>
            </w:pPr>
            <w:r w:rsidRPr="5A767148">
              <w:rPr>
                <w:rFonts w:ascii="Open Sans" w:hAnsi="Open Sans" w:cs="Open Sans"/>
              </w:rPr>
              <w:t>1.3</w:t>
            </w:r>
          </w:p>
        </w:tc>
        <w:tc>
          <w:tcPr>
            <w:cnfStyle w:val="000010000000" w:firstRow="0" w:lastRow="0" w:firstColumn="0" w:lastColumn="0" w:oddVBand="1" w:evenVBand="0" w:oddHBand="0" w:evenHBand="0" w:firstRowFirstColumn="0" w:firstRowLastColumn="0" w:lastRowFirstColumn="0" w:lastRowLastColumn="0"/>
            <w:tcW w:w="1795" w:type="dxa"/>
          </w:tcPr>
          <w:p w:rsidR="14799716" w:rsidP="5A767148" w:rsidRDefault="14799716" w14:paraId="76FCF9F5" w14:textId="25C7A9B1">
            <w:pPr>
              <w:pStyle w:val="Tablebodytext"/>
              <w:spacing w:line="276" w:lineRule="auto"/>
              <w:jc w:val="center"/>
              <w:rPr>
                <w:rFonts w:ascii="Open Sans" w:hAnsi="Open Sans" w:cs="Open Sans"/>
                <w:b w:val="0"/>
                <w:bCs w:val="0"/>
              </w:rPr>
            </w:pPr>
            <w:r w:rsidRPr="5A767148">
              <w:rPr>
                <w:rFonts w:ascii="Open Sans" w:hAnsi="Open Sans" w:cs="Open Sans"/>
                <w:b w:val="0"/>
                <w:bCs w:val="0"/>
              </w:rPr>
              <w:t>Technical Specs</w:t>
            </w:r>
          </w:p>
          <w:p w:rsidR="5A767148" w:rsidP="5A767148" w:rsidRDefault="5A767148" w14:paraId="6FDCBC4D" w14:textId="07CCF30C">
            <w:pPr>
              <w:pStyle w:val="Tablebodytext"/>
              <w:spacing w:line="276" w:lineRule="auto"/>
              <w:jc w:val="center"/>
              <w:rPr>
                <w:rFonts w:asciiTheme="minorHAnsi" w:hAnsiTheme="minorHAnsi" w:eastAsiaTheme="minorEastAsia" w:cstheme="minorBidi"/>
                <w:b w:val="0"/>
                <w:bCs w:val="0"/>
              </w:rPr>
            </w:pPr>
          </w:p>
        </w:tc>
        <w:tc>
          <w:tcPr>
            <w:tcW w:w="1530" w:type="dxa"/>
            <w:shd w:val="clear" w:color="auto" w:fill="DEEAF6" w:themeFill="accent1" w:themeFillTint="33"/>
          </w:tcPr>
          <w:p w:rsidR="14799716" w:rsidP="5A767148" w:rsidRDefault="14799716" w14:paraId="2D0C84C5" w14:textId="70679EFA">
            <w:pPr>
              <w:pStyle w:val="Tablebodytext"/>
              <w:spacing w:line="276" w:lineRule="auto"/>
              <w:jc w:val="center"/>
              <w:cnfStyle w:val="010000000000" w:firstRow="0" w:lastRow="1" w:firstColumn="0" w:lastColumn="0" w:oddVBand="0" w:evenVBand="0" w:oddHBand="0" w:evenHBand="0" w:firstRowFirstColumn="0" w:firstRowLastColumn="0" w:lastRowFirstColumn="0" w:lastRowLastColumn="0"/>
              <w:rPr>
                <w:rFonts w:asciiTheme="minorHAnsi" w:hAnsiTheme="minorHAnsi" w:eastAsiaTheme="minorEastAsia" w:cstheme="minorBidi"/>
                <w:b w:val="0"/>
                <w:bCs w:val="0"/>
              </w:rPr>
            </w:pPr>
            <w:r w:rsidRPr="5A767148">
              <w:rPr>
                <w:rFonts w:asciiTheme="minorHAnsi" w:hAnsiTheme="minorHAnsi" w:eastAsiaTheme="minorEastAsia" w:cstheme="minorBidi"/>
                <w:b w:val="0"/>
                <w:bCs w:val="0"/>
              </w:rPr>
              <w:t>Jay Padakandla</w:t>
            </w:r>
          </w:p>
        </w:tc>
        <w:tc>
          <w:tcPr>
            <w:cnfStyle w:val="000010000000" w:firstRow="0" w:lastRow="0" w:firstColumn="0" w:lastColumn="0" w:oddVBand="1" w:evenVBand="0" w:oddHBand="0" w:evenHBand="0" w:firstRowFirstColumn="0" w:firstRowLastColumn="0" w:lastRowFirstColumn="0" w:lastRowLastColumn="0"/>
            <w:tcW w:w="1530" w:type="dxa"/>
          </w:tcPr>
          <w:p w:rsidR="14799716" w:rsidP="5A767148" w:rsidRDefault="14799716" w14:paraId="796F5F53" w14:textId="60097176">
            <w:pPr>
              <w:pStyle w:val="Tablebodytext"/>
              <w:spacing w:line="276" w:lineRule="auto"/>
              <w:jc w:val="center"/>
              <w:rPr>
                <w:rFonts w:ascii="Open Sans" w:hAnsi="Open Sans" w:cs="Open Sans"/>
                <w:b w:val="0"/>
                <w:bCs w:val="0"/>
              </w:rPr>
            </w:pPr>
            <w:r w:rsidRPr="5A767148">
              <w:rPr>
                <w:rFonts w:ascii="Open Sans" w:hAnsi="Open Sans" w:cs="Open Sans"/>
                <w:b w:val="0"/>
                <w:bCs w:val="0"/>
              </w:rPr>
              <w:t>11/20/2024</w:t>
            </w:r>
          </w:p>
        </w:tc>
        <w:tc>
          <w:tcPr>
            <w:tcW w:w="1980" w:type="dxa"/>
            <w:shd w:val="clear" w:color="auto" w:fill="DEEAF6" w:themeFill="accent1" w:themeFillTint="33"/>
          </w:tcPr>
          <w:p w:rsidR="5A767148" w:rsidP="5A767148" w:rsidRDefault="5A767148" w14:paraId="5A5895AD" w14:textId="372B06D6">
            <w:pPr>
              <w:pStyle w:val="Tablebulletlist1"/>
              <w:spacing w:line="276" w:lineRule="auto"/>
              <w:ind w:firstLine="0"/>
              <w:cnfStyle w:val="010000000000" w:firstRow="0" w:lastRow="1" w:firstColumn="0" w:lastColumn="0" w:oddVBand="0" w:evenVBand="0" w:oddHBand="0" w:evenHBand="0" w:firstRowFirstColumn="0" w:firstRowLastColumn="0" w:lastRowFirstColumn="0" w:lastRowLastColumn="0"/>
              <w:rPr>
                <w:rFonts w:ascii="Open Sans" w:hAnsi="Open Sans" w:cs="Open Sans"/>
              </w:rPr>
            </w:pPr>
          </w:p>
        </w:tc>
        <w:tc>
          <w:tcPr>
            <w:cnfStyle w:val="000100000000" w:firstRow="0" w:lastRow="0" w:firstColumn="0" w:lastColumn="1" w:oddVBand="0" w:evenVBand="0" w:oddHBand="0" w:evenHBand="0" w:firstRowFirstColumn="0" w:firstRowLastColumn="0" w:lastRowFirstColumn="0" w:lastRowLastColumn="0"/>
            <w:tcW w:w="1738" w:type="dxa"/>
            <w:shd w:val="clear" w:color="auto" w:fill="DEEAF6" w:themeFill="accent1" w:themeFillTint="33"/>
          </w:tcPr>
          <w:p w:rsidR="5A767148" w:rsidP="5A767148" w:rsidRDefault="5A767148" w14:paraId="508629E8" w14:textId="68998B57">
            <w:pPr>
              <w:pStyle w:val="Tablebulletlist1"/>
              <w:spacing w:line="276" w:lineRule="auto"/>
              <w:ind w:firstLine="0"/>
              <w:jc w:val="center"/>
              <w:rPr>
                <w:rFonts w:ascii="Open Sans" w:hAnsi="Open Sans" w:cs="Open Sans"/>
              </w:rPr>
            </w:pPr>
          </w:p>
        </w:tc>
      </w:tr>
    </w:tbl>
    <w:p w:rsidR="00EA7952" w:rsidP="00EA7952" w:rsidRDefault="00EA7952" w14:paraId="4CFA5F74" w14:textId="77777777">
      <w:pPr>
        <w:spacing w:line="240" w:lineRule="auto"/>
        <w:ind w:right="994"/>
        <w:jc w:val="both"/>
        <w:rPr>
          <w:rFonts w:ascii="Open Sans" w:hAnsi="Open Sans" w:eastAsia="SimSun" w:cs="Open Sans"/>
          <w:b/>
          <w:szCs w:val="24"/>
          <w:lang w:val="en-GB"/>
        </w:rPr>
      </w:pPr>
    </w:p>
    <w:p w:rsidR="0035709B" w:rsidP="00EA7952" w:rsidRDefault="0035709B" w14:paraId="0031F5E2" w14:textId="77777777">
      <w:pPr>
        <w:spacing w:line="240" w:lineRule="auto"/>
        <w:ind w:right="994"/>
        <w:jc w:val="both"/>
        <w:rPr>
          <w:rFonts w:ascii="Open Sans" w:hAnsi="Open Sans" w:eastAsia="SimSun" w:cs="Open Sans"/>
          <w:b/>
          <w:szCs w:val="24"/>
          <w:lang w:val="en-GB"/>
        </w:rPr>
      </w:pPr>
    </w:p>
    <w:p w:rsidR="0035709B" w:rsidP="00EA7952" w:rsidRDefault="0035709B" w14:paraId="37F611B7" w14:textId="77777777">
      <w:pPr>
        <w:spacing w:line="240" w:lineRule="auto"/>
        <w:ind w:right="994"/>
        <w:jc w:val="both"/>
        <w:rPr>
          <w:rFonts w:ascii="Open Sans" w:hAnsi="Open Sans" w:eastAsia="SimSun" w:cs="Open Sans"/>
          <w:b/>
          <w:szCs w:val="24"/>
          <w:lang w:val="en-GB"/>
        </w:rPr>
      </w:pPr>
    </w:p>
    <w:p w:rsidR="0035709B" w:rsidP="00EA7952" w:rsidRDefault="0035709B" w14:paraId="3E3CDABC" w14:textId="77777777">
      <w:pPr>
        <w:spacing w:line="240" w:lineRule="auto"/>
        <w:ind w:right="994"/>
        <w:jc w:val="both"/>
        <w:rPr>
          <w:rFonts w:ascii="Open Sans" w:hAnsi="Open Sans" w:eastAsia="SimSun" w:cs="Open Sans"/>
          <w:b/>
          <w:szCs w:val="24"/>
          <w:lang w:val="en-GB"/>
        </w:rPr>
      </w:pPr>
    </w:p>
    <w:p w:rsidR="0035709B" w:rsidP="00EA7952" w:rsidRDefault="0035709B" w14:paraId="00572B3C" w14:textId="77777777">
      <w:pPr>
        <w:spacing w:line="240" w:lineRule="auto"/>
        <w:ind w:right="994"/>
        <w:jc w:val="both"/>
        <w:rPr>
          <w:rFonts w:ascii="Open Sans" w:hAnsi="Open Sans" w:eastAsia="SimSun" w:cs="Open Sans"/>
          <w:b/>
          <w:szCs w:val="24"/>
          <w:lang w:val="en-GB"/>
        </w:rPr>
      </w:pPr>
    </w:p>
    <w:p w:rsidR="0035709B" w:rsidP="00EA7952" w:rsidRDefault="0035709B" w14:paraId="6073C7D3" w14:textId="77777777">
      <w:pPr>
        <w:spacing w:line="240" w:lineRule="auto"/>
        <w:ind w:right="994"/>
        <w:jc w:val="both"/>
        <w:rPr>
          <w:rFonts w:ascii="Open Sans" w:hAnsi="Open Sans" w:eastAsia="SimSun" w:cs="Open Sans"/>
          <w:b/>
          <w:szCs w:val="24"/>
          <w:lang w:val="en-GB"/>
        </w:rPr>
      </w:pPr>
    </w:p>
    <w:p w:rsidR="0035709B" w:rsidP="00EA7952" w:rsidRDefault="0035709B" w14:paraId="4211C8A3" w14:textId="77777777">
      <w:pPr>
        <w:spacing w:line="240" w:lineRule="auto"/>
        <w:ind w:right="994"/>
        <w:jc w:val="both"/>
        <w:rPr>
          <w:rFonts w:ascii="Open Sans" w:hAnsi="Open Sans" w:eastAsia="SimSun" w:cs="Open Sans"/>
          <w:b/>
          <w:szCs w:val="24"/>
          <w:lang w:val="en-GB"/>
        </w:rPr>
      </w:pPr>
    </w:p>
    <w:p w:rsidR="0035709B" w:rsidP="00EA7952" w:rsidRDefault="0035709B" w14:paraId="35CADFE7" w14:textId="77777777">
      <w:pPr>
        <w:spacing w:line="240" w:lineRule="auto"/>
        <w:ind w:right="994"/>
        <w:jc w:val="both"/>
        <w:rPr>
          <w:rFonts w:ascii="Open Sans" w:hAnsi="Open Sans" w:eastAsia="SimSun" w:cs="Open Sans"/>
          <w:b/>
          <w:szCs w:val="24"/>
          <w:lang w:val="en-GB"/>
        </w:rPr>
      </w:pPr>
    </w:p>
    <w:p w:rsidR="0035709B" w:rsidP="00EA7952" w:rsidRDefault="0035709B" w14:paraId="673E2157" w14:textId="77777777">
      <w:pPr>
        <w:spacing w:line="240" w:lineRule="auto"/>
        <w:ind w:right="994"/>
        <w:jc w:val="both"/>
        <w:rPr>
          <w:rFonts w:ascii="Open Sans" w:hAnsi="Open Sans" w:eastAsia="SimSun" w:cs="Open Sans"/>
          <w:b/>
          <w:szCs w:val="24"/>
          <w:lang w:val="en-GB"/>
        </w:rPr>
      </w:pPr>
    </w:p>
    <w:p w:rsidR="0035709B" w:rsidP="00EA7952" w:rsidRDefault="0035709B" w14:paraId="5D588DAA" w14:textId="77777777">
      <w:pPr>
        <w:spacing w:line="240" w:lineRule="auto"/>
        <w:ind w:right="994"/>
        <w:jc w:val="both"/>
        <w:rPr>
          <w:rFonts w:ascii="Open Sans" w:hAnsi="Open Sans" w:eastAsia="SimSun" w:cs="Open Sans"/>
          <w:b/>
          <w:szCs w:val="24"/>
          <w:lang w:val="en-GB"/>
        </w:rPr>
      </w:pPr>
    </w:p>
    <w:p w:rsidR="0035709B" w:rsidP="00EA7952" w:rsidRDefault="0035709B" w14:paraId="07B0C7DC" w14:textId="77777777">
      <w:pPr>
        <w:spacing w:line="240" w:lineRule="auto"/>
        <w:ind w:right="994"/>
        <w:jc w:val="both"/>
        <w:rPr>
          <w:rFonts w:ascii="Open Sans" w:hAnsi="Open Sans" w:eastAsia="SimSun" w:cs="Open Sans"/>
          <w:b/>
          <w:szCs w:val="24"/>
          <w:lang w:val="en-GB"/>
        </w:rPr>
      </w:pPr>
    </w:p>
    <w:p w:rsidR="0035709B" w:rsidP="00EA7952" w:rsidRDefault="0035709B" w14:paraId="47148101" w14:textId="77777777">
      <w:pPr>
        <w:spacing w:line="240" w:lineRule="auto"/>
        <w:ind w:right="994"/>
        <w:jc w:val="both"/>
        <w:rPr>
          <w:rFonts w:ascii="Open Sans" w:hAnsi="Open Sans" w:eastAsia="SimSun" w:cs="Open Sans"/>
          <w:b/>
          <w:szCs w:val="24"/>
          <w:lang w:val="en-GB"/>
        </w:rPr>
      </w:pPr>
    </w:p>
    <w:p w:rsidR="0035709B" w:rsidP="00EA7952" w:rsidRDefault="0035709B" w14:paraId="0D5AAE9E" w14:textId="77777777">
      <w:pPr>
        <w:spacing w:line="240" w:lineRule="auto"/>
        <w:ind w:right="994"/>
        <w:jc w:val="both"/>
        <w:rPr>
          <w:rFonts w:ascii="Open Sans" w:hAnsi="Open Sans" w:eastAsia="SimSun" w:cs="Open Sans"/>
          <w:b/>
          <w:szCs w:val="24"/>
          <w:lang w:val="en-GB"/>
        </w:rPr>
      </w:pPr>
    </w:p>
    <w:p w:rsidR="0035709B" w:rsidP="00EA7952" w:rsidRDefault="0035709B" w14:paraId="21393F6D" w14:textId="77777777">
      <w:pPr>
        <w:spacing w:line="240" w:lineRule="auto"/>
        <w:ind w:right="994"/>
        <w:jc w:val="both"/>
        <w:rPr>
          <w:rFonts w:ascii="Open Sans" w:hAnsi="Open Sans" w:eastAsia="SimSun" w:cs="Open Sans"/>
          <w:b/>
          <w:szCs w:val="24"/>
          <w:lang w:val="en-GB"/>
        </w:rPr>
      </w:pPr>
    </w:p>
    <w:p w:rsidR="0035709B" w:rsidP="00EA7952" w:rsidRDefault="0035709B" w14:paraId="1EC36270" w14:textId="77777777">
      <w:pPr>
        <w:spacing w:line="240" w:lineRule="auto"/>
        <w:ind w:right="994"/>
        <w:jc w:val="both"/>
        <w:rPr>
          <w:rFonts w:ascii="Open Sans" w:hAnsi="Open Sans" w:eastAsia="SimSun" w:cs="Open Sans"/>
          <w:b/>
          <w:szCs w:val="24"/>
          <w:lang w:val="en-GB"/>
        </w:rPr>
      </w:pPr>
    </w:p>
    <w:p w:rsidR="0035709B" w:rsidP="00EA7952" w:rsidRDefault="0035709B" w14:paraId="5D1DB675" w14:textId="77777777">
      <w:pPr>
        <w:spacing w:line="240" w:lineRule="auto"/>
        <w:ind w:right="994"/>
        <w:jc w:val="both"/>
        <w:rPr>
          <w:rFonts w:ascii="Open Sans" w:hAnsi="Open Sans" w:eastAsia="SimSun" w:cs="Open Sans"/>
          <w:b/>
          <w:szCs w:val="24"/>
          <w:lang w:val="en-GB"/>
        </w:rPr>
      </w:pPr>
    </w:p>
    <w:p w:rsidR="002C29D7" w:rsidP="00EA7952" w:rsidRDefault="002C29D7" w14:paraId="6ADBFF7D" w14:textId="77777777">
      <w:pPr>
        <w:spacing w:line="240" w:lineRule="auto"/>
        <w:ind w:right="994"/>
        <w:jc w:val="both"/>
        <w:rPr>
          <w:rFonts w:ascii="Open Sans" w:hAnsi="Open Sans" w:eastAsia="SimSun" w:cs="Open Sans"/>
          <w:b/>
          <w:szCs w:val="24"/>
          <w:lang w:val="en-GB"/>
        </w:rPr>
      </w:pPr>
    </w:p>
    <w:p w:rsidR="002C29D7" w:rsidP="00EA7952" w:rsidRDefault="002C29D7" w14:paraId="39D6B38C" w14:textId="77777777">
      <w:pPr>
        <w:spacing w:line="240" w:lineRule="auto"/>
        <w:ind w:right="994"/>
        <w:jc w:val="both"/>
        <w:rPr>
          <w:rFonts w:ascii="Open Sans" w:hAnsi="Open Sans" w:eastAsia="SimSun" w:cs="Open Sans"/>
          <w:b/>
          <w:szCs w:val="24"/>
          <w:lang w:val="en-GB"/>
        </w:rPr>
      </w:pPr>
    </w:p>
    <w:p w:rsidR="0035709B" w:rsidP="00EA7952" w:rsidRDefault="0035709B" w14:paraId="5160D39A" w14:textId="77777777">
      <w:pPr>
        <w:spacing w:line="240" w:lineRule="auto"/>
        <w:ind w:right="994"/>
        <w:jc w:val="both"/>
        <w:rPr>
          <w:rFonts w:ascii="Open Sans" w:hAnsi="Open Sans" w:eastAsia="SimSun" w:cs="Open Sans"/>
          <w:b/>
          <w:szCs w:val="24"/>
          <w:lang w:val="en-GB"/>
        </w:rPr>
      </w:pPr>
    </w:p>
    <w:p w:rsidR="0035709B" w:rsidP="00EA7952" w:rsidRDefault="0035709B" w14:paraId="18BD0582" w14:textId="77777777">
      <w:pPr>
        <w:spacing w:line="240" w:lineRule="auto"/>
        <w:ind w:right="994"/>
        <w:jc w:val="both"/>
        <w:rPr>
          <w:rFonts w:ascii="Open Sans" w:hAnsi="Open Sans" w:eastAsia="SimSun" w:cs="Open Sans"/>
          <w:b/>
          <w:szCs w:val="24"/>
          <w:lang w:val="en-GB"/>
        </w:rPr>
      </w:pPr>
    </w:p>
    <w:p w:rsidR="0035709B" w:rsidP="00EA7952" w:rsidRDefault="0035709B" w14:paraId="7081712A" w14:textId="77777777">
      <w:pPr>
        <w:spacing w:line="240" w:lineRule="auto"/>
        <w:ind w:right="994"/>
        <w:jc w:val="both"/>
        <w:rPr>
          <w:rFonts w:ascii="Open Sans" w:hAnsi="Open Sans" w:eastAsia="SimSun" w:cs="Open Sans"/>
          <w:b/>
          <w:szCs w:val="24"/>
          <w:lang w:val="en-GB"/>
        </w:rPr>
      </w:pPr>
    </w:p>
    <w:p w:rsidR="0035709B" w:rsidP="00EA7952" w:rsidRDefault="0035709B" w14:paraId="00D35554" w14:textId="77777777">
      <w:pPr>
        <w:spacing w:line="240" w:lineRule="auto"/>
        <w:ind w:right="994"/>
        <w:jc w:val="both"/>
        <w:rPr>
          <w:rFonts w:ascii="Open Sans" w:hAnsi="Open Sans" w:eastAsia="SimSun" w:cs="Open Sans"/>
          <w:b/>
          <w:szCs w:val="24"/>
          <w:lang w:val="en-GB"/>
        </w:rPr>
      </w:pPr>
    </w:p>
    <w:p w:rsidR="0035709B" w:rsidP="00EA7952" w:rsidRDefault="0035709B" w14:paraId="4B0102C8" w14:textId="77777777">
      <w:pPr>
        <w:spacing w:line="240" w:lineRule="auto"/>
        <w:ind w:right="994"/>
        <w:jc w:val="both"/>
        <w:rPr>
          <w:rFonts w:ascii="Open Sans" w:hAnsi="Open Sans" w:eastAsia="SimSun" w:cs="Open Sans"/>
          <w:b/>
          <w:szCs w:val="24"/>
          <w:lang w:val="en-GB"/>
        </w:rPr>
      </w:pPr>
    </w:p>
    <w:p w:rsidR="0035709B" w:rsidP="00EA7952" w:rsidRDefault="0035709B" w14:paraId="76F62099" w14:textId="77777777">
      <w:pPr>
        <w:spacing w:line="240" w:lineRule="auto"/>
        <w:ind w:right="994"/>
        <w:jc w:val="both"/>
        <w:rPr>
          <w:rFonts w:ascii="Open Sans" w:hAnsi="Open Sans" w:eastAsia="SimSun" w:cs="Open Sans"/>
          <w:b/>
          <w:szCs w:val="24"/>
          <w:lang w:val="en-GB"/>
        </w:rPr>
      </w:pPr>
    </w:p>
    <w:p w:rsidR="0035709B" w:rsidP="00EA7952" w:rsidRDefault="0035709B" w14:paraId="45A79EF3" w14:textId="77777777">
      <w:pPr>
        <w:spacing w:line="240" w:lineRule="auto"/>
        <w:ind w:right="994"/>
        <w:jc w:val="both"/>
        <w:rPr>
          <w:rFonts w:ascii="Open Sans" w:hAnsi="Open Sans" w:eastAsia="SimSun" w:cs="Open Sans"/>
          <w:b/>
          <w:szCs w:val="24"/>
          <w:lang w:val="en-GB"/>
        </w:rPr>
      </w:pPr>
    </w:p>
    <w:p w:rsidR="0035709B" w:rsidP="00EA7952" w:rsidRDefault="0035709B" w14:paraId="1CC6444A" w14:textId="77777777">
      <w:pPr>
        <w:spacing w:line="240" w:lineRule="auto"/>
        <w:ind w:right="994"/>
        <w:jc w:val="both"/>
        <w:rPr>
          <w:rFonts w:ascii="Open Sans" w:hAnsi="Open Sans" w:eastAsia="SimSun" w:cs="Open Sans"/>
          <w:b/>
          <w:szCs w:val="24"/>
          <w:lang w:val="en-GB"/>
        </w:rPr>
      </w:pPr>
    </w:p>
    <w:p w:rsidR="003F19A1" w:rsidP="00EA7952" w:rsidRDefault="003F19A1" w14:paraId="62EB0629" w14:textId="77777777">
      <w:pPr>
        <w:spacing w:line="240" w:lineRule="auto"/>
        <w:ind w:right="994"/>
        <w:jc w:val="both"/>
        <w:rPr>
          <w:rFonts w:ascii="Open Sans" w:hAnsi="Open Sans" w:eastAsia="SimSun" w:cs="Open Sans"/>
          <w:b/>
          <w:szCs w:val="24"/>
          <w:lang w:val="en-GB"/>
        </w:rPr>
      </w:pPr>
    </w:p>
    <w:p w:rsidRPr="00677463" w:rsidR="00FA0C3D" w:rsidP="00FA0C3D" w:rsidRDefault="00FA0C3D" w14:paraId="3C2CC3DA" w14:textId="78144FF0">
      <w:pPr>
        <w:pStyle w:val="Heading1"/>
        <w:rPr>
          <w:rFonts w:ascii="Open Sans" w:hAnsi="Open Sans" w:cs="Open Sans"/>
          <w:sz w:val="36"/>
          <w:szCs w:val="36"/>
        </w:rPr>
      </w:pPr>
      <w:bookmarkStart w:name="_Toc1251686527" w:id="2"/>
      <w:r w:rsidRPr="53409FAA">
        <w:rPr>
          <w:rFonts w:ascii="Open Sans" w:hAnsi="Open Sans" w:cs="Open Sans"/>
          <w:sz w:val="36"/>
          <w:szCs w:val="36"/>
        </w:rPr>
        <w:t>Documentation Roles</w:t>
      </w:r>
      <w:bookmarkEnd w:id="2"/>
    </w:p>
    <w:p w:rsidRPr="00637D9D" w:rsidR="00FA0C3D" w:rsidP="00FA0C3D" w:rsidRDefault="00FA0C3D" w14:paraId="1C624C74" w14:textId="77777777">
      <w:pPr>
        <w:pStyle w:val="NoSpacing"/>
        <w:rPr>
          <w:rFonts w:ascii="Open Sans" w:hAnsi="Open Sans" w:cs="Open Sans"/>
        </w:rPr>
      </w:pPr>
    </w:p>
    <w:p w:rsidRPr="00677463" w:rsidR="00FA0C3D" w:rsidP="00FA0C3D" w:rsidRDefault="00FA0C3D" w14:paraId="021BB1D8" w14:textId="77777777">
      <w:pPr>
        <w:pStyle w:val="NoSpacing"/>
        <w:rPr>
          <w:rFonts w:ascii="Open Sans" w:hAnsi="Open Sans" w:cs="Open Sans"/>
          <w:sz w:val="22"/>
        </w:rPr>
      </w:pPr>
      <w:r w:rsidRPr="00677463">
        <w:rPr>
          <w:rFonts w:ascii="Open Sans" w:hAnsi="Open Sans" w:cs="Open Sans"/>
          <w:sz w:val="22"/>
        </w:rPr>
        <w:t>This describes who or what function is responsible for completing the various sections in this document.</w:t>
      </w:r>
    </w:p>
    <w:p w:rsidRPr="00677463" w:rsidR="00FA0C3D" w:rsidP="00FA0C3D" w:rsidRDefault="00FA0C3D" w14:paraId="7B826BAE" w14:textId="77777777">
      <w:pPr>
        <w:pStyle w:val="NoSpacing"/>
        <w:pBdr>
          <w:bottom w:val="single" w:color="auto" w:sz="6" w:space="1"/>
        </w:pBdr>
        <w:rPr>
          <w:rFonts w:ascii="Open Sans" w:hAnsi="Open Sans" w:cs="Open Sans"/>
          <w:sz w:val="22"/>
        </w:rPr>
      </w:pPr>
    </w:p>
    <w:p w:rsidRPr="00677463" w:rsidR="00FA0C3D" w:rsidP="00FA0C3D" w:rsidRDefault="00FA0C3D" w14:paraId="5569E59A" w14:textId="77777777">
      <w:pPr>
        <w:pStyle w:val="NoSpacing"/>
        <w:rPr>
          <w:rFonts w:ascii="Open Sans" w:hAnsi="Open Sans" w:cs="Open Sans"/>
          <w:sz w:val="22"/>
        </w:rPr>
      </w:pPr>
    </w:p>
    <w:p w:rsidRPr="00677463" w:rsidR="00FA0C3D" w:rsidP="00FA0C3D" w:rsidRDefault="00FA0C3D" w14:paraId="5A9A2B5F" w14:textId="77777777">
      <w:pPr>
        <w:rPr>
          <w:rFonts w:ascii="Open Sans" w:hAnsi="Open Sans" w:cs="Open Sans"/>
          <w:sz w:val="22"/>
        </w:rPr>
      </w:pPr>
      <w:r w:rsidRPr="00677463">
        <w:rPr>
          <w:rFonts w:ascii="Open Sans" w:hAnsi="Open Sans" w:cs="Open Sans"/>
          <w:b/>
          <w:sz w:val="22"/>
        </w:rPr>
        <w:t>Business Requirements</w:t>
      </w:r>
      <w:r w:rsidRPr="00677463">
        <w:rPr>
          <w:rFonts w:ascii="Open Sans" w:hAnsi="Open Sans" w:cs="Open Sans"/>
          <w:sz w:val="22"/>
        </w:rPr>
        <w:t xml:space="preserve"> – this section to be completed by the Business with the support of the Functional Consultant</w:t>
      </w:r>
    </w:p>
    <w:p w:rsidRPr="00677463" w:rsidR="00FA0C3D" w:rsidP="00FA0C3D" w:rsidRDefault="00FA0C3D" w14:paraId="677EC0F6" w14:textId="77777777">
      <w:pPr>
        <w:rPr>
          <w:rFonts w:ascii="Open Sans" w:hAnsi="Open Sans" w:cs="Open Sans"/>
          <w:sz w:val="22"/>
        </w:rPr>
      </w:pPr>
    </w:p>
    <w:p w:rsidRPr="00677463" w:rsidR="00FA0C3D" w:rsidP="00FA0C3D" w:rsidRDefault="00FA0C3D" w14:paraId="04BD9B53" w14:textId="77777777">
      <w:pPr>
        <w:rPr>
          <w:rFonts w:ascii="Open Sans" w:hAnsi="Open Sans" w:cs="Open Sans"/>
          <w:sz w:val="22"/>
        </w:rPr>
      </w:pPr>
      <w:r w:rsidRPr="00677463">
        <w:rPr>
          <w:rFonts w:ascii="Open Sans" w:hAnsi="Open Sans" w:cs="Open Sans"/>
          <w:b/>
          <w:sz w:val="22"/>
        </w:rPr>
        <w:t>Functional Specification</w:t>
      </w:r>
      <w:r w:rsidRPr="00677463">
        <w:rPr>
          <w:rFonts w:ascii="Open Sans" w:hAnsi="Open Sans" w:cs="Open Sans"/>
          <w:sz w:val="22"/>
        </w:rPr>
        <w:t xml:space="preserve"> – this section to be completed by the Functional Consultant with the support of the Business</w:t>
      </w:r>
    </w:p>
    <w:p w:rsidRPr="00677463" w:rsidR="00FA0C3D" w:rsidP="00FA0C3D" w:rsidRDefault="00FA0C3D" w14:paraId="78FC7F96" w14:textId="77777777">
      <w:pPr>
        <w:rPr>
          <w:rFonts w:ascii="Open Sans" w:hAnsi="Open Sans" w:cs="Open Sans"/>
          <w:sz w:val="22"/>
        </w:rPr>
      </w:pPr>
    </w:p>
    <w:p w:rsidRPr="00677463" w:rsidR="00FA0C3D" w:rsidP="00FA0C3D" w:rsidRDefault="00FA0C3D" w14:paraId="09B7A5CA" w14:textId="77777777">
      <w:pPr>
        <w:rPr>
          <w:rFonts w:ascii="Open Sans" w:hAnsi="Open Sans" w:cs="Open Sans"/>
          <w:sz w:val="22"/>
        </w:rPr>
      </w:pPr>
      <w:r w:rsidRPr="00677463">
        <w:rPr>
          <w:rFonts w:ascii="Open Sans" w:hAnsi="Open Sans" w:cs="Open Sans"/>
          <w:b/>
          <w:sz w:val="22"/>
        </w:rPr>
        <w:t>Technical Specification</w:t>
      </w:r>
      <w:r w:rsidRPr="00677463">
        <w:rPr>
          <w:rFonts w:ascii="Open Sans" w:hAnsi="Open Sans" w:cs="Open Sans"/>
          <w:sz w:val="22"/>
        </w:rPr>
        <w:t xml:space="preserve"> – this section to be completed by the Technical Consultant with the support of the Functional Consultant</w:t>
      </w:r>
    </w:p>
    <w:p w:rsidRPr="00677463" w:rsidR="00FA0C3D" w:rsidP="00FA0C3D" w:rsidRDefault="00FA0C3D" w14:paraId="655FF971" w14:textId="77777777">
      <w:pPr>
        <w:rPr>
          <w:rFonts w:ascii="Open Sans" w:hAnsi="Open Sans" w:cs="Open Sans"/>
          <w:sz w:val="22"/>
        </w:rPr>
      </w:pPr>
    </w:p>
    <w:p w:rsidRPr="00677463" w:rsidR="00251BAF" w:rsidP="00C26035" w:rsidRDefault="00251BAF" w14:paraId="2DF153B2" w14:textId="77777777">
      <w:pPr>
        <w:rPr>
          <w:rFonts w:ascii="Open Sans" w:hAnsi="Open Sans" w:cs="Open Sans"/>
          <w:b/>
          <w:sz w:val="22"/>
        </w:rPr>
      </w:pPr>
      <w:r w:rsidRPr="00677463">
        <w:rPr>
          <w:rFonts w:ascii="Open Sans" w:hAnsi="Open Sans" w:cs="Open Sans"/>
          <w:b/>
          <w:sz w:val="22"/>
        </w:rPr>
        <w:t xml:space="preserve">Middleware Specification – </w:t>
      </w:r>
      <w:r w:rsidRPr="00677463">
        <w:rPr>
          <w:rFonts w:ascii="Open Sans" w:hAnsi="Open Sans" w:cs="Open Sans"/>
          <w:sz w:val="22"/>
        </w:rPr>
        <w:t>this section to be completed by the Middleware Consultant with the support of Functional / Technical Consultant</w:t>
      </w:r>
    </w:p>
    <w:p w:rsidRPr="00677463" w:rsidR="00251BAF" w:rsidP="00C26035" w:rsidRDefault="00251BAF" w14:paraId="1E249FDE" w14:textId="77777777">
      <w:pPr>
        <w:rPr>
          <w:rFonts w:ascii="Open Sans" w:hAnsi="Open Sans" w:cs="Open Sans"/>
          <w:b/>
          <w:sz w:val="22"/>
        </w:rPr>
      </w:pPr>
      <w:r w:rsidRPr="00677463">
        <w:rPr>
          <w:rFonts w:ascii="Open Sans" w:hAnsi="Open Sans" w:cs="Open Sans"/>
          <w:b/>
          <w:sz w:val="22"/>
        </w:rPr>
        <w:t xml:space="preserve"> </w:t>
      </w:r>
    </w:p>
    <w:p w:rsidRPr="00677463" w:rsidR="00C26035" w:rsidP="00C26035" w:rsidRDefault="00C26035" w14:paraId="7E15D712" w14:textId="77777777">
      <w:pPr>
        <w:rPr>
          <w:rFonts w:ascii="Open Sans" w:hAnsi="Open Sans" w:cs="Open Sans"/>
          <w:sz w:val="22"/>
        </w:rPr>
      </w:pPr>
      <w:r w:rsidRPr="00677463">
        <w:rPr>
          <w:rFonts w:ascii="Open Sans" w:hAnsi="Open Sans" w:cs="Open Sans"/>
          <w:b/>
          <w:sz w:val="22"/>
        </w:rPr>
        <w:t>Security</w:t>
      </w:r>
      <w:r w:rsidRPr="00677463">
        <w:rPr>
          <w:rFonts w:ascii="Open Sans" w:hAnsi="Open Sans" w:cs="Open Sans"/>
          <w:sz w:val="22"/>
        </w:rPr>
        <w:t xml:space="preserve"> – this section to be completed by the Functional Consultant and the Technical Consultant</w:t>
      </w:r>
    </w:p>
    <w:p w:rsidRPr="00677463" w:rsidR="00C26035" w:rsidP="00FA0C3D" w:rsidRDefault="00C26035" w14:paraId="26E8BC0F" w14:textId="77777777">
      <w:pPr>
        <w:rPr>
          <w:rFonts w:ascii="Open Sans" w:hAnsi="Open Sans" w:cs="Open Sans"/>
          <w:b/>
          <w:sz w:val="22"/>
        </w:rPr>
      </w:pPr>
    </w:p>
    <w:p w:rsidRPr="00677463" w:rsidR="00FA0C3D" w:rsidP="00FA0C3D" w:rsidRDefault="00FA0C3D" w14:paraId="4983624A" w14:textId="77777777">
      <w:pPr>
        <w:rPr>
          <w:rFonts w:ascii="Open Sans" w:hAnsi="Open Sans" w:cs="Open Sans"/>
          <w:sz w:val="22"/>
        </w:rPr>
      </w:pPr>
      <w:r w:rsidRPr="00677463">
        <w:rPr>
          <w:rFonts w:ascii="Open Sans" w:hAnsi="Open Sans" w:cs="Open Sans"/>
          <w:b/>
          <w:sz w:val="22"/>
        </w:rPr>
        <w:t>Quality Assurance</w:t>
      </w:r>
      <w:r w:rsidRPr="00677463">
        <w:rPr>
          <w:rFonts w:ascii="Open Sans" w:hAnsi="Open Sans" w:cs="Open Sans"/>
          <w:sz w:val="22"/>
        </w:rPr>
        <w:t xml:space="preserve"> – this section to be completed by the QA Team</w:t>
      </w:r>
    </w:p>
    <w:p w:rsidRPr="00677463" w:rsidR="00FA0C3D" w:rsidP="00FA0C3D" w:rsidRDefault="00FA0C3D" w14:paraId="505E9EBA" w14:textId="77777777">
      <w:pPr>
        <w:rPr>
          <w:rFonts w:ascii="Open Sans" w:hAnsi="Open Sans" w:cs="Open Sans"/>
          <w:sz w:val="22"/>
        </w:rPr>
      </w:pPr>
    </w:p>
    <w:p w:rsidRPr="00677463" w:rsidR="00FA0C3D" w:rsidP="3674742B" w:rsidRDefault="00FA0C3D" w14:paraId="58FC2A59" w14:textId="2D65168B">
      <w:pPr>
        <w:rPr>
          <w:rFonts w:ascii="Open Sans" w:hAnsi="Open Sans" w:cs="Open Sans"/>
          <w:sz w:val="22"/>
        </w:rPr>
      </w:pPr>
      <w:r w:rsidRPr="3674742B">
        <w:rPr>
          <w:rFonts w:ascii="Open Sans" w:hAnsi="Open Sans" w:cs="Open Sans"/>
          <w:b/>
          <w:bCs/>
          <w:sz w:val="22"/>
        </w:rPr>
        <w:t xml:space="preserve">Release Notes – </w:t>
      </w:r>
      <w:r w:rsidRPr="3674742B">
        <w:rPr>
          <w:rFonts w:ascii="Open Sans" w:hAnsi="Open Sans" w:cs="Open Sans"/>
          <w:sz w:val="22"/>
        </w:rPr>
        <w:t xml:space="preserve">this section can be completed by any team. They can add any notes relevant to the different </w:t>
      </w:r>
      <w:r w:rsidRPr="3674742B" w:rsidR="416EE513">
        <w:rPr>
          <w:rFonts w:ascii="Open Sans" w:hAnsi="Open Sans" w:cs="Open Sans"/>
          <w:sz w:val="22"/>
        </w:rPr>
        <w:t>releases</w:t>
      </w:r>
      <w:r w:rsidRPr="3674742B">
        <w:rPr>
          <w:rFonts w:ascii="Open Sans" w:hAnsi="Open Sans" w:cs="Open Sans"/>
          <w:sz w:val="22"/>
        </w:rPr>
        <w:t>.</w:t>
      </w:r>
    </w:p>
    <w:p w:rsidR="2A35F0D3" w:rsidP="3674742B" w:rsidRDefault="2A35F0D3" w14:paraId="11CE6559" w14:textId="49D25562">
      <w:pPr>
        <w:rPr>
          <w:rFonts w:ascii="Open Sans" w:hAnsi="Open Sans" w:cs="Open Sans"/>
          <w:sz w:val="22"/>
        </w:rPr>
      </w:pPr>
    </w:p>
    <w:p w:rsidR="2A35F0D3" w:rsidP="2A35F0D3" w:rsidRDefault="2A35F0D3" w14:paraId="5ADCD569" w14:textId="0D325763"/>
    <w:p w:rsidR="2A35F0D3" w:rsidP="2A35F0D3" w:rsidRDefault="2A35F0D3" w14:paraId="6C528C64" w14:textId="41059E47"/>
    <w:p w:rsidR="2A35F0D3" w:rsidP="2A35F0D3" w:rsidRDefault="2A35F0D3" w14:paraId="54B86D92" w14:textId="0EB8F4C9"/>
    <w:p w:rsidR="2A35F0D3" w:rsidP="2A35F0D3" w:rsidRDefault="2A35F0D3" w14:paraId="3EC67986" w14:textId="554C1468"/>
    <w:p w:rsidR="3674742B" w:rsidRDefault="3674742B" w14:paraId="2C24013B" w14:textId="5177AB62"/>
    <w:p w:rsidR="3674742B" w:rsidRDefault="3674742B" w14:paraId="77752518" w14:textId="144A40F0"/>
    <w:p w:rsidR="3674742B" w:rsidRDefault="3674742B" w14:paraId="432D6BC3" w14:textId="10685AC1"/>
    <w:p w:rsidR="3674742B" w:rsidRDefault="3674742B" w14:paraId="5EFBEF4F" w14:textId="187E25D5"/>
    <w:p w:rsidR="3674742B" w:rsidRDefault="3674742B" w14:paraId="1AE88595" w14:textId="61B120A5"/>
    <w:p w:rsidR="3674742B" w:rsidRDefault="3674742B" w14:paraId="655B7BE0" w14:textId="4FEA4D71"/>
    <w:p w:rsidR="3674742B" w:rsidRDefault="3674742B" w14:paraId="4F8E6276" w14:textId="4BDD4EA5"/>
    <w:p w:rsidR="3674742B" w:rsidRDefault="3674742B" w14:paraId="52CA8E19" w14:textId="5C3AE458"/>
    <w:p w:rsidR="3674742B" w:rsidRDefault="3674742B" w14:paraId="3A8D01C7" w14:textId="0BD51B97"/>
    <w:p w:rsidR="3674742B" w:rsidRDefault="3674742B" w14:paraId="2B5CAE0E" w14:textId="2FAE3D80"/>
    <w:p w:rsidR="3674742B" w:rsidRDefault="3674742B" w14:paraId="75A81255" w14:textId="5484F775"/>
    <w:p w:rsidR="3674742B" w:rsidRDefault="3674742B" w14:paraId="04EAB2D4" w14:textId="4FA9DA64"/>
    <w:p w:rsidR="2A35F0D3" w:rsidP="2A35F0D3" w:rsidRDefault="2A35F0D3" w14:paraId="7CC533BB" w14:textId="09EF27A2"/>
    <w:p w:rsidR="2A35F0D3" w:rsidP="2A35F0D3" w:rsidRDefault="2A35F0D3" w14:paraId="3A9D5A1C" w14:textId="70F31C21"/>
    <w:p w:rsidR="2A35F0D3" w:rsidP="2A35F0D3" w:rsidRDefault="2A35F0D3" w14:paraId="70705407" w14:textId="3459DB6E"/>
    <w:p w:rsidR="00160009" w:rsidRDefault="005145E1" w14:paraId="0E7984F4" w14:textId="5B912CEB">
      <w:pPr>
        <w:pStyle w:val="TOC1"/>
        <w:rPr>
          <w:rFonts w:asciiTheme="minorHAnsi" w:hAnsiTheme="minorHAnsi" w:eastAsiaTheme="minorEastAsia" w:cstheme="minorBidi"/>
          <w:kern w:val="2"/>
          <w:sz w:val="22"/>
          <w:lang w:val="en-GB" w:eastAsia="ja-JP"/>
          <w14:ligatures w14:val="standardContextual"/>
        </w:rPr>
      </w:pPr>
      <w:r w:rsidRPr="00637D9D">
        <w:rPr>
          <w:rFonts w:ascii="Open Sans" w:hAnsi="Open Sans" w:cs="Open Sans"/>
          <w:noProof w:val="0"/>
          <w:sz w:val="20"/>
        </w:rPr>
        <w:fldChar w:fldCharType="begin"/>
      </w:r>
      <w:r w:rsidRPr="2A35F0D3" w:rsidR="2A35F0D3">
        <w:rPr>
          <w:rFonts w:ascii="Open Sans" w:hAnsi="Open Sans" w:cs="Open Sans"/>
        </w:rPr>
        <w:instrText xml:space="preserve"> TOC \h \z \t "attune Level 1,1,attune Level 2,2,attune Level 4,3" </w:instrText>
      </w:r>
      <w:r w:rsidRPr="00637D9D">
        <w:rPr>
          <w:rFonts w:ascii="Open Sans" w:hAnsi="Open Sans" w:cs="Open Sans"/>
          <w:noProof w:val="0"/>
          <w:sz w:val="20"/>
        </w:rPr>
        <w:fldChar w:fldCharType="separate"/>
      </w:r>
      <w:hyperlink w:history="1" w:anchor="_Toc181595868">
        <w:r w:rsidRPr="00E16760" w:rsidR="00160009">
          <w:rPr>
            <w:rStyle w:val="Hyperlink"/>
          </w:rPr>
          <w:t>1</w:t>
        </w:r>
        <w:r w:rsidR="00160009">
          <w:rPr>
            <w:rFonts w:asciiTheme="minorHAnsi" w:hAnsiTheme="minorHAnsi" w:eastAsiaTheme="minorEastAsia" w:cstheme="minorBidi"/>
            <w:kern w:val="2"/>
            <w:sz w:val="22"/>
            <w:lang w:val="en-GB" w:eastAsia="ja-JP"/>
            <w14:ligatures w14:val="standardContextual"/>
          </w:rPr>
          <w:tab/>
        </w:r>
        <w:r w:rsidRPr="00E16760" w:rsidR="00160009">
          <w:rPr>
            <w:rStyle w:val="Hyperlink"/>
            <w:rFonts w:ascii="Open Sans" w:hAnsi="Open Sans" w:cs="Open Sans"/>
          </w:rPr>
          <w:t>Business Requirements</w:t>
        </w:r>
        <w:r w:rsidR="00160009">
          <w:rPr>
            <w:webHidden/>
          </w:rPr>
          <w:tab/>
        </w:r>
        <w:r w:rsidR="00160009">
          <w:rPr>
            <w:webHidden/>
          </w:rPr>
          <w:fldChar w:fldCharType="begin"/>
        </w:r>
        <w:r w:rsidR="00160009">
          <w:rPr>
            <w:webHidden/>
          </w:rPr>
          <w:instrText xml:space="preserve"> PAGEREF _Toc181595868 \h </w:instrText>
        </w:r>
        <w:r w:rsidR="00160009">
          <w:rPr>
            <w:webHidden/>
          </w:rPr>
        </w:r>
        <w:r w:rsidR="00160009">
          <w:rPr>
            <w:webHidden/>
          </w:rPr>
          <w:fldChar w:fldCharType="separate"/>
        </w:r>
        <w:r w:rsidR="00160009">
          <w:rPr>
            <w:webHidden/>
          </w:rPr>
          <w:t>7</w:t>
        </w:r>
        <w:r w:rsidR="00160009">
          <w:rPr>
            <w:webHidden/>
          </w:rPr>
          <w:fldChar w:fldCharType="end"/>
        </w:r>
      </w:hyperlink>
    </w:p>
    <w:p w:rsidR="00160009" w:rsidRDefault="00160009" w14:paraId="66EE4D8C" w14:textId="570A78C0">
      <w:pPr>
        <w:pStyle w:val="TOC2"/>
        <w:rPr>
          <w:rFonts w:asciiTheme="minorHAnsi" w:hAnsiTheme="minorHAnsi" w:eastAsiaTheme="minorEastAsia" w:cstheme="minorBidi"/>
          <w:kern w:val="2"/>
          <w:sz w:val="22"/>
          <w:lang w:val="en-GB" w:eastAsia="ja-JP"/>
          <w14:ligatures w14:val="standardContextual"/>
        </w:rPr>
      </w:pPr>
      <w:hyperlink w:history="1" w:anchor="_Toc181595869">
        <w:r w:rsidRPr="00E16760">
          <w:rPr>
            <w:rStyle w:val="Hyperlink"/>
          </w:rPr>
          <w:t>1.1</w:t>
        </w:r>
        <w:r>
          <w:rPr>
            <w:rFonts w:asciiTheme="minorHAnsi" w:hAnsiTheme="minorHAnsi" w:eastAsiaTheme="minorEastAsia" w:cstheme="minorBidi"/>
            <w:kern w:val="2"/>
            <w:sz w:val="22"/>
            <w:lang w:val="en-GB" w:eastAsia="ja-JP"/>
            <w14:ligatures w14:val="standardContextual"/>
          </w:rPr>
          <w:tab/>
        </w:r>
        <w:r w:rsidRPr="00E16760">
          <w:rPr>
            <w:rStyle w:val="Hyperlink"/>
          </w:rPr>
          <w:t>Business drivers and justification</w:t>
        </w:r>
        <w:r>
          <w:rPr>
            <w:webHidden/>
          </w:rPr>
          <w:tab/>
        </w:r>
        <w:r>
          <w:rPr>
            <w:webHidden/>
          </w:rPr>
          <w:fldChar w:fldCharType="begin"/>
        </w:r>
        <w:r>
          <w:rPr>
            <w:webHidden/>
          </w:rPr>
          <w:instrText xml:space="preserve"> PAGEREF _Toc181595869 \h </w:instrText>
        </w:r>
        <w:r>
          <w:rPr>
            <w:webHidden/>
          </w:rPr>
        </w:r>
        <w:r>
          <w:rPr>
            <w:webHidden/>
          </w:rPr>
          <w:fldChar w:fldCharType="separate"/>
        </w:r>
        <w:r>
          <w:rPr>
            <w:webHidden/>
          </w:rPr>
          <w:t>7</w:t>
        </w:r>
        <w:r>
          <w:rPr>
            <w:webHidden/>
          </w:rPr>
          <w:fldChar w:fldCharType="end"/>
        </w:r>
      </w:hyperlink>
    </w:p>
    <w:p w:rsidR="00160009" w:rsidRDefault="00160009" w14:paraId="5F21D13D" w14:textId="5AFB68BC">
      <w:pPr>
        <w:pStyle w:val="TOC2"/>
        <w:rPr>
          <w:rFonts w:asciiTheme="minorHAnsi" w:hAnsiTheme="minorHAnsi" w:eastAsiaTheme="minorEastAsia" w:cstheme="minorBidi"/>
          <w:kern w:val="2"/>
          <w:sz w:val="22"/>
          <w:lang w:val="en-GB" w:eastAsia="ja-JP"/>
          <w14:ligatures w14:val="standardContextual"/>
        </w:rPr>
      </w:pPr>
      <w:hyperlink w:history="1" w:anchor="_Toc181595870">
        <w:r w:rsidRPr="00E16760">
          <w:rPr>
            <w:rStyle w:val="Hyperlink"/>
          </w:rPr>
          <w:t>1.2</w:t>
        </w:r>
        <w:r>
          <w:rPr>
            <w:rFonts w:asciiTheme="minorHAnsi" w:hAnsiTheme="minorHAnsi" w:eastAsiaTheme="minorEastAsia" w:cstheme="minorBidi"/>
            <w:kern w:val="2"/>
            <w:sz w:val="22"/>
            <w:lang w:val="en-GB" w:eastAsia="ja-JP"/>
            <w14:ligatures w14:val="standardContextual"/>
          </w:rPr>
          <w:tab/>
        </w:r>
        <w:r w:rsidRPr="00E16760">
          <w:rPr>
            <w:rStyle w:val="Hyperlink"/>
          </w:rPr>
          <w:t>General Requirements</w:t>
        </w:r>
        <w:r>
          <w:rPr>
            <w:webHidden/>
          </w:rPr>
          <w:tab/>
        </w:r>
        <w:r>
          <w:rPr>
            <w:webHidden/>
          </w:rPr>
          <w:fldChar w:fldCharType="begin"/>
        </w:r>
        <w:r>
          <w:rPr>
            <w:webHidden/>
          </w:rPr>
          <w:instrText xml:space="preserve"> PAGEREF _Toc181595870 \h </w:instrText>
        </w:r>
        <w:r>
          <w:rPr>
            <w:webHidden/>
          </w:rPr>
        </w:r>
        <w:r>
          <w:rPr>
            <w:webHidden/>
          </w:rPr>
          <w:fldChar w:fldCharType="separate"/>
        </w:r>
        <w:r>
          <w:rPr>
            <w:webHidden/>
          </w:rPr>
          <w:t>7</w:t>
        </w:r>
        <w:r>
          <w:rPr>
            <w:webHidden/>
          </w:rPr>
          <w:fldChar w:fldCharType="end"/>
        </w:r>
      </w:hyperlink>
    </w:p>
    <w:p w:rsidR="00160009" w:rsidRDefault="00160009" w14:paraId="2F64EF92" w14:textId="198E00F4">
      <w:pPr>
        <w:pStyle w:val="TOC2"/>
        <w:rPr>
          <w:rFonts w:asciiTheme="minorHAnsi" w:hAnsiTheme="minorHAnsi" w:eastAsiaTheme="minorEastAsia" w:cstheme="minorBidi"/>
          <w:kern w:val="2"/>
          <w:sz w:val="22"/>
          <w:lang w:val="en-GB" w:eastAsia="ja-JP"/>
          <w14:ligatures w14:val="standardContextual"/>
        </w:rPr>
      </w:pPr>
      <w:hyperlink w:history="1" w:anchor="_Toc181595871">
        <w:r w:rsidRPr="00E16760">
          <w:rPr>
            <w:rStyle w:val="Hyperlink"/>
          </w:rPr>
          <w:t>1.3</w:t>
        </w:r>
        <w:r>
          <w:rPr>
            <w:rFonts w:asciiTheme="minorHAnsi" w:hAnsiTheme="minorHAnsi" w:eastAsiaTheme="minorEastAsia" w:cstheme="minorBidi"/>
            <w:kern w:val="2"/>
            <w:sz w:val="22"/>
            <w:lang w:val="en-GB" w:eastAsia="ja-JP"/>
            <w14:ligatures w14:val="standardContextual"/>
          </w:rPr>
          <w:tab/>
        </w:r>
        <w:r w:rsidRPr="00E16760">
          <w:rPr>
            <w:rStyle w:val="Hyperlink"/>
          </w:rPr>
          <w:t>Data Flow diagram</w:t>
        </w:r>
        <w:r>
          <w:rPr>
            <w:webHidden/>
          </w:rPr>
          <w:tab/>
        </w:r>
        <w:r>
          <w:rPr>
            <w:webHidden/>
          </w:rPr>
          <w:fldChar w:fldCharType="begin"/>
        </w:r>
        <w:r>
          <w:rPr>
            <w:webHidden/>
          </w:rPr>
          <w:instrText xml:space="preserve"> PAGEREF _Toc181595871 \h </w:instrText>
        </w:r>
        <w:r>
          <w:rPr>
            <w:webHidden/>
          </w:rPr>
        </w:r>
        <w:r>
          <w:rPr>
            <w:webHidden/>
          </w:rPr>
          <w:fldChar w:fldCharType="separate"/>
        </w:r>
        <w:r>
          <w:rPr>
            <w:webHidden/>
          </w:rPr>
          <w:t>8</w:t>
        </w:r>
        <w:r>
          <w:rPr>
            <w:webHidden/>
          </w:rPr>
          <w:fldChar w:fldCharType="end"/>
        </w:r>
      </w:hyperlink>
    </w:p>
    <w:p w:rsidR="00160009" w:rsidRDefault="00160009" w14:paraId="4E4788C8" w14:textId="1261424D">
      <w:pPr>
        <w:pStyle w:val="TOC2"/>
        <w:rPr>
          <w:rFonts w:asciiTheme="minorHAnsi" w:hAnsiTheme="minorHAnsi" w:eastAsiaTheme="minorEastAsia" w:cstheme="minorBidi"/>
          <w:kern w:val="2"/>
          <w:sz w:val="22"/>
          <w:lang w:val="en-GB" w:eastAsia="ja-JP"/>
          <w14:ligatures w14:val="standardContextual"/>
        </w:rPr>
      </w:pPr>
      <w:hyperlink w:history="1" w:anchor="_Toc181595872">
        <w:r w:rsidRPr="00E16760">
          <w:rPr>
            <w:rStyle w:val="Hyperlink"/>
          </w:rPr>
          <w:t>1.4</w:t>
        </w:r>
        <w:r>
          <w:rPr>
            <w:rFonts w:asciiTheme="minorHAnsi" w:hAnsiTheme="minorHAnsi" w:eastAsiaTheme="minorEastAsia" w:cstheme="minorBidi"/>
            <w:kern w:val="2"/>
            <w:sz w:val="22"/>
            <w:lang w:val="en-GB" w:eastAsia="ja-JP"/>
            <w14:ligatures w14:val="standardContextual"/>
          </w:rPr>
          <w:tab/>
        </w:r>
        <w:r w:rsidRPr="00E16760">
          <w:rPr>
            <w:rStyle w:val="Hyperlink"/>
          </w:rPr>
          <w:t>Sender System</w:t>
        </w:r>
        <w:r>
          <w:rPr>
            <w:webHidden/>
          </w:rPr>
          <w:tab/>
        </w:r>
        <w:r>
          <w:rPr>
            <w:webHidden/>
          </w:rPr>
          <w:fldChar w:fldCharType="begin"/>
        </w:r>
        <w:r>
          <w:rPr>
            <w:webHidden/>
          </w:rPr>
          <w:instrText xml:space="preserve"> PAGEREF _Toc181595872 \h </w:instrText>
        </w:r>
        <w:r>
          <w:rPr>
            <w:webHidden/>
          </w:rPr>
        </w:r>
        <w:r>
          <w:rPr>
            <w:webHidden/>
          </w:rPr>
          <w:fldChar w:fldCharType="separate"/>
        </w:r>
        <w:r>
          <w:rPr>
            <w:webHidden/>
          </w:rPr>
          <w:t>8</w:t>
        </w:r>
        <w:r>
          <w:rPr>
            <w:webHidden/>
          </w:rPr>
          <w:fldChar w:fldCharType="end"/>
        </w:r>
      </w:hyperlink>
    </w:p>
    <w:p w:rsidR="00160009" w:rsidRDefault="00160009" w14:paraId="29574B35" w14:textId="076082F1">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73">
        <w:r w:rsidRPr="00E16760">
          <w:rPr>
            <w:rStyle w:val="Hyperlink"/>
            <w:noProof/>
          </w:rPr>
          <w:t>1.4.1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Description of the sender system and its functionality</w:t>
        </w:r>
        <w:r>
          <w:rPr>
            <w:noProof/>
            <w:webHidden/>
          </w:rPr>
          <w:tab/>
        </w:r>
        <w:r>
          <w:rPr>
            <w:noProof/>
            <w:webHidden/>
          </w:rPr>
          <w:fldChar w:fldCharType="begin"/>
        </w:r>
        <w:r>
          <w:rPr>
            <w:noProof/>
            <w:webHidden/>
          </w:rPr>
          <w:instrText xml:space="preserve"> PAGEREF _Toc181595873 \h </w:instrText>
        </w:r>
        <w:r>
          <w:rPr>
            <w:noProof/>
            <w:webHidden/>
          </w:rPr>
        </w:r>
        <w:r>
          <w:rPr>
            <w:noProof/>
            <w:webHidden/>
          </w:rPr>
          <w:fldChar w:fldCharType="separate"/>
        </w:r>
        <w:r>
          <w:rPr>
            <w:noProof/>
            <w:webHidden/>
          </w:rPr>
          <w:t>8</w:t>
        </w:r>
        <w:r>
          <w:rPr>
            <w:noProof/>
            <w:webHidden/>
          </w:rPr>
          <w:fldChar w:fldCharType="end"/>
        </w:r>
      </w:hyperlink>
    </w:p>
    <w:p w:rsidR="00160009" w:rsidRDefault="00160009" w14:paraId="14ECEEF9" w14:textId="241D182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74">
        <w:r w:rsidRPr="00E16760">
          <w:rPr>
            <w:rStyle w:val="Hyperlink"/>
            <w:noProof/>
          </w:rPr>
          <w:t>1.4.2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Process flow overview</w:t>
        </w:r>
        <w:r>
          <w:rPr>
            <w:noProof/>
            <w:webHidden/>
          </w:rPr>
          <w:tab/>
        </w:r>
        <w:r>
          <w:rPr>
            <w:noProof/>
            <w:webHidden/>
          </w:rPr>
          <w:fldChar w:fldCharType="begin"/>
        </w:r>
        <w:r>
          <w:rPr>
            <w:noProof/>
            <w:webHidden/>
          </w:rPr>
          <w:instrText xml:space="preserve"> PAGEREF _Toc181595874 \h </w:instrText>
        </w:r>
        <w:r>
          <w:rPr>
            <w:noProof/>
            <w:webHidden/>
          </w:rPr>
        </w:r>
        <w:r>
          <w:rPr>
            <w:noProof/>
            <w:webHidden/>
          </w:rPr>
          <w:fldChar w:fldCharType="separate"/>
        </w:r>
        <w:r>
          <w:rPr>
            <w:noProof/>
            <w:webHidden/>
          </w:rPr>
          <w:t>8</w:t>
        </w:r>
        <w:r>
          <w:rPr>
            <w:noProof/>
            <w:webHidden/>
          </w:rPr>
          <w:fldChar w:fldCharType="end"/>
        </w:r>
      </w:hyperlink>
    </w:p>
    <w:p w:rsidR="00160009" w:rsidRDefault="00160009" w14:paraId="60987B34" w14:textId="5FECBC58">
      <w:pPr>
        <w:pStyle w:val="TOC2"/>
        <w:rPr>
          <w:rFonts w:asciiTheme="minorHAnsi" w:hAnsiTheme="minorHAnsi" w:eastAsiaTheme="minorEastAsia" w:cstheme="minorBidi"/>
          <w:kern w:val="2"/>
          <w:sz w:val="22"/>
          <w:lang w:val="en-GB" w:eastAsia="ja-JP"/>
          <w14:ligatures w14:val="standardContextual"/>
        </w:rPr>
      </w:pPr>
      <w:hyperlink w:history="1" w:anchor="_Toc181595875">
        <w:r w:rsidRPr="00E16760">
          <w:rPr>
            <w:rStyle w:val="Hyperlink"/>
          </w:rPr>
          <w:t>1.5</w:t>
        </w:r>
        <w:r>
          <w:rPr>
            <w:rFonts w:asciiTheme="minorHAnsi" w:hAnsiTheme="minorHAnsi" w:eastAsiaTheme="minorEastAsia" w:cstheme="minorBidi"/>
            <w:kern w:val="2"/>
            <w:sz w:val="22"/>
            <w:lang w:val="en-GB" w:eastAsia="ja-JP"/>
            <w14:ligatures w14:val="standardContextual"/>
          </w:rPr>
          <w:tab/>
        </w:r>
        <w:r w:rsidRPr="00E16760">
          <w:rPr>
            <w:rStyle w:val="Hyperlink"/>
          </w:rPr>
          <w:t>Receiver System</w:t>
        </w:r>
        <w:r>
          <w:rPr>
            <w:webHidden/>
          </w:rPr>
          <w:tab/>
        </w:r>
        <w:r>
          <w:rPr>
            <w:webHidden/>
          </w:rPr>
          <w:fldChar w:fldCharType="begin"/>
        </w:r>
        <w:r>
          <w:rPr>
            <w:webHidden/>
          </w:rPr>
          <w:instrText xml:space="preserve"> PAGEREF _Toc181595875 \h </w:instrText>
        </w:r>
        <w:r>
          <w:rPr>
            <w:webHidden/>
          </w:rPr>
        </w:r>
        <w:r>
          <w:rPr>
            <w:webHidden/>
          </w:rPr>
          <w:fldChar w:fldCharType="separate"/>
        </w:r>
        <w:r>
          <w:rPr>
            <w:webHidden/>
          </w:rPr>
          <w:t>10</w:t>
        </w:r>
        <w:r>
          <w:rPr>
            <w:webHidden/>
          </w:rPr>
          <w:fldChar w:fldCharType="end"/>
        </w:r>
      </w:hyperlink>
    </w:p>
    <w:p w:rsidR="00160009" w:rsidRDefault="00160009" w14:paraId="54BB754C" w14:textId="4931FFE1">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76">
        <w:r w:rsidRPr="00E16760">
          <w:rPr>
            <w:rStyle w:val="Hyperlink"/>
            <w:noProof/>
          </w:rPr>
          <w:t>1.5.1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Description of the Receiver System</w:t>
        </w:r>
        <w:r>
          <w:rPr>
            <w:noProof/>
            <w:webHidden/>
          </w:rPr>
          <w:tab/>
        </w:r>
        <w:r>
          <w:rPr>
            <w:noProof/>
            <w:webHidden/>
          </w:rPr>
          <w:fldChar w:fldCharType="begin"/>
        </w:r>
        <w:r>
          <w:rPr>
            <w:noProof/>
            <w:webHidden/>
          </w:rPr>
          <w:instrText xml:space="preserve"> PAGEREF _Toc181595876 \h </w:instrText>
        </w:r>
        <w:r>
          <w:rPr>
            <w:noProof/>
            <w:webHidden/>
          </w:rPr>
        </w:r>
        <w:r>
          <w:rPr>
            <w:noProof/>
            <w:webHidden/>
          </w:rPr>
          <w:fldChar w:fldCharType="separate"/>
        </w:r>
        <w:r>
          <w:rPr>
            <w:noProof/>
            <w:webHidden/>
          </w:rPr>
          <w:t>10</w:t>
        </w:r>
        <w:r>
          <w:rPr>
            <w:noProof/>
            <w:webHidden/>
          </w:rPr>
          <w:fldChar w:fldCharType="end"/>
        </w:r>
      </w:hyperlink>
    </w:p>
    <w:p w:rsidR="00160009" w:rsidRDefault="00160009" w14:paraId="368FC4AB" w14:textId="4624ABAD">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77">
        <w:r w:rsidRPr="00E16760">
          <w:rPr>
            <w:rStyle w:val="Hyperlink"/>
            <w:noProof/>
          </w:rPr>
          <w:t>1.5.2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Process flow overview</w:t>
        </w:r>
        <w:r>
          <w:rPr>
            <w:noProof/>
            <w:webHidden/>
          </w:rPr>
          <w:tab/>
        </w:r>
        <w:r>
          <w:rPr>
            <w:noProof/>
            <w:webHidden/>
          </w:rPr>
          <w:fldChar w:fldCharType="begin"/>
        </w:r>
        <w:r>
          <w:rPr>
            <w:noProof/>
            <w:webHidden/>
          </w:rPr>
          <w:instrText xml:space="preserve"> PAGEREF _Toc181595877 \h </w:instrText>
        </w:r>
        <w:r>
          <w:rPr>
            <w:noProof/>
            <w:webHidden/>
          </w:rPr>
        </w:r>
        <w:r>
          <w:rPr>
            <w:noProof/>
            <w:webHidden/>
          </w:rPr>
          <w:fldChar w:fldCharType="separate"/>
        </w:r>
        <w:r>
          <w:rPr>
            <w:noProof/>
            <w:webHidden/>
          </w:rPr>
          <w:t>10</w:t>
        </w:r>
        <w:r>
          <w:rPr>
            <w:noProof/>
            <w:webHidden/>
          </w:rPr>
          <w:fldChar w:fldCharType="end"/>
        </w:r>
      </w:hyperlink>
    </w:p>
    <w:p w:rsidR="00160009" w:rsidRDefault="00160009" w14:paraId="4478A8B7" w14:textId="5365CBF9">
      <w:pPr>
        <w:pStyle w:val="TOC1"/>
        <w:rPr>
          <w:rFonts w:asciiTheme="minorHAnsi" w:hAnsiTheme="minorHAnsi" w:eastAsiaTheme="minorEastAsia" w:cstheme="minorBidi"/>
          <w:kern w:val="2"/>
          <w:sz w:val="22"/>
          <w:lang w:val="en-GB" w:eastAsia="ja-JP"/>
          <w14:ligatures w14:val="standardContextual"/>
        </w:rPr>
      </w:pPr>
      <w:hyperlink w:history="1" w:anchor="_Toc181595878">
        <w:r w:rsidRPr="00E16760">
          <w:rPr>
            <w:rStyle w:val="Hyperlink"/>
          </w:rPr>
          <w:t>2</w:t>
        </w:r>
        <w:r>
          <w:rPr>
            <w:rFonts w:asciiTheme="minorHAnsi" w:hAnsiTheme="minorHAnsi" w:eastAsiaTheme="minorEastAsia" w:cstheme="minorBidi"/>
            <w:kern w:val="2"/>
            <w:sz w:val="22"/>
            <w:lang w:val="en-GB" w:eastAsia="ja-JP"/>
            <w14:ligatures w14:val="standardContextual"/>
          </w:rPr>
          <w:tab/>
        </w:r>
        <w:r w:rsidRPr="00E16760">
          <w:rPr>
            <w:rStyle w:val="Hyperlink"/>
            <w:rFonts w:ascii="Open Sans" w:hAnsi="Open Sans" w:cs="Open Sans"/>
          </w:rPr>
          <w:t>Functional Specification</w:t>
        </w:r>
        <w:r>
          <w:rPr>
            <w:webHidden/>
          </w:rPr>
          <w:tab/>
        </w:r>
        <w:r>
          <w:rPr>
            <w:webHidden/>
          </w:rPr>
          <w:fldChar w:fldCharType="begin"/>
        </w:r>
        <w:r>
          <w:rPr>
            <w:webHidden/>
          </w:rPr>
          <w:instrText xml:space="preserve"> PAGEREF _Toc181595878 \h </w:instrText>
        </w:r>
        <w:r>
          <w:rPr>
            <w:webHidden/>
          </w:rPr>
        </w:r>
        <w:r>
          <w:rPr>
            <w:webHidden/>
          </w:rPr>
          <w:fldChar w:fldCharType="separate"/>
        </w:r>
        <w:r>
          <w:rPr>
            <w:webHidden/>
          </w:rPr>
          <w:t>11</w:t>
        </w:r>
        <w:r>
          <w:rPr>
            <w:webHidden/>
          </w:rPr>
          <w:fldChar w:fldCharType="end"/>
        </w:r>
      </w:hyperlink>
    </w:p>
    <w:p w:rsidR="00160009" w:rsidRDefault="00160009" w14:paraId="63ED5117" w14:textId="2AA3E81F">
      <w:pPr>
        <w:pStyle w:val="TOC2"/>
        <w:rPr>
          <w:rFonts w:asciiTheme="minorHAnsi" w:hAnsiTheme="minorHAnsi" w:eastAsiaTheme="minorEastAsia" w:cstheme="minorBidi"/>
          <w:kern w:val="2"/>
          <w:sz w:val="22"/>
          <w:lang w:val="en-GB" w:eastAsia="ja-JP"/>
          <w14:ligatures w14:val="standardContextual"/>
        </w:rPr>
      </w:pPr>
      <w:hyperlink w:history="1" w:anchor="_Toc181595879">
        <w:r w:rsidRPr="00E16760">
          <w:rPr>
            <w:rStyle w:val="Hyperlink"/>
          </w:rPr>
          <w:t>2.1</w:t>
        </w:r>
        <w:r>
          <w:rPr>
            <w:rFonts w:asciiTheme="minorHAnsi" w:hAnsiTheme="minorHAnsi" w:eastAsiaTheme="minorEastAsia" w:cstheme="minorBidi"/>
            <w:kern w:val="2"/>
            <w:sz w:val="22"/>
            <w:lang w:val="en-GB" w:eastAsia="ja-JP"/>
            <w14:ligatures w14:val="standardContextual"/>
          </w:rPr>
          <w:tab/>
        </w:r>
        <w:r w:rsidRPr="00E16760">
          <w:rPr>
            <w:rStyle w:val="Hyperlink"/>
          </w:rPr>
          <w:t>Sender system</w:t>
        </w:r>
        <w:r>
          <w:rPr>
            <w:webHidden/>
          </w:rPr>
          <w:tab/>
        </w:r>
        <w:r>
          <w:rPr>
            <w:webHidden/>
          </w:rPr>
          <w:fldChar w:fldCharType="begin"/>
        </w:r>
        <w:r>
          <w:rPr>
            <w:webHidden/>
          </w:rPr>
          <w:instrText xml:space="preserve"> PAGEREF _Toc181595879 \h </w:instrText>
        </w:r>
        <w:r>
          <w:rPr>
            <w:webHidden/>
          </w:rPr>
        </w:r>
        <w:r>
          <w:rPr>
            <w:webHidden/>
          </w:rPr>
          <w:fldChar w:fldCharType="separate"/>
        </w:r>
        <w:r>
          <w:rPr>
            <w:webHidden/>
          </w:rPr>
          <w:t>11</w:t>
        </w:r>
        <w:r>
          <w:rPr>
            <w:webHidden/>
          </w:rPr>
          <w:fldChar w:fldCharType="end"/>
        </w:r>
      </w:hyperlink>
    </w:p>
    <w:p w:rsidR="00160009" w:rsidRDefault="00160009" w14:paraId="224CCCAE" w14:textId="5D59855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0">
        <w:r w:rsidRPr="00E16760">
          <w:rPr>
            <w:rStyle w:val="Hyperlink"/>
            <w:noProof/>
          </w:rPr>
          <w:t>2.1.1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Process Flow Overview</w:t>
        </w:r>
        <w:r>
          <w:rPr>
            <w:noProof/>
            <w:webHidden/>
          </w:rPr>
          <w:tab/>
        </w:r>
        <w:r>
          <w:rPr>
            <w:noProof/>
            <w:webHidden/>
          </w:rPr>
          <w:fldChar w:fldCharType="begin"/>
        </w:r>
        <w:r>
          <w:rPr>
            <w:noProof/>
            <w:webHidden/>
          </w:rPr>
          <w:instrText xml:space="preserve"> PAGEREF _Toc181595880 \h </w:instrText>
        </w:r>
        <w:r>
          <w:rPr>
            <w:noProof/>
            <w:webHidden/>
          </w:rPr>
        </w:r>
        <w:r>
          <w:rPr>
            <w:noProof/>
            <w:webHidden/>
          </w:rPr>
          <w:fldChar w:fldCharType="separate"/>
        </w:r>
        <w:r>
          <w:rPr>
            <w:noProof/>
            <w:webHidden/>
          </w:rPr>
          <w:t>12</w:t>
        </w:r>
        <w:r>
          <w:rPr>
            <w:noProof/>
            <w:webHidden/>
          </w:rPr>
          <w:fldChar w:fldCharType="end"/>
        </w:r>
      </w:hyperlink>
    </w:p>
    <w:p w:rsidR="00160009" w:rsidRDefault="00160009" w14:paraId="7754E335" w14:textId="5D6B94B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1">
        <w:r w:rsidRPr="00E16760">
          <w:rPr>
            <w:rStyle w:val="Hyperlink"/>
            <w:noProof/>
          </w:rPr>
          <w:t>2.1.2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Sender Message Content / Sample Message</w:t>
        </w:r>
        <w:r>
          <w:rPr>
            <w:noProof/>
            <w:webHidden/>
          </w:rPr>
          <w:tab/>
        </w:r>
        <w:r>
          <w:rPr>
            <w:noProof/>
            <w:webHidden/>
          </w:rPr>
          <w:fldChar w:fldCharType="begin"/>
        </w:r>
        <w:r>
          <w:rPr>
            <w:noProof/>
            <w:webHidden/>
          </w:rPr>
          <w:instrText xml:space="preserve"> PAGEREF _Toc181595881 \h </w:instrText>
        </w:r>
        <w:r>
          <w:rPr>
            <w:noProof/>
            <w:webHidden/>
          </w:rPr>
        </w:r>
        <w:r>
          <w:rPr>
            <w:noProof/>
            <w:webHidden/>
          </w:rPr>
          <w:fldChar w:fldCharType="separate"/>
        </w:r>
        <w:r>
          <w:rPr>
            <w:noProof/>
            <w:webHidden/>
          </w:rPr>
          <w:t>12</w:t>
        </w:r>
        <w:r>
          <w:rPr>
            <w:noProof/>
            <w:webHidden/>
          </w:rPr>
          <w:fldChar w:fldCharType="end"/>
        </w:r>
      </w:hyperlink>
    </w:p>
    <w:p w:rsidR="00160009" w:rsidRDefault="00160009" w14:paraId="0E9D6AB5" w14:textId="4576BE94">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2">
        <w:r w:rsidRPr="00E16760">
          <w:rPr>
            <w:rStyle w:val="Hyperlink"/>
            <w:noProof/>
          </w:rPr>
          <w:t>2.1.3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Assumptions</w:t>
        </w:r>
        <w:r>
          <w:rPr>
            <w:noProof/>
            <w:webHidden/>
          </w:rPr>
          <w:tab/>
        </w:r>
        <w:r>
          <w:rPr>
            <w:noProof/>
            <w:webHidden/>
          </w:rPr>
          <w:fldChar w:fldCharType="begin"/>
        </w:r>
        <w:r>
          <w:rPr>
            <w:noProof/>
            <w:webHidden/>
          </w:rPr>
          <w:instrText xml:space="preserve"> PAGEREF _Toc181595882 \h </w:instrText>
        </w:r>
        <w:r>
          <w:rPr>
            <w:noProof/>
            <w:webHidden/>
          </w:rPr>
        </w:r>
        <w:r>
          <w:rPr>
            <w:noProof/>
            <w:webHidden/>
          </w:rPr>
          <w:fldChar w:fldCharType="separate"/>
        </w:r>
        <w:r>
          <w:rPr>
            <w:noProof/>
            <w:webHidden/>
          </w:rPr>
          <w:t>13</w:t>
        </w:r>
        <w:r>
          <w:rPr>
            <w:noProof/>
            <w:webHidden/>
          </w:rPr>
          <w:fldChar w:fldCharType="end"/>
        </w:r>
      </w:hyperlink>
    </w:p>
    <w:p w:rsidR="00160009" w:rsidRDefault="00160009" w14:paraId="48135E5F" w14:textId="6498FC0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3">
        <w:r w:rsidRPr="00E16760">
          <w:rPr>
            <w:rStyle w:val="Hyperlink"/>
            <w:noProof/>
          </w:rPr>
          <w:t>2.1.4</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Triggering Method</w:t>
        </w:r>
        <w:r>
          <w:rPr>
            <w:noProof/>
            <w:webHidden/>
          </w:rPr>
          <w:tab/>
        </w:r>
        <w:r>
          <w:rPr>
            <w:noProof/>
            <w:webHidden/>
          </w:rPr>
          <w:fldChar w:fldCharType="begin"/>
        </w:r>
        <w:r>
          <w:rPr>
            <w:noProof/>
            <w:webHidden/>
          </w:rPr>
          <w:instrText xml:space="preserve"> PAGEREF _Toc181595883 \h </w:instrText>
        </w:r>
        <w:r>
          <w:rPr>
            <w:noProof/>
            <w:webHidden/>
          </w:rPr>
        </w:r>
        <w:r>
          <w:rPr>
            <w:noProof/>
            <w:webHidden/>
          </w:rPr>
          <w:fldChar w:fldCharType="separate"/>
        </w:r>
        <w:r>
          <w:rPr>
            <w:noProof/>
            <w:webHidden/>
          </w:rPr>
          <w:t>13</w:t>
        </w:r>
        <w:r>
          <w:rPr>
            <w:noProof/>
            <w:webHidden/>
          </w:rPr>
          <w:fldChar w:fldCharType="end"/>
        </w:r>
      </w:hyperlink>
    </w:p>
    <w:p w:rsidR="00160009" w:rsidRDefault="00160009" w14:paraId="2A183A54" w14:textId="11B9502F">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4">
        <w:r w:rsidRPr="00E16760">
          <w:rPr>
            <w:rStyle w:val="Hyperlink"/>
            <w:noProof/>
          </w:rPr>
          <w:t>2.1.5</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Special processing Notes</w:t>
        </w:r>
        <w:r>
          <w:rPr>
            <w:noProof/>
            <w:webHidden/>
          </w:rPr>
          <w:tab/>
        </w:r>
        <w:r>
          <w:rPr>
            <w:noProof/>
            <w:webHidden/>
          </w:rPr>
          <w:fldChar w:fldCharType="begin"/>
        </w:r>
        <w:r>
          <w:rPr>
            <w:noProof/>
            <w:webHidden/>
          </w:rPr>
          <w:instrText xml:space="preserve"> PAGEREF _Toc181595884 \h </w:instrText>
        </w:r>
        <w:r>
          <w:rPr>
            <w:noProof/>
            <w:webHidden/>
          </w:rPr>
        </w:r>
        <w:r>
          <w:rPr>
            <w:noProof/>
            <w:webHidden/>
          </w:rPr>
          <w:fldChar w:fldCharType="separate"/>
        </w:r>
        <w:r>
          <w:rPr>
            <w:noProof/>
            <w:webHidden/>
          </w:rPr>
          <w:t>13</w:t>
        </w:r>
        <w:r>
          <w:rPr>
            <w:noProof/>
            <w:webHidden/>
          </w:rPr>
          <w:fldChar w:fldCharType="end"/>
        </w:r>
      </w:hyperlink>
    </w:p>
    <w:p w:rsidR="00160009" w:rsidRDefault="00160009" w14:paraId="7E827DDB" w14:textId="4B063903">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5">
        <w:r w:rsidRPr="00E16760">
          <w:rPr>
            <w:rStyle w:val="Hyperlink"/>
            <w:noProof/>
          </w:rPr>
          <w:t>2.1.6</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Status Updates / Message acknowledgements</w:t>
        </w:r>
        <w:r>
          <w:rPr>
            <w:noProof/>
            <w:webHidden/>
          </w:rPr>
          <w:tab/>
        </w:r>
        <w:r>
          <w:rPr>
            <w:noProof/>
            <w:webHidden/>
          </w:rPr>
          <w:fldChar w:fldCharType="begin"/>
        </w:r>
        <w:r>
          <w:rPr>
            <w:noProof/>
            <w:webHidden/>
          </w:rPr>
          <w:instrText xml:space="preserve"> PAGEREF _Toc181595885 \h </w:instrText>
        </w:r>
        <w:r>
          <w:rPr>
            <w:noProof/>
            <w:webHidden/>
          </w:rPr>
        </w:r>
        <w:r>
          <w:rPr>
            <w:noProof/>
            <w:webHidden/>
          </w:rPr>
          <w:fldChar w:fldCharType="separate"/>
        </w:r>
        <w:r>
          <w:rPr>
            <w:noProof/>
            <w:webHidden/>
          </w:rPr>
          <w:t>13</w:t>
        </w:r>
        <w:r>
          <w:rPr>
            <w:noProof/>
            <w:webHidden/>
          </w:rPr>
          <w:fldChar w:fldCharType="end"/>
        </w:r>
      </w:hyperlink>
    </w:p>
    <w:p w:rsidR="00160009" w:rsidRDefault="00160009" w14:paraId="6F23367D" w14:textId="46C739E4">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6">
        <w:r w:rsidRPr="00E16760">
          <w:rPr>
            <w:rStyle w:val="Hyperlink"/>
            <w:noProof/>
          </w:rPr>
          <w:t>2.1.7</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Configuration Requirements</w:t>
        </w:r>
        <w:r>
          <w:rPr>
            <w:noProof/>
            <w:webHidden/>
          </w:rPr>
          <w:tab/>
        </w:r>
        <w:r>
          <w:rPr>
            <w:noProof/>
            <w:webHidden/>
          </w:rPr>
          <w:fldChar w:fldCharType="begin"/>
        </w:r>
        <w:r>
          <w:rPr>
            <w:noProof/>
            <w:webHidden/>
          </w:rPr>
          <w:instrText xml:space="preserve"> PAGEREF _Toc181595886 \h </w:instrText>
        </w:r>
        <w:r>
          <w:rPr>
            <w:noProof/>
            <w:webHidden/>
          </w:rPr>
        </w:r>
        <w:r>
          <w:rPr>
            <w:noProof/>
            <w:webHidden/>
          </w:rPr>
          <w:fldChar w:fldCharType="separate"/>
        </w:r>
        <w:r>
          <w:rPr>
            <w:noProof/>
            <w:webHidden/>
          </w:rPr>
          <w:t>13</w:t>
        </w:r>
        <w:r>
          <w:rPr>
            <w:noProof/>
            <w:webHidden/>
          </w:rPr>
          <w:fldChar w:fldCharType="end"/>
        </w:r>
      </w:hyperlink>
    </w:p>
    <w:p w:rsidR="00160009" w:rsidRDefault="00160009" w14:paraId="34EE4409" w14:textId="5BE3F991">
      <w:pPr>
        <w:pStyle w:val="TOC2"/>
        <w:rPr>
          <w:rFonts w:asciiTheme="minorHAnsi" w:hAnsiTheme="minorHAnsi" w:eastAsiaTheme="minorEastAsia" w:cstheme="minorBidi"/>
          <w:kern w:val="2"/>
          <w:sz w:val="22"/>
          <w:lang w:val="en-GB" w:eastAsia="ja-JP"/>
          <w14:ligatures w14:val="standardContextual"/>
        </w:rPr>
      </w:pPr>
      <w:hyperlink w:history="1" w:anchor="_Toc181595887">
        <w:r w:rsidRPr="00E16760">
          <w:rPr>
            <w:rStyle w:val="Hyperlink"/>
          </w:rPr>
          <w:t>2.2</w:t>
        </w:r>
        <w:r>
          <w:rPr>
            <w:rFonts w:asciiTheme="minorHAnsi" w:hAnsiTheme="minorHAnsi" w:eastAsiaTheme="minorEastAsia" w:cstheme="minorBidi"/>
            <w:kern w:val="2"/>
            <w:sz w:val="22"/>
            <w:lang w:val="en-GB" w:eastAsia="ja-JP"/>
            <w14:ligatures w14:val="standardContextual"/>
          </w:rPr>
          <w:tab/>
        </w:r>
        <w:r w:rsidRPr="00E16760">
          <w:rPr>
            <w:rStyle w:val="Hyperlink"/>
          </w:rPr>
          <w:t>Receiver System</w:t>
        </w:r>
        <w:r>
          <w:rPr>
            <w:webHidden/>
          </w:rPr>
          <w:tab/>
        </w:r>
        <w:r>
          <w:rPr>
            <w:webHidden/>
          </w:rPr>
          <w:fldChar w:fldCharType="begin"/>
        </w:r>
        <w:r>
          <w:rPr>
            <w:webHidden/>
          </w:rPr>
          <w:instrText xml:space="preserve"> PAGEREF _Toc181595887 \h </w:instrText>
        </w:r>
        <w:r>
          <w:rPr>
            <w:webHidden/>
          </w:rPr>
        </w:r>
        <w:r>
          <w:rPr>
            <w:webHidden/>
          </w:rPr>
          <w:fldChar w:fldCharType="separate"/>
        </w:r>
        <w:r>
          <w:rPr>
            <w:webHidden/>
          </w:rPr>
          <w:t>13</w:t>
        </w:r>
        <w:r>
          <w:rPr>
            <w:webHidden/>
          </w:rPr>
          <w:fldChar w:fldCharType="end"/>
        </w:r>
      </w:hyperlink>
    </w:p>
    <w:p w:rsidR="00160009" w:rsidRDefault="00160009" w14:paraId="33B4D307" w14:textId="3694ECA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8">
        <w:r w:rsidRPr="00E16760">
          <w:rPr>
            <w:rStyle w:val="Hyperlink"/>
            <w:noProof/>
          </w:rPr>
          <w:t>2.2.1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Process flow overview</w:t>
        </w:r>
        <w:r>
          <w:rPr>
            <w:noProof/>
            <w:webHidden/>
          </w:rPr>
          <w:tab/>
        </w:r>
        <w:r>
          <w:rPr>
            <w:noProof/>
            <w:webHidden/>
          </w:rPr>
          <w:fldChar w:fldCharType="begin"/>
        </w:r>
        <w:r>
          <w:rPr>
            <w:noProof/>
            <w:webHidden/>
          </w:rPr>
          <w:instrText xml:space="preserve"> PAGEREF _Toc181595888 \h </w:instrText>
        </w:r>
        <w:r>
          <w:rPr>
            <w:noProof/>
            <w:webHidden/>
          </w:rPr>
        </w:r>
        <w:r>
          <w:rPr>
            <w:noProof/>
            <w:webHidden/>
          </w:rPr>
          <w:fldChar w:fldCharType="separate"/>
        </w:r>
        <w:r>
          <w:rPr>
            <w:noProof/>
            <w:webHidden/>
          </w:rPr>
          <w:t>13</w:t>
        </w:r>
        <w:r>
          <w:rPr>
            <w:noProof/>
            <w:webHidden/>
          </w:rPr>
          <w:fldChar w:fldCharType="end"/>
        </w:r>
      </w:hyperlink>
    </w:p>
    <w:p w:rsidR="00160009" w:rsidRDefault="00160009" w14:paraId="3B109181" w14:textId="033853A8">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89">
        <w:r w:rsidRPr="00E16760">
          <w:rPr>
            <w:rStyle w:val="Hyperlink"/>
            <w:noProof/>
          </w:rPr>
          <w:t>2.2.2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Receiving system data format</w:t>
        </w:r>
        <w:r>
          <w:rPr>
            <w:noProof/>
            <w:webHidden/>
          </w:rPr>
          <w:tab/>
        </w:r>
        <w:r>
          <w:rPr>
            <w:noProof/>
            <w:webHidden/>
          </w:rPr>
          <w:fldChar w:fldCharType="begin"/>
        </w:r>
        <w:r>
          <w:rPr>
            <w:noProof/>
            <w:webHidden/>
          </w:rPr>
          <w:instrText xml:space="preserve"> PAGEREF _Toc181595889 \h </w:instrText>
        </w:r>
        <w:r>
          <w:rPr>
            <w:noProof/>
            <w:webHidden/>
          </w:rPr>
        </w:r>
        <w:r>
          <w:rPr>
            <w:noProof/>
            <w:webHidden/>
          </w:rPr>
          <w:fldChar w:fldCharType="separate"/>
        </w:r>
        <w:r>
          <w:rPr>
            <w:noProof/>
            <w:webHidden/>
          </w:rPr>
          <w:t>14</w:t>
        </w:r>
        <w:r>
          <w:rPr>
            <w:noProof/>
            <w:webHidden/>
          </w:rPr>
          <w:fldChar w:fldCharType="end"/>
        </w:r>
      </w:hyperlink>
    </w:p>
    <w:p w:rsidR="00160009" w:rsidRDefault="00160009" w14:paraId="05AAD32A" w14:textId="5AFDD330">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90">
        <w:r w:rsidRPr="00E16760">
          <w:rPr>
            <w:rStyle w:val="Hyperlink"/>
            <w:noProof/>
          </w:rPr>
          <w:t>2.2.3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Triggering Methods</w:t>
        </w:r>
        <w:r>
          <w:rPr>
            <w:noProof/>
            <w:webHidden/>
          </w:rPr>
          <w:tab/>
        </w:r>
        <w:r>
          <w:rPr>
            <w:noProof/>
            <w:webHidden/>
          </w:rPr>
          <w:fldChar w:fldCharType="begin"/>
        </w:r>
        <w:r>
          <w:rPr>
            <w:noProof/>
            <w:webHidden/>
          </w:rPr>
          <w:instrText xml:space="preserve"> PAGEREF _Toc181595890 \h </w:instrText>
        </w:r>
        <w:r>
          <w:rPr>
            <w:noProof/>
            <w:webHidden/>
          </w:rPr>
        </w:r>
        <w:r>
          <w:rPr>
            <w:noProof/>
            <w:webHidden/>
          </w:rPr>
          <w:fldChar w:fldCharType="separate"/>
        </w:r>
        <w:r>
          <w:rPr>
            <w:noProof/>
            <w:webHidden/>
          </w:rPr>
          <w:t>15</w:t>
        </w:r>
        <w:r>
          <w:rPr>
            <w:noProof/>
            <w:webHidden/>
          </w:rPr>
          <w:fldChar w:fldCharType="end"/>
        </w:r>
      </w:hyperlink>
    </w:p>
    <w:p w:rsidR="00160009" w:rsidRDefault="00160009" w14:paraId="0573A8CF" w14:textId="599A90F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91">
        <w:r w:rsidRPr="00E16760">
          <w:rPr>
            <w:rStyle w:val="Hyperlink"/>
            <w:noProof/>
          </w:rPr>
          <w:t>2.2.4</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Table details</w:t>
        </w:r>
        <w:r>
          <w:rPr>
            <w:noProof/>
            <w:webHidden/>
          </w:rPr>
          <w:tab/>
        </w:r>
        <w:r>
          <w:rPr>
            <w:noProof/>
            <w:webHidden/>
          </w:rPr>
          <w:fldChar w:fldCharType="begin"/>
        </w:r>
        <w:r>
          <w:rPr>
            <w:noProof/>
            <w:webHidden/>
          </w:rPr>
          <w:instrText xml:space="preserve"> PAGEREF _Toc181595891 \h </w:instrText>
        </w:r>
        <w:r>
          <w:rPr>
            <w:noProof/>
            <w:webHidden/>
          </w:rPr>
        </w:r>
        <w:r>
          <w:rPr>
            <w:noProof/>
            <w:webHidden/>
          </w:rPr>
          <w:fldChar w:fldCharType="separate"/>
        </w:r>
        <w:r>
          <w:rPr>
            <w:noProof/>
            <w:webHidden/>
          </w:rPr>
          <w:t>15</w:t>
        </w:r>
        <w:r>
          <w:rPr>
            <w:noProof/>
            <w:webHidden/>
          </w:rPr>
          <w:fldChar w:fldCharType="end"/>
        </w:r>
      </w:hyperlink>
    </w:p>
    <w:p w:rsidR="00160009" w:rsidRDefault="00160009" w14:paraId="411FC9AB" w14:textId="205E3E5F">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92">
        <w:r w:rsidRPr="00E16760">
          <w:rPr>
            <w:rStyle w:val="Hyperlink"/>
            <w:noProof/>
          </w:rPr>
          <w:t>2.2.5</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Special processing notes</w:t>
        </w:r>
        <w:r>
          <w:rPr>
            <w:noProof/>
            <w:webHidden/>
          </w:rPr>
          <w:tab/>
        </w:r>
        <w:r>
          <w:rPr>
            <w:noProof/>
            <w:webHidden/>
          </w:rPr>
          <w:fldChar w:fldCharType="begin"/>
        </w:r>
        <w:r>
          <w:rPr>
            <w:noProof/>
            <w:webHidden/>
          </w:rPr>
          <w:instrText xml:space="preserve"> PAGEREF _Toc181595892 \h </w:instrText>
        </w:r>
        <w:r>
          <w:rPr>
            <w:noProof/>
            <w:webHidden/>
          </w:rPr>
        </w:r>
        <w:r>
          <w:rPr>
            <w:noProof/>
            <w:webHidden/>
          </w:rPr>
          <w:fldChar w:fldCharType="separate"/>
        </w:r>
        <w:r>
          <w:rPr>
            <w:noProof/>
            <w:webHidden/>
          </w:rPr>
          <w:t>17</w:t>
        </w:r>
        <w:r>
          <w:rPr>
            <w:noProof/>
            <w:webHidden/>
          </w:rPr>
          <w:fldChar w:fldCharType="end"/>
        </w:r>
      </w:hyperlink>
    </w:p>
    <w:p w:rsidR="00160009" w:rsidRDefault="00160009" w14:paraId="7B886EFF" w14:textId="0B2E9B3B">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893">
        <w:r w:rsidRPr="00E16760">
          <w:rPr>
            <w:rStyle w:val="Hyperlink"/>
            <w:noProof/>
          </w:rPr>
          <w:t>2.2.6</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Configuration requirements</w:t>
        </w:r>
        <w:r>
          <w:rPr>
            <w:noProof/>
            <w:webHidden/>
          </w:rPr>
          <w:tab/>
        </w:r>
        <w:r>
          <w:rPr>
            <w:noProof/>
            <w:webHidden/>
          </w:rPr>
          <w:fldChar w:fldCharType="begin"/>
        </w:r>
        <w:r>
          <w:rPr>
            <w:noProof/>
            <w:webHidden/>
          </w:rPr>
          <w:instrText xml:space="preserve"> PAGEREF _Toc181595893 \h </w:instrText>
        </w:r>
        <w:r>
          <w:rPr>
            <w:noProof/>
            <w:webHidden/>
          </w:rPr>
        </w:r>
        <w:r>
          <w:rPr>
            <w:noProof/>
            <w:webHidden/>
          </w:rPr>
          <w:fldChar w:fldCharType="separate"/>
        </w:r>
        <w:r>
          <w:rPr>
            <w:noProof/>
            <w:webHidden/>
          </w:rPr>
          <w:t>17</w:t>
        </w:r>
        <w:r>
          <w:rPr>
            <w:noProof/>
            <w:webHidden/>
          </w:rPr>
          <w:fldChar w:fldCharType="end"/>
        </w:r>
      </w:hyperlink>
    </w:p>
    <w:p w:rsidR="00160009" w:rsidRDefault="00160009" w14:paraId="3C173096" w14:textId="2D98ED4A">
      <w:pPr>
        <w:pStyle w:val="TOC2"/>
        <w:rPr>
          <w:rFonts w:asciiTheme="minorHAnsi" w:hAnsiTheme="minorHAnsi" w:eastAsiaTheme="minorEastAsia" w:cstheme="minorBidi"/>
          <w:kern w:val="2"/>
          <w:sz w:val="22"/>
          <w:lang w:val="en-GB" w:eastAsia="ja-JP"/>
          <w14:ligatures w14:val="standardContextual"/>
        </w:rPr>
      </w:pPr>
      <w:hyperlink w:history="1" w:anchor="_Toc181595894">
        <w:r w:rsidRPr="00E16760">
          <w:rPr>
            <w:rStyle w:val="Hyperlink"/>
          </w:rPr>
          <w:t>2.3</w:t>
        </w:r>
        <w:r>
          <w:rPr>
            <w:rFonts w:asciiTheme="minorHAnsi" w:hAnsiTheme="minorHAnsi" w:eastAsiaTheme="minorEastAsia" w:cstheme="minorBidi"/>
            <w:kern w:val="2"/>
            <w:sz w:val="22"/>
            <w:lang w:val="en-GB" w:eastAsia="ja-JP"/>
            <w14:ligatures w14:val="standardContextual"/>
          </w:rPr>
          <w:tab/>
        </w:r>
        <w:r w:rsidRPr="00E16760">
          <w:rPr>
            <w:rStyle w:val="Hyperlink"/>
          </w:rPr>
          <w:t>Data mappings</w:t>
        </w:r>
        <w:r>
          <w:rPr>
            <w:webHidden/>
          </w:rPr>
          <w:tab/>
        </w:r>
        <w:r>
          <w:rPr>
            <w:webHidden/>
          </w:rPr>
          <w:fldChar w:fldCharType="begin"/>
        </w:r>
        <w:r>
          <w:rPr>
            <w:webHidden/>
          </w:rPr>
          <w:instrText xml:space="preserve"> PAGEREF _Toc181595894 \h </w:instrText>
        </w:r>
        <w:r>
          <w:rPr>
            <w:webHidden/>
          </w:rPr>
        </w:r>
        <w:r>
          <w:rPr>
            <w:webHidden/>
          </w:rPr>
          <w:fldChar w:fldCharType="separate"/>
        </w:r>
        <w:r>
          <w:rPr>
            <w:webHidden/>
          </w:rPr>
          <w:t>18</w:t>
        </w:r>
        <w:r>
          <w:rPr>
            <w:webHidden/>
          </w:rPr>
          <w:fldChar w:fldCharType="end"/>
        </w:r>
      </w:hyperlink>
    </w:p>
    <w:p w:rsidR="00160009" w:rsidRDefault="00160009" w14:paraId="60AFBF62" w14:textId="4F9A9A4E">
      <w:pPr>
        <w:pStyle w:val="TOC2"/>
        <w:rPr>
          <w:rFonts w:asciiTheme="minorHAnsi" w:hAnsiTheme="minorHAnsi" w:eastAsiaTheme="minorEastAsia" w:cstheme="minorBidi"/>
          <w:kern w:val="2"/>
          <w:sz w:val="22"/>
          <w:lang w:val="en-GB" w:eastAsia="ja-JP"/>
          <w14:ligatures w14:val="standardContextual"/>
        </w:rPr>
      </w:pPr>
      <w:hyperlink w:history="1" w:anchor="_Toc181595897">
        <w:r w:rsidRPr="00E16760">
          <w:rPr>
            <w:rStyle w:val="Hyperlink"/>
          </w:rPr>
          <w:t>2.4</w:t>
        </w:r>
        <w:r>
          <w:rPr>
            <w:rFonts w:asciiTheme="minorHAnsi" w:hAnsiTheme="minorHAnsi" w:eastAsiaTheme="minorEastAsia" w:cstheme="minorBidi"/>
            <w:kern w:val="2"/>
            <w:sz w:val="22"/>
            <w:lang w:val="en-GB" w:eastAsia="ja-JP"/>
            <w14:ligatures w14:val="standardContextual"/>
          </w:rPr>
          <w:tab/>
        </w:r>
        <w:r w:rsidRPr="00E16760">
          <w:rPr>
            <w:rStyle w:val="Hyperlink"/>
          </w:rPr>
          <w:t>Message monitoring and re-processing</w:t>
        </w:r>
        <w:r>
          <w:rPr>
            <w:webHidden/>
          </w:rPr>
          <w:tab/>
        </w:r>
        <w:r>
          <w:rPr>
            <w:webHidden/>
          </w:rPr>
          <w:fldChar w:fldCharType="begin"/>
        </w:r>
        <w:r>
          <w:rPr>
            <w:webHidden/>
          </w:rPr>
          <w:instrText xml:space="preserve"> PAGEREF _Toc181595897 \h </w:instrText>
        </w:r>
        <w:r>
          <w:rPr>
            <w:webHidden/>
          </w:rPr>
        </w:r>
        <w:r>
          <w:rPr>
            <w:webHidden/>
          </w:rPr>
          <w:fldChar w:fldCharType="separate"/>
        </w:r>
        <w:r>
          <w:rPr>
            <w:webHidden/>
          </w:rPr>
          <w:t>18</w:t>
        </w:r>
        <w:r>
          <w:rPr>
            <w:webHidden/>
          </w:rPr>
          <w:fldChar w:fldCharType="end"/>
        </w:r>
      </w:hyperlink>
    </w:p>
    <w:p w:rsidR="00160009" w:rsidRDefault="00160009" w14:paraId="514E0B16" w14:textId="654AAF2B">
      <w:pPr>
        <w:pStyle w:val="TOC2"/>
        <w:rPr>
          <w:rFonts w:asciiTheme="minorHAnsi" w:hAnsiTheme="minorHAnsi" w:eastAsiaTheme="minorEastAsia" w:cstheme="minorBidi"/>
          <w:kern w:val="2"/>
          <w:sz w:val="22"/>
          <w:lang w:val="en-GB" w:eastAsia="ja-JP"/>
          <w14:ligatures w14:val="standardContextual"/>
        </w:rPr>
      </w:pPr>
      <w:hyperlink w:history="1" w:anchor="_Toc181595898">
        <w:r w:rsidRPr="00E16760">
          <w:rPr>
            <w:rStyle w:val="Hyperlink"/>
          </w:rPr>
          <w:t>2.5</w:t>
        </w:r>
        <w:r>
          <w:rPr>
            <w:rFonts w:asciiTheme="minorHAnsi" w:hAnsiTheme="minorHAnsi" w:eastAsiaTheme="minorEastAsia" w:cstheme="minorBidi"/>
            <w:kern w:val="2"/>
            <w:sz w:val="22"/>
            <w:lang w:val="en-GB" w:eastAsia="ja-JP"/>
            <w14:ligatures w14:val="standardContextual"/>
          </w:rPr>
          <w:tab/>
        </w:r>
        <w:r w:rsidRPr="00E16760">
          <w:rPr>
            <w:rStyle w:val="Hyperlink"/>
          </w:rPr>
          <w:t>Role of middleware tool</w:t>
        </w:r>
        <w:r>
          <w:rPr>
            <w:webHidden/>
          </w:rPr>
          <w:tab/>
        </w:r>
        <w:r>
          <w:rPr>
            <w:webHidden/>
          </w:rPr>
          <w:fldChar w:fldCharType="begin"/>
        </w:r>
        <w:r>
          <w:rPr>
            <w:webHidden/>
          </w:rPr>
          <w:instrText xml:space="preserve"> PAGEREF _Toc181595898 \h </w:instrText>
        </w:r>
        <w:r>
          <w:rPr>
            <w:webHidden/>
          </w:rPr>
        </w:r>
        <w:r>
          <w:rPr>
            <w:webHidden/>
          </w:rPr>
          <w:fldChar w:fldCharType="separate"/>
        </w:r>
        <w:r>
          <w:rPr>
            <w:webHidden/>
          </w:rPr>
          <w:t>18</w:t>
        </w:r>
        <w:r>
          <w:rPr>
            <w:webHidden/>
          </w:rPr>
          <w:fldChar w:fldCharType="end"/>
        </w:r>
      </w:hyperlink>
    </w:p>
    <w:p w:rsidR="00160009" w:rsidRDefault="00160009" w14:paraId="3A0C27D4" w14:textId="010E89DA">
      <w:pPr>
        <w:pStyle w:val="TOC1"/>
        <w:rPr>
          <w:rFonts w:asciiTheme="minorHAnsi" w:hAnsiTheme="minorHAnsi" w:eastAsiaTheme="minorEastAsia" w:cstheme="minorBidi"/>
          <w:kern w:val="2"/>
          <w:sz w:val="22"/>
          <w:lang w:val="en-GB" w:eastAsia="ja-JP"/>
          <w14:ligatures w14:val="standardContextual"/>
        </w:rPr>
      </w:pPr>
      <w:hyperlink w:history="1" w:anchor="_Toc181595899">
        <w:r w:rsidRPr="00E16760">
          <w:rPr>
            <w:rStyle w:val="Hyperlink"/>
          </w:rPr>
          <w:t>3</w:t>
        </w:r>
        <w:r>
          <w:rPr>
            <w:rFonts w:asciiTheme="minorHAnsi" w:hAnsiTheme="minorHAnsi" w:eastAsiaTheme="minorEastAsia" w:cstheme="minorBidi"/>
            <w:kern w:val="2"/>
            <w:sz w:val="22"/>
            <w:lang w:val="en-GB" w:eastAsia="ja-JP"/>
            <w14:ligatures w14:val="standardContextual"/>
          </w:rPr>
          <w:tab/>
        </w:r>
        <w:r w:rsidRPr="00E16760">
          <w:rPr>
            <w:rStyle w:val="Hyperlink"/>
            <w:rFonts w:ascii="Open Sans" w:hAnsi="Open Sans" w:cs="Open Sans"/>
          </w:rPr>
          <w:t>Technical Specification</w:t>
        </w:r>
        <w:r>
          <w:rPr>
            <w:webHidden/>
          </w:rPr>
          <w:tab/>
        </w:r>
        <w:r>
          <w:rPr>
            <w:webHidden/>
          </w:rPr>
          <w:fldChar w:fldCharType="begin"/>
        </w:r>
        <w:r>
          <w:rPr>
            <w:webHidden/>
          </w:rPr>
          <w:instrText xml:space="preserve"> PAGEREF _Toc181595899 \h </w:instrText>
        </w:r>
        <w:r>
          <w:rPr>
            <w:webHidden/>
          </w:rPr>
        </w:r>
        <w:r>
          <w:rPr>
            <w:webHidden/>
          </w:rPr>
          <w:fldChar w:fldCharType="separate"/>
        </w:r>
        <w:r>
          <w:rPr>
            <w:webHidden/>
          </w:rPr>
          <w:t>19</w:t>
        </w:r>
        <w:r>
          <w:rPr>
            <w:webHidden/>
          </w:rPr>
          <w:fldChar w:fldCharType="end"/>
        </w:r>
      </w:hyperlink>
    </w:p>
    <w:p w:rsidR="00160009" w:rsidRDefault="00160009" w14:paraId="7F60CBE0" w14:textId="085FD663">
      <w:pPr>
        <w:pStyle w:val="TOC2"/>
        <w:rPr>
          <w:rFonts w:asciiTheme="minorHAnsi" w:hAnsiTheme="minorHAnsi" w:eastAsiaTheme="minorEastAsia" w:cstheme="minorBidi"/>
          <w:kern w:val="2"/>
          <w:sz w:val="22"/>
          <w:lang w:val="en-GB" w:eastAsia="ja-JP"/>
          <w14:ligatures w14:val="standardContextual"/>
        </w:rPr>
      </w:pPr>
      <w:hyperlink w:history="1" w:anchor="_Toc181595900">
        <w:r w:rsidRPr="00E16760">
          <w:rPr>
            <w:rStyle w:val="Hyperlink"/>
          </w:rPr>
          <w:t>3.1</w:t>
        </w:r>
        <w:r>
          <w:rPr>
            <w:rFonts w:asciiTheme="minorHAnsi" w:hAnsiTheme="minorHAnsi" w:eastAsiaTheme="minorEastAsia" w:cstheme="minorBidi"/>
            <w:kern w:val="2"/>
            <w:sz w:val="22"/>
            <w:lang w:val="en-GB" w:eastAsia="ja-JP"/>
            <w14:ligatures w14:val="standardContextual"/>
          </w:rPr>
          <w:tab/>
        </w:r>
        <w:r w:rsidRPr="00E16760">
          <w:rPr>
            <w:rStyle w:val="Hyperlink"/>
          </w:rPr>
          <w:t>Assumptions</w:t>
        </w:r>
        <w:r>
          <w:rPr>
            <w:webHidden/>
          </w:rPr>
          <w:tab/>
        </w:r>
        <w:r>
          <w:rPr>
            <w:webHidden/>
          </w:rPr>
          <w:fldChar w:fldCharType="begin"/>
        </w:r>
        <w:r>
          <w:rPr>
            <w:webHidden/>
          </w:rPr>
          <w:instrText xml:space="preserve"> PAGEREF _Toc181595900 \h </w:instrText>
        </w:r>
        <w:r>
          <w:rPr>
            <w:webHidden/>
          </w:rPr>
        </w:r>
        <w:r>
          <w:rPr>
            <w:webHidden/>
          </w:rPr>
          <w:fldChar w:fldCharType="separate"/>
        </w:r>
        <w:r>
          <w:rPr>
            <w:webHidden/>
          </w:rPr>
          <w:t>19</w:t>
        </w:r>
        <w:r>
          <w:rPr>
            <w:webHidden/>
          </w:rPr>
          <w:fldChar w:fldCharType="end"/>
        </w:r>
      </w:hyperlink>
    </w:p>
    <w:p w:rsidR="00160009" w:rsidRDefault="00160009" w14:paraId="3F7A44BD" w14:textId="0ED4B6E0">
      <w:pPr>
        <w:pStyle w:val="TOC2"/>
        <w:rPr>
          <w:rFonts w:asciiTheme="minorHAnsi" w:hAnsiTheme="minorHAnsi" w:eastAsiaTheme="minorEastAsia" w:cstheme="minorBidi"/>
          <w:kern w:val="2"/>
          <w:sz w:val="22"/>
          <w:lang w:val="en-GB" w:eastAsia="ja-JP"/>
          <w14:ligatures w14:val="standardContextual"/>
        </w:rPr>
      </w:pPr>
      <w:hyperlink w:history="1" w:anchor="_Toc181595901">
        <w:r w:rsidRPr="00E16760">
          <w:rPr>
            <w:rStyle w:val="Hyperlink"/>
          </w:rPr>
          <w:t>3.2</w:t>
        </w:r>
        <w:r>
          <w:rPr>
            <w:rFonts w:asciiTheme="minorHAnsi" w:hAnsiTheme="minorHAnsi" w:eastAsiaTheme="minorEastAsia" w:cstheme="minorBidi"/>
            <w:kern w:val="2"/>
            <w:sz w:val="22"/>
            <w:lang w:val="en-GB" w:eastAsia="ja-JP"/>
            <w14:ligatures w14:val="standardContextual"/>
          </w:rPr>
          <w:tab/>
        </w:r>
        <w:r w:rsidRPr="00E16760">
          <w:rPr>
            <w:rStyle w:val="Hyperlink"/>
          </w:rPr>
          <w:t>Sender system</w:t>
        </w:r>
        <w:r>
          <w:rPr>
            <w:webHidden/>
          </w:rPr>
          <w:tab/>
        </w:r>
        <w:r>
          <w:rPr>
            <w:webHidden/>
          </w:rPr>
          <w:fldChar w:fldCharType="begin"/>
        </w:r>
        <w:r>
          <w:rPr>
            <w:webHidden/>
          </w:rPr>
          <w:instrText xml:space="preserve"> PAGEREF _Toc181595901 \h </w:instrText>
        </w:r>
        <w:r>
          <w:rPr>
            <w:webHidden/>
          </w:rPr>
        </w:r>
        <w:r>
          <w:rPr>
            <w:webHidden/>
          </w:rPr>
          <w:fldChar w:fldCharType="separate"/>
        </w:r>
        <w:r>
          <w:rPr>
            <w:webHidden/>
          </w:rPr>
          <w:t>19</w:t>
        </w:r>
        <w:r>
          <w:rPr>
            <w:webHidden/>
          </w:rPr>
          <w:fldChar w:fldCharType="end"/>
        </w:r>
      </w:hyperlink>
    </w:p>
    <w:p w:rsidR="00160009" w:rsidRDefault="00160009" w14:paraId="50ABE3F2" w14:textId="78B5C966">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2">
        <w:r w:rsidRPr="00E16760">
          <w:rPr>
            <w:rStyle w:val="Hyperlink"/>
            <w:noProof/>
          </w:rPr>
          <w:t>3.2.1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Technical developments or configurable components on sender system</w:t>
        </w:r>
        <w:r>
          <w:rPr>
            <w:noProof/>
            <w:webHidden/>
          </w:rPr>
          <w:tab/>
        </w:r>
        <w:r>
          <w:rPr>
            <w:noProof/>
            <w:webHidden/>
          </w:rPr>
          <w:fldChar w:fldCharType="begin"/>
        </w:r>
        <w:r>
          <w:rPr>
            <w:noProof/>
            <w:webHidden/>
          </w:rPr>
          <w:instrText xml:space="preserve"> PAGEREF _Toc181595902 \h </w:instrText>
        </w:r>
        <w:r>
          <w:rPr>
            <w:noProof/>
            <w:webHidden/>
          </w:rPr>
        </w:r>
        <w:r>
          <w:rPr>
            <w:noProof/>
            <w:webHidden/>
          </w:rPr>
          <w:fldChar w:fldCharType="separate"/>
        </w:r>
        <w:r>
          <w:rPr>
            <w:noProof/>
            <w:webHidden/>
          </w:rPr>
          <w:t>19</w:t>
        </w:r>
        <w:r>
          <w:rPr>
            <w:noProof/>
            <w:webHidden/>
          </w:rPr>
          <w:fldChar w:fldCharType="end"/>
        </w:r>
      </w:hyperlink>
    </w:p>
    <w:p w:rsidR="00160009" w:rsidRDefault="00160009" w14:paraId="6D549A38" w14:textId="54251661">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3">
        <w:r w:rsidRPr="00E16760">
          <w:rPr>
            <w:rStyle w:val="Hyperlink"/>
            <w:noProof/>
          </w:rPr>
          <w:t>3.2.2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Communication method</w:t>
        </w:r>
        <w:r>
          <w:rPr>
            <w:noProof/>
            <w:webHidden/>
          </w:rPr>
          <w:tab/>
        </w:r>
        <w:r>
          <w:rPr>
            <w:noProof/>
            <w:webHidden/>
          </w:rPr>
          <w:fldChar w:fldCharType="begin"/>
        </w:r>
        <w:r>
          <w:rPr>
            <w:noProof/>
            <w:webHidden/>
          </w:rPr>
          <w:instrText xml:space="preserve"> PAGEREF _Toc181595903 \h </w:instrText>
        </w:r>
        <w:r>
          <w:rPr>
            <w:noProof/>
            <w:webHidden/>
          </w:rPr>
        </w:r>
        <w:r>
          <w:rPr>
            <w:noProof/>
            <w:webHidden/>
          </w:rPr>
          <w:fldChar w:fldCharType="separate"/>
        </w:r>
        <w:r>
          <w:rPr>
            <w:noProof/>
            <w:webHidden/>
          </w:rPr>
          <w:t>19</w:t>
        </w:r>
        <w:r>
          <w:rPr>
            <w:noProof/>
            <w:webHidden/>
          </w:rPr>
          <w:fldChar w:fldCharType="end"/>
        </w:r>
      </w:hyperlink>
    </w:p>
    <w:p w:rsidR="00160009" w:rsidRDefault="00160009" w14:paraId="61AD5858" w14:textId="508AF120">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4">
        <w:r w:rsidRPr="00E16760">
          <w:rPr>
            <w:rStyle w:val="Hyperlink"/>
            <w:noProof/>
          </w:rPr>
          <w:t>3.2.3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Sender message structure in detail</w:t>
        </w:r>
        <w:r>
          <w:rPr>
            <w:noProof/>
            <w:webHidden/>
          </w:rPr>
          <w:tab/>
        </w:r>
        <w:r>
          <w:rPr>
            <w:noProof/>
            <w:webHidden/>
          </w:rPr>
          <w:fldChar w:fldCharType="begin"/>
        </w:r>
        <w:r>
          <w:rPr>
            <w:noProof/>
            <w:webHidden/>
          </w:rPr>
          <w:instrText xml:space="preserve"> PAGEREF _Toc181595904 \h </w:instrText>
        </w:r>
        <w:r>
          <w:rPr>
            <w:noProof/>
            <w:webHidden/>
          </w:rPr>
        </w:r>
        <w:r>
          <w:rPr>
            <w:noProof/>
            <w:webHidden/>
          </w:rPr>
          <w:fldChar w:fldCharType="separate"/>
        </w:r>
        <w:r>
          <w:rPr>
            <w:noProof/>
            <w:webHidden/>
          </w:rPr>
          <w:t>19</w:t>
        </w:r>
        <w:r>
          <w:rPr>
            <w:noProof/>
            <w:webHidden/>
          </w:rPr>
          <w:fldChar w:fldCharType="end"/>
        </w:r>
      </w:hyperlink>
    </w:p>
    <w:p w:rsidR="00160009" w:rsidRDefault="00160009" w14:paraId="52230780" w14:textId="7521F026">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5">
        <w:r w:rsidRPr="00E16760">
          <w:rPr>
            <w:rStyle w:val="Hyperlink"/>
            <w:noProof/>
          </w:rPr>
          <w:t>3.2.4</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Detailed Design</w:t>
        </w:r>
        <w:r>
          <w:rPr>
            <w:noProof/>
            <w:webHidden/>
          </w:rPr>
          <w:tab/>
        </w:r>
        <w:r>
          <w:rPr>
            <w:noProof/>
            <w:webHidden/>
          </w:rPr>
          <w:fldChar w:fldCharType="begin"/>
        </w:r>
        <w:r>
          <w:rPr>
            <w:noProof/>
            <w:webHidden/>
          </w:rPr>
          <w:instrText xml:space="preserve"> PAGEREF _Toc181595905 \h </w:instrText>
        </w:r>
        <w:r>
          <w:rPr>
            <w:noProof/>
            <w:webHidden/>
          </w:rPr>
        </w:r>
        <w:r>
          <w:rPr>
            <w:noProof/>
            <w:webHidden/>
          </w:rPr>
          <w:fldChar w:fldCharType="separate"/>
        </w:r>
        <w:r>
          <w:rPr>
            <w:noProof/>
            <w:webHidden/>
          </w:rPr>
          <w:t>19</w:t>
        </w:r>
        <w:r>
          <w:rPr>
            <w:noProof/>
            <w:webHidden/>
          </w:rPr>
          <w:fldChar w:fldCharType="end"/>
        </w:r>
      </w:hyperlink>
    </w:p>
    <w:p w:rsidR="00160009" w:rsidRDefault="00160009" w14:paraId="24E3AA0B" w14:textId="25040839">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6">
        <w:r w:rsidRPr="00E16760">
          <w:rPr>
            <w:rStyle w:val="Hyperlink"/>
            <w:noProof/>
          </w:rPr>
          <w:t>3.2.5</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Security &amp; Authorization Objects</w:t>
        </w:r>
        <w:r>
          <w:rPr>
            <w:noProof/>
            <w:webHidden/>
          </w:rPr>
          <w:tab/>
        </w:r>
        <w:r>
          <w:rPr>
            <w:noProof/>
            <w:webHidden/>
          </w:rPr>
          <w:fldChar w:fldCharType="begin"/>
        </w:r>
        <w:r>
          <w:rPr>
            <w:noProof/>
            <w:webHidden/>
          </w:rPr>
          <w:instrText xml:space="preserve"> PAGEREF _Toc181595906 \h </w:instrText>
        </w:r>
        <w:r>
          <w:rPr>
            <w:noProof/>
            <w:webHidden/>
          </w:rPr>
        </w:r>
        <w:r>
          <w:rPr>
            <w:noProof/>
            <w:webHidden/>
          </w:rPr>
          <w:fldChar w:fldCharType="separate"/>
        </w:r>
        <w:r>
          <w:rPr>
            <w:noProof/>
            <w:webHidden/>
          </w:rPr>
          <w:t>20</w:t>
        </w:r>
        <w:r>
          <w:rPr>
            <w:noProof/>
            <w:webHidden/>
          </w:rPr>
          <w:fldChar w:fldCharType="end"/>
        </w:r>
      </w:hyperlink>
    </w:p>
    <w:p w:rsidR="00160009" w:rsidRDefault="00160009" w14:paraId="4CFF3B17" w14:textId="0B47C403">
      <w:pPr>
        <w:pStyle w:val="TOC2"/>
        <w:rPr>
          <w:rFonts w:asciiTheme="minorHAnsi" w:hAnsiTheme="minorHAnsi" w:eastAsiaTheme="minorEastAsia" w:cstheme="minorBidi"/>
          <w:kern w:val="2"/>
          <w:sz w:val="22"/>
          <w:lang w:val="en-GB" w:eastAsia="ja-JP"/>
          <w14:ligatures w14:val="standardContextual"/>
        </w:rPr>
      </w:pPr>
      <w:hyperlink w:history="1" w:anchor="_Toc181595907">
        <w:r w:rsidRPr="00E16760">
          <w:rPr>
            <w:rStyle w:val="Hyperlink"/>
          </w:rPr>
          <w:t>3.3</w:t>
        </w:r>
        <w:r>
          <w:rPr>
            <w:rFonts w:asciiTheme="minorHAnsi" w:hAnsiTheme="minorHAnsi" w:eastAsiaTheme="minorEastAsia" w:cstheme="minorBidi"/>
            <w:kern w:val="2"/>
            <w:sz w:val="22"/>
            <w:lang w:val="en-GB" w:eastAsia="ja-JP"/>
            <w14:ligatures w14:val="standardContextual"/>
          </w:rPr>
          <w:tab/>
        </w:r>
        <w:r w:rsidRPr="00E16760">
          <w:rPr>
            <w:rStyle w:val="Hyperlink"/>
          </w:rPr>
          <w:t>Receiver system</w:t>
        </w:r>
        <w:r>
          <w:rPr>
            <w:webHidden/>
          </w:rPr>
          <w:tab/>
        </w:r>
        <w:r>
          <w:rPr>
            <w:webHidden/>
          </w:rPr>
          <w:fldChar w:fldCharType="begin"/>
        </w:r>
        <w:r>
          <w:rPr>
            <w:webHidden/>
          </w:rPr>
          <w:instrText xml:space="preserve"> PAGEREF _Toc181595907 \h </w:instrText>
        </w:r>
        <w:r>
          <w:rPr>
            <w:webHidden/>
          </w:rPr>
        </w:r>
        <w:r>
          <w:rPr>
            <w:webHidden/>
          </w:rPr>
          <w:fldChar w:fldCharType="separate"/>
        </w:r>
        <w:r>
          <w:rPr>
            <w:webHidden/>
          </w:rPr>
          <w:t>20</w:t>
        </w:r>
        <w:r>
          <w:rPr>
            <w:webHidden/>
          </w:rPr>
          <w:fldChar w:fldCharType="end"/>
        </w:r>
      </w:hyperlink>
    </w:p>
    <w:p w:rsidR="00160009" w:rsidRDefault="00160009" w14:paraId="768ACC0D" w14:textId="378EEEC4">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8">
        <w:r w:rsidRPr="00E16760">
          <w:rPr>
            <w:rStyle w:val="Hyperlink"/>
            <w:noProof/>
          </w:rPr>
          <w:t>3.3.1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Technical developments or configurable components in receiver system</w:t>
        </w:r>
        <w:r>
          <w:rPr>
            <w:noProof/>
            <w:webHidden/>
          </w:rPr>
          <w:tab/>
        </w:r>
        <w:r>
          <w:rPr>
            <w:noProof/>
            <w:webHidden/>
          </w:rPr>
          <w:fldChar w:fldCharType="begin"/>
        </w:r>
        <w:r>
          <w:rPr>
            <w:noProof/>
            <w:webHidden/>
          </w:rPr>
          <w:instrText xml:space="preserve"> PAGEREF _Toc181595908 \h </w:instrText>
        </w:r>
        <w:r>
          <w:rPr>
            <w:noProof/>
            <w:webHidden/>
          </w:rPr>
        </w:r>
        <w:r>
          <w:rPr>
            <w:noProof/>
            <w:webHidden/>
          </w:rPr>
          <w:fldChar w:fldCharType="separate"/>
        </w:r>
        <w:r>
          <w:rPr>
            <w:noProof/>
            <w:webHidden/>
          </w:rPr>
          <w:t>20</w:t>
        </w:r>
        <w:r>
          <w:rPr>
            <w:noProof/>
            <w:webHidden/>
          </w:rPr>
          <w:fldChar w:fldCharType="end"/>
        </w:r>
      </w:hyperlink>
    </w:p>
    <w:p w:rsidR="00160009" w:rsidRDefault="00160009" w14:paraId="45C301BD" w14:textId="4552E3B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09">
        <w:r w:rsidRPr="00E16760">
          <w:rPr>
            <w:rStyle w:val="Hyperlink"/>
            <w:noProof/>
          </w:rPr>
          <w:t>3.3.2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Communication method</w:t>
        </w:r>
        <w:r>
          <w:rPr>
            <w:noProof/>
            <w:webHidden/>
          </w:rPr>
          <w:tab/>
        </w:r>
        <w:r>
          <w:rPr>
            <w:noProof/>
            <w:webHidden/>
          </w:rPr>
          <w:fldChar w:fldCharType="begin"/>
        </w:r>
        <w:r>
          <w:rPr>
            <w:noProof/>
            <w:webHidden/>
          </w:rPr>
          <w:instrText xml:space="preserve"> PAGEREF _Toc181595909 \h </w:instrText>
        </w:r>
        <w:r>
          <w:rPr>
            <w:noProof/>
            <w:webHidden/>
          </w:rPr>
        </w:r>
        <w:r>
          <w:rPr>
            <w:noProof/>
            <w:webHidden/>
          </w:rPr>
          <w:fldChar w:fldCharType="separate"/>
        </w:r>
        <w:r>
          <w:rPr>
            <w:noProof/>
            <w:webHidden/>
          </w:rPr>
          <w:t>20</w:t>
        </w:r>
        <w:r>
          <w:rPr>
            <w:noProof/>
            <w:webHidden/>
          </w:rPr>
          <w:fldChar w:fldCharType="end"/>
        </w:r>
      </w:hyperlink>
    </w:p>
    <w:p w:rsidR="00160009" w:rsidRDefault="00160009" w14:paraId="6526829B" w14:textId="33A98517">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0">
        <w:r w:rsidRPr="00E16760">
          <w:rPr>
            <w:rStyle w:val="Hyperlink"/>
            <w:noProof/>
          </w:rPr>
          <w:t>3.3.3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Receiver message structure in detail</w:t>
        </w:r>
        <w:r>
          <w:rPr>
            <w:noProof/>
            <w:webHidden/>
          </w:rPr>
          <w:tab/>
        </w:r>
        <w:r>
          <w:rPr>
            <w:noProof/>
            <w:webHidden/>
          </w:rPr>
          <w:fldChar w:fldCharType="begin"/>
        </w:r>
        <w:r>
          <w:rPr>
            <w:noProof/>
            <w:webHidden/>
          </w:rPr>
          <w:instrText xml:space="preserve"> PAGEREF _Toc181595910 \h </w:instrText>
        </w:r>
        <w:r>
          <w:rPr>
            <w:noProof/>
            <w:webHidden/>
          </w:rPr>
        </w:r>
        <w:r>
          <w:rPr>
            <w:noProof/>
            <w:webHidden/>
          </w:rPr>
          <w:fldChar w:fldCharType="separate"/>
        </w:r>
        <w:r>
          <w:rPr>
            <w:noProof/>
            <w:webHidden/>
          </w:rPr>
          <w:t>21</w:t>
        </w:r>
        <w:r>
          <w:rPr>
            <w:noProof/>
            <w:webHidden/>
          </w:rPr>
          <w:fldChar w:fldCharType="end"/>
        </w:r>
      </w:hyperlink>
    </w:p>
    <w:p w:rsidR="00160009" w:rsidRDefault="00160009" w14:paraId="116D5113" w14:textId="45DCCAC3">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1">
        <w:r w:rsidRPr="00E16760">
          <w:rPr>
            <w:rStyle w:val="Hyperlink"/>
            <w:noProof/>
          </w:rPr>
          <w:t>3.3.4</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Detailed design</w:t>
        </w:r>
        <w:r>
          <w:rPr>
            <w:noProof/>
            <w:webHidden/>
          </w:rPr>
          <w:tab/>
        </w:r>
        <w:r>
          <w:rPr>
            <w:noProof/>
            <w:webHidden/>
          </w:rPr>
          <w:fldChar w:fldCharType="begin"/>
        </w:r>
        <w:r>
          <w:rPr>
            <w:noProof/>
            <w:webHidden/>
          </w:rPr>
          <w:instrText xml:space="preserve"> PAGEREF _Toc181595911 \h </w:instrText>
        </w:r>
        <w:r>
          <w:rPr>
            <w:noProof/>
            <w:webHidden/>
          </w:rPr>
        </w:r>
        <w:r>
          <w:rPr>
            <w:noProof/>
            <w:webHidden/>
          </w:rPr>
          <w:fldChar w:fldCharType="separate"/>
        </w:r>
        <w:r>
          <w:rPr>
            <w:noProof/>
            <w:webHidden/>
          </w:rPr>
          <w:t>21</w:t>
        </w:r>
        <w:r>
          <w:rPr>
            <w:noProof/>
            <w:webHidden/>
          </w:rPr>
          <w:fldChar w:fldCharType="end"/>
        </w:r>
      </w:hyperlink>
    </w:p>
    <w:p w:rsidR="00160009" w:rsidRDefault="00160009" w14:paraId="29CBF46F" w14:textId="1BC060A7">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2">
        <w:r w:rsidRPr="00E16760">
          <w:rPr>
            <w:rStyle w:val="Hyperlink"/>
            <w:noProof/>
          </w:rPr>
          <w:t>3.3.2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Message monitoring and re-processing</w:t>
        </w:r>
        <w:r>
          <w:rPr>
            <w:noProof/>
            <w:webHidden/>
          </w:rPr>
          <w:tab/>
        </w:r>
        <w:r>
          <w:rPr>
            <w:noProof/>
            <w:webHidden/>
          </w:rPr>
          <w:fldChar w:fldCharType="begin"/>
        </w:r>
        <w:r>
          <w:rPr>
            <w:noProof/>
            <w:webHidden/>
          </w:rPr>
          <w:instrText xml:space="preserve"> PAGEREF _Toc181595912 \h </w:instrText>
        </w:r>
        <w:r>
          <w:rPr>
            <w:noProof/>
            <w:webHidden/>
          </w:rPr>
        </w:r>
        <w:r>
          <w:rPr>
            <w:noProof/>
            <w:webHidden/>
          </w:rPr>
          <w:fldChar w:fldCharType="separate"/>
        </w:r>
        <w:r>
          <w:rPr>
            <w:noProof/>
            <w:webHidden/>
          </w:rPr>
          <w:t>21</w:t>
        </w:r>
        <w:r>
          <w:rPr>
            <w:noProof/>
            <w:webHidden/>
          </w:rPr>
          <w:fldChar w:fldCharType="end"/>
        </w:r>
      </w:hyperlink>
    </w:p>
    <w:p w:rsidR="00160009" w:rsidRDefault="00160009" w14:paraId="106D1873" w14:textId="4C5D8DA8">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3">
        <w:r w:rsidRPr="00E16760">
          <w:rPr>
            <w:rStyle w:val="Hyperlink"/>
            <w:noProof/>
          </w:rPr>
          <w:t>3.3.3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Security &amp; Authorization Objects</w:t>
        </w:r>
        <w:r>
          <w:rPr>
            <w:noProof/>
            <w:webHidden/>
          </w:rPr>
          <w:tab/>
        </w:r>
        <w:r>
          <w:rPr>
            <w:noProof/>
            <w:webHidden/>
          </w:rPr>
          <w:fldChar w:fldCharType="begin"/>
        </w:r>
        <w:r>
          <w:rPr>
            <w:noProof/>
            <w:webHidden/>
          </w:rPr>
          <w:instrText xml:space="preserve"> PAGEREF _Toc181595913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444FAA40" w14:textId="7361C4E4">
      <w:pPr>
        <w:pStyle w:val="TOC1"/>
        <w:rPr>
          <w:rFonts w:asciiTheme="minorHAnsi" w:hAnsiTheme="minorHAnsi" w:eastAsiaTheme="minorEastAsia" w:cstheme="minorBidi"/>
          <w:kern w:val="2"/>
          <w:sz w:val="22"/>
          <w:lang w:val="en-GB" w:eastAsia="ja-JP"/>
          <w14:ligatures w14:val="standardContextual"/>
        </w:rPr>
      </w:pPr>
      <w:hyperlink w:history="1" w:anchor="_Toc181595914">
        <w:r w:rsidRPr="00E16760">
          <w:rPr>
            <w:rStyle w:val="Hyperlink"/>
          </w:rPr>
          <w:t>4</w:t>
        </w:r>
        <w:r>
          <w:rPr>
            <w:rFonts w:asciiTheme="minorHAnsi" w:hAnsiTheme="minorHAnsi" w:eastAsiaTheme="minorEastAsia" w:cstheme="minorBidi"/>
            <w:kern w:val="2"/>
            <w:sz w:val="22"/>
            <w:lang w:val="en-GB" w:eastAsia="ja-JP"/>
            <w14:ligatures w14:val="standardContextual"/>
          </w:rPr>
          <w:tab/>
        </w:r>
        <w:r w:rsidRPr="00E16760">
          <w:rPr>
            <w:rStyle w:val="Hyperlink"/>
            <w:rFonts w:ascii="Open Sans" w:hAnsi="Open Sans" w:cs="Open Sans"/>
          </w:rPr>
          <w:t>Middleware Specification</w:t>
        </w:r>
        <w:r>
          <w:rPr>
            <w:webHidden/>
          </w:rPr>
          <w:tab/>
        </w:r>
        <w:r>
          <w:rPr>
            <w:webHidden/>
          </w:rPr>
          <w:fldChar w:fldCharType="begin"/>
        </w:r>
        <w:r>
          <w:rPr>
            <w:webHidden/>
          </w:rPr>
          <w:instrText xml:space="preserve"> PAGEREF _Toc181595914 \h </w:instrText>
        </w:r>
        <w:r>
          <w:rPr>
            <w:webHidden/>
          </w:rPr>
        </w:r>
        <w:r>
          <w:rPr>
            <w:webHidden/>
          </w:rPr>
          <w:fldChar w:fldCharType="separate"/>
        </w:r>
        <w:r>
          <w:rPr>
            <w:webHidden/>
          </w:rPr>
          <w:t>22</w:t>
        </w:r>
        <w:r>
          <w:rPr>
            <w:webHidden/>
          </w:rPr>
          <w:fldChar w:fldCharType="end"/>
        </w:r>
      </w:hyperlink>
    </w:p>
    <w:p w:rsidR="00160009" w:rsidRDefault="00160009" w14:paraId="3F43351D" w14:textId="7F72A2E6">
      <w:pPr>
        <w:pStyle w:val="TOC2"/>
        <w:rPr>
          <w:rFonts w:asciiTheme="minorHAnsi" w:hAnsiTheme="minorHAnsi" w:eastAsiaTheme="minorEastAsia" w:cstheme="minorBidi"/>
          <w:kern w:val="2"/>
          <w:sz w:val="22"/>
          <w:lang w:val="en-GB" w:eastAsia="ja-JP"/>
          <w14:ligatures w14:val="standardContextual"/>
        </w:rPr>
      </w:pPr>
      <w:hyperlink w:history="1" w:anchor="_Toc181595915">
        <w:r w:rsidRPr="00E16760">
          <w:rPr>
            <w:rStyle w:val="Hyperlink"/>
          </w:rPr>
          <w:t>4.1</w:t>
        </w:r>
        <w:r>
          <w:rPr>
            <w:rFonts w:asciiTheme="minorHAnsi" w:hAnsiTheme="minorHAnsi" w:eastAsiaTheme="minorEastAsia" w:cstheme="minorBidi"/>
            <w:kern w:val="2"/>
            <w:sz w:val="22"/>
            <w:lang w:val="en-GB" w:eastAsia="ja-JP"/>
            <w14:ligatures w14:val="standardContextual"/>
          </w:rPr>
          <w:tab/>
        </w:r>
        <w:r w:rsidRPr="00E16760">
          <w:rPr>
            <w:rStyle w:val="Hyperlink"/>
          </w:rPr>
          <w:t>SLD Configurations</w:t>
        </w:r>
        <w:r>
          <w:rPr>
            <w:webHidden/>
          </w:rPr>
          <w:tab/>
        </w:r>
        <w:r>
          <w:rPr>
            <w:webHidden/>
          </w:rPr>
          <w:fldChar w:fldCharType="begin"/>
        </w:r>
        <w:r>
          <w:rPr>
            <w:webHidden/>
          </w:rPr>
          <w:instrText xml:space="preserve"> PAGEREF _Toc181595915 \h </w:instrText>
        </w:r>
        <w:r>
          <w:rPr>
            <w:webHidden/>
          </w:rPr>
        </w:r>
        <w:r>
          <w:rPr>
            <w:webHidden/>
          </w:rPr>
          <w:fldChar w:fldCharType="separate"/>
        </w:r>
        <w:r>
          <w:rPr>
            <w:webHidden/>
          </w:rPr>
          <w:t>22</w:t>
        </w:r>
        <w:r>
          <w:rPr>
            <w:webHidden/>
          </w:rPr>
          <w:fldChar w:fldCharType="end"/>
        </w:r>
      </w:hyperlink>
    </w:p>
    <w:p w:rsidR="00160009" w:rsidRDefault="00160009" w14:paraId="1059678A" w14:textId="1ADB4342">
      <w:pPr>
        <w:pStyle w:val="TOC2"/>
        <w:rPr>
          <w:rFonts w:asciiTheme="minorHAnsi" w:hAnsiTheme="minorHAnsi" w:eastAsiaTheme="minorEastAsia" w:cstheme="minorBidi"/>
          <w:kern w:val="2"/>
          <w:sz w:val="22"/>
          <w:lang w:val="en-GB" w:eastAsia="ja-JP"/>
          <w14:ligatures w14:val="standardContextual"/>
        </w:rPr>
      </w:pPr>
      <w:hyperlink w:history="1" w:anchor="_Toc181595916">
        <w:r w:rsidRPr="00E16760">
          <w:rPr>
            <w:rStyle w:val="Hyperlink"/>
          </w:rPr>
          <w:t>4.2</w:t>
        </w:r>
        <w:r>
          <w:rPr>
            <w:rFonts w:asciiTheme="minorHAnsi" w:hAnsiTheme="minorHAnsi" w:eastAsiaTheme="minorEastAsia" w:cstheme="minorBidi"/>
            <w:kern w:val="2"/>
            <w:sz w:val="22"/>
            <w:lang w:val="en-GB" w:eastAsia="ja-JP"/>
            <w14:ligatures w14:val="standardContextual"/>
          </w:rPr>
          <w:tab/>
        </w:r>
        <w:r w:rsidRPr="00E16760">
          <w:rPr>
            <w:rStyle w:val="Hyperlink"/>
          </w:rPr>
          <w:t>Integration Directory</w:t>
        </w:r>
        <w:r>
          <w:rPr>
            <w:webHidden/>
          </w:rPr>
          <w:tab/>
        </w:r>
        <w:r>
          <w:rPr>
            <w:webHidden/>
          </w:rPr>
          <w:fldChar w:fldCharType="begin"/>
        </w:r>
        <w:r>
          <w:rPr>
            <w:webHidden/>
          </w:rPr>
          <w:instrText xml:space="preserve"> PAGEREF _Toc181595916 \h </w:instrText>
        </w:r>
        <w:r>
          <w:rPr>
            <w:webHidden/>
          </w:rPr>
        </w:r>
        <w:r>
          <w:rPr>
            <w:webHidden/>
          </w:rPr>
          <w:fldChar w:fldCharType="separate"/>
        </w:r>
        <w:r>
          <w:rPr>
            <w:webHidden/>
          </w:rPr>
          <w:t>22</w:t>
        </w:r>
        <w:r>
          <w:rPr>
            <w:webHidden/>
          </w:rPr>
          <w:fldChar w:fldCharType="end"/>
        </w:r>
      </w:hyperlink>
    </w:p>
    <w:p w:rsidR="00160009" w:rsidRDefault="00160009" w14:paraId="50E5CFFB" w14:textId="32CA746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7">
        <w:r w:rsidRPr="00E16760">
          <w:rPr>
            <w:rStyle w:val="Hyperlink"/>
            <w:noProof/>
          </w:rPr>
          <w:t>4.2.1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Configuration Scenario</w:t>
        </w:r>
        <w:r>
          <w:rPr>
            <w:noProof/>
            <w:webHidden/>
          </w:rPr>
          <w:tab/>
        </w:r>
        <w:r>
          <w:rPr>
            <w:noProof/>
            <w:webHidden/>
          </w:rPr>
          <w:fldChar w:fldCharType="begin"/>
        </w:r>
        <w:r>
          <w:rPr>
            <w:noProof/>
            <w:webHidden/>
          </w:rPr>
          <w:instrText xml:space="preserve"> PAGEREF _Toc181595917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1B68A887" w14:textId="21B1AEA6">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8">
        <w:r w:rsidRPr="00E16760">
          <w:rPr>
            <w:rStyle w:val="Hyperlink"/>
            <w:noProof/>
          </w:rPr>
          <w:t>4.2.2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Sender Communication Channel</w:t>
        </w:r>
        <w:r>
          <w:rPr>
            <w:noProof/>
            <w:webHidden/>
          </w:rPr>
          <w:tab/>
        </w:r>
        <w:r>
          <w:rPr>
            <w:noProof/>
            <w:webHidden/>
          </w:rPr>
          <w:fldChar w:fldCharType="begin"/>
        </w:r>
        <w:r>
          <w:rPr>
            <w:noProof/>
            <w:webHidden/>
          </w:rPr>
          <w:instrText xml:space="preserve"> PAGEREF _Toc181595918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1915FC71" w14:textId="1F70B315">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19">
        <w:r w:rsidRPr="00E16760">
          <w:rPr>
            <w:rStyle w:val="Hyperlink"/>
            <w:noProof/>
          </w:rPr>
          <w:t>4.2.3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Receiver Communication Channel</w:t>
        </w:r>
        <w:r>
          <w:rPr>
            <w:noProof/>
            <w:webHidden/>
          </w:rPr>
          <w:tab/>
        </w:r>
        <w:r>
          <w:rPr>
            <w:noProof/>
            <w:webHidden/>
          </w:rPr>
          <w:fldChar w:fldCharType="begin"/>
        </w:r>
        <w:r>
          <w:rPr>
            <w:noProof/>
            <w:webHidden/>
          </w:rPr>
          <w:instrText xml:space="preserve"> PAGEREF _Toc181595919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7B8233C5" w14:textId="6CAE84D0">
      <w:pPr>
        <w:pStyle w:val="TOC2"/>
        <w:rPr>
          <w:rFonts w:asciiTheme="minorHAnsi" w:hAnsiTheme="minorHAnsi" w:eastAsiaTheme="minorEastAsia" w:cstheme="minorBidi"/>
          <w:kern w:val="2"/>
          <w:sz w:val="22"/>
          <w:lang w:val="en-GB" w:eastAsia="ja-JP"/>
          <w14:ligatures w14:val="standardContextual"/>
        </w:rPr>
      </w:pPr>
      <w:hyperlink w:history="1" w:anchor="_Toc181595920">
        <w:r w:rsidRPr="00E16760">
          <w:rPr>
            <w:rStyle w:val="Hyperlink"/>
          </w:rPr>
          <w:t>4.3</w:t>
        </w:r>
        <w:r>
          <w:rPr>
            <w:rFonts w:asciiTheme="minorHAnsi" w:hAnsiTheme="minorHAnsi" w:eastAsiaTheme="minorEastAsia" w:cstheme="minorBidi"/>
            <w:kern w:val="2"/>
            <w:sz w:val="22"/>
            <w:lang w:val="en-GB" w:eastAsia="ja-JP"/>
            <w14:ligatures w14:val="standardContextual"/>
          </w:rPr>
          <w:tab/>
        </w:r>
        <w:r w:rsidRPr="00E16760">
          <w:rPr>
            <w:rStyle w:val="Hyperlink"/>
          </w:rPr>
          <w:t>Integration Repository</w:t>
        </w:r>
        <w:r>
          <w:rPr>
            <w:webHidden/>
          </w:rPr>
          <w:tab/>
        </w:r>
        <w:r>
          <w:rPr>
            <w:webHidden/>
          </w:rPr>
          <w:fldChar w:fldCharType="begin"/>
        </w:r>
        <w:r>
          <w:rPr>
            <w:webHidden/>
          </w:rPr>
          <w:instrText xml:space="preserve"> PAGEREF _Toc181595920 \h </w:instrText>
        </w:r>
        <w:r>
          <w:rPr>
            <w:webHidden/>
          </w:rPr>
        </w:r>
        <w:r>
          <w:rPr>
            <w:webHidden/>
          </w:rPr>
          <w:fldChar w:fldCharType="separate"/>
        </w:r>
        <w:r>
          <w:rPr>
            <w:webHidden/>
          </w:rPr>
          <w:t>22</w:t>
        </w:r>
        <w:r>
          <w:rPr>
            <w:webHidden/>
          </w:rPr>
          <w:fldChar w:fldCharType="end"/>
        </w:r>
      </w:hyperlink>
    </w:p>
    <w:p w:rsidR="00160009" w:rsidRDefault="00160009" w14:paraId="4D08F9A9" w14:textId="56FBC75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21">
        <w:r w:rsidRPr="00E16760">
          <w:rPr>
            <w:rStyle w:val="Hyperlink"/>
            <w:noProof/>
          </w:rPr>
          <w:t>4.3.1</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Data Types</w:t>
        </w:r>
        <w:r>
          <w:rPr>
            <w:noProof/>
            <w:webHidden/>
          </w:rPr>
          <w:tab/>
        </w:r>
        <w:r>
          <w:rPr>
            <w:noProof/>
            <w:webHidden/>
          </w:rPr>
          <w:fldChar w:fldCharType="begin"/>
        </w:r>
        <w:r>
          <w:rPr>
            <w:noProof/>
            <w:webHidden/>
          </w:rPr>
          <w:instrText xml:space="preserve"> PAGEREF _Toc181595921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6C5EB437" w14:textId="356A8D37">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22">
        <w:r w:rsidRPr="00E16760">
          <w:rPr>
            <w:rStyle w:val="Hyperlink"/>
            <w:noProof/>
          </w:rPr>
          <w:t>4.3.2</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Message Types</w:t>
        </w:r>
        <w:r>
          <w:rPr>
            <w:noProof/>
            <w:webHidden/>
          </w:rPr>
          <w:tab/>
        </w:r>
        <w:r>
          <w:rPr>
            <w:noProof/>
            <w:webHidden/>
          </w:rPr>
          <w:fldChar w:fldCharType="begin"/>
        </w:r>
        <w:r>
          <w:rPr>
            <w:noProof/>
            <w:webHidden/>
          </w:rPr>
          <w:instrText xml:space="preserve"> PAGEREF _Toc181595922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08348A6F" w14:textId="21C9C151">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23">
        <w:r w:rsidRPr="00E16760">
          <w:rPr>
            <w:rStyle w:val="Hyperlink"/>
            <w:noProof/>
          </w:rPr>
          <w:t>4.3.3</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External Definitions</w:t>
        </w:r>
        <w:r>
          <w:rPr>
            <w:noProof/>
            <w:webHidden/>
          </w:rPr>
          <w:tab/>
        </w:r>
        <w:r>
          <w:rPr>
            <w:noProof/>
            <w:webHidden/>
          </w:rPr>
          <w:fldChar w:fldCharType="begin"/>
        </w:r>
        <w:r>
          <w:rPr>
            <w:noProof/>
            <w:webHidden/>
          </w:rPr>
          <w:instrText xml:space="preserve"> PAGEREF _Toc181595923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62AF7FE4" w14:textId="698C9705">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24">
        <w:r w:rsidRPr="00E16760">
          <w:rPr>
            <w:rStyle w:val="Hyperlink"/>
            <w:noProof/>
          </w:rPr>
          <w:t>4.3.4</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Mapping Objects</w:t>
        </w:r>
        <w:r>
          <w:rPr>
            <w:noProof/>
            <w:webHidden/>
          </w:rPr>
          <w:tab/>
        </w:r>
        <w:r>
          <w:rPr>
            <w:noProof/>
            <w:webHidden/>
          </w:rPr>
          <w:fldChar w:fldCharType="begin"/>
        </w:r>
        <w:r>
          <w:rPr>
            <w:noProof/>
            <w:webHidden/>
          </w:rPr>
          <w:instrText xml:space="preserve"> PAGEREF _Toc181595924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01CA372E" w14:textId="53297990">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25">
        <w:r w:rsidRPr="00E16760">
          <w:rPr>
            <w:rStyle w:val="Hyperlink"/>
            <w:noProof/>
          </w:rPr>
          <w:t>4.3.5</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UDF Details</w:t>
        </w:r>
        <w:r>
          <w:rPr>
            <w:noProof/>
            <w:webHidden/>
          </w:rPr>
          <w:tab/>
        </w:r>
        <w:r>
          <w:rPr>
            <w:noProof/>
            <w:webHidden/>
          </w:rPr>
          <w:fldChar w:fldCharType="begin"/>
        </w:r>
        <w:r>
          <w:rPr>
            <w:noProof/>
            <w:webHidden/>
          </w:rPr>
          <w:instrText xml:space="preserve"> PAGEREF _Toc181595925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45B3A206" w14:textId="24C29470">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595926">
        <w:r w:rsidRPr="00E16760">
          <w:rPr>
            <w:rStyle w:val="Hyperlink"/>
            <w:noProof/>
          </w:rPr>
          <w:t>4.3.6</w:t>
        </w:r>
        <w:r>
          <w:rPr>
            <w:rFonts w:asciiTheme="minorHAnsi" w:hAnsiTheme="minorHAnsi" w:eastAsiaTheme="minorEastAsia" w:cstheme="minorBidi"/>
            <w:noProof/>
            <w:kern w:val="2"/>
            <w:sz w:val="22"/>
            <w:lang w:val="en-GB" w:eastAsia="ja-JP"/>
            <w14:ligatures w14:val="standardContextual"/>
          </w:rPr>
          <w:tab/>
        </w:r>
        <w:r w:rsidRPr="00E16760">
          <w:rPr>
            <w:rStyle w:val="Hyperlink"/>
            <w:noProof/>
          </w:rPr>
          <w:t>Operational Mapping</w:t>
        </w:r>
        <w:r>
          <w:rPr>
            <w:noProof/>
            <w:webHidden/>
          </w:rPr>
          <w:tab/>
        </w:r>
        <w:r>
          <w:rPr>
            <w:noProof/>
            <w:webHidden/>
          </w:rPr>
          <w:fldChar w:fldCharType="begin"/>
        </w:r>
        <w:r>
          <w:rPr>
            <w:noProof/>
            <w:webHidden/>
          </w:rPr>
          <w:instrText xml:space="preserve"> PAGEREF _Toc181595926 \h </w:instrText>
        </w:r>
        <w:r>
          <w:rPr>
            <w:noProof/>
            <w:webHidden/>
          </w:rPr>
        </w:r>
        <w:r>
          <w:rPr>
            <w:noProof/>
            <w:webHidden/>
          </w:rPr>
          <w:fldChar w:fldCharType="separate"/>
        </w:r>
        <w:r>
          <w:rPr>
            <w:noProof/>
            <w:webHidden/>
          </w:rPr>
          <w:t>22</w:t>
        </w:r>
        <w:r>
          <w:rPr>
            <w:noProof/>
            <w:webHidden/>
          </w:rPr>
          <w:fldChar w:fldCharType="end"/>
        </w:r>
      </w:hyperlink>
    </w:p>
    <w:p w:rsidR="00160009" w:rsidRDefault="00160009" w14:paraId="175B9082" w14:textId="3A3370F1">
      <w:pPr>
        <w:pStyle w:val="TOC2"/>
        <w:rPr>
          <w:rFonts w:asciiTheme="minorHAnsi" w:hAnsiTheme="minorHAnsi" w:eastAsiaTheme="minorEastAsia" w:cstheme="minorBidi"/>
          <w:kern w:val="2"/>
          <w:sz w:val="22"/>
          <w:lang w:val="en-GB" w:eastAsia="ja-JP"/>
          <w14:ligatures w14:val="standardContextual"/>
        </w:rPr>
      </w:pPr>
      <w:hyperlink w:history="1" w:anchor="_Toc181595927">
        <w:r w:rsidRPr="00E16760">
          <w:rPr>
            <w:rStyle w:val="Hyperlink"/>
          </w:rPr>
          <w:t>4.4</w:t>
        </w:r>
        <w:r>
          <w:rPr>
            <w:rFonts w:asciiTheme="minorHAnsi" w:hAnsiTheme="minorHAnsi" w:eastAsiaTheme="minorEastAsia" w:cstheme="minorBidi"/>
            <w:kern w:val="2"/>
            <w:sz w:val="22"/>
            <w:lang w:val="en-GB" w:eastAsia="ja-JP"/>
            <w14:ligatures w14:val="standardContextual"/>
          </w:rPr>
          <w:tab/>
        </w:r>
        <w:r w:rsidRPr="00E16760">
          <w:rPr>
            <w:rStyle w:val="Hyperlink"/>
          </w:rPr>
          <w:t>Alerts</w:t>
        </w:r>
        <w:r>
          <w:rPr>
            <w:webHidden/>
          </w:rPr>
          <w:tab/>
        </w:r>
        <w:r>
          <w:rPr>
            <w:webHidden/>
          </w:rPr>
          <w:fldChar w:fldCharType="begin"/>
        </w:r>
        <w:r>
          <w:rPr>
            <w:webHidden/>
          </w:rPr>
          <w:instrText xml:space="preserve"> PAGEREF _Toc181595927 \h </w:instrText>
        </w:r>
        <w:r>
          <w:rPr>
            <w:webHidden/>
          </w:rPr>
        </w:r>
        <w:r>
          <w:rPr>
            <w:webHidden/>
          </w:rPr>
          <w:fldChar w:fldCharType="separate"/>
        </w:r>
        <w:r>
          <w:rPr>
            <w:webHidden/>
          </w:rPr>
          <w:t>23</w:t>
        </w:r>
        <w:r>
          <w:rPr>
            <w:webHidden/>
          </w:rPr>
          <w:fldChar w:fldCharType="end"/>
        </w:r>
      </w:hyperlink>
    </w:p>
    <w:p w:rsidR="00160009" w:rsidRDefault="00160009" w14:paraId="2EC38AEB" w14:textId="60DFDEB9">
      <w:pPr>
        <w:pStyle w:val="TOC2"/>
        <w:rPr>
          <w:rFonts w:asciiTheme="minorHAnsi" w:hAnsiTheme="minorHAnsi" w:eastAsiaTheme="minorEastAsia" w:cstheme="minorBidi"/>
          <w:kern w:val="2"/>
          <w:sz w:val="22"/>
          <w:lang w:val="en-GB" w:eastAsia="ja-JP"/>
          <w14:ligatures w14:val="standardContextual"/>
        </w:rPr>
      </w:pPr>
      <w:hyperlink w:history="1" w:anchor="_Toc181595928">
        <w:r w:rsidRPr="00E16760">
          <w:rPr>
            <w:rStyle w:val="Hyperlink"/>
          </w:rPr>
          <w:t>4.5</w:t>
        </w:r>
        <w:r>
          <w:rPr>
            <w:rFonts w:asciiTheme="minorHAnsi" w:hAnsiTheme="minorHAnsi" w:eastAsiaTheme="minorEastAsia" w:cstheme="minorBidi"/>
            <w:kern w:val="2"/>
            <w:sz w:val="22"/>
            <w:lang w:val="en-GB" w:eastAsia="ja-JP"/>
            <w14:ligatures w14:val="standardContextual"/>
          </w:rPr>
          <w:tab/>
        </w:r>
        <w:r w:rsidRPr="00E16760">
          <w:rPr>
            <w:rStyle w:val="Hyperlink"/>
          </w:rPr>
          <w:t>Additional configurations required on sender , receiver and middleware systems</w:t>
        </w:r>
        <w:r>
          <w:rPr>
            <w:webHidden/>
          </w:rPr>
          <w:tab/>
        </w:r>
        <w:r>
          <w:rPr>
            <w:webHidden/>
          </w:rPr>
          <w:fldChar w:fldCharType="begin"/>
        </w:r>
        <w:r>
          <w:rPr>
            <w:webHidden/>
          </w:rPr>
          <w:instrText xml:space="preserve"> PAGEREF _Toc181595928 \h </w:instrText>
        </w:r>
        <w:r>
          <w:rPr>
            <w:webHidden/>
          </w:rPr>
        </w:r>
        <w:r>
          <w:rPr>
            <w:webHidden/>
          </w:rPr>
          <w:fldChar w:fldCharType="separate"/>
        </w:r>
        <w:r>
          <w:rPr>
            <w:webHidden/>
          </w:rPr>
          <w:t>23</w:t>
        </w:r>
        <w:r>
          <w:rPr>
            <w:webHidden/>
          </w:rPr>
          <w:fldChar w:fldCharType="end"/>
        </w:r>
      </w:hyperlink>
    </w:p>
    <w:p w:rsidR="00160009" w:rsidRDefault="00160009" w14:paraId="1EB51BFC" w14:textId="075629E1">
      <w:pPr>
        <w:pStyle w:val="TOC1"/>
        <w:rPr>
          <w:rFonts w:asciiTheme="minorHAnsi" w:hAnsiTheme="minorHAnsi" w:eastAsiaTheme="minorEastAsia" w:cstheme="minorBidi"/>
          <w:kern w:val="2"/>
          <w:sz w:val="22"/>
          <w:lang w:val="en-GB" w:eastAsia="ja-JP"/>
          <w14:ligatures w14:val="standardContextual"/>
        </w:rPr>
      </w:pPr>
      <w:hyperlink w:history="1" w:anchor="_Toc181595929">
        <w:r w:rsidRPr="00E16760">
          <w:rPr>
            <w:rStyle w:val="Hyperlink"/>
          </w:rPr>
          <w:t>5</w:t>
        </w:r>
        <w:r>
          <w:rPr>
            <w:rFonts w:asciiTheme="minorHAnsi" w:hAnsiTheme="minorHAnsi" w:eastAsiaTheme="minorEastAsia" w:cstheme="minorBidi"/>
            <w:kern w:val="2"/>
            <w:sz w:val="22"/>
            <w:lang w:val="en-GB" w:eastAsia="ja-JP"/>
            <w14:ligatures w14:val="standardContextual"/>
          </w:rPr>
          <w:tab/>
        </w:r>
        <w:r w:rsidRPr="00E16760">
          <w:rPr>
            <w:rStyle w:val="Hyperlink"/>
            <w:rFonts w:ascii="Open Sans" w:hAnsi="Open Sans" w:cs="Open Sans"/>
          </w:rPr>
          <w:t>Quality Assurance Requirements</w:t>
        </w:r>
        <w:r>
          <w:rPr>
            <w:webHidden/>
          </w:rPr>
          <w:tab/>
        </w:r>
        <w:r>
          <w:rPr>
            <w:webHidden/>
          </w:rPr>
          <w:fldChar w:fldCharType="begin"/>
        </w:r>
        <w:r>
          <w:rPr>
            <w:webHidden/>
          </w:rPr>
          <w:instrText xml:space="preserve"> PAGEREF _Toc181595929 \h </w:instrText>
        </w:r>
        <w:r>
          <w:rPr>
            <w:webHidden/>
          </w:rPr>
        </w:r>
        <w:r>
          <w:rPr>
            <w:webHidden/>
          </w:rPr>
          <w:fldChar w:fldCharType="separate"/>
        </w:r>
        <w:r>
          <w:rPr>
            <w:webHidden/>
          </w:rPr>
          <w:t>23</w:t>
        </w:r>
        <w:r>
          <w:rPr>
            <w:webHidden/>
          </w:rPr>
          <w:fldChar w:fldCharType="end"/>
        </w:r>
      </w:hyperlink>
    </w:p>
    <w:p w:rsidR="00160009" w:rsidRDefault="00160009" w14:paraId="24FF5862" w14:textId="3F2220B7">
      <w:pPr>
        <w:pStyle w:val="TOC2"/>
        <w:rPr>
          <w:rFonts w:asciiTheme="minorHAnsi" w:hAnsiTheme="minorHAnsi" w:eastAsiaTheme="minorEastAsia" w:cstheme="minorBidi"/>
          <w:kern w:val="2"/>
          <w:sz w:val="22"/>
          <w:lang w:val="en-GB" w:eastAsia="ja-JP"/>
          <w14:ligatures w14:val="standardContextual"/>
        </w:rPr>
      </w:pPr>
      <w:hyperlink w:history="1" w:anchor="_Toc181595930">
        <w:r w:rsidRPr="00E16760">
          <w:rPr>
            <w:rStyle w:val="Hyperlink"/>
          </w:rPr>
          <w:t>5.2</w:t>
        </w:r>
        <w:r>
          <w:rPr>
            <w:rFonts w:asciiTheme="minorHAnsi" w:hAnsiTheme="minorHAnsi" w:eastAsiaTheme="minorEastAsia" w:cstheme="minorBidi"/>
            <w:kern w:val="2"/>
            <w:sz w:val="22"/>
            <w:lang w:val="en-GB" w:eastAsia="ja-JP"/>
            <w14:ligatures w14:val="standardContextual"/>
          </w:rPr>
          <w:tab/>
        </w:r>
        <w:r w:rsidRPr="00E16760">
          <w:rPr>
            <w:rStyle w:val="Hyperlink"/>
          </w:rPr>
          <w:t>Test scenarios &amp; data</w:t>
        </w:r>
        <w:r>
          <w:rPr>
            <w:webHidden/>
          </w:rPr>
          <w:tab/>
        </w:r>
        <w:r>
          <w:rPr>
            <w:webHidden/>
          </w:rPr>
          <w:fldChar w:fldCharType="begin"/>
        </w:r>
        <w:r>
          <w:rPr>
            <w:webHidden/>
          </w:rPr>
          <w:instrText xml:space="preserve"> PAGEREF _Toc181595930 \h </w:instrText>
        </w:r>
        <w:r>
          <w:rPr>
            <w:webHidden/>
          </w:rPr>
        </w:r>
        <w:r>
          <w:rPr>
            <w:webHidden/>
          </w:rPr>
          <w:fldChar w:fldCharType="separate"/>
        </w:r>
        <w:r>
          <w:rPr>
            <w:webHidden/>
          </w:rPr>
          <w:t>23</w:t>
        </w:r>
        <w:r>
          <w:rPr>
            <w:webHidden/>
          </w:rPr>
          <w:fldChar w:fldCharType="end"/>
        </w:r>
      </w:hyperlink>
    </w:p>
    <w:p w:rsidR="00160009" w:rsidRDefault="00160009" w14:paraId="72EE662A" w14:textId="6158C47F">
      <w:pPr>
        <w:pStyle w:val="TOC1"/>
        <w:rPr>
          <w:rFonts w:asciiTheme="minorHAnsi" w:hAnsiTheme="minorHAnsi" w:eastAsiaTheme="minorEastAsia" w:cstheme="minorBidi"/>
          <w:kern w:val="2"/>
          <w:sz w:val="22"/>
          <w:lang w:val="en-GB" w:eastAsia="ja-JP"/>
          <w14:ligatures w14:val="standardContextual"/>
        </w:rPr>
      </w:pPr>
      <w:hyperlink w:history="1" w:anchor="_Toc181595931">
        <w:r w:rsidRPr="00E16760">
          <w:rPr>
            <w:rStyle w:val="Hyperlink"/>
          </w:rPr>
          <w:t>6</w:t>
        </w:r>
        <w:r>
          <w:rPr>
            <w:rFonts w:asciiTheme="minorHAnsi" w:hAnsiTheme="minorHAnsi" w:eastAsiaTheme="minorEastAsia" w:cstheme="minorBidi"/>
            <w:kern w:val="2"/>
            <w:sz w:val="22"/>
            <w:lang w:val="en-GB" w:eastAsia="ja-JP"/>
            <w14:ligatures w14:val="standardContextual"/>
          </w:rPr>
          <w:tab/>
        </w:r>
        <w:r w:rsidRPr="00E16760">
          <w:rPr>
            <w:rStyle w:val="Hyperlink"/>
            <w:rFonts w:ascii="Open Sans" w:hAnsi="Open Sans" w:cs="Open Sans"/>
          </w:rPr>
          <w:t>Release Notes</w:t>
        </w:r>
        <w:r>
          <w:rPr>
            <w:webHidden/>
          </w:rPr>
          <w:tab/>
        </w:r>
        <w:r>
          <w:rPr>
            <w:webHidden/>
          </w:rPr>
          <w:fldChar w:fldCharType="begin"/>
        </w:r>
        <w:r>
          <w:rPr>
            <w:webHidden/>
          </w:rPr>
          <w:instrText xml:space="preserve"> PAGEREF _Toc181595931 \h </w:instrText>
        </w:r>
        <w:r>
          <w:rPr>
            <w:webHidden/>
          </w:rPr>
        </w:r>
        <w:r>
          <w:rPr>
            <w:webHidden/>
          </w:rPr>
          <w:fldChar w:fldCharType="separate"/>
        </w:r>
        <w:r>
          <w:rPr>
            <w:webHidden/>
          </w:rPr>
          <w:t>23</w:t>
        </w:r>
        <w:r>
          <w:rPr>
            <w:webHidden/>
          </w:rPr>
          <w:fldChar w:fldCharType="end"/>
        </w:r>
      </w:hyperlink>
    </w:p>
    <w:p w:rsidR="00160009" w:rsidRDefault="00160009" w14:paraId="3ED24CCC" w14:textId="6547AF49">
      <w:pPr>
        <w:pStyle w:val="TOC1"/>
        <w:rPr>
          <w:rFonts w:asciiTheme="minorHAnsi" w:hAnsiTheme="minorHAnsi" w:eastAsiaTheme="minorEastAsia" w:cstheme="minorBidi"/>
          <w:kern w:val="2"/>
          <w:sz w:val="22"/>
          <w:lang w:val="en-GB" w:eastAsia="ja-JP"/>
          <w14:ligatures w14:val="standardContextual"/>
        </w:rPr>
      </w:pPr>
      <w:hyperlink w:history="1" w:anchor="_Toc181595932">
        <w:r w:rsidRPr="00E16760">
          <w:rPr>
            <w:rStyle w:val="Hyperlink"/>
          </w:rPr>
          <w:t>7</w:t>
        </w:r>
        <w:r>
          <w:rPr>
            <w:rFonts w:asciiTheme="minorHAnsi" w:hAnsiTheme="minorHAnsi" w:eastAsiaTheme="minorEastAsia" w:cstheme="minorBidi"/>
            <w:kern w:val="2"/>
            <w:sz w:val="22"/>
            <w:lang w:val="en-GB" w:eastAsia="ja-JP"/>
            <w14:ligatures w14:val="standardContextual"/>
          </w:rPr>
          <w:tab/>
        </w:r>
        <w:r w:rsidRPr="00E16760">
          <w:rPr>
            <w:rStyle w:val="Hyperlink"/>
            <w:rFonts w:ascii="Open Sans" w:hAnsi="Open Sans" w:cs="Open Sans"/>
          </w:rPr>
          <w:t>Appendix</w:t>
        </w:r>
        <w:r>
          <w:rPr>
            <w:webHidden/>
          </w:rPr>
          <w:tab/>
        </w:r>
        <w:r>
          <w:rPr>
            <w:webHidden/>
          </w:rPr>
          <w:fldChar w:fldCharType="begin"/>
        </w:r>
        <w:r>
          <w:rPr>
            <w:webHidden/>
          </w:rPr>
          <w:instrText xml:space="preserve"> PAGEREF _Toc181595932 \h </w:instrText>
        </w:r>
        <w:r>
          <w:rPr>
            <w:webHidden/>
          </w:rPr>
        </w:r>
        <w:r>
          <w:rPr>
            <w:webHidden/>
          </w:rPr>
          <w:fldChar w:fldCharType="separate"/>
        </w:r>
        <w:r>
          <w:rPr>
            <w:webHidden/>
          </w:rPr>
          <w:t>23</w:t>
        </w:r>
        <w:r>
          <w:rPr>
            <w:webHidden/>
          </w:rPr>
          <w:fldChar w:fldCharType="end"/>
        </w:r>
      </w:hyperlink>
    </w:p>
    <w:p w:rsidR="000512D3" w:rsidP="30906337" w:rsidRDefault="005145E1" w14:paraId="0E7AD76B" w14:textId="77777777">
      <w:pPr>
        <w:pStyle w:val="TOC1"/>
      </w:pPr>
      <w:r w:rsidRPr="00637D9D">
        <w:rPr>
          <w:rFonts w:ascii="Open Sans" w:hAnsi="Open Sans" w:cs="Open Sans"/>
        </w:rPr>
        <w:fldChar w:fldCharType="end"/>
      </w:r>
      <w:r w:rsidRPr="00637D9D">
        <w:rPr>
          <w:rFonts w:ascii="Open Sans" w:hAnsi="Open Sans" w:cs="Open Sans"/>
        </w:rPr>
        <w:fldChar w:fldCharType="begin"/>
      </w:r>
      <w:r w:rsidRPr="00637D9D" w:rsidR="00FA0C3D">
        <w:rPr>
          <w:rFonts w:ascii="Open Sans" w:hAnsi="Open Sans" w:cs="Open Sans"/>
        </w:rPr>
        <w:instrText xml:space="preserve"> TOC \h \z \t "attune Level 1,1,attune Level 2,2,attune Level 4,3" </w:instrText>
      </w:r>
      <w:r w:rsidRPr="00637D9D">
        <w:rPr>
          <w:rFonts w:ascii="Open Sans" w:hAnsi="Open Sans" w:cs="Open Sans"/>
        </w:rPr>
        <w:fldChar w:fldCharType="separate"/>
      </w:r>
    </w:p>
    <w:p w:rsidR="000512D3" w:rsidRDefault="000512D3" w14:paraId="19A6E762" w14:textId="19ED980A">
      <w:pPr>
        <w:pStyle w:val="TOC1"/>
        <w:rPr>
          <w:rFonts w:asciiTheme="minorHAnsi" w:hAnsiTheme="minorHAnsi" w:eastAsiaTheme="minorEastAsia" w:cstheme="minorBidi"/>
          <w:kern w:val="2"/>
          <w:sz w:val="22"/>
          <w:lang w:val="en-GB" w:eastAsia="ja-JP"/>
          <w14:ligatures w14:val="standardContextual"/>
        </w:rPr>
      </w:pPr>
      <w:hyperlink w:history="1" w:anchor="_Toc181845550">
        <w:r w:rsidRPr="00B06CA9">
          <w:rPr>
            <w:rStyle w:val="Hyperlink"/>
          </w:rPr>
          <w:t>1</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Business Requirements</w:t>
        </w:r>
        <w:r>
          <w:rPr>
            <w:webHidden/>
          </w:rPr>
          <w:tab/>
        </w:r>
        <w:r>
          <w:rPr>
            <w:webHidden/>
          </w:rPr>
          <w:fldChar w:fldCharType="begin"/>
        </w:r>
        <w:r>
          <w:rPr>
            <w:webHidden/>
          </w:rPr>
          <w:instrText xml:space="preserve"> PAGEREF _Toc181845550 \h </w:instrText>
        </w:r>
        <w:r>
          <w:rPr>
            <w:webHidden/>
          </w:rPr>
        </w:r>
        <w:r>
          <w:rPr>
            <w:webHidden/>
          </w:rPr>
          <w:fldChar w:fldCharType="separate"/>
        </w:r>
        <w:r>
          <w:rPr>
            <w:webHidden/>
          </w:rPr>
          <w:t>8</w:t>
        </w:r>
        <w:r>
          <w:rPr>
            <w:webHidden/>
          </w:rPr>
          <w:fldChar w:fldCharType="end"/>
        </w:r>
      </w:hyperlink>
    </w:p>
    <w:p w:rsidR="000512D3" w:rsidRDefault="000512D3" w14:paraId="33076754" w14:textId="2B3689A0">
      <w:pPr>
        <w:pStyle w:val="TOC2"/>
        <w:rPr>
          <w:rFonts w:asciiTheme="minorHAnsi" w:hAnsiTheme="minorHAnsi" w:eastAsiaTheme="minorEastAsia" w:cstheme="minorBidi"/>
          <w:kern w:val="2"/>
          <w:sz w:val="22"/>
          <w:lang w:val="en-GB" w:eastAsia="ja-JP"/>
          <w14:ligatures w14:val="standardContextual"/>
        </w:rPr>
      </w:pPr>
      <w:hyperlink w:history="1" w:anchor="_Toc181845551">
        <w:r w:rsidRPr="00B06CA9">
          <w:rPr>
            <w:rStyle w:val="Hyperlink"/>
          </w:rPr>
          <w:t>1.1</w:t>
        </w:r>
        <w:r>
          <w:rPr>
            <w:rFonts w:asciiTheme="minorHAnsi" w:hAnsiTheme="minorHAnsi" w:eastAsiaTheme="minorEastAsia" w:cstheme="minorBidi"/>
            <w:kern w:val="2"/>
            <w:sz w:val="22"/>
            <w:lang w:val="en-GB" w:eastAsia="ja-JP"/>
            <w14:ligatures w14:val="standardContextual"/>
          </w:rPr>
          <w:tab/>
        </w:r>
        <w:r w:rsidRPr="00B06CA9">
          <w:rPr>
            <w:rStyle w:val="Hyperlink"/>
          </w:rPr>
          <w:t>Business drivers and justification</w:t>
        </w:r>
        <w:r>
          <w:rPr>
            <w:webHidden/>
          </w:rPr>
          <w:tab/>
        </w:r>
        <w:r>
          <w:rPr>
            <w:webHidden/>
          </w:rPr>
          <w:fldChar w:fldCharType="begin"/>
        </w:r>
        <w:r>
          <w:rPr>
            <w:webHidden/>
          </w:rPr>
          <w:instrText xml:space="preserve"> PAGEREF _Toc181845551 \h </w:instrText>
        </w:r>
        <w:r>
          <w:rPr>
            <w:webHidden/>
          </w:rPr>
        </w:r>
        <w:r>
          <w:rPr>
            <w:webHidden/>
          </w:rPr>
          <w:fldChar w:fldCharType="separate"/>
        </w:r>
        <w:r>
          <w:rPr>
            <w:webHidden/>
          </w:rPr>
          <w:t>8</w:t>
        </w:r>
        <w:r>
          <w:rPr>
            <w:webHidden/>
          </w:rPr>
          <w:fldChar w:fldCharType="end"/>
        </w:r>
      </w:hyperlink>
    </w:p>
    <w:p w:rsidR="000512D3" w:rsidRDefault="000512D3" w14:paraId="3E13DB5B" w14:textId="4EC5DB7F">
      <w:pPr>
        <w:pStyle w:val="TOC2"/>
        <w:rPr>
          <w:rFonts w:asciiTheme="minorHAnsi" w:hAnsiTheme="minorHAnsi" w:eastAsiaTheme="minorEastAsia" w:cstheme="minorBidi"/>
          <w:kern w:val="2"/>
          <w:sz w:val="22"/>
          <w:lang w:val="en-GB" w:eastAsia="ja-JP"/>
          <w14:ligatures w14:val="standardContextual"/>
        </w:rPr>
      </w:pPr>
      <w:hyperlink w:history="1" w:anchor="_Toc181845552">
        <w:r w:rsidRPr="00B06CA9">
          <w:rPr>
            <w:rStyle w:val="Hyperlink"/>
          </w:rPr>
          <w:t>1.2</w:t>
        </w:r>
        <w:r>
          <w:rPr>
            <w:rFonts w:asciiTheme="minorHAnsi" w:hAnsiTheme="minorHAnsi" w:eastAsiaTheme="minorEastAsia" w:cstheme="minorBidi"/>
            <w:kern w:val="2"/>
            <w:sz w:val="22"/>
            <w:lang w:val="en-GB" w:eastAsia="ja-JP"/>
            <w14:ligatures w14:val="standardContextual"/>
          </w:rPr>
          <w:tab/>
        </w:r>
        <w:r w:rsidRPr="00B06CA9">
          <w:rPr>
            <w:rStyle w:val="Hyperlink"/>
          </w:rPr>
          <w:t>General Requirements</w:t>
        </w:r>
        <w:r>
          <w:rPr>
            <w:webHidden/>
          </w:rPr>
          <w:tab/>
        </w:r>
        <w:r>
          <w:rPr>
            <w:webHidden/>
          </w:rPr>
          <w:fldChar w:fldCharType="begin"/>
        </w:r>
        <w:r>
          <w:rPr>
            <w:webHidden/>
          </w:rPr>
          <w:instrText xml:space="preserve"> PAGEREF _Toc181845552 \h </w:instrText>
        </w:r>
        <w:r>
          <w:rPr>
            <w:webHidden/>
          </w:rPr>
        </w:r>
        <w:r>
          <w:rPr>
            <w:webHidden/>
          </w:rPr>
          <w:fldChar w:fldCharType="separate"/>
        </w:r>
        <w:r>
          <w:rPr>
            <w:webHidden/>
          </w:rPr>
          <w:t>8</w:t>
        </w:r>
        <w:r>
          <w:rPr>
            <w:webHidden/>
          </w:rPr>
          <w:fldChar w:fldCharType="end"/>
        </w:r>
      </w:hyperlink>
    </w:p>
    <w:p w:rsidR="000512D3" w:rsidRDefault="000512D3" w14:paraId="1AD303BC" w14:textId="5EA216A2">
      <w:pPr>
        <w:pStyle w:val="TOC2"/>
        <w:rPr>
          <w:rFonts w:asciiTheme="minorHAnsi" w:hAnsiTheme="minorHAnsi" w:eastAsiaTheme="minorEastAsia" w:cstheme="minorBidi"/>
          <w:kern w:val="2"/>
          <w:sz w:val="22"/>
          <w:lang w:val="en-GB" w:eastAsia="ja-JP"/>
          <w14:ligatures w14:val="standardContextual"/>
        </w:rPr>
      </w:pPr>
      <w:hyperlink w:history="1" w:anchor="_Toc181845553">
        <w:r w:rsidRPr="00B06CA9">
          <w:rPr>
            <w:rStyle w:val="Hyperlink"/>
          </w:rPr>
          <w:t>1.3</w:t>
        </w:r>
        <w:r>
          <w:rPr>
            <w:rFonts w:asciiTheme="minorHAnsi" w:hAnsiTheme="minorHAnsi" w:eastAsiaTheme="minorEastAsia" w:cstheme="minorBidi"/>
            <w:kern w:val="2"/>
            <w:sz w:val="22"/>
            <w:lang w:val="en-GB" w:eastAsia="ja-JP"/>
            <w14:ligatures w14:val="standardContextual"/>
          </w:rPr>
          <w:tab/>
        </w:r>
        <w:r w:rsidRPr="00B06CA9">
          <w:rPr>
            <w:rStyle w:val="Hyperlink"/>
          </w:rPr>
          <w:t>Data Flow diagram</w:t>
        </w:r>
        <w:r>
          <w:rPr>
            <w:webHidden/>
          </w:rPr>
          <w:tab/>
        </w:r>
        <w:r>
          <w:rPr>
            <w:webHidden/>
          </w:rPr>
          <w:fldChar w:fldCharType="begin"/>
        </w:r>
        <w:r>
          <w:rPr>
            <w:webHidden/>
          </w:rPr>
          <w:instrText xml:space="preserve"> PAGEREF _Toc181845553 \h </w:instrText>
        </w:r>
        <w:r>
          <w:rPr>
            <w:webHidden/>
          </w:rPr>
        </w:r>
        <w:r>
          <w:rPr>
            <w:webHidden/>
          </w:rPr>
          <w:fldChar w:fldCharType="separate"/>
        </w:r>
        <w:r>
          <w:rPr>
            <w:webHidden/>
          </w:rPr>
          <w:t>9</w:t>
        </w:r>
        <w:r>
          <w:rPr>
            <w:webHidden/>
          </w:rPr>
          <w:fldChar w:fldCharType="end"/>
        </w:r>
      </w:hyperlink>
    </w:p>
    <w:p w:rsidR="000512D3" w:rsidRDefault="000512D3" w14:paraId="2C42F653" w14:textId="429CFF73">
      <w:pPr>
        <w:pStyle w:val="TOC2"/>
        <w:rPr>
          <w:rFonts w:asciiTheme="minorHAnsi" w:hAnsiTheme="minorHAnsi" w:eastAsiaTheme="minorEastAsia" w:cstheme="minorBidi"/>
          <w:kern w:val="2"/>
          <w:sz w:val="22"/>
          <w:lang w:val="en-GB" w:eastAsia="ja-JP"/>
          <w14:ligatures w14:val="standardContextual"/>
        </w:rPr>
      </w:pPr>
      <w:hyperlink w:history="1" w:anchor="_Toc181845554">
        <w:r w:rsidRPr="00B06CA9">
          <w:rPr>
            <w:rStyle w:val="Hyperlink"/>
          </w:rPr>
          <w:t>1.4</w:t>
        </w:r>
        <w:r>
          <w:rPr>
            <w:rFonts w:asciiTheme="minorHAnsi" w:hAnsiTheme="minorHAnsi" w:eastAsiaTheme="minorEastAsia" w:cstheme="minorBidi"/>
            <w:kern w:val="2"/>
            <w:sz w:val="22"/>
            <w:lang w:val="en-GB" w:eastAsia="ja-JP"/>
            <w14:ligatures w14:val="standardContextual"/>
          </w:rPr>
          <w:tab/>
        </w:r>
        <w:r w:rsidRPr="00B06CA9">
          <w:rPr>
            <w:rStyle w:val="Hyperlink"/>
          </w:rPr>
          <w:t>Sender System</w:t>
        </w:r>
        <w:r>
          <w:rPr>
            <w:webHidden/>
          </w:rPr>
          <w:tab/>
        </w:r>
        <w:r>
          <w:rPr>
            <w:webHidden/>
          </w:rPr>
          <w:fldChar w:fldCharType="begin"/>
        </w:r>
        <w:r>
          <w:rPr>
            <w:webHidden/>
          </w:rPr>
          <w:instrText xml:space="preserve"> PAGEREF _Toc181845554 \h </w:instrText>
        </w:r>
        <w:r>
          <w:rPr>
            <w:webHidden/>
          </w:rPr>
        </w:r>
        <w:r>
          <w:rPr>
            <w:webHidden/>
          </w:rPr>
          <w:fldChar w:fldCharType="separate"/>
        </w:r>
        <w:r>
          <w:rPr>
            <w:webHidden/>
          </w:rPr>
          <w:t>9</w:t>
        </w:r>
        <w:r>
          <w:rPr>
            <w:webHidden/>
          </w:rPr>
          <w:fldChar w:fldCharType="end"/>
        </w:r>
      </w:hyperlink>
    </w:p>
    <w:p w:rsidR="000512D3" w:rsidRDefault="000512D3" w14:paraId="1FF09C61" w14:textId="32810C2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55">
        <w:r w:rsidRPr="00B06CA9">
          <w:rPr>
            <w:rStyle w:val="Hyperlink"/>
            <w:noProof/>
          </w:rPr>
          <w:t>1.4.1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Description of the sender system and its functionality</w:t>
        </w:r>
        <w:r>
          <w:rPr>
            <w:noProof/>
            <w:webHidden/>
          </w:rPr>
          <w:tab/>
        </w:r>
        <w:r>
          <w:rPr>
            <w:noProof/>
            <w:webHidden/>
          </w:rPr>
          <w:fldChar w:fldCharType="begin"/>
        </w:r>
        <w:r>
          <w:rPr>
            <w:noProof/>
            <w:webHidden/>
          </w:rPr>
          <w:instrText xml:space="preserve"> PAGEREF _Toc181845555 \h </w:instrText>
        </w:r>
        <w:r>
          <w:rPr>
            <w:noProof/>
            <w:webHidden/>
          </w:rPr>
        </w:r>
        <w:r>
          <w:rPr>
            <w:noProof/>
            <w:webHidden/>
          </w:rPr>
          <w:fldChar w:fldCharType="separate"/>
        </w:r>
        <w:r>
          <w:rPr>
            <w:noProof/>
            <w:webHidden/>
          </w:rPr>
          <w:t>9</w:t>
        </w:r>
        <w:r>
          <w:rPr>
            <w:noProof/>
            <w:webHidden/>
          </w:rPr>
          <w:fldChar w:fldCharType="end"/>
        </w:r>
      </w:hyperlink>
    </w:p>
    <w:p w:rsidR="000512D3" w:rsidRDefault="000512D3" w14:paraId="6CAC00FD" w14:textId="65CABB9F">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56">
        <w:r w:rsidRPr="00B06CA9">
          <w:rPr>
            <w:rStyle w:val="Hyperlink"/>
            <w:noProof/>
          </w:rPr>
          <w:t>1.4.2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Process flow overview</w:t>
        </w:r>
        <w:r>
          <w:rPr>
            <w:noProof/>
            <w:webHidden/>
          </w:rPr>
          <w:tab/>
        </w:r>
        <w:r>
          <w:rPr>
            <w:noProof/>
            <w:webHidden/>
          </w:rPr>
          <w:fldChar w:fldCharType="begin"/>
        </w:r>
        <w:r>
          <w:rPr>
            <w:noProof/>
            <w:webHidden/>
          </w:rPr>
          <w:instrText xml:space="preserve"> PAGEREF _Toc181845556 \h </w:instrText>
        </w:r>
        <w:r>
          <w:rPr>
            <w:noProof/>
            <w:webHidden/>
          </w:rPr>
        </w:r>
        <w:r>
          <w:rPr>
            <w:noProof/>
            <w:webHidden/>
          </w:rPr>
          <w:fldChar w:fldCharType="separate"/>
        </w:r>
        <w:r>
          <w:rPr>
            <w:noProof/>
            <w:webHidden/>
          </w:rPr>
          <w:t>9</w:t>
        </w:r>
        <w:r>
          <w:rPr>
            <w:noProof/>
            <w:webHidden/>
          </w:rPr>
          <w:fldChar w:fldCharType="end"/>
        </w:r>
      </w:hyperlink>
    </w:p>
    <w:p w:rsidR="000512D3" w:rsidRDefault="000512D3" w14:paraId="1DAEDC41" w14:textId="21BC7861">
      <w:pPr>
        <w:pStyle w:val="TOC2"/>
        <w:rPr>
          <w:rFonts w:asciiTheme="minorHAnsi" w:hAnsiTheme="minorHAnsi" w:eastAsiaTheme="minorEastAsia" w:cstheme="minorBidi"/>
          <w:kern w:val="2"/>
          <w:sz w:val="22"/>
          <w:lang w:val="en-GB" w:eastAsia="ja-JP"/>
          <w14:ligatures w14:val="standardContextual"/>
        </w:rPr>
      </w:pPr>
      <w:hyperlink w:history="1" w:anchor="_Toc181845557">
        <w:r w:rsidRPr="00B06CA9">
          <w:rPr>
            <w:rStyle w:val="Hyperlink"/>
          </w:rPr>
          <w:t>1.5</w:t>
        </w:r>
        <w:r>
          <w:rPr>
            <w:rFonts w:asciiTheme="minorHAnsi" w:hAnsiTheme="minorHAnsi" w:eastAsiaTheme="minorEastAsia" w:cstheme="minorBidi"/>
            <w:kern w:val="2"/>
            <w:sz w:val="22"/>
            <w:lang w:val="en-GB" w:eastAsia="ja-JP"/>
            <w14:ligatures w14:val="standardContextual"/>
          </w:rPr>
          <w:tab/>
        </w:r>
        <w:r w:rsidRPr="00B06CA9">
          <w:rPr>
            <w:rStyle w:val="Hyperlink"/>
          </w:rPr>
          <w:t>Receiver System</w:t>
        </w:r>
        <w:r>
          <w:rPr>
            <w:webHidden/>
          </w:rPr>
          <w:tab/>
        </w:r>
        <w:r>
          <w:rPr>
            <w:webHidden/>
          </w:rPr>
          <w:fldChar w:fldCharType="begin"/>
        </w:r>
        <w:r>
          <w:rPr>
            <w:webHidden/>
          </w:rPr>
          <w:instrText xml:space="preserve"> PAGEREF _Toc181845557 \h </w:instrText>
        </w:r>
        <w:r>
          <w:rPr>
            <w:webHidden/>
          </w:rPr>
        </w:r>
        <w:r>
          <w:rPr>
            <w:webHidden/>
          </w:rPr>
          <w:fldChar w:fldCharType="separate"/>
        </w:r>
        <w:r>
          <w:rPr>
            <w:webHidden/>
          </w:rPr>
          <w:t>12</w:t>
        </w:r>
        <w:r>
          <w:rPr>
            <w:webHidden/>
          </w:rPr>
          <w:fldChar w:fldCharType="end"/>
        </w:r>
      </w:hyperlink>
    </w:p>
    <w:p w:rsidR="000512D3" w:rsidRDefault="000512D3" w14:paraId="58446448" w14:textId="69AA5568">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58">
        <w:r w:rsidRPr="00B06CA9">
          <w:rPr>
            <w:rStyle w:val="Hyperlink"/>
            <w:noProof/>
          </w:rPr>
          <w:t>1.5.1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Description of the Receiver System</w:t>
        </w:r>
        <w:r>
          <w:rPr>
            <w:noProof/>
            <w:webHidden/>
          </w:rPr>
          <w:tab/>
        </w:r>
        <w:r>
          <w:rPr>
            <w:noProof/>
            <w:webHidden/>
          </w:rPr>
          <w:fldChar w:fldCharType="begin"/>
        </w:r>
        <w:r>
          <w:rPr>
            <w:noProof/>
            <w:webHidden/>
          </w:rPr>
          <w:instrText xml:space="preserve"> PAGEREF _Toc181845558 \h </w:instrText>
        </w:r>
        <w:r>
          <w:rPr>
            <w:noProof/>
            <w:webHidden/>
          </w:rPr>
        </w:r>
        <w:r>
          <w:rPr>
            <w:noProof/>
            <w:webHidden/>
          </w:rPr>
          <w:fldChar w:fldCharType="separate"/>
        </w:r>
        <w:r>
          <w:rPr>
            <w:noProof/>
            <w:webHidden/>
          </w:rPr>
          <w:t>12</w:t>
        </w:r>
        <w:r>
          <w:rPr>
            <w:noProof/>
            <w:webHidden/>
          </w:rPr>
          <w:fldChar w:fldCharType="end"/>
        </w:r>
      </w:hyperlink>
    </w:p>
    <w:p w:rsidR="000512D3" w:rsidRDefault="000512D3" w14:paraId="52C8009C" w14:textId="68C2A8E4">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59">
        <w:r w:rsidRPr="00B06CA9">
          <w:rPr>
            <w:rStyle w:val="Hyperlink"/>
            <w:noProof/>
          </w:rPr>
          <w:t>1.5.2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Process flow overview</w:t>
        </w:r>
        <w:r>
          <w:rPr>
            <w:noProof/>
            <w:webHidden/>
          </w:rPr>
          <w:tab/>
        </w:r>
        <w:r>
          <w:rPr>
            <w:noProof/>
            <w:webHidden/>
          </w:rPr>
          <w:fldChar w:fldCharType="begin"/>
        </w:r>
        <w:r>
          <w:rPr>
            <w:noProof/>
            <w:webHidden/>
          </w:rPr>
          <w:instrText xml:space="preserve"> PAGEREF _Toc181845559 \h </w:instrText>
        </w:r>
        <w:r>
          <w:rPr>
            <w:noProof/>
            <w:webHidden/>
          </w:rPr>
        </w:r>
        <w:r>
          <w:rPr>
            <w:noProof/>
            <w:webHidden/>
          </w:rPr>
          <w:fldChar w:fldCharType="separate"/>
        </w:r>
        <w:r>
          <w:rPr>
            <w:noProof/>
            <w:webHidden/>
          </w:rPr>
          <w:t>12</w:t>
        </w:r>
        <w:r>
          <w:rPr>
            <w:noProof/>
            <w:webHidden/>
          </w:rPr>
          <w:fldChar w:fldCharType="end"/>
        </w:r>
      </w:hyperlink>
    </w:p>
    <w:p w:rsidR="000512D3" w:rsidRDefault="000512D3" w14:paraId="5DCC546F" w14:textId="0E88F5F5">
      <w:pPr>
        <w:pStyle w:val="TOC1"/>
        <w:rPr>
          <w:rFonts w:asciiTheme="minorHAnsi" w:hAnsiTheme="minorHAnsi" w:eastAsiaTheme="minorEastAsia" w:cstheme="minorBidi"/>
          <w:kern w:val="2"/>
          <w:sz w:val="22"/>
          <w:lang w:val="en-GB" w:eastAsia="ja-JP"/>
          <w14:ligatures w14:val="standardContextual"/>
        </w:rPr>
      </w:pPr>
      <w:hyperlink w:history="1" w:anchor="_Toc181845560">
        <w:r w:rsidRPr="00B06CA9">
          <w:rPr>
            <w:rStyle w:val="Hyperlink"/>
          </w:rPr>
          <w:t>2</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Functional Specification</w:t>
        </w:r>
        <w:r>
          <w:rPr>
            <w:webHidden/>
          </w:rPr>
          <w:tab/>
        </w:r>
        <w:r>
          <w:rPr>
            <w:webHidden/>
          </w:rPr>
          <w:fldChar w:fldCharType="begin"/>
        </w:r>
        <w:r>
          <w:rPr>
            <w:webHidden/>
          </w:rPr>
          <w:instrText xml:space="preserve"> PAGEREF _Toc181845560 \h </w:instrText>
        </w:r>
        <w:r>
          <w:rPr>
            <w:webHidden/>
          </w:rPr>
        </w:r>
        <w:r>
          <w:rPr>
            <w:webHidden/>
          </w:rPr>
          <w:fldChar w:fldCharType="separate"/>
        </w:r>
        <w:r>
          <w:rPr>
            <w:webHidden/>
          </w:rPr>
          <w:t>13</w:t>
        </w:r>
        <w:r>
          <w:rPr>
            <w:webHidden/>
          </w:rPr>
          <w:fldChar w:fldCharType="end"/>
        </w:r>
      </w:hyperlink>
    </w:p>
    <w:p w:rsidR="000512D3" w:rsidRDefault="000512D3" w14:paraId="02D01885" w14:textId="2D2BF178">
      <w:pPr>
        <w:pStyle w:val="TOC2"/>
        <w:rPr>
          <w:rFonts w:asciiTheme="minorHAnsi" w:hAnsiTheme="minorHAnsi" w:eastAsiaTheme="minorEastAsia" w:cstheme="minorBidi"/>
          <w:kern w:val="2"/>
          <w:sz w:val="22"/>
          <w:lang w:val="en-GB" w:eastAsia="ja-JP"/>
          <w14:ligatures w14:val="standardContextual"/>
        </w:rPr>
      </w:pPr>
      <w:hyperlink w:history="1" w:anchor="_Toc181845561">
        <w:r w:rsidRPr="00B06CA9">
          <w:rPr>
            <w:rStyle w:val="Hyperlink"/>
          </w:rPr>
          <w:t>2.1</w:t>
        </w:r>
        <w:r>
          <w:rPr>
            <w:rFonts w:asciiTheme="minorHAnsi" w:hAnsiTheme="minorHAnsi" w:eastAsiaTheme="minorEastAsia" w:cstheme="minorBidi"/>
            <w:kern w:val="2"/>
            <w:sz w:val="22"/>
            <w:lang w:val="en-GB" w:eastAsia="ja-JP"/>
            <w14:ligatures w14:val="standardContextual"/>
          </w:rPr>
          <w:tab/>
        </w:r>
        <w:r w:rsidRPr="00B06CA9">
          <w:rPr>
            <w:rStyle w:val="Hyperlink"/>
          </w:rPr>
          <w:t>Sender system</w:t>
        </w:r>
        <w:r>
          <w:rPr>
            <w:webHidden/>
          </w:rPr>
          <w:tab/>
        </w:r>
        <w:r>
          <w:rPr>
            <w:webHidden/>
          </w:rPr>
          <w:fldChar w:fldCharType="begin"/>
        </w:r>
        <w:r>
          <w:rPr>
            <w:webHidden/>
          </w:rPr>
          <w:instrText xml:space="preserve"> PAGEREF _Toc181845561 \h </w:instrText>
        </w:r>
        <w:r>
          <w:rPr>
            <w:webHidden/>
          </w:rPr>
        </w:r>
        <w:r>
          <w:rPr>
            <w:webHidden/>
          </w:rPr>
          <w:fldChar w:fldCharType="separate"/>
        </w:r>
        <w:r>
          <w:rPr>
            <w:webHidden/>
          </w:rPr>
          <w:t>14</w:t>
        </w:r>
        <w:r>
          <w:rPr>
            <w:webHidden/>
          </w:rPr>
          <w:fldChar w:fldCharType="end"/>
        </w:r>
      </w:hyperlink>
    </w:p>
    <w:p w:rsidR="000512D3" w:rsidRDefault="000512D3" w14:paraId="044952E7" w14:textId="0F80DE0D">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2">
        <w:r w:rsidRPr="00B06CA9">
          <w:rPr>
            <w:rStyle w:val="Hyperlink"/>
            <w:noProof/>
          </w:rPr>
          <w:t>2.1.1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Process Flow Overview</w:t>
        </w:r>
        <w:r>
          <w:rPr>
            <w:noProof/>
            <w:webHidden/>
          </w:rPr>
          <w:tab/>
        </w:r>
        <w:r>
          <w:rPr>
            <w:noProof/>
            <w:webHidden/>
          </w:rPr>
          <w:fldChar w:fldCharType="begin"/>
        </w:r>
        <w:r>
          <w:rPr>
            <w:noProof/>
            <w:webHidden/>
          </w:rPr>
          <w:instrText xml:space="preserve"> PAGEREF _Toc181845562 \h </w:instrText>
        </w:r>
        <w:r>
          <w:rPr>
            <w:noProof/>
            <w:webHidden/>
          </w:rPr>
        </w:r>
        <w:r>
          <w:rPr>
            <w:noProof/>
            <w:webHidden/>
          </w:rPr>
          <w:fldChar w:fldCharType="separate"/>
        </w:r>
        <w:r>
          <w:rPr>
            <w:noProof/>
            <w:webHidden/>
          </w:rPr>
          <w:t>14</w:t>
        </w:r>
        <w:r>
          <w:rPr>
            <w:noProof/>
            <w:webHidden/>
          </w:rPr>
          <w:fldChar w:fldCharType="end"/>
        </w:r>
      </w:hyperlink>
    </w:p>
    <w:p w:rsidR="000512D3" w:rsidRDefault="000512D3" w14:paraId="0BFE1E52" w14:textId="478EAC05">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3">
        <w:r w:rsidRPr="00B06CA9">
          <w:rPr>
            <w:rStyle w:val="Hyperlink"/>
            <w:noProof/>
          </w:rPr>
          <w:t>2.1.2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Sender Message Content / Sample Message</w:t>
        </w:r>
        <w:r>
          <w:rPr>
            <w:noProof/>
            <w:webHidden/>
          </w:rPr>
          <w:tab/>
        </w:r>
        <w:r>
          <w:rPr>
            <w:noProof/>
            <w:webHidden/>
          </w:rPr>
          <w:fldChar w:fldCharType="begin"/>
        </w:r>
        <w:r>
          <w:rPr>
            <w:noProof/>
            <w:webHidden/>
          </w:rPr>
          <w:instrText xml:space="preserve"> PAGEREF _Toc181845563 \h </w:instrText>
        </w:r>
        <w:r>
          <w:rPr>
            <w:noProof/>
            <w:webHidden/>
          </w:rPr>
        </w:r>
        <w:r>
          <w:rPr>
            <w:noProof/>
            <w:webHidden/>
          </w:rPr>
          <w:fldChar w:fldCharType="separate"/>
        </w:r>
        <w:r>
          <w:rPr>
            <w:noProof/>
            <w:webHidden/>
          </w:rPr>
          <w:t>14</w:t>
        </w:r>
        <w:r>
          <w:rPr>
            <w:noProof/>
            <w:webHidden/>
          </w:rPr>
          <w:fldChar w:fldCharType="end"/>
        </w:r>
      </w:hyperlink>
    </w:p>
    <w:p w:rsidR="000512D3" w:rsidRDefault="000512D3" w14:paraId="2EDDF551" w14:textId="28113D4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4">
        <w:r w:rsidRPr="00B06CA9">
          <w:rPr>
            <w:rStyle w:val="Hyperlink"/>
            <w:noProof/>
          </w:rPr>
          <w:t>2.1.3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Assumptions</w:t>
        </w:r>
        <w:r>
          <w:rPr>
            <w:noProof/>
            <w:webHidden/>
          </w:rPr>
          <w:tab/>
        </w:r>
        <w:r>
          <w:rPr>
            <w:noProof/>
            <w:webHidden/>
          </w:rPr>
          <w:fldChar w:fldCharType="begin"/>
        </w:r>
        <w:r>
          <w:rPr>
            <w:noProof/>
            <w:webHidden/>
          </w:rPr>
          <w:instrText xml:space="preserve"> PAGEREF _Toc181845564 \h </w:instrText>
        </w:r>
        <w:r>
          <w:rPr>
            <w:noProof/>
            <w:webHidden/>
          </w:rPr>
        </w:r>
        <w:r>
          <w:rPr>
            <w:noProof/>
            <w:webHidden/>
          </w:rPr>
          <w:fldChar w:fldCharType="separate"/>
        </w:r>
        <w:r>
          <w:rPr>
            <w:noProof/>
            <w:webHidden/>
          </w:rPr>
          <w:t>15</w:t>
        </w:r>
        <w:r>
          <w:rPr>
            <w:noProof/>
            <w:webHidden/>
          </w:rPr>
          <w:fldChar w:fldCharType="end"/>
        </w:r>
      </w:hyperlink>
    </w:p>
    <w:p w:rsidR="000512D3" w:rsidRDefault="000512D3" w14:paraId="1418DE3A" w14:textId="1C23EC95">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5">
        <w:r w:rsidRPr="00B06CA9">
          <w:rPr>
            <w:rStyle w:val="Hyperlink"/>
            <w:noProof/>
          </w:rPr>
          <w:t>2.1.4</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Triggering Method</w:t>
        </w:r>
        <w:r>
          <w:rPr>
            <w:noProof/>
            <w:webHidden/>
          </w:rPr>
          <w:tab/>
        </w:r>
        <w:r>
          <w:rPr>
            <w:noProof/>
            <w:webHidden/>
          </w:rPr>
          <w:fldChar w:fldCharType="begin"/>
        </w:r>
        <w:r>
          <w:rPr>
            <w:noProof/>
            <w:webHidden/>
          </w:rPr>
          <w:instrText xml:space="preserve"> PAGEREF _Toc181845565 \h </w:instrText>
        </w:r>
        <w:r>
          <w:rPr>
            <w:noProof/>
            <w:webHidden/>
          </w:rPr>
        </w:r>
        <w:r>
          <w:rPr>
            <w:noProof/>
            <w:webHidden/>
          </w:rPr>
          <w:fldChar w:fldCharType="separate"/>
        </w:r>
        <w:r>
          <w:rPr>
            <w:noProof/>
            <w:webHidden/>
          </w:rPr>
          <w:t>15</w:t>
        </w:r>
        <w:r>
          <w:rPr>
            <w:noProof/>
            <w:webHidden/>
          </w:rPr>
          <w:fldChar w:fldCharType="end"/>
        </w:r>
      </w:hyperlink>
    </w:p>
    <w:p w:rsidR="000512D3" w:rsidRDefault="000512D3" w14:paraId="191213B1" w14:textId="0AB935C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6">
        <w:r w:rsidRPr="00B06CA9">
          <w:rPr>
            <w:rStyle w:val="Hyperlink"/>
            <w:noProof/>
          </w:rPr>
          <w:t>2.1.5</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Special processing Notes</w:t>
        </w:r>
        <w:r>
          <w:rPr>
            <w:noProof/>
            <w:webHidden/>
          </w:rPr>
          <w:tab/>
        </w:r>
        <w:r>
          <w:rPr>
            <w:noProof/>
            <w:webHidden/>
          </w:rPr>
          <w:fldChar w:fldCharType="begin"/>
        </w:r>
        <w:r>
          <w:rPr>
            <w:noProof/>
            <w:webHidden/>
          </w:rPr>
          <w:instrText xml:space="preserve"> PAGEREF _Toc181845566 \h </w:instrText>
        </w:r>
        <w:r>
          <w:rPr>
            <w:noProof/>
            <w:webHidden/>
          </w:rPr>
        </w:r>
        <w:r>
          <w:rPr>
            <w:noProof/>
            <w:webHidden/>
          </w:rPr>
          <w:fldChar w:fldCharType="separate"/>
        </w:r>
        <w:r>
          <w:rPr>
            <w:noProof/>
            <w:webHidden/>
          </w:rPr>
          <w:t>15</w:t>
        </w:r>
        <w:r>
          <w:rPr>
            <w:noProof/>
            <w:webHidden/>
          </w:rPr>
          <w:fldChar w:fldCharType="end"/>
        </w:r>
      </w:hyperlink>
    </w:p>
    <w:p w:rsidR="000512D3" w:rsidRDefault="000512D3" w14:paraId="658A1EC0" w14:textId="50C013C6">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7">
        <w:r w:rsidRPr="00B06CA9">
          <w:rPr>
            <w:rStyle w:val="Hyperlink"/>
            <w:noProof/>
          </w:rPr>
          <w:t>2.1.6</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Status Updates / Message acknowledgements</w:t>
        </w:r>
        <w:r>
          <w:rPr>
            <w:noProof/>
            <w:webHidden/>
          </w:rPr>
          <w:tab/>
        </w:r>
        <w:r>
          <w:rPr>
            <w:noProof/>
            <w:webHidden/>
          </w:rPr>
          <w:fldChar w:fldCharType="begin"/>
        </w:r>
        <w:r>
          <w:rPr>
            <w:noProof/>
            <w:webHidden/>
          </w:rPr>
          <w:instrText xml:space="preserve"> PAGEREF _Toc181845567 \h </w:instrText>
        </w:r>
        <w:r>
          <w:rPr>
            <w:noProof/>
            <w:webHidden/>
          </w:rPr>
        </w:r>
        <w:r>
          <w:rPr>
            <w:noProof/>
            <w:webHidden/>
          </w:rPr>
          <w:fldChar w:fldCharType="separate"/>
        </w:r>
        <w:r>
          <w:rPr>
            <w:noProof/>
            <w:webHidden/>
          </w:rPr>
          <w:t>15</w:t>
        </w:r>
        <w:r>
          <w:rPr>
            <w:noProof/>
            <w:webHidden/>
          </w:rPr>
          <w:fldChar w:fldCharType="end"/>
        </w:r>
      </w:hyperlink>
    </w:p>
    <w:p w:rsidR="000512D3" w:rsidRDefault="000512D3" w14:paraId="7ECAA774" w14:textId="16D688A7">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68">
        <w:r w:rsidRPr="00B06CA9">
          <w:rPr>
            <w:rStyle w:val="Hyperlink"/>
            <w:noProof/>
          </w:rPr>
          <w:t>2.1.7</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Configuration Requirements</w:t>
        </w:r>
        <w:r>
          <w:rPr>
            <w:noProof/>
            <w:webHidden/>
          </w:rPr>
          <w:tab/>
        </w:r>
        <w:r>
          <w:rPr>
            <w:noProof/>
            <w:webHidden/>
          </w:rPr>
          <w:fldChar w:fldCharType="begin"/>
        </w:r>
        <w:r>
          <w:rPr>
            <w:noProof/>
            <w:webHidden/>
          </w:rPr>
          <w:instrText xml:space="preserve"> PAGEREF _Toc181845568 \h </w:instrText>
        </w:r>
        <w:r>
          <w:rPr>
            <w:noProof/>
            <w:webHidden/>
          </w:rPr>
        </w:r>
        <w:r>
          <w:rPr>
            <w:noProof/>
            <w:webHidden/>
          </w:rPr>
          <w:fldChar w:fldCharType="separate"/>
        </w:r>
        <w:r>
          <w:rPr>
            <w:noProof/>
            <w:webHidden/>
          </w:rPr>
          <w:t>15</w:t>
        </w:r>
        <w:r>
          <w:rPr>
            <w:noProof/>
            <w:webHidden/>
          </w:rPr>
          <w:fldChar w:fldCharType="end"/>
        </w:r>
      </w:hyperlink>
    </w:p>
    <w:p w:rsidR="000512D3" w:rsidRDefault="000512D3" w14:paraId="3F870913" w14:textId="5BA52BC8">
      <w:pPr>
        <w:pStyle w:val="TOC2"/>
        <w:rPr>
          <w:rFonts w:asciiTheme="minorHAnsi" w:hAnsiTheme="minorHAnsi" w:eastAsiaTheme="minorEastAsia" w:cstheme="minorBidi"/>
          <w:kern w:val="2"/>
          <w:sz w:val="22"/>
          <w:lang w:val="en-GB" w:eastAsia="ja-JP"/>
          <w14:ligatures w14:val="standardContextual"/>
        </w:rPr>
      </w:pPr>
      <w:hyperlink w:history="1" w:anchor="_Toc181845569">
        <w:r w:rsidRPr="00B06CA9">
          <w:rPr>
            <w:rStyle w:val="Hyperlink"/>
          </w:rPr>
          <w:t>2.2</w:t>
        </w:r>
        <w:r>
          <w:rPr>
            <w:rFonts w:asciiTheme="minorHAnsi" w:hAnsiTheme="minorHAnsi" w:eastAsiaTheme="minorEastAsia" w:cstheme="minorBidi"/>
            <w:kern w:val="2"/>
            <w:sz w:val="22"/>
            <w:lang w:val="en-GB" w:eastAsia="ja-JP"/>
            <w14:ligatures w14:val="standardContextual"/>
          </w:rPr>
          <w:tab/>
        </w:r>
        <w:r w:rsidRPr="00B06CA9">
          <w:rPr>
            <w:rStyle w:val="Hyperlink"/>
          </w:rPr>
          <w:t>Receiver System</w:t>
        </w:r>
        <w:r>
          <w:rPr>
            <w:webHidden/>
          </w:rPr>
          <w:tab/>
        </w:r>
        <w:r>
          <w:rPr>
            <w:webHidden/>
          </w:rPr>
          <w:fldChar w:fldCharType="begin"/>
        </w:r>
        <w:r>
          <w:rPr>
            <w:webHidden/>
          </w:rPr>
          <w:instrText xml:space="preserve"> PAGEREF _Toc181845569 \h </w:instrText>
        </w:r>
        <w:r>
          <w:rPr>
            <w:webHidden/>
          </w:rPr>
        </w:r>
        <w:r>
          <w:rPr>
            <w:webHidden/>
          </w:rPr>
          <w:fldChar w:fldCharType="separate"/>
        </w:r>
        <w:r>
          <w:rPr>
            <w:webHidden/>
          </w:rPr>
          <w:t>15</w:t>
        </w:r>
        <w:r>
          <w:rPr>
            <w:webHidden/>
          </w:rPr>
          <w:fldChar w:fldCharType="end"/>
        </w:r>
      </w:hyperlink>
    </w:p>
    <w:p w:rsidR="000512D3" w:rsidRDefault="000512D3" w14:paraId="3A73E22A" w14:textId="673A91D6">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70">
        <w:r w:rsidRPr="00B06CA9">
          <w:rPr>
            <w:rStyle w:val="Hyperlink"/>
            <w:noProof/>
          </w:rPr>
          <w:t>2.2.1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Process flow overview</w:t>
        </w:r>
        <w:r>
          <w:rPr>
            <w:noProof/>
            <w:webHidden/>
          </w:rPr>
          <w:tab/>
        </w:r>
        <w:r>
          <w:rPr>
            <w:noProof/>
            <w:webHidden/>
          </w:rPr>
          <w:fldChar w:fldCharType="begin"/>
        </w:r>
        <w:r>
          <w:rPr>
            <w:noProof/>
            <w:webHidden/>
          </w:rPr>
          <w:instrText xml:space="preserve"> PAGEREF _Toc181845570 \h </w:instrText>
        </w:r>
        <w:r>
          <w:rPr>
            <w:noProof/>
            <w:webHidden/>
          </w:rPr>
        </w:r>
        <w:r>
          <w:rPr>
            <w:noProof/>
            <w:webHidden/>
          </w:rPr>
          <w:fldChar w:fldCharType="separate"/>
        </w:r>
        <w:r>
          <w:rPr>
            <w:noProof/>
            <w:webHidden/>
          </w:rPr>
          <w:t>16</w:t>
        </w:r>
        <w:r>
          <w:rPr>
            <w:noProof/>
            <w:webHidden/>
          </w:rPr>
          <w:fldChar w:fldCharType="end"/>
        </w:r>
      </w:hyperlink>
    </w:p>
    <w:p w:rsidR="000512D3" w:rsidRDefault="000512D3" w14:paraId="0AB82AF2" w14:textId="31CCC01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71">
        <w:r w:rsidRPr="00B06CA9">
          <w:rPr>
            <w:rStyle w:val="Hyperlink"/>
            <w:noProof/>
          </w:rPr>
          <w:t>2.2.2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Receiving system data format</w:t>
        </w:r>
        <w:r>
          <w:rPr>
            <w:noProof/>
            <w:webHidden/>
          </w:rPr>
          <w:tab/>
        </w:r>
        <w:r>
          <w:rPr>
            <w:noProof/>
            <w:webHidden/>
          </w:rPr>
          <w:fldChar w:fldCharType="begin"/>
        </w:r>
        <w:r>
          <w:rPr>
            <w:noProof/>
            <w:webHidden/>
          </w:rPr>
          <w:instrText xml:space="preserve"> PAGEREF _Toc181845571 \h </w:instrText>
        </w:r>
        <w:r>
          <w:rPr>
            <w:noProof/>
            <w:webHidden/>
          </w:rPr>
        </w:r>
        <w:r>
          <w:rPr>
            <w:noProof/>
            <w:webHidden/>
          </w:rPr>
          <w:fldChar w:fldCharType="separate"/>
        </w:r>
        <w:r>
          <w:rPr>
            <w:noProof/>
            <w:webHidden/>
          </w:rPr>
          <w:t>16</w:t>
        </w:r>
        <w:r>
          <w:rPr>
            <w:noProof/>
            <w:webHidden/>
          </w:rPr>
          <w:fldChar w:fldCharType="end"/>
        </w:r>
      </w:hyperlink>
    </w:p>
    <w:p w:rsidR="000512D3" w:rsidRDefault="000512D3" w14:paraId="5654368B" w14:textId="0D7E3701">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72">
        <w:r w:rsidRPr="00B06CA9">
          <w:rPr>
            <w:rStyle w:val="Hyperlink"/>
            <w:noProof/>
          </w:rPr>
          <w:t>2.2.3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Triggering Methods</w:t>
        </w:r>
        <w:r>
          <w:rPr>
            <w:noProof/>
            <w:webHidden/>
          </w:rPr>
          <w:tab/>
        </w:r>
        <w:r>
          <w:rPr>
            <w:noProof/>
            <w:webHidden/>
          </w:rPr>
          <w:fldChar w:fldCharType="begin"/>
        </w:r>
        <w:r>
          <w:rPr>
            <w:noProof/>
            <w:webHidden/>
          </w:rPr>
          <w:instrText xml:space="preserve"> PAGEREF _Toc181845572 \h </w:instrText>
        </w:r>
        <w:r>
          <w:rPr>
            <w:noProof/>
            <w:webHidden/>
          </w:rPr>
        </w:r>
        <w:r>
          <w:rPr>
            <w:noProof/>
            <w:webHidden/>
          </w:rPr>
          <w:fldChar w:fldCharType="separate"/>
        </w:r>
        <w:r>
          <w:rPr>
            <w:noProof/>
            <w:webHidden/>
          </w:rPr>
          <w:t>17</w:t>
        </w:r>
        <w:r>
          <w:rPr>
            <w:noProof/>
            <w:webHidden/>
          </w:rPr>
          <w:fldChar w:fldCharType="end"/>
        </w:r>
      </w:hyperlink>
    </w:p>
    <w:p w:rsidR="000512D3" w:rsidRDefault="000512D3" w14:paraId="77BD47E9" w14:textId="2903787B">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73">
        <w:r w:rsidRPr="00B06CA9">
          <w:rPr>
            <w:rStyle w:val="Hyperlink"/>
            <w:noProof/>
          </w:rPr>
          <w:t>2.2.4</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Table details</w:t>
        </w:r>
        <w:r>
          <w:rPr>
            <w:noProof/>
            <w:webHidden/>
          </w:rPr>
          <w:tab/>
        </w:r>
        <w:r>
          <w:rPr>
            <w:noProof/>
            <w:webHidden/>
          </w:rPr>
          <w:fldChar w:fldCharType="begin"/>
        </w:r>
        <w:r>
          <w:rPr>
            <w:noProof/>
            <w:webHidden/>
          </w:rPr>
          <w:instrText xml:space="preserve"> PAGEREF _Toc181845573 \h </w:instrText>
        </w:r>
        <w:r>
          <w:rPr>
            <w:noProof/>
            <w:webHidden/>
          </w:rPr>
        </w:r>
        <w:r>
          <w:rPr>
            <w:noProof/>
            <w:webHidden/>
          </w:rPr>
          <w:fldChar w:fldCharType="separate"/>
        </w:r>
        <w:r>
          <w:rPr>
            <w:noProof/>
            <w:webHidden/>
          </w:rPr>
          <w:t>17</w:t>
        </w:r>
        <w:r>
          <w:rPr>
            <w:noProof/>
            <w:webHidden/>
          </w:rPr>
          <w:fldChar w:fldCharType="end"/>
        </w:r>
      </w:hyperlink>
    </w:p>
    <w:p w:rsidR="000512D3" w:rsidRDefault="000512D3" w14:paraId="337CB88C" w14:textId="73350A01">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74">
        <w:r w:rsidRPr="00B06CA9">
          <w:rPr>
            <w:rStyle w:val="Hyperlink"/>
            <w:noProof/>
          </w:rPr>
          <w:t>2.2.5</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Special processing notes</w:t>
        </w:r>
        <w:r>
          <w:rPr>
            <w:noProof/>
            <w:webHidden/>
          </w:rPr>
          <w:tab/>
        </w:r>
        <w:r>
          <w:rPr>
            <w:noProof/>
            <w:webHidden/>
          </w:rPr>
          <w:fldChar w:fldCharType="begin"/>
        </w:r>
        <w:r>
          <w:rPr>
            <w:noProof/>
            <w:webHidden/>
          </w:rPr>
          <w:instrText xml:space="preserve"> PAGEREF _Toc181845574 \h </w:instrText>
        </w:r>
        <w:r>
          <w:rPr>
            <w:noProof/>
            <w:webHidden/>
          </w:rPr>
        </w:r>
        <w:r>
          <w:rPr>
            <w:noProof/>
            <w:webHidden/>
          </w:rPr>
          <w:fldChar w:fldCharType="separate"/>
        </w:r>
        <w:r>
          <w:rPr>
            <w:noProof/>
            <w:webHidden/>
          </w:rPr>
          <w:t>19</w:t>
        </w:r>
        <w:r>
          <w:rPr>
            <w:noProof/>
            <w:webHidden/>
          </w:rPr>
          <w:fldChar w:fldCharType="end"/>
        </w:r>
      </w:hyperlink>
    </w:p>
    <w:p w:rsidR="000512D3" w:rsidRDefault="000512D3" w14:paraId="52C092EC" w14:textId="26B9745B">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75">
        <w:r w:rsidRPr="00B06CA9">
          <w:rPr>
            <w:rStyle w:val="Hyperlink"/>
            <w:noProof/>
          </w:rPr>
          <w:t>2.2.6</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Configuration requirements</w:t>
        </w:r>
        <w:r>
          <w:rPr>
            <w:noProof/>
            <w:webHidden/>
          </w:rPr>
          <w:tab/>
        </w:r>
        <w:r>
          <w:rPr>
            <w:noProof/>
            <w:webHidden/>
          </w:rPr>
          <w:fldChar w:fldCharType="begin"/>
        </w:r>
        <w:r>
          <w:rPr>
            <w:noProof/>
            <w:webHidden/>
          </w:rPr>
          <w:instrText xml:space="preserve"> PAGEREF _Toc181845575 \h </w:instrText>
        </w:r>
        <w:r>
          <w:rPr>
            <w:noProof/>
            <w:webHidden/>
          </w:rPr>
        </w:r>
        <w:r>
          <w:rPr>
            <w:noProof/>
            <w:webHidden/>
          </w:rPr>
          <w:fldChar w:fldCharType="separate"/>
        </w:r>
        <w:r>
          <w:rPr>
            <w:noProof/>
            <w:webHidden/>
          </w:rPr>
          <w:t>20</w:t>
        </w:r>
        <w:r>
          <w:rPr>
            <w:noProof/>
            <w:webHidden/>
          </w:rPr>
          <w:fldChar w:fldCharType="end"/>
        </w:r>
      </w:hyperlink>
    </w:p>
    <w:p w:rsidR="000512D3" w:rsidRDefault="000512D3" w14:paraId="40D14D30" w14:textId="7493D963">
      <w:pPr>
        <w:pStyle w:val="TOC2"/>
        <w:rPr>
          <w:rFonts w:asciiTheme="minorHAnsi" w:hAnsiTheme="minorHAnsi" w:eastAsiaTheme="minorEastAsia" w:cstheme="minorBidi"/>
          <w:kern w:val="2"/>
          <w:sz w:val="22"/>
          <w:lang w:val="en-GB" w:eastAsia="ja-JP"/>
          <w14:ligatures w14:val="standardContextual"/>
        </w:rPr>
      </w:pPr>
      <w:hyperlink w:history="1" w:anchor="_Toc181845576">
        <w:r w:rsidRPr="00B06CA9">
          <w:rPr>
            <w:rStyle w:val="Hyperlink"/>
          </w:rPr>
          <w:t>2.3</w:t>
        </w:r>
        <w:r>
          <w:rPr>
            <w:rFonts w:asciiTheme="minorHAnsi" w:hAnsiTheme="minorHAnsi" w:eastAsiaTheme="minorEastAsia" w:cstheme="minorBidi"/>
            <w:kern w:val="2"/>
            <w:sz w:val="22"/>
            <w:lang w:val="en-GB" w:eastAsia="ja-JP"/>
            <w14:ligatures w14:val="standardContextual"/>
          </w:rPr>
          <w:tab/>
        </w:r>
        <w:r w:rsidRPr="00B06CA9">
          <w:rPr>
            <w:rStyle w:val="Hyperlink"/>
          </w:rPr>
          <w:t>Data mappings</w:t>
        </w:r>
        <w:r>
          <w:rPr>
            <w:webHidden/>
          </w:rPr>
          <w:tab/>
        </w:r>
        <w:r>
          <w:rPr>
            <w:webHidden/>
          </w:rPr>
          <w:fldChar w:fldCharType="begin"/>
        </w:r>
        <w:r>
          <w:rPr>
            <w:webHidden/>
          </w:rPr>
          <w:instrText xml:space="preserve"> PAGEREF _Toc181845576 \h </w:instrText>
        </w:r>
        <w:r>
          <w:rPr>
            <w:webHidden/>
          </w:rPr>
        </w:r>
        <w:r>
          <w:rPr>
            <w:webHidden/>
          </w:rPr>
          <w:fldChar w:fldCharType="separate"/>
        </w:r>
        <w:r>
          <w:rPr>
            <w:webHidden/>
          </w:rPr>
          <w:t>20</w:t>
        </w:r>
        <w:r>
          <w:rPr>
            <w:webHidden/>
          </w:rPr>
          <w:fldChar w:fldCharType="end"/>
        </w:r>
      </w:hyperlink>
    </w:p>
    <w:p w:rsidR="000512D3" w:rsidRDefault="000512D3" w14:paraId="388B0208" w14:textId="0BC7F548">
      <w:pPr>
        <w:pStyle w:val="TOC2"/>
        <w:rPr>
          <w:rFonts w:asciiTheme="minorHAnsi" w:hAnsiTheme="minorHAnsi" w:eastAsiaTheme="minorEastAsia" w:cstheme="minorBidi"/>
          <w:kern w:val="2"/>
          <w:sz w:val="22"/>
          <w:lang w:val="en-GB" w:eastAsia="ja-JP"/>
          <w14:ligatures w14:val="standardContextual"/>
        </w:rPr>
      </w:pPr>
      <w:hyperlink w:history="1" w:anchor="_Toc181845577">
        <w:r w:rsidRPr="00B06CA9">
          <w:rPr>
            <w:rStyle w:val="Hyperlink"/>
          </w:rPr>
          <w:t>2.4</w:t>
        </w:r>
        <w:r>
          <w:rPr>
            <w:rFonts w:asciiTheme="minorHAnsi" w:hAnsiTheme="minorHAnsi" w:eastAsiaTheme="minorEastAsia" w:cstheme="minorBidi"/>
            <w:kern w:val="2"/>
            <w:sz w:val="22"/>
            <w:lang w:val="en-GB" w:eastAsia="ja-JP"/>
            <w14:ligatures w14:val="standardContextual"/>
          </w:rPr>
          <w:tab/>
        </w:r>
        <w:r w:rsidRPr="00B06CA9">
          <w:rPr>
            <w:rStyle w:val="Hyperlink"/>
          </w:rPr>
          <w:t>Message monitoring and re-processing</w:t>
        </w:r>
        <w:r>
          <w:rPr>
            <w:webHidden/>
          </w:rPr>
          <w:tab/>
        </w:r>
        <w:r>
          <w:rPr>
            <w:webHidden/>
          </w:rPr>
          <w:fldChar w:fldCharType="begin"/>
        </w:r>
        <w:r>
          <w:rPr>
            <w:webHidden/>
          </w:rPr>
          <w:instrText xml:space="preserve"> PAGEREF _Toc181845577 \h </w:instrText>
        </w:r>
        <w:r>
          <w:rPr>
            <w:webHidden/>
          </w:rPr>
        </w:r>
        <w:r>
          <w:rPr>
            <w:webHidden/>
          </w:rPr>
          <w:fldChar w:fldCharType="separate"/>
        </w:r>
        <w:r>
          <w:rPr>
            <w:webHidden/>
          </w:rPr>
          <w:t>20</w:t>
        </w:r>
        <w:r>
          <w:rPr>
            <w:webHidden/>
          </w:rPr>
          <w:fldChar w:fldCharType="end"/>
        </w:r>
      </w:hyperlink>
    </w:p>
    <w:p w:rsidR="000512D3" w:rsidRDefault="000512D3" w14:paraId="47D9AD58" w14:textId="7EF5CE3A">
      <w:pPr>
        <w:pStyle w:val="TOC2"/>
        <w:rPr>
          <w:rFonts w:asciiTheme="minorHAnsi" w:hAnsiTheme="minorHAnsi" w:eastAsiaTheme="minorEastAsia" w:cstheme="minorBidi"/>
          <w:kern w:val="2"/>
          <w:sz w:val="22"/>
          <w:lang w:val="en-GB" w:eastAsia="ja-JP"/>
          <w14:ligatures w14:val="standardContextual"/>
        </w:rPr>
      </w:pPr>
      <w:hyperlink w:history="1" w:anchor="_Toc181845578">
        <w:r w:rsidRPr="00B06CA9">
          <w:rPr>
            <w:rStyle w:val="Hyperlink"/>
          </w:rPr>
          <w:t>2.5</w:t>
        </w:r>
        <w:r>
          <w:rPr>
            <w:rFonts w:asciiTheme="minorHAnsi" w:hAnsiTheme="minorHAnsi" w:eastAsiaTheme="minorEastAsia" w:cstheme="minorBidi"/>
            <w:kern w:val="2"/>
            <w:sz w:val="22"/>
            <w:lang w:val="en-GB" w:eastAsia="ja-JP"/>
            <w14:ligatures w14:val="standardContextual"/>
          </w:rPr>
          <w:tab/>
        </w:r>
        <w:r w:rsidRPr="00B06CA9">
          <w:rPr>
            <w:rStyle w:val="Hyperlink"/>
          </w:rPr>
          <w:t>Role of middleware tool</w:t>
        </w:r>
        <w:r>
          <w:rPr>
            <w:webHidden/>
          </w:rPr>
          <w:tab/>
        </w:r>
        <w:r>
          <w:rPr>
            <w:webHidden/>
          </w:rPr>
          <w:fldChar w:fldCharType="begin"/>
        </w:r>
        <w:r>
          <w:rPr>
            <w:webHidden/>
          </w:rPr>
          <w:instrText xml:space="preserve"> PAGEREF _Toc181845578 \h </w:instrText>
        </w:r>
        <w:r>
          <w:rPr>
            <w:webHidden/>
          </w:rPr>
        </w:r>
        <w:r>
          <w:rPr>
            <w:webHidden/>
          </w:rPr>
          <w:fldChar w:fldCharType="separate"/>
        </w:r>
        <w:r>
          <w:rPr>
            <w:webHidden/>
          </w:rPr>
          <w:t>20</w:t>
        </w:r>
        <w:r>
          <w:rPr>
            <w:webHidden/>
          </w:rPr>
          <w:fldChar w:fldCharType="end"/>
        </w:r>
      </w:hyperlink>
    </w:p>
    <w:p w:rsidR="000512D3" w:rsidRDefault="000512D3" w14:paraId="04DBEAE7" w14:textId="130A6E4E">
      <w:pPr>
        <w:pStyle w:val="TOC1"/>
        <w:rPr>
          <w:rFonts w:asciiTheme="minorHAnsi" w:hAnsiTheme="minorHAnsi" w:eastAsiaTheme="minorEastAsia" w:cstheme="minorBidi"/>
          <w:kern w:val="2"/>
          <w:sz w:val="22"/>
          <w:lang w:val="en-GB" w:eastAsia="ja-JP"/>
          <w14:ligatures w14:val="standardContextual"/>
        </w:rPr>
      </w:pPr>
      <w:hyperlink w:history="1" w:anchor="_Toc181845579">
        <w:r w:rsidRPr="00B06CA9">
          <w:rPr>
            <w:rStyle w:val="Hyperlink"/>
          </w:rPr>
          <w:t>3</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Technical Specification</w:t>
        </w:r>
        <w:r>
          <w:rPr>
            <w:webHidden/>
          </w:rPr>
          <w:tab/>
        </w:r>
        <w:r>
          <w:rPr>
            <w:webHidden/>
          </w:rPr>
          <w:fldChar w:fldCharType="begin"/>
        </w:r>
        <w:r>
          <w:rPr>
            <w:webHidden/>
          </w:rPr>
          <w:instrText xml:space="preserve"> PAGEREF _Toc181845579 \h </w:instrText>
        </w:r>
        <w:r>
          <w:rPr>
            <w:webHidden/>
          </w:rPr>
        </w:r>
        <w:r>
          <w:rPr>
            <w:webHidden/>
          </w:rPr>
          <w:fldChar w:fldCharType="separate"/>
        </w:r>
        <w:r>
          <w:rPr>
            <w:webHidden/>
          </w:rPr>
          <w:t>21</w:t>
        </w:r>
        <w:r>
          <w:rPr>
            <w:webHidden/>
          </w:rPr>
          <w:fldChar w:fldCharType="end"/>
        </w:r>
      </w:hyperlink>
    </w:p>
    <w:p w:rsidR="000512D3" w:rsidRDefault="000512D3" w14:paraId="03CF62E8" w14:textId="779B0925">
      <w:pPr>
        <w:pStyle w:val="TOC2"/>
        <w:rPr>
          <w:rFonts w:asciiTheme="minorHAnsi" w:hAnsiTheme="minorHAnsi" w:eastAsiaTheme="minorEastAsia" w:cstheme="minorBidi"/>
          <w:kern w:val="2"/>
          <w:sz w:val="22"/>
          <w:lang w:val="en-GB" w:eastAsia="ja-JP"/>
          <w14:ligatures w14:val="standardContextual"/>
        </w:rPr>
      </w:pPr>
      <w:hyperlink w:history="1" w:anchor="_Toc181845580">
        <w:r w:rsidRPr="00B06CA9">
          <w:rPr>
            <w:rStyle w:val="Hyperlink"/>
          </w:rPr>
          <w:t>3.1</w:t>
        </w:r>
        <w:r>
          <w:rPr>
            <w:rFonts w:asciiTheme="minorHAnsi" w:hAnsiTheme="minorHAnsi" w:eastAsiaTheme="minorEastAsia" w:cstheme="minorBidi"/>
            <w:kern w:val="2"/>
            <w:sz w:val="22"/>
            <w:lang w:val="en-GB" w:eastAsia="ja-JP"/>
            <w14:ligatures w14:val="standardContextual"/>
          </w:rPr>
          <w:tab/>
        </w:r>
        <w:r w:rsidRPr="00B06CA9">
          <w:rPr>
            <w:rStyle w:val="Hyperlink"/>
          </w:rPr>
          <w:t>Assumptions</w:t>
        </w:r>
        <w:r>
          <w:rPr>
            <w:webHidden/>
          </w:rPr>
          <w:tab/>
        </w:r>
        <w:r>
          <w:rPr>
            <w:webHidden/>
          </w:rPr>
          <w:fldChar w:fldCharType="begin"/>
        </w:r>
        <w:r>
          <w:rPr>
            <w:webHidden/>
          </w:rPr>
          <w:instrText xml:space="preserve"> PAGEREF _Toc181845580 \h </w:instrText>
        </w:r>
        <w:r>
          <w:rPr>
            <w:webHidden/>
          </w:rPr>
        </w:r>
        <w:r>
          <w:rPr>
            <w:webHidden/>
          </w:rPr>
          <w:fldChar w:fldCharType="separate"/>
        </w:r>
        <w:r>
          <w:rPr>
            <w:webHidden/>
          </w:rPr>
          <w:t>21</w:t>
        </w:r>
        <w:r>
          <w:rPr>
            <w:webHidden/>
          </w:rPr>
          <w:fldChar w:fldCharType="end"/>
        </w:r>
      </w:hyperlink>
    </w:p>
    <w:p w:rsidR="000512D3" w:rsidRDefault="000512D3" w14:paraId="46122098" w14:textId="0C339D52">
      <w:pPr>
        <w:pStyle w:val="TOC2"/>
        <w:rPr>
          <w:rFonts w:asciiTheme="minorHAnsi" w:hAnsiTheme="minorHAnsi" w:eastAsiaTheme="minorEastAsia" w:cstheme="minorBidi"/>
          <w:kern w:val="2"/>
          <w:sz w:val="22"/>
          <w:lang w:val="en-GB" w:eastAsia="ja-JP"/>
          <w14:ligatures w14:val="standardContextual"/>
        </w:rPr>
      </w:pPr>
      <w:hyperlink w:history="1" w:anchor="_Toc181845581">
        <w:r w:rsidRPr="00B06CA9">
          <w:rPr>
            <w:rStyle w:val="Hyperlink"/>
            <w:bCs/>
          </w:rPr>
          <w:t>File from WMS will be mapped into a proper CSV file format by Webmethod before being sent to SAP.</w:t>
        </w:r>
        <w:r>
          <w:rPr>
            <w:webHidden/>
          </w:rPr>
          <w:tab/>
        </w:r>
        <w:r>
          <w:rPr>
            <w:webHidden/>
          </w:rPr>
          <w:fldChar w:fldCharType="begin"/>
        </w:r>
        <w:r>
          <w:rPr>
            <w:webHidden/>
          </w:rPr>
          <w:instrText xml:space="preserve"> PAGEREF _Toc181845581 \h </w:instrText>
        </w:r>
        <w:r>
          <w:rPr>
            <w:webHidden/>
          </w:rPr>
        </w:r>
        <w:r>
          <w:rPr>
            <w:webHidden/>
          </w:rPr>
          <w:fldChar w:fldCharType="separate"/>
        </w:r>
        <w:r>
          <w:rPr>
            <w:webHidden/>
          </w:rPr>
          <w:t>21</w:t>
        </w:r>
        <w:r>
          <w:rPr>
            <w:webHidden/>
          </w:rPr>
          <w:fldChar w:fldCharType="end"/>
        </w:r>
      </w:hyperlink>
    </w:p>
    <w:p w:rsidR="000512D3" w:rsidRDefault="000512D3" w14:paraId="4079378B" w14:textId="653CED65">
      <w:pPr>
        <w:pStyle w:val="TOC2"/>
        <w:rPr>
          <w:rFonts w:asciiTheme="minorHAnsi" w:hAnsiTheme="minorHAnsi" w:eastAsiaTheme="minorEastAsia" w:cstheme="minorBidi"/>
          <w:kern w:val="2"/>
          <w:sz w:val="22"/>
          <w:lang w:val="en-GB" w:eastAsia="ja-JP"/>
          <w14:ligatures w14:val="standardContextual"/>
        </w:rPr>
      </w:pPr>
      <w:hyperlink w:history="1" w:anchor="_Toc181845582">
        <w:r w:rsidRPr="00B06CA9">
          <w:rPr>
            <w:rStyle w:val="Hyperlink"/>
          </w:rPr>
          <w:t>3.2</w:t>
        </w:r>
        <w:r>
          <w:rPr>
            <w:rFonts w:asciiTheme="minorHAnsi" w:hAnsiTheme="minorHAnsi" w:eastAsiaTheme="minorEastAsia" w:cstheme="minorBidi"/>
            <w:kern w:val="2"/>
            <w:sz w:val="22"/>
            <w:lang w:val="en-GB" w:eastAsia="ja-JP"/>
            <w14:ligatures w14:val="standardContextual"/>
          </w:rPr>
          <w:tab/>
        </w:r>
        <w:r w:rsidRPr="00B06CA9">
          <w:rPr>
            <w:rStyle w:val="Hyperlink"/>
          </w:rPr>
          <w:t>Clean Core Compliance Checklist</w:t>
        </w:r>
        <w:r>
          <w:rPr>
            <w:webHidden/>
          </w:rPr>
          <w:tab/>
        </w:r>
        <w:r>
          <w:rPr>
            <w:webHidden/>
          </w:rPr>
          <w:fldChar w:fldCharType="begin"/>
        </w:r>
        <w:r>
          <w:rPr>
            <w:webHidden/>
          </w:rPr>
          <w:instrText xml:space="preserve"> PAGEREF _Toc181845582 \h </w:instrText>
        </w:r>
        <w:r>
          <w:rPr>
            <w:webHidden/>
          </w:rPr>
        </w:r>
        <w:r>
          <w:rPr>
            <w:webHidden/>
          </w:rPr>
          <w:fldChar w:fldCharType="separate"/>
        </w:r>
        <w:r>
          <w:rPr>
            <w:webHidden/>
          </w:rPr>
          <w:t>21</w:t>
        </w:r>
        <w:r>
          <w:rPr>
            <w:webHidden/>
          </w:rPr>
          <w:fldChar w:fldCharType="end"/>
        </w:r>
      </w:hyperlink>
    </w:p>
    <w:p w:rsidR="000512D3" w:rsidRDefault="000512D3" w14:paraId="05549E8D" w14:textId="4BE8A720">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83">
        <w:r w:rsidRPr="00B06CA9">
          <w:rPr>
            <w:rStyle w:val="Hyperlink"/>
            <w:noProof/>
          </w:rPr>
          <w:t>3.2.1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General Information</w:t>
        </w:r>
        <w:r>
          <w:rPr>
            <w:noProof/>
            <w:webHidden/>
          </w:rPr>
          <w:tab/>
        </w:r>
        <w:r>
          <w:rPr>
            <w:noProof/>
            <w:webHidden/>
          </w:rPr>
          <w:fldChar w:fldCharType="begin"/>
        </w:r>
        <w:r>
          <w:rPr>
            <w:noProof/>
            <w:webHidden/>
          </w:rPr>
          <w:instrText xml:space="preserve"> PAGEREF _Toc181845583 \h </w:instrText>
        </w:r>
        <w:r>
          <w:rPr>
            <w:noProof/>
            <w:webHidden/>
          </w:rPr>
        </w:r>
        <w:r>
          <w:rPr>
            <w:noProof/>
            <w:webHidden/>
          </w:rPr>
          <w:fldChar w:fldCharType="separate"/>
        </w:r>
        <w:r>
          <w:rPr>
            <w:noProof/>
            <w:webHidden/>
          </w:rPr>
          <w:t>21</w:t>
        </w:r>
        <w:r>
          <w:rPr>
            <w:noProof/>
            <w:webHidden/>
          </w:rPr>
          <w:fldChar w:fldCharType="end"/>
        </w:r>
      </w:hyperlink>
    </w:p>
    <w:p w:rsidR="000512D3" w:rsidRDefault="000512D3" w14:paraId="1A532C8A" w14:textId="2A436C9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84">
        <w:r w:rsidRPr="00B06CA9">
          <w:rPr>
            <w:rStyle w:val="Hyperlink"/>
            <w:noProof/>
          </w:rPr>
          <w:t>3.2.2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Detailed Information</w:t>
        </w:r>
        <w:r>
          <w:rPr>
            <w:noProof/>
            <w:webHidden/>
          </w:rPr>
          <w:tab/>
        </w:r>
        <w:r>
          <w:rPr>
            <w:noProof/>
            <w:webHidden/>
          </w:rPr>
          <w:fldChar w:fldCharType="begin"/>
        </w:r>
        <w:r>
          <w:rPr>
            <w:noProof/>
            <w:webHidden/>
          </w:rPr>
          <w:instrText xml:space="preserve"> PAGEREF _Toc181845584 \h </w:instrText>
        </w:r>
        <w:r>
          <w:rPr>
            <w:noProof/>
            <w:webHidden/>
          </w:rPr>
        </w:r>
        <w:r>
          <w:rPr>
            <w:noProof/>
            <w:webHidden/>
          </w:rPr>
          <w:fldChar w:fldCharType="separate"/>
        </w:r>
        <w:r>
          <w:rPr>
            <w:noProof/>
            <w:webHidden/>
          </w:rPr>
          <w:t>21</w:t>
        </w:r>
        <w:r>
          <w:rPr>
            <w:noProof/>
            <w:webHidden/>
          </w:rPr>
          <w:fldChar w:fldCharType="end"/>
        </w:r>
      </w:hyperlink>
    </w:p>
    <w:p w:rsidR="000512D3" w:rsidRDefault="000512D3" w14:paraId="03E06F25" w14:textId="3A8BA047">
      <w:pPr>
        <w:pStyle w:val="TOC2"/>
        <w:rPr>
          <w:rFonts w:asciiTheme="minorHAnsi" w:hAnsiTheme="minorHAnsi" w:eastAsiaTheme="minorEastAsia" w:cstheme="minorBidi"/>
          <w:kern w:val="2"/>
          <w:sz w:val="22"/>
          <w:lang w:val="en-GB" w:eastAsia="ja-JP"/>
          <w14:ligatures w14:val="standardContextual"/>
        </w:rPr>
      </w:pPr>
      <w:hyperlink w:history="1" w:anchor="_Toc181845585">
        <w:r w:rsidRPr="00B06CA9">
          <w:rPr>
            <w:rStyle w:val="Hyperlink"/>
            <w:rFonts w:eastAsiaTheme="minorHAnsi"/>
          </w:rPr>
          <w:t>3.3</w:t>
        </w:r>
        <w:r>
          <w:rPr>
            <w:rFonts w:asciiTheme="minorHAnsi" w:hAnsiTheme="minorHAnsi" w:eastAsiaTheme="minorEastAsia" w:cstheme="minorBidi"/>
            <w:kern w:val="2"/>
            <w:sz w:val="22"/>
            <w:lang w:val="en-GB" w:eastAsia="ja-JP"/>
            <w14:ligatures w14:val="standardContextual"/>
          </w:rPr>
          <w:tab/>
        </w:r>
        <w:r w:rsidRPr="00B06CA9">
          <w:rPr>
            <w:rStyle w:val="Hyperlink"/>
          </w:rPr>
          <w:t>Enhancement Framework Control Details</w:t>
        </w:r>
        <w:r>
          <w:rPr>
            <w:webHidden/>
          </w:rPr>
          <w:tab/>
        </w:r>
        <w:r>
          <w:rPr>
            <w:webHidden/>
          </w:rPr>
          <w:fldChar w:fldCharType="begin"/>
        </w:r>
        <w:r>
          <w:rPr>
            <w:webHidden/>
          </w:rPr>
          <w:instrText xml:space="preserve"> PAGEREF _Toc181845585 \h </w:instrText>
        </w:r>
        <w:r>
          <w:rPr>
            <w:webHidden/>
          </w:rPr>
        </w:r>
        <w:r>
          <w:rPr>
            <w:webHidden/>
          </w:rPr>
          <w:fldChar w:fldCharType="separate"/>
        </w:r>
        <w:r>
          <w:rPr>
            <w:webHidden/>
          </w:rPr>
          <w:t>22</w:t>
        </w:r>
        <w:r>
          <w:rPr>
            <w:webHidden/>
          </w:rPr>
          <w:fldChar w:fldCharType="end"/>
        </w:r>
      </w:hyperlink>
    </w:p>
    <w:p w:rsidR="000512D3" w:rsidRDefault="000512D3" w14:paraId="54149D15" w14:textId="57A11AD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86">
        <w:r w:rsidRPr="00B06CA9">
          <w:rPr>
            <w:rStyle w:val="Hyperlink"/>
            <w:noProof/>
          </w:rPr>
          <w:t>3.3.1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Header Table</w:t>
        </w:r>
        <w:r>
          <w:rPr>
            <w:noProof/>
            <w:webHidden/>
          </w:rPr>
          <w:tab/>
        </w:r>
        <w:r>
          <w:rPr>
            <w:noProof/>
            <w:webHidden/>
          </w:rPr>
          <w:fldChar w:fldCharType="begin"/>
        </w:r>
        <w:r>
          <w:rPr>
            <w:noProof/>
            <w:webHidden/>
          </w:rPr>
          <w:instrText xml:space="preserve"> PAGEREF _Toc181845586 \h </w:instrText>
        </w:r>
        <w:r>
          <w:rPr>
            <w:noProof/>
            <w:webHidden/>
          </w:rPr>
        </w:r>
        <w:r>
          <w:rPr>
            <w:noProof/>
            <w:webHidden/>
          </w:rPr>
          <w:fldChar w:fldCharType="separate"/>
        </w:r>
        <w:r>
          <w:rPr>
            <w:noProof/>
            <w:webHidden/>
          </w:rPr>
          <w:t>22</w:t>
        </w:r>
        <w:r>
          <w:rPr>
            <w:noProof/>
            <w:webHidden/>
          </w:rPr>
          <w:fldChar w:fldCharType="end"/>
        </w:r>
      </w:hyperlink>
    </w:p>
    <w:p w:rsidR="000512D3" w:rsidRDefault="000512D3" w14:paraId="35DB02C6" w14:textId="1EAE19E5">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87">
        <w:r w:rsidRPr="00B06CA9">
          <w:rPr>
            <w:rStyle w:val="Hyperlink"/>
            <w:noProof/>
          </w:rPr>
          <w:t>3.3.2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Parameter Table</w:t>
        </w:r>
        <w:r>
          <w:rPr>
            <w:noProof/>
            <w:webHidden/>
          </w:rPr>
          <w:tab/>
        </w:r>
        <w:r>
          <w:rPr>
            <w:noProof/>
            <w:webHidden/>
          </w:rPr>
          <w:fldChar w:fldCharType="begin"/>
        </w:r>
        <w:r>
          <w:rPr>
            <w:noProof/>
            <w:webHidden/>
          </w:rPr>
          <w:instrText xml:space="preserve"> PAGEREF _Toc181845587 \h </w:instrText>
        </w:r>
        <w:r>
          <w:rPr>
            <w:noProof/>
            <w:webHidden/>
          </w:rPr>
        </w:r>
        <w:r>
          <w:rPr>
            <w:noProof/>
            <w:webHidden/>
          </w:rPr>
          <w:fldChar w:fldCharType="separate"/>
        </w:r>
        <w:r>
          <w:rPr>
            <w:noProof/>
            <w:webHidden/>
          </w:rPr>
          <w:t>22</w:t>
        </w:r>
        <w:r>
          <w:rPr>
            <w:noProof/>
            <w:webHidden/>
          </w:rPr>
          <w:fldChar w:fldCharType="end"/>
        </w:r>
      </w:hyperlink>
    </w:p>
    <w:p w:rsidR="000512D3" w:rsidRDefault="000512D3" w14:paraId="2E063F19" w14:textId="0A2F37C8">
      <w:pPr>
        <w:pStyle w:val="TOC2"/>
        <w:rPr>
          <w:rFonts w:asciiTheme="minorHAnsi" w:hAnsiTheme="minorHAnsi" w:eastAsiaTheme="minorEastAsia" w:cstheme="minorBidi"/>
          <w:kern w:val="2"/>
          <w:sz w:val="22"/>
          <w:lang w:val="en-GB" w:eastAsia="ja-JP"/>
          <w14:ligatures w14:val="standardContextual"/>
        </w:rPr>
      </w:pPr>
      <w:hyperlink w:history="1" w:anchor="_Toc181845588">
        <w:r w:rsidRPr="00B06CA9">
          <w:rPr>
            <w:rStyle w:val="Hyperlink"/>
          </w:rPr>
          <w:t>3.4</w:t>
        </w:r>
        <w:r>
          <w:rPr>
            <w:rFonts w:asciiTheme="minorHAnsi" w:hAnsiTheme="minorHAnsi" w:eastAsiaTheme="minorEastAsia" w:cstheme="minorBidi"/>
            <w:kern w:val="2"/>
            <w:sz w:val="22"/>
            <w:lang w:val="en-GB" w:eastAsia="ja-JP"/>
            <w14:ligatures w14:val="standardContextual"/>
          </w:rPr>
          <w:tab/>
        </w:r>
        <w:r w:rsidRPr="00B06CA9">
          <w:rPr>
            <w:rStyle w:val="Hyperlink"/>
          </w:rPr>
          <w:t>Sender system</w:t>
        </w:r>
        <w:r>
          <w:rPr>
            <w:webHidden/>
          </w:rPr>
          <w:tab/>
        </w:r>
        <w:r>
          <w:rPr>
            <w:webHidden/>
          </w:rPr>
          <w:fldChar w:fldCharType="begin"/>
        </w:r>
        <w:r>
          <w:rPr>
            <w:webHidden/>
          </w:rPr>
          <w:instrText xml:space="preserve"> PAGEREF _Toc181845588 \h </w:instrText>
        </w:r>
        <w:r>
          <w:rPr>
            <w:webHidden/>
          </w:rPr>
        </w:r>
        <w:r>
          <w:rPr>
            <w:webHidden/>
          </w:rPr>
          <w:fldChar w:fldCharType="separate"/>
        </w:r>
        <w:r>
          <w:rPr>
            <w:webHidden/>
          </w:rPr>
          <w:t>22</w:t>
        </w:r>
        <w:r>
          <w:rPr>
            <w:webHidden/>
          </w:rPr>
          <w:fldChar w:fldCharType="end"/>
        </w:r>
      </w:hyperlink>
    </w:p>
    <w:p w:rsidR="000512D3" w:rsidRDefault="000512D3" w14:paraId="40AF5B67" w14:textId="726E1AB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89">
        <w:r w:rsidRPr="00B06CA9">
          <w:rPr>
            <w:rStyle w:val="Hyperlink"/>
            <w:noProof/>
          </w:rPr>
          <w:t>3.4.1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Technical developments or configurable components on sender system</w:t>
        </w:r>
        <w:r>
          <w:rPr>
            <w:noProof/>
            <w:webHidden/>
          </w:rPr>
          <w:tab/>
        </w:r>
        <w:r>
          <w:rPr>
            <w:noProof/>
            <w:webHidden/>
          </w:rPr>
          <w:fldChar w:fldCharType="begin"/>
        </w:r>
        <w:r>
          <w:rPr>
            <w:noProof/>
            <w:webHidden/>
          </w:rPr>
          <w:instrText xml:space="preserve"> PAGEREF _Toc181845589 \h </w:instrText>
        </w:r>
        <w:r>
          <w:rPr>
            <w:noProof/>
            <w:webHidden/>
          </w:rPr>
        </w:r>
        <w:r>
          <w:rPr>
            <w:noProof/>
            <w:webHidden/>
          </w:rPr>
          <w:fldChar w:fldCharType="separate"/>
        </w:r>
        <w:r>
          <w:rPr>
            <w:noProof/>
            <w:webHidden/>
          </w:rPr>
          <w:t>22</w:t>
        </w:r>
        <w:r>
          <w:rPr>
            <w:noProof/>
            <w:webHidden/>
          </w:rPr>
          <w:fldChar w:fldCharType="end"/>
        </w:r>
      </w:hyperlink>
    </w:p>
    <w:p w:rsidR="000512D3" w:rsidRDefault="000512D3" w14:paraId="22525689" w14:textId="5DA7ECCD">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0">
        <w:r w:rsidRPr="00B06CA9">
          <w:rPr>
            <w:rStyle w:val="Hyperlink"/>
            <w:noProof/>
          </w:rPr>
          <w:t>3.4.2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Communication method</w:t>
        </w:r>
        <w:r>
          <w:rPr>
            <w:noProof/>
            <w:webHidden/>
          </w:rPr>
          <w:tab/>
        </w:r>
        <w:r>
          <w:rPr>
            <w:noProof/>
            <w:webHidden/>
          </w:rPr>
          <w:fldChar w:fldCharType="begin"/>
        </w:r>
        <w:r>
          <w:rPr>
            <w:noProof/>
            <w:webHidden/>
          </w:rPr>
          <w:instrText xml:space="preserve"> PAGEREF _Toc181845590 \h </w:instrText>
        </w:r>
        <w:r>
          <w:rPr>
            <w:noProof/>
            <w:webHidden/>
          </w:rPr>
        </w:r>
        <w:r>
          <w:rPr>
            <w:noProof/>
            <w:webHidden/>
          </w:rPr>
          <w:fldChar w:fldCharType="separate"/>
        </w:r>
        <w:r>
          <w:rPr>
            <w:noProof/>
            <w:webHidden/>
          </w:rPr>
          <w:t>23</w:t>
        </w:r>
        <w:r>
          <w:rPr>
            <w:noProof/>
            <w:webHidden/>
          </w:rPr>
          <w:fldChar w:fldCharType="end"/>
        </w:r>
      </w:hyperlink>
    </w:p>
    <w:p w:rsidR="000512D3" w:rsidRDefault="000512D3" w14:paraId="4BCE909F" w14:textId="3790095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1">
        <w:r w:rsidRPr="00B06CA9">
          <w:rPr>
            <w:rStyle w:val="Hyperlink"/>
            <w:noProof/>
          </w:rPr>
          <w:t>3.4.3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Sender message structure in detail</w:t>
        </w:r>
        <w:r>
          <w:rPr>
            <w:noProof/>
            <w:webHidden/>
          </w:rPr>
          <w:tab/>
        </w:r>
        <w:r>
          <w:rPr>
            <w:noProof/>
            <w:webHidden/>
          </w:rPr>
          <w:fldChar w:fldCharType="begin"/>
        </w:r>
        <w:r>
          <w:rPr>
            <w:noProof/>
            <w:webHidden/>
          </w:rPr>
          <w:instrText xml:space="preserve"> PAGEREF _Toc181845591 \h </w:instrText>
        </w:r>
        <w:r>
          <w:rPr>
            <w:noProof/>
            <w:webHidden/>
          </w:rPr>
        </w:r>
        <w:r>
          <w:rPr>
            <w:noProof/>
            <w:webHidden/>
          </w:rPr>
          <w:fldChar w:fldCharType="separate"/>
        </w:r>
        <w:r>
          <w:rPr>
            <w:noProof/>
            <w:webHidden/>
          </w:rPr>
          <w:t>23</w:t>
        </w:r>
        <w:r>
          <w:rPr>
            <w:noProof/>
            <w:webHidden/>
          </w:rPr>
          <w:fldChar w:fldCharType="end"/>
        </w:r>
      </w:hyperlink>
    </w:p>
    <w:p w:rsidR="000512D3" w:rsidRDefault="000512D3" w14:paraId="4E8F0F35" w14:textId="11F7D1AB">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2">
        <w:r w:rsidRPr="00B06CA9">
          <w:rPr>
            <w:rStyle w:val="Hyperlink"/>
            <w:noProof/>
          </w:rPr>
          <w:t>3.4.4</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Detailed Design</w:t>
        </w:r>
        <w:r>
          <w:rPr>
            <w:noProof/>
            <w:webHidden/>
          </w:rPr>
          <w:tab/>
        </w:r>
        <w:r>
          <w:rPr>
            <w:noProof/>
            <w:webHidden/>
          </w:rPr>
          <w:fldChar w:fldCharType="begin"/>
        </w:r>
        <w:r>
          <w:rPr>
            <w:noProof/>
            <w:webHidden/>
          </w:rPr>
          <w:instrText xml:space="preserve"> PAGEREF _Toc181845592 \h </w:instrText>
        </w:r>
        <w:r>
          <w:rPr>
            <w:noProof/>
            <w:webHidden/>
          </w:rPr>
        </w:r>
        <w:r>
          <w:rPr>
            <w:noProof/>
            <w:webHidden/>
          </w:rPr>
          <w:fldChar w:fldCharType="separate"/>
        </w:r>
        <w:r>
          <w:rPr>
            <w:noProof/>
            <w:webHidden/>
          </w:rPr>
          <w:t>23</w:t>
        </w:r>
        <w:r>
          <w:rPr>
            <w:noProof/>
            <w:webHidden/>
          </w:rPr>
          <w:fldChar w:fldCharType="end"/>
        </w:r>
      </w:hyperlink>
    </w:p>
    <w:p w:rsidR="000512D3" w:rsidRDefault="000512D3" w14:paraId="61475039" w14:textId="1C527B49">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3">
        <w:r w:rsidRPr="00B06CA9">
          <w:rPr>
            <w:rStyle w:val="Hyperlink"/>
            <w:noProof/>
          </w:rPr>
          <w:t>3.4.5</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Security &amp; Authorization Objects</w:t>
        </w:r>
        <w:r>
          <w:rPr>
            <w:noProof/>
            <w:webHidden/>
          </w:rPr>
          <w:tab/>
        </w:r>
        <w:r>
          <w:rPr>
            <w:noProof/>
            <w:webHidden/>
          </w:rPr>
          <w:fldChar w:fldCharType="begin"/>
        </w:r>
        <w:r>
          <w:rPr>
            <w:noProof/>
            <w:webHidden/>
          </w:rPr>
          <w:instrText xml:space="preserve"> PAGEREF _Toc181845593 \h </w:instrText>
        </w:r>
        <w:r>
          <w:rPr>
            <w:noProof/>
            <w:webHidden/>
          </w:rPr>
        </w:r>
        <w:r>
          <w:rPr>
            <w:noProof/>
            <w:webHidden/>
          </w:rPr>
          <w:fldChar w:fldCharType="separate"/>
        </w:r>
        <w:r>
          <w:rPr>
            <w:noProof/>
            <w:webHidden/>
          </w:rPr>
          <w:t>24</w:t>
        </w:r>
        <w:r>
          <w:rPr>
            <w:noProof/>
            <w:webHidden/>
          </w:rPr>
          <w:fldChar w:fldCharType="end"/>
        </w:r>
      </w:hyperlink>
    </w:p>
    <w:p w:rsidR="000512D3" w:rsidRDefault="000512D3" w14:paraId="07DD9119" w14:textId="7D294A54">
      <w:pPr>
        <w:pStyle w:val="TOC2"/>
        <w:rPr>
          <w:rFonts w:asciiTheme="minorHAnsi" w:hAnsiTheme="minorHAnsi" w:eastAsiaTheme="minorEastAsia" w:cstheme="minorBidi"/>
          <w:kern w:val="2"/>
          <w:sz w:val="22"/>
          <w:lang w:val="en-GB" w:eastAsia="ja-JP"/>
          <w14:ligatures w14:val="standardContextual"/>
        </w:rPr>
      </w:pPr>
      <w:hyperlink w:history="1" w:anchor="_Toc181845594">
        <w:r w:rsidRPr="00B06CA9">
          <w:rPr>
            <w:rStyle w:val="Hyperlink"/>
          </w:rPr>
          <w:t>3.5</w:t>
        </w:r>
        <w:r>
          <w:rPr>
            <w:rFonts w:asciiTheme="minorHAnsi" w:hAnsiTheme="minorHAnsi" w:eastAsiaTheme="minorEastAsia" w:cstheme="minorBidi"/>
            <w:kern w:val="2"/>
            <w:sz w:val="22"/>
            <w:lang w:val="en-GB" w:eastAsia="ja-JP"/>
            <w14:ligatures w14:val="standardContextual"/>
          </w:rPr>
          <w:tab/>
        </w:r>
        <w:r w:rsidRPr="00B06CA9">
          <w:rPr>
            <w:rStyle w:val="Hyperlink"/>
          </w:rPr>
          <w:t>Receiver system</w:t>
        </w:r>
        <w:r>
          <w:rPr>
            <w:webHidden/>
          </w:rPr>
          <w:tab/>
        </w:r>
        <w:r>
          <w:rPr>
            <w:webHidden/>
          </w:rPr>
          <w:fldChar w:fldCharType="begin"/>
        </w:r>
        <w:r>
          <w:rPr>
            <w:webHidden/>
          </w:rPr>
          <w:instrText xml:space="preserve"> PAGEREF _Toc181845594 \h </w:instrText>
        </w:r>
        <w:r>
          <w:rPr>
            <w:webHidden/>
          </w:rPr>
        </w:r>
        <w:r>
          <w:rPr>
            <w:webHidden/>
          </w:rPr>
          <w:fldChar w:fldCharType="separate"/>
        </w:r>
        <w:r>
          <w:rPr>
            <w:webHidden/>
          </w:rPr>
          <w:t>24</w:t>
        </w:r>
        <w:r>
          <w:rPr>
            <w:webHidden/>
          </w:rPr>
          <w:fldChar w:fldCharType="end"/>
        </w:r>
      </w:hyperlink>
    </w:p>
    <w:p w:rsidR="000512D3" w:rsidRDefault="000512D3" w14:paraId="5A141F42" w14:textId="7B7EF154">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5">
        <w:r w:rsidRPr="00B06CA9">
          <w:rPr>
            <w:rStyle w:val="Hyperlink"/>
            <w:noProof/>
          </w:rPr>
          <w:t>3.5.1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Technical developments or configurable components in receiver system</w:t>
        </w:r>
        <w:r>
          <w:rPr>
            <w:noProof/>
            <w:webHidden/>
          </w:rPr>
          <w:tab/>
        </w:r>
        <w:r>
          <w:rPr>
            <w:noProof/>
            <w:webHidden/>
          </w:rPr>
          <w:fldChar w:fldCharType="begin"/>
        </w:r>
        <w:r>
          <w:rPr>
            <w:noProof/>
            <w:webHidden/>
          </w:rPr>
          <w:instrText xml:space="preserve"> PAGEREF _Toc181845595 \h </w:instrText>
        </w:r>
        <w:r>
          <w:rPr>
            <w:noProof/>
            <w:webHidden/>
          </w:rPr>
        </w:r>
        <w:r>
          <w:rPr>
            <w:noProof/>
            <w:webHidden/>
          </w:rPr>
          <w:fldChar w:fldCharType="separate"/>
        </w:r>
        <w:r>
          <w:rPr>
            <w:noProof/>
            <w:webHidden/>
          </w:rPr>
          <w:t>24</w:t>
        </w:r>
        <w:r>
          <w:rPr>
            <w:noProof/>
            <w:webHidden/>
          </w:rPr>
          <w:fldChar w:fldCharType="end"/>
        </w:r>
      </w:hyperlink>
    </w:p>
    <w:p w:rsidR="000512D3" w:rsidRDefault="000512D3" w14:paraId="51000323" w14:textId="1C1777CE">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6">
        <w:r w:rsidRPr="00B06CA9">
          <w:rPr>
            <w:rStyle w:val="Hyperlink"/>
            <w:noProof/>
          </w:rPr>
          <w:t>3.5.2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Communication method</w:t>
        </w:r>
        <w:r>
          <w:rPr>
            <w:noProof/>
            <w:webHidden/>
          </w:rPr>
          <w:tab/>
        </w:r>
        <w:r>
          <w:rPr>
            <w:noProof/>
            <w:webHidden/>
          </w:rPr>
          <w:fldChar w:fldCharType="begin"/>
        </w:r>
        <w:r>
          <w:rPr>
            <w:noProof/>
            <w:webHidden/>
          </w:rPr>
          <w:instrText xml:space="preserve"> PAGEREF _Toc181845596 \h </w:instrText>
        </w:r>
        <w:r>
          <w:rPr>
            <w:noProof/>
            <w:webHidden/>
          </w:rPr>
        </w:r>
        <w:r>
          <w:rPr>
            <w:noProof/>
            <w:webHidden/>
          </w:rPr>
          <w:fldChar w:fldCharType="separate"/>
        </w:r>
        <w:r>
          <w:rPr>
            <w:noProof/>
            <w:webHidden/>
          </w:rPr>
          <w:t>24</w:t>
        </w:r>
        <w:r>
          <w:rPr>
            <w:noProof/>
            <w:webHidden/>
          </w:rPr>
          <w:fldChar w:fldCharType="end"/>
        </w:r>
      </w:hyperlink>
    </w:p>
    <w:p w:rsidR="000512D3" w:rsidRDefault="000512D3" w14:paraId="08853F98" w14:textId="5C4A49A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7">
        <w:r w:rsidRPr="00B06CA9">
          <w:rPr>
            <w:rStyle w:val="Hyperlink"/>
            <w:noProof/>
          </w:rPr>
          <w:t>3.5.3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Receiver message structure in detail</w:t>
        </w:r>
        <w:r>
          <w:rPr>
            <w:noProof/>
            <w:webHidden/>
          </w:rPr>
          <w:tab/>
        </w:r>
        <w:r>
          <w:rPr>
            <w:noProof/>
            <w:webHidden/>
          </w:rPr>
          <w:fldChar w:fldCharType="begin"/>
        </w:r>
        <w:r>
          <w:rPr>
            <w:noProof/>
            <w:webHidden/>
          </w:rPr>
          <w:instrText xml:space="preserve"> PAGEREF _Toc181845597 \h </w:instrText>
        </w:r>
        <w:r>
          <w:rPr>
            <w:noProof/>
            <w:webHidden/>
          </w:rPr>
        </w:r>
        <w:r>
          <w:rPr>
            <w:noProof/>
            <w:webHidden/>
          </w:rPr>
          <w:fldChar w:fldCharType="separate"/>
        </w:r>
        <w:r>
          <w:rPr>
            <w:noProof/>
            <w:webHidden/>
          </w:rPr>
          <w:t>24</w:t>
        </w:r>
        <w:r>
          <w:rPr>
            <w:noProof/>
            <w:webHidden/>
          </w:rPr>
          <w:fldChar w:fldCharType="end"/>
        </w:r>
      </w:hyperlink>
    </w:p>
    <w:p w:rsidR="000512D3" w:rsidRDefault="000512D3" w14:paraId="7AE55094" w14:textId="39F2017F">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8">
        <w:r w:rsidRPr="00B06CA9">
          <w:rPr>
            <w:rStyle w:val="Hyperlink"/>
            <w:noProof/>
          </w:rPr>
          <w:t>3.5.4</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Detailed design</w:t>
        </w:r>
        <w:r>
          <w:rPr>
            <w:noProof/>
            <w:webHidden/>
          </w:rPr>
          <w:tab/>
        </w:r>
        <w:r>
          <w:rPr>
            <w:noProof/>
            <w:webHidden/>
          </w:rPr>
          <w:fldChar w:fldCharType="begin"/>
        </w:r>
        <w:r>
          <w:rPr>
            <w:noProof/>
            <w:webHidden/>
          </w:rPr>
          <w:instrText xml:space="preserve"> PAGEREF _Toc181845598 \h </w:instrText>
        </w:r>
        <w:r>
          <w:rPr>
            <w:noProof/>
            <w:webHidden/>
          </w:rPr>
        </w:r>
        <w:r>
          <w:rPr>
            <w:noProof/>
            <w:webHidden/>
          </w:rPr>
          <w:fldChar w:fldCharType="separate"/>
        </w:r>
        <w:r>
          <w:rPr>
            <w:noProof/>
            <w:webHidden/>
          </w:rPr>
          <w:t>24</w:t>
        </w:r>
        <w:r>
          <w:rPr>
            <w:noProof/>
            <w:webHidden/>
          </w:rPr>
          <w:fldChar w:fldCharType="end"/>
        </w:r>
      </w:hyperlink>
    </w:p>
    <w:p w:rsidR="000512D3" w:rsidRDefault="000512D3" w14:paraId="4A513DF8" w14:textId="5FE15252">
      <w:pPr>
        <w:pStyle w:val="TOC3"/>
        <w:tabs>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599">
        <w:r w:rsidRPr="00B06CA9">
          <w:rPr>
            <w:rStyle w:val="Hyperlink"/>
            <w:noProof/>
          </w:rPr>
          <w:t>Create custom table ZPTP_T_INVSNAP_REC with below structure:</w:t>
        </w:r>
        <w:r>
          <w:rPr>
            <w:noProof/>
            <w:webHidden/>
          </w:rPr>
          <w:tab/>
        </w:r>
        <w:r>
          <w:rPr>
            <w:noProof/>
            <w:webHidden/>
          </w:rPr>
          <w:fldChar w:fldCharType="begin"/>
        </w:r>
        <w:r>
          <w:rPr>
            <w:noProof/>
            <w:webHidden/>
          </w:rPr>
          <w:instrText xml:space="preserve"> PAGEREF _Toc181845599 \h </w:instrText>
        </w:r>
        <w:r>
          <w:rPr>
            <w:noProof/>
            <w:webHidden/>
          </w:rPr>
        </w:r>
        <w:r>
          <w:rPr>
            <w:noProof/>
            <w:webHidden/>
          </w:rPr>
          <w:fldChar w:fldCharType="separate"/>
        </w:r>
        <w:r>
          <w:rPr>
            <w:noProof/>
            <w:webHidden/>
          </w:rPr>
          <w:t>24</w:t>
        </w:r>
        <w:r>
          <w:rPr>
            <w:noProof/>
            <w:webHidden/>
          </w:rPr>
          <w:fldChar w:fldCharType="end"/>
        </w:r>
      </w:hyperlink>
    </w:p>
    <w:p w:rsidR="000512D3" w:rsidRDefault="000512D3" w14:paraId="29C324D8" w14:textId="1E94A605">
      <w:pPr>
        <w:pStyle w:val="TOC3"/>
        <w:tabs>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0">
        <w:r w:rsidRPr="00B06CA9">
          <w:rPr>
            <w:rStyle w:val="Hyperlink"/>
            <w:noProof/>
          </w:rPr>
          <w:t>Create update program ZPTP_I_INVSNAP_RECON</w:t>
        </w:r>
        <w:r>
          <w:rPr>
            <w:noProof/>
            <w:webHidden/>
          </w:rPr>
          <w:tab/>
        </w:r>
        <w:r>
          <w:rPr>
            <w:noProof/>
            <w:webHidden/>
          </w:rPr>
          <w:fldChar w:fldCharType="begin"/>
        </w:r>
        <w:r>
          <w:rPr>
            <w:noProof/>
            <w:webHidden/>
          </w:rPr>
          <w:instrText xml:space="preserve"> PAGEREF _Toc181845600 \h </w:instrText>
        </w:r>
        <w:r>
          <w:rPr>
            <w:noProof/>
            <w:webHidden/>
          </w:rPr>
        </w:r>
        <w:r>
          <w:rPr>
            <w:noProof/>
            <w:webHidden/>
          </w:rPr>
          <w:fldChar w:fldCharType="separate"/>
        </w:r>
        <w:r>
          <w:rPr>
            <w:noProof/>
            <w:webHidden/>
          </w:rPr>
          <w:t>25</w:t>
        </w:r>
        <w:r>
          <w:rPr>
            <w:noProof/>
            <w:webHidden/>
          </w:rPr>
          <w:fldChar w:fldCharType="end"/>
        </w:r>
      </w:hyperlink>
    </w:p>
    <w:p w:rsidR="000512D3" w:rsidRDefault="000512D3" w14:paraId="3E692C77" w14:textId="79DEA664">
      <w:pPr>
        <w:pStyle w:val="TOC3"/>
        <w:tabs>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1">
        <w:r w:rsidRPr="00B06CA9">
          <w:rPr>
            <w:rStyle w:val="Hyperlink"/>
            <w:bCs/>
            <w:noProof/>
          </w:rPr>
          <w:t>Pseudo-logic:</w:t>
        </w:r>
        <w:r>
          <w:rPr>
            <w:noProof/>
            <w:webHidden/>
          </w:rPr>
          <w:tab/>
        </w:r>
        <w:r>
          <w:rPr>
            <w:noProof/>
            <w:webHidden/>
          </w:rPr>
          <w:fldChar w:fldCharType="begin"/>
        </w:r>
        <w:r>
          <w:rPr>
            <w:noProof/>
            <w:webHidden/>
          </w:rPr>
          <w:instrText xml:space="preserve"> PAGEREF _Toc181845601 \h </w:instrText>
        </w:r>
        <w:r>
          <w:rPr>
            <w:noProof/>
            <w:webHidden/>
          </w:rPr>
        </w:r>
        <w:r>
          <w:rPr>
            <w:noProof/>
            <w:webHidden/>
          </w:rPr>
          <w:fldChar w:fldCharType="separate"/>
        </w:r>
        <w:r>
          <w:rPr>
            <w:noProof/>
            <w:webHidden/>
          </w:rPr>
          <w:t>25</w:t>
        </w:r>
        <w:r>
          <w:rPr>
            <w:noProof/>
            <w:webHidden/>
          </w:rPr>
          <w:fldChar w:fldCharType="end"/>
        </w:r>
      </w:hyperlink>
    </w:p>
    <w:p w:rsidR="000512D3" w:rsidRDefault="000512D3" w14:paraId="63DB9B55" w14:textId="4F859DCF">
      <w:pPr>
        <w:pStyle w:val="TOC3"/>
        <w:tabs>
          <w:tab w:val="left" w:pos="88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2">
        <w:r w:rsidRPr="00B06CA9">
          <w:rPr>
            <w:rStyle w:val="Hyperlink"/>
            <w:bCs/>
            <w:noProof/>
            <w:lang w:val="en-MY"/>
          </w:rPr>
          <w:t>a.</w:t>
        </w:r>
        <w:r>
          <w:rPr>
            <w:rFonts w:asciiTheme="minorHAnsi" w:hAnsiTheme="minorHAnsi" w:eastAsiaTheme="minorEastAsia" w:cstheme="minorBidi"/>
            <w:noProof/>
            <w:kern w:val="2"/>
            <w:sz w:val="22"/>
            <w:lang w:val="en-GB" w:eastAsia="ja-JP"/>
            <w14:ligatures w14:val="standardContextual"/>
          </w:rPr>
          <w:tab/>
        </w:r>
        <w:r w:rsidRPr="00B06CA9">
          <w:rPr>
            <w:rStyle w:val="Hyperlink"/>
            <w:bCs/>
            <w:noProof/>
          </w:rPr>
          <w:t xml:space="preserve">Find filename in specified path using FM </w:t>
        </w:r>
        <w:r w:rsidRPr="00B06CA9">
          <w:rPr>
            <w:rStyle w:val="Hyperlink"/>
            <w:noProof/>
            <w:lang w:val="en-MY"/>
          </w:rPr>
          <w:t>EPS2_GET_DIRECTORY_LISTING.</w:t>
        </w:r>
        <w:r>
          <w:rPr>
            <w:noProof/>
            <w:webHidden/>
          </w:rPr>
          <w:tab/>
        </w:r>
        <w:r>
          <w:rPr>
            <w:noProof/>
            <w:webHidden/>
          </w:rPr>
          <w:fldChar w:fldCharType="begin"/>
        </w:r>
        <w:r>
          <w:rPr>
            <w:noProof/>
            <w:webHidden/>
          </w:rPr>
          <w:instrText xml:space="preserve"> PAGEREF _Toc181845602 \h </w:instrText>
        </w:r>
        <w:r>
          <w:rPr>
            <w:noProof/>
            <w:webHidden/>
          </w:rPr>
        </w:r>
        <w:r>
          <w:rPr>
            <w:noProof/>
            <w:webHidden/>
          </w:rPr>
          <w:fldChar w:fldCharType="separate"/>
        </w:r>
        <w:r>
          <w:rPr>
            <w:noProof/>
            <w:webHidden/>
          </w:rPr>
          <w:t>25</w:t>
        </w:r>
        <w:r>
          <w:rPr>
            <w:noProof/>
            <w:webHidden/>
          </w:rPr>
          <w:fldChar w:fldCharType="end"/>
        </w:r>
      </w:hyperlink>
    </w:p>
    <w:p w:rsidR="000512D3" w:rsidRDefault="000512D3" w14:paraId="7AE2FE5E" w14:textId="5F7C2DE4">
      <w:pPr>
        <w:pStyle w:val="TOC3"/>
        <w:tabs>
          <w:tab w:val="left" w:pos="88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3">
        <w:r w:rsidRPr="00B06CA9">
          <w:rPr>
            <w:rStyle w:val="Hyperlink"/>
            <w:bCs/>
            <w:noProof/>
          </w:rPr>
          <w:t>b.</w:t>
        </w:r>
        <w:r>
          <w:rPr>
            <w:rFonts w:asciiTheme="minorHAnsi" w:hAnsiTheme="minorHAnsi" w:eastAsiaTheme="minorEastAsia" w:cstheme="minorBidi"/>
            <w:noProof/>
            <w:kern w:val="2"/>
            <w:sz w:val="22"/>
            <w:lang w:val="en-GB" w:eastAsia="ja-JP"/>
            <w14:ligatures w14:val="standardContextual"/>
          </w:rPr>
          <w:tab/>
        </w:r>
        <w:r w:rsidRPr="00B06CA9">
          <w:rPr>
            <w:rStyle w:val="Hyperlink"/>
            <w:bCs/>
            <w:noProof/>
          </w:rPr>
          <w:t>Read file with name WMS_INV_SNAPSHOT*. Use FM OPEN_DATASET to open the file, FM READ_DATASET to read the file and FM CLOSE_DATASET to close the file. There might be multiple files, and these steps might be repeated.</w:t>
        </w:r>
        <w:r>
          <w:rPr>
            <w:noProof/>
            <w:webHidden/>
          </w:rPr>
          <w:tab/>
        </w:r>
        <w:r>
          <w:rPr>
            <w:noProof/>
            <w:webHidden/>
          </w:rPr>
          <w:fldChar w:fldCharType="begin"/>
        </w:r>
        <w:r>
          <w:rPr>
            <w:noProof/>
            <w:webHidden/>
          </w:rPr>
          <w:instrText xml:space="preserve"> PAGEREF _Toc181845603 \h </w:instrText>
        </w:r>
        <w:r>
          <w:rPr>
            <w:noProof/>
            <w:webHidden/>
          </w:rPr>
        </w:r>
        <w:r>
          <w:rPr>
            <w:noProof/>
            <w:webHidden/>
          </w:rPr>
          <w:fldChar w:fldCharType="separate"/>
        </w:r>
        <w:r>
          <w:rPr>
            <w:noProof/>
            <w:webHidden/>
          </w:rPr>
          <w:t>25</w:t>
        </w:r>
        <w:r>
          <w:rPr>
            <w:noProof/>
            <w:webHidden/>
          </w:rPr>
          <w:fldChar w:fldCharType="end"/>
        </w:r>
      </w:hyperlink>
    </w:p>
    <w:p w:rsidR="000512D3" w:rsidRDefault="000512D3" w14:paraId="71454AF7" w14:textId="5D7615F3">
      <w:pPr>
        <w:pStyle w:val="TOC3"/>
        <w:tabs>
          <w:tab w:val="left" w:pos="88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4">
        <w:r w:rsidRPr="00B06CA9">
          <w:rPr>
            <w:rStyle w:val="Hyperlink"/>
            <w:bCs/>
            <w:noProof/>
          </w:rPr>
          <w:t>c.</w:t>
        </w:r>
        <w:r>
          <w:rPr>
            <w:rFonts w:asciiTheme="minorHAnsi" w:hAnsiTheme="minorHAnsi" w:eastAsiaTheme="minorEastAsia" w:cstheme="minorBidi"/>
            <w:noProof/>
            <w:kern w:val="2"/>
            <w:sz w:val="22"/>
            <w:lang w:val="en-GB" w:eastAsia="ja-JP"/>
            <w14:ligatures w14:val="standardContextual"/>
          </w:rPr>
          <w:tab/>
        </w:r>
        <w:r w:rsidRPr="00B06CA9">
          <w:rPr>
            <w:rStyle w:val="Hyperlink"/>
            <w:bCs/>
            <w:noProof/>
          </w:rPr>
          <w:t>File from WMS will have below structure</w:t>
        </w:r>
        <w:r>
          <w:rPr>
            <w:noProof/>
            <w:webHidden/>
          </w:rPr>
          <w:tab/>
        </w:r>
        <w:r>
          <w:rPr>
            <w:noProof/>
            <w:webHidden/>
          </w:rPr>
          <w:fldChar w:fldCharType="begin"/>
        </w:r>
        <w:r>
          <w:rPr>
            <w:noProof/>
            <w:webHidden/>
          </w:rPr>
          <w:instrText xml:space="preserve"> PAGEREF _Toc181845604 \h </w:instrText>
        </w:r>
        <w:r>
          <w:rPr>
            <w:noProof/>
            <w:webHidden/>
          </w:rPr>
        </w:r>
        <w:r>
          <w:rPr>
            <w:noProof/>
            <w:webHidden/>
          </w:rPr>
          <w:fldChar w:fldCharType="separate"/>
        </w:r>
        <w:r>
          <w:rPr>
            <w:noProof/>
            <w:webHidden/>
          </w:rPr>
          <w:t>25</w:t>
        </w:r>
        <w:r>
          <w:rPr>
            <w:noProof/>
            <w:webHidden/>
          </w:rPr>
          <w:fldChar w:fldCharType="end"/>
        </w:r>
      </w:hyperlink>
    </w:p>
    <w:p w:rsidR="000512D3" w:rsidRDefault="000512D3" w14:paraId="0A59D873" w14:textId="00C93475">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5">
        <w:r w:rsidRPr="00B06CA9">
          <w:rPr>
            <w:rStyle w:val="Hyperlink"/>
            <w:noProof/>
          </w:rPr>
          <w:t>3.5.2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Message monitoring and re-processing</w:t>
        </w:r>
        <w:r>
          <w:rPr>
            <w:noProof/>
            <w:webHidden/>
          </w:rPr>
          <w:tab/>
        </w:r>
        <w:r>
          <w:rPr>
            <w:noProof/>
            <w:webHidden/>
          </w:rPr>
          <w:fldChar w:fldCharType="begin"/>
        </w:r>
        <w:r>
          <w:rPr>
            <w:noProof/>
            <w:webHidden/>
          </w:rPr>
          <w:instrText xml:space="preserve"> PAGEREF _Toc181845605 \h </w:instrText>
        </w:r>
        <w:r>
          <w:rPr>
            <w:noProof/>
            <w:webHidden/>
          </w:rPr>
        </w:r>
        <w:r>
          <w:rPr>
            <w:noProof/>
            <w:webHidden/>
          </w:rPr>
          <w:fldChar w:fldCharType="separate"/>
        </w:r>
        <w:r>
          <w:rPr>
            <w:noProof/>
            <w:webHidden/>
          </w:rPr>
          <w:t>26</w:t>
        </w:r>
        <w:r>
          <w:rPr>
            <w:noProof/>
            <w:webHidden/>
          </w:rPr>
          <w:fldChar w:fldCharType="end"/>
        </w:r>
      </w:hyperlink>
    </w:p>
    <w:p w:rsidR="000512D3" w:rsidRDefault="000512D3" w14:paraId="33D16ADA" w14:textId="0ED56774">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06">
        <w:r w:rsidRPr="00B06CA9">
          <w:rPr>
            <w:rStyle w:val="Hyperlink"/>
            <w:noProof/>
          </w:rPr>
          <w:t>3.5.3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Security &amp; Authorization Objects</w:t>
        </w:r>
        <w:r>
          <w:rPr>
            <w:noProof/>
            <w:webHidden/>
          </w:rPr>
          <w:tab/>
        </w:r>
        <w:r>
          <w:rPr>
            <w:noProof/>
            <w:webHidden/>
          </w:rPr>
          <w:fldChar w:fldCharType="begin"/>
        </w:r>
        <w:r>
          <w:rPr>
            <w:noProof/>
            <w:webHidden/>
          </w:rPr>
          <w:instrText xml:space="preserve"> PAGEREF _Toc181845606 \h </w:instrText>
        </w:r>
        <w:r>
          <w:rPr>
            <w:noProof/>
            <w:webHidden/>
          </w:rPr>
        </w:r>
        <w:r>
          <w:rPr>
            <w:noProof/>
            <w:webHidden/>
          </w:rPr>
          <w:fldChar w:fldCharType="separate"/>
        </w:r>
        <w:r>
          <w:rPr>
            <w:noProof/>
            <w:webHidden/>
          </w:rPr>
          <w:t>26</w:t>
        </w:r>
        <w:r>
          <w:rPr>
            <w:noProof/>
            <w:webHidden/>
          </w:rPr>
          <w:fldChar w:fldCharType="end"/>
        </w:r>
      </w:hyperlink>
    </w:p>
    <w:p w:rsidR="000512D3" w:rsidRDefault="000512D3" w14:paraId="03FCF415" w14:textId="00D3FBBE">
      <w:pPr>
        <w:pStyle w:val="TOC1"/>
        <w:rPr>
          <w:rFonts w:asciiTheme="minorHAnsi" w:hAnsiTheme="minorHAnsi" w:eastAsiaTheme="minorEastAsia" w:cstheme="minorBidi"/>
          <w:kern w:val="2"/>
          <w:sz w:val="22"/>
          <w:lang w:val="en-GB" w:eastAsia="ja-JP"/>
          <w14:ligatures w14:val="standardContextual"/>
        </w:rPr>
      </w:pPr>
      <w:hyperlink w:history="1" w:anchor="_Toc181845607">
        <w:r w:rsidRPr="00B06CA9">
          <w:rPr>
            <w:rStyle w:val="Hyperlink"/>
          </w:rPr>
          <w:t>4</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Middleware Specification</w:t>
        </w:r>
        <w:r>
          <w:rPr>
            <w:webHidden/>
          </w:rPr>
          <w:tab/>
        </w:r>
        <w:r>
          <w:rPr>
            <w:webHidden/>
          </w:rPr>
          <w:fldChar w:fldCharType="begin"/>
        </w:r>
        <w:r>
          <w:rPr>
            <w:webHidden/>
          </w:rPr>
          <w:instrText xml:space="preserve"> PAGEREF _Toc181845607 \h </w:instrText>
        </w:r>
        <w:r>
          <w:rPr>
            <w:webHidden/>
          </w:rPr>
        </w:r>
        <w:r>
          <w:rPr>
            <w:webHidden/>
          </w:rPr>
          <w:fldChar w:fldCharType="separate"/>
        </w:r>
        <w:r>
          <w:rPr>
            <w:webHidden/>
          </w:rPr>
          <w:t>26</w:t>
        </w:r>
        <w:r>
          <w:rPr>
            <w:webHidden/>
          </w:rPr>
          <w:fldChar w:fldCharType="end"/>
        </w:r>
      </w:hyperlink>
    </w:p>
    <w:p w:rsidR="000512D3" w:rsidRDefault="000512D3" w14:paraId="1A2C76AA" w14:textId="35B404C0">
      <w:pPr>
        <w:pStyle w:val="TOC2"/>
        <w:rPr>
          <w:rFonts w:asciiTheme="minorHAnsi" w:hAnsiTheme="minorHAnsi" w:eastAsiaTheme="minorEastAsia" w:cstheme="minorBidi"/>
          <w:kern w:val="2"/>
          <w:sz w:val="22"/>
          <w:lang w:val="en-GB" w:eastAsia="ja-JP"/>
          <w14:ligatures w14:val="standardContextual"/>
        </w:rPr>
      </w:pPr>
      <w:hyperlink w:history="1" w:anchor="_Toc181845608">
        <w:r w:rsidRPr="00B06CA9">
          <w:rPr>
            <w:rStyle w:val="Hyperlink"/>
          </w:rPr>
          <w:t>4.1</w:t>
        </w:r>
        <w:r>
          <w:rPr>
            <w:rFonts w:asciiTheme="minorHAnsi" w:hAnsiTheme="minorHAnsi" w:eastAsiaTheme="minorEastAsia" w:cstheme="minorBidi"/>
            <w:kern w:val="2"/>
            <w:sz w:val="22"/>
            <w:lang w:val="en-GB" w:eastAsia="ja-JP"/>
            <w14:ligatures w14:val="standardContextual"/>
          </w:rPr>
          <w:tab/>
        </w:r>
        <w:r w:rsidRPr="00B06CA9">
          <w:rPr>
            <w:rStyle w:val="Hyperlink"/>
          </w:rPr>
          <w:t>SLD Configurations</w:t>
        </w:r>
        <w:r>
          <w:rPr>
            <w:webHidden/>
          </w:rPr>
          <w:tab/>
        </w:r>
        <w:r>
          <w:rPr>
            <w:webHidden/>
          </w:rPr>
          <w:fldChar w:fldCharType="begin"/>
        </w:r>
        <w:r>
          <w:rPr>
            <w:webHidden/>
          </w:rPr>
          <w:instrText xml:space="preserve"> PAGEREF _Toc181845608 \h </w:instrText>
        </w:r>
        <w:r>
          <w:rPr>
            <w:webHidden/>
          </w:rPr>
        </w:r>
        <w:r>
          <w:rPr>
            <w:webHidden/>
          </w:rPr>
          <w:fldChar w:fldCharType="separate"/>
        </w:r>
        <w:r>
          <w:rPr>
            <w:webHidden/>
          </w:rPr>
          <w:t>27</w:t>
        </w:r>
        <w:r>
          <w:rPr>
            <w:webHidden/>
          </w:rPr>
          <w:fldChar w:fldCharType="end"/>
        </w:r>
      </w:hyperlink>
    </w:p>
    <w:p w:rsidR="000512D3" w:rsidRDefault="000512D3" w14:paraId="36D1119A" w14:textId="38FA22EA">
      <w:pPr>
        <w:pStyle w:val="TOC2"/>
        <w:rPr>
          <w:rFonts w:asciiTheme="minorHAnsi" w:hAnsiTheme="minorHAnsi" w:eastAsiaTheme="minorEastAsia" w:cstheme="minorBidi"/>
          <w:kern w:val="2"/>
          <w:sz w:val="22"/>
          <w:lang w:val="en-GB" w:eastAsia="ja-JP"/>
          <w14:ligatures w14:val="standardContextual"/>
        </w:rPr>
      </w:pPr>
      <w:hyperlink w:history="1" w:anchor="_Toc181845609">
        <w:r w:rsidRPr="00B06CA9">
          <w:rPr>
            <w:rStyle w:val="Hyperlink"/>
          </w:rPr>
          <w:t>4.2</w:t>
        </w:r>
        <w:r>
          <w:rPr>
            <w:rFonts w:asciiTheme="minorHAnsi" w:hAnsiTheme="minorHAnsi" w:eastAsiaTheme="minorEastAsia" w:cstheme="minorBidi"/>
            <w:kern w:val="2"/>
            <w:sz w:val="22"/>
            <w:lang w:val="en-GB" w:eastAsia="ja-JP"/>
            <w14:ligatures w14:val="standardContextual"/>
          </w:rPr>
          <w:tab/>
        </w:r>
        <w:r w:rsidRPr="00B06CA9">
          <w:rPr>
            <w:rStyle w:val="Hyperlink"/>
          </w:rPr>
          <w:t>Integration Directory</w:t>
        </w:r>
        <w:r>
          <w:rPr>
            <w:webHidden/>
          </w:rPr>
          <w:tab/>
        </w:r>
        <w:r>
          <w:rPr>
            <w:webHidden/>
          </w:rPr>
          <w:fldChar w:fldCharType="begin"/>
        </w:r>
        <w:r>
          <w:rPr>
            <w:webHidden/>
          </w:rPr>
          <w:instrText xml:space="preserve"> PAGEREF _Toc181845609 \h </w:instrText>
        </w:r>
        <w:r>
          <w:rPr>
            <w:webHidden/>
          </w:rPr>
        </w:r>
        <w:r>
          <w:rPr>
            <w:webHidden/>
          </w:rPr>
          <w:fldChar w:fldCharType="separate"/>
        </w:r>
        <w:r>
          <w:rPr>
            <w:webHidden/>
          </w:rPr>
          <w:t>27</w:t>
        </w:r>
        <w:r>
          <w:rPr>
            <w:webHidden/>
          </w:rPr>
          <w:fldChar w:fldCharType="end"/>
        </w:r>
      </w:hyperlink>
    </w:p>
    <w:p w:rsidR="000512D3" w:rsidRDefault="000512D3" w14:paraId="0D9D237B" w14:textId="2AE24E17">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0">
        <w:r w:rsidRPr="00B06CA9">
          <w:rPr>
            <w:rStyle w:val="Hyperlink"/>
            <w:noProof/>
          </w:rPr>
          <w:t>4.2.1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Configuration Scenario</w:t>
        </w:r>
        <w:r>
          <w:rPr>
            <w:noProof/>
            <w:webHidden/>
          </w:rPr>
          <w:tab/>
        </w:r>
        <w:r>
          <w:rPr>
            <w:noProof/>
            <w:webHidden/>
          </w:rPr>
          <w:fldChar w:fldCharType="begin"/>
        </w:r>
        <w:r>
          <w:rPr>
            <w:noProof/>
            <w:webHidden/>
          </w:rPr>
          <w:instrText xml:space="preserve"> PAGEREF _Toc181845610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6066D3B0" w14:textId="398E172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1">
        <w:r w:rsidRPr="00B06CA9">
          <w:rPr>
            <w:rStyle w:val="Hyperlink"/>
            <w:noProof/>
          </w:rPr>
          <w:t>4.2.2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Sender Communication Channel</w:t>
        </w:r>
        <w:r>
          <w:rPr>
            <w:noProof/>
            <w:webHidden/>
          </w:rPr>
          <w:tab/>
        </w:r>
        <w:r>
          <w:rPr>
            <w:noProof/>
            <w:webHidden/>
          </w:rPr>
          <w:fldChar w:fldCharType="begin"/>
        </w:r>
        <w:r>
          <w:rPr>
            <w:noProof/>
            <w:webHidden/>
          </w:rPr>
          <w:instrText xml:space="preserve"> PAGEREF _Toc181845611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63D3F501" w14:textId="3162FBB8">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2">
        <w:r w:rsidRPr="00B06CA9">
          <w:rPr>
            <w:rStyle w:val="Hyperlink"/>
            <w:noProof/>
          </w:rPr>
          <w:t>4.2.3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Receiver Communication Channel</w:t>
        </w:r>
        <w:r>
          <w:rPr>
            <w:noProof/>
            <w:webHidden/>
          </w:rPr>
          <w:tab/>
        </w:r>
        <w:r>
          <w:rPr>
            <w:noProof/>
            <w:webHidden/>
          </w:rPr>
          <w:fldChar w:fldCharType="begin"/>
        </w:r>
        <w:r>
          <w:rPr>
            <w:noProof/>
            <w:webHidden/>
          </w:rPr>
          <w:instrText xml:space="preserve"> PAGEREF _Toc181845612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556B210C" w14:textId="1CAD662B">
      <w:pPr>
        <w:pStyle w:val="TOC2"/>
        <w:rPr>
          <w:rFonts w:asciiTheme="minorHAnsi" w:hAnsiTheme="minorHAnsi" w:eastAsiaTheme="minorEastAsia" w:cstheme="minorBidi"/>
          <w:kern w:val="2"/>
          <w:sz w:val="22"/>
          <w:lang w:val="en-GB" w:eastAsia="ja-JP"/>
          <w14:ligatures w14:val="standardContextual"/>
        </w:rPr>
      </w:pPr>
      <w:hyperlink w:history="1" w:anchor="_Toc181845613">
        <w:r w:rsidRPr="00B06CA9">
          <w:rPr>
            <w:rStyle w:val="Hyperlink"/>
          </w:rPr>
          <w:t>4.3</w:t>
        </w:r>
        <w:r>
          <w:rPr>
            <w:rFonts w:asciiTheme="minorHAnsi" w:hAnsiTheme="minorHAnsi" w:eastAsiaTheme="minorEastAsia" w:cstheme="minorBidi"/>
            <w:kern w:val="2"/>
            <w:sz w:val="22"/>
            <w:lang w:val="en-GB" w:eastAsia="ja-JP"/>
            <w14:ligatures w14:val="standardContextual"/>
          </w:rPr>
          <w:tab/>
        </w:r>
        <w:r w:rsidRPr="00B06CA9">
          <w:rPr>
            <w:rStyle w:val="Hyperlink"/>
          </w:rPr>
          <w:t>Integration Repository</w:t>
        </w:r>
        <w:r>
          <w:rPr>
            <w:webHidden/>
          </w:rPr>
          <w:tab/>
        </w:r>
        <w:r>
          <w:rPr>
            <w:webHidden/>
          </w:rPr>
          <w:fldChar w:fldCharType="begin"/>
        </w:r>
        <w:r>
          <w:rPr>
            <w:webHidden/>
          </w:rPr>
          <w:instrText xml:space="preserve"> PAGEREF _Toc181845613 \h </w:instrText>
        </w:r>
        <w:r>
          <w:rPr>
            <w:webHidden/>
          </w:rPr>
        </w:r>
        <w:r>
          <w:rPr>
            <w:webHidden/>
          </w:rPr>
          <w:fldChar w:fldCharType="separate"/>
        </w:r>
        <w:r>
          <w:rPr>
            <w:webHidden/>
          </w:rPr>
          <w:t>27</w:t>
        </w:r>
        <w:r>
          <w:rPr>
            <w:webHidden/>
          </w:rPr>
          <w:fldChar w:fldCharType="end"/>
        </w:r>
      </w:hyperlink>
    </w:p>
    <w:p w:rsidR="000512D3" w:rsidRDefault="000512D3" w14:paraId="09DFA29A" w14:textId="6D8BDCE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4">
        <w:r w:rsidRPr="00B06CA9">
          <w:rPr>
            <w:rStyle w:val="Hyperlink"/>
            <w:noProof/>
          </w:rPr>
          <w:t>4.3.1</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Data Types</w:t>
        </w:r>
        <w:r>
          <w:rPr>
            <w:noProof/>
            <w:webHidden/>
          </w:rPr>
          <w:tab/>
        </w:r>
        <w:r>
          <w:rPr>
            <w:noProof/>
            <w:webHidden/>
          </w:rPr>
          <w:fldChar w:fldCharType="begin"/>
        </w:r>
        <w:r>
          <w:rPr>
            <w:noProof/>
            <w:webHidden/>
          </w:rPr>
          <w:instrText xml:space="preserve"> PAGEREF _Toc181845614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636DAE3B" w14:textId="0A04850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5">
        <w:r w:rsidRPr="00B06CA9">
          <w:rPr>
            <w:rStyle w:val="Hyperlink"/>
            <w:noProof/>
          </w:rPr>
          <w:t>4.3.2</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Message Types</w:t>
        </w:r>
        <w:r>
          <w:rPr>
            <w:noProof/>
            <w:webHidden/>
          </w:rPr>
          <w:tab/>
        </w:r>
        <w:r>
          <w:rPr>
            <w:noProof/>
            <w:webHidden/>
          </w:rPr>
          <w:fldChar w:fldCharType="begin"/>
        </w:r>
        <w:r>
          <w:rPr>
            <w:noProof/>
            <w:webHidden/>
          </w:rPr>
          <w:instrText xml:space="preserve"> PAGEREF _Toc181845615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01C207CC" w14:textId="22B20C3D">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6">
        <w:r w:rsidRPr="00B06CA9">
          <w:rPr>
            <w:rStyle w:val="Hyperlink"/>
            <w:noProof/>
          </w:rPr>
          <w:t>4.3.3</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External Definitions</w:t>
        </w:r>
        <w:r>
          <w:rPr>
            <w:noProof/>
            <w:webHidden/>
          </w:rPr>
          <w:tab/>
        </w:r>
        <w:r>
          <w:rPr>
            <w:noProof/>
            <w:webHidden/>
          </w:rPr>
          <w:fldChar w:fldCharType="begin"/>
        </w:r>
        <w:r>
          <w:rPr>
            <w:noProof/>
            <w:webHidden/>
          </w:rPr>
          <w:instrText xml:space="preserve"> PAGEREF _Toc181845616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0BB1C1FA" w14:textId="07E2908A">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7">
        <w:r w:rsidRPr="00B06CA9">
          <w:rPr>
            <w:rStyle w:val="Hyperlink"/>
            <w:noProof/>
          </w:rPr>
          <w:t>4.3.4</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Mapping Objects</w:t>
        </w:r>
        <w:r>
          <w:rPr>
            <w:noProof/>
            <w:webHidden/>
          </w:rPr>
          <w:tab/>
        </w:r>
        <w:r>
          <w:rPr>
            <w:noProof/>
            <w:webHidden/>
          </w:rPr>
          <w:fldChar w:fldCharType="begin"/>
        </w:r>
        <w:r>
          <w:rPr>
            <w:noProof/>
            <w:webHidden/>
          </w:rPr>
          <w:instrText xml:space="preserve"> PAGEREF _Toc181845617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3D6B5563" w14:textId="775327AC">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8">
        <w:r w:rsidRPr="00B06CA9">
          <w:rPr>
            <w:rStyle w:val="Hyperlink"/>
            <w:noProof/>
          </w:rPr>
          <w:t>4.3.5</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UDF Details</w:t>
        </w:r>
        <w:r>
          <w:rPr>
            <w:noProof/>
            <w:webHidden/>
          </w:rPr>
          <w:tab/>
        </w:r>
        <w:r>
          <w:rPr>
            <w:noProof/>
            <w:webHidden/>
          </w:rPr>
          <w:fldChar w:fldCharType="begin"/>
        </w:r>
        <w:r>
          <w:rPr>
            <w:noProof/>
            <w:webHidden/>
          </w:rPr>
          <w:instrText xml:space="preserve"> PAGEREF _Toc181845618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59B77EF6" w14:textId="6B704392">
      <w:pPr>
        <w:pStyle w:val="TOC3"/>
        <w:tabs>
          <w:tab w:val="left" w:pos="1100"/>
          <w:tab w:val="right" w:leader="dot" w:pos="9350"/>
        </w:tabs>
        <w:rPr>
          <w:rFonts w:asciiTheme="minorHAnsi" w:hAnsiTheme="minorHAnsi" w:eastAsiaTheme="minorEastAsia" w:cstheme="minorBidi"/>
          <w:noProof/>
          <w:kern w:val="2"/>
          <w:sz w:val="22"/>
          <w:lang w:val="en-GB" w:eastAsia="ja-JP"/>
          <w14:ligatures w14:val="standardContextual"/>
        </w:rPr>
      </w:pPr>
      <w:hyperlink w:history="1" w:anchor="_Toc181845619">
        <w:r w:rsidRPr="00B06CA9">
          <w:rPr>
            <w:rStyle w:val="Hyperlink"/>
            <w:noProof/>
          </w:rPr>
          <w:t>4.3.6</w:t>
        </w:r>
        <w:r>
          <w:rPr>
            <w:rFonts w:asciiTheme="minorHAnsi" w:hAnsiTheme="minorHAnsi" w:eastAsiaTheme="minorEastAsia" w:cstheme="minorBidi"/>
            <w:noProof/>
            <w:kern w:val="2"/>
            <w:sz w:val="22"/>
            <w:lang w:val="en-GB" w:eastAsia="ja-JP"/>
            <w14:ligatures w14:val="standardContextual"/>
          </w:rPr>
          <w:tab/>
        </w:r>
        <w:r w:rsidRPr="00B06CA9">
          <w:rPr>
            <w:rStyle w:val="Hyperlink"/>
            <w:noProof/>
          </w:rPr>
          <w:t>Operational Mapping</w:t>
        </w:r>
        <w:r>
          <w:rPr>
            <w:noProof/>
            <w:webHidden/>
          </w:rPr>
          <w:tab/>
        </w:r>
        <w:r>
          <w:rPr>
            <w:noProof/>
            <w:webHidden/>
          </w:rPr>
          <w:fldChar w:fldCharType="begin"/>
        </w:r>
        <w:r>
          <w:rPr>
            <w:noProof/>
            <w:webHidden/>
          </w:rPr>
          <w:instrText xml:space="preserve"> PAGEREF _Toc181845619 \h </w:instrText>
        </w:r>
        <w:r>
          <w:rPr>
            <w:noProof/>
            <w:webHidden/>
          </w:rPr>
        </w:r>
        <w:r>
          <w:rPr>
            <w:noProof/>
            <w:webHidden/>
          </w:rPr>
          <w:fldChar w:fldCharType="separate"/>
        </w:r>
        <w:r>
          <w:rPr>
            <w:noProof/>
            <w:webHidden/>
          </w:rPr>
          <w:t>27</w:t>
        </w:r>
        <w:r>
          <w:rPr>
            <w:noProof/>
            <w:webHidden/>
          </w:rPr>
          <w:fldChar w:fldCharType="end"/>
        </w:r>
      </w:hyperlink>
    </w:p>
    <w:p w:rsidR="000512D3" w:rsidRDefault="000512D3" w14:paraId="6F8E8346" w14:textId="14DC17F5">
      <w:pPr>
        <w:pStyle w:val="TOC2"/>
        <w:rPr>
          <w:rFonts w:asciiTheme="minorHAnsi" w:hAnsiTheme="minorHAnsi" w:eastAsiaTheme="minorEastAsia" w:cstheme="minorBidi"/>
          <w:kern w:val="2"/>
          <w:sz w:val="22"/>
          <w:lang w:val="en-GB" w:eastAsia="ja-JP"/>
          <w14:ligatures w14:val="standardContextual"/>
        </w:rPr>
      </w:pPr>
      <w:hyperlink w:history="1" w:anchor="_Toc181845620">
        <w:r w:rsidRPr="00B06CA9">
          <w:rPr>
            <w:rStyle w:val="Hyperlink"/>
          </w:rPr>
          <w:t>4.4</w:t>
        </w:r>
        <w:r>
          <w:rPr>
            <w:rFonts w:asciiTheme="minorHAnsi" w:hAnsiTheme="minorHAnsi" w:eastAsiaTheme="minorEastAsia" w:cstheme="minorBidi"/>
            <w:kern w:val="2"/>
            <w:sz w:val="22"/>
            <w:lang w:val="en-GB" w:eastAsia="ja-JP"/>
            <w14:ligatures w14:val="standardContextual"/>
          </w:rPr>
          <w:tab/>
        </w:r>
        <w:r w:rsidRPr="00B06CA9">
          <w:rPr>
            <w:rStyle w:val="Hyperlink"/>
          </w:rPr>
          <w:t>Alerts</w:t>
        </w:r>
        <w:r>
          <w:rPr>
            <w:webHidden/>
          </w:rPr>
          <w:tab/>
        </w:r>
        <w:r>
          <w:rPr>
            <w:webHidden/>
          </w:rPr>
          <w:fldChar w:fldCharType="begin"/>
        </w:r>
        <w:r>
          <w:rPr>
            <w:webHidden/>
          </w:rPr>
          <w:instrText xml:space="preserve"> PAGEREF _Toc181845620 \h </w:instrText>
        </w:r>
        <w:r>
          <w:rPr>
            <w:webHidden/>
          </w:rPr>
        </w:r>
        <w:r>
          <w:rPr>
            <w:webHidden/>
          </w:rPr>
          <w:fldChar w:fldCharType="separate"/>
        </w:r>
        <w:r>
          <w:rPr>
            <w:webHidden/>
          </w:rPr>
          <w:t>27</w:t>
        </w:r>
        <w:r>
          <w:rPr>
            <w:webHidden/>
          </w:rPr>
          <w:fldChar w:fldCharType="end"/>
        </w:r>
      </w:hyperlink>
    </w:p>
    <w:p w:rsidR="000512D3" w:rsidRDefault="000512D3" w14:paraId="494F0173" w14:textId="6B130311">
      <w:pPr>
        <w:pStyle w:val="TOC2"/>
        <w:rPr>
          <w:rFonts w:asciiTheme="minorHAnsi" w:hAnsiTheme="minorHAnsi" w:eastAsiaTheme="minorEastAsia" w:cstheme="minorBidi"/>
          <w:kern w:val="2"/>
          <w:sz w:val="22"/>
          <w:lang w:val="en-GB" w:eastAsia="ja-JP"/>
          <w14:ligatures w14:val="standardContextual"/>
        </w:rPr>
      </w:pPr>
      <w:hyperlink w:history="1" w:anchor="_Toc181845621">
        <w:r w:rsidRPr="00B06CA9">
          <w:rPr>
            <w:rStyle w:val="Hyperlink"/>
          </w:rPr>
          <w:t>4.5</w:t>
        </w:r>
        <w:r>
          <w:rPr>
            <w:rFonts w:asciiTheme="minorHAnsi" w:hAnsiTheme="minorHAnsi" w:eastAsiaTheme="minorEastAsia" w:cstheme="minorBidi"/>
            <w:kern w:val="2"/>
            <w:sz w:val="22"/>
            <w:lang w:val="en-GB" w:eastAsia="ja-JP"/>
            <w14:ligatures w14:val="standardContextual"/>
          </w:rPr>
          <w:tab/>
        </w:r>
        <w:r w:rsidRPr="00B06CA9">
          <w:rPr>
            <w:rStyle w:val="Hyperlink"/>
          </w:rPr>
          <w:t>Additional configurations required on sender , receiver and middleware systems</w:t>
        </w:r>
        <w:r>
          <w:rPr>
            <w:webHidden/>
          </w:rPr>
          <w:tab/>
        </w:r>
        <w:r>
          <w:rPr>
            <w:webHidden/>
          </w:rPr>
          <w:fldChar w:fldCharType="begin"/>
        </w:r>
        <w:r>
          <w:rPr>
            <w:webHidden/>
          </w:rPr>
          <w:instrText xml:space="preserve"> PAGEREF _Toc181845621 \h </w:instrText>
        </w:r>
        <w:r>
          <w:rPr>
            <w:webHidden/>
          </w:rPr>
        </w:r>
        <w:r>
          <w:rPr>
            <w:webHidden/>
          </w:rPr>
          <w:fldChar w:fldCharType="separate"/>
        </w:r>
        <w:r>
          <w:rPr>
            <w:webHidden/>
          </w:rPr>
          <w:t>27</w:t>
        </w:r>
        <w:r>
          <w:rPr>
            <w:webHidden/>
          </w:rPr>
          <w:fldChar w:fldCharType="end"/>
        </w:r>
      </w:hyperlink>
    </w:p>
    <w:p w:rsidR="000512D3" w:rsidRDefault="000512D3" w14:paraId="76F77DB4" w14:textId="5AEF1C1C">
      <w:pPr>
        <w:pStyle w:val="TOC1"/>
        <w:rPr>
          <w:rFonts w:asciiTheme="minorHAnsi" w:hAnsiTheme="minorHAnsi" w:eastAsiaTheme="minorEastAsia" w:cstheme="minorBidi"/>
          <w:kern w:val="2"/>
          <w:sz w:val="22"/>
          <w:lang w:val="en-GB" w:eastAsia="ja-JP"/>
          <w14:ligatures w14:val="standardContextual"/>
        </w:rPr>
      </w:pPr>
      <w:hyperlink w:history="1" w:anchor="_Toc181845622">
        <w:r w:rsidRPr="00B06CA9">
          <w:rPr>
            <w:rStyle w:val="Hyperlink"/>
          </w:rPr>
          <w:t>5</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Quality Assurance Requirements</w:t>
        </w:r>
        <w:r>
          <w:rPr>
            <w:webHidden/>
          </w:rPr>
          <w:tab/>
        </w:r>
        <w:r>
          <w:rPr>
            <w:webHidden/>
          </w:rPr>
          <w:fldChar w:fldCharType="begin"/>
        </w:r>
        <w:r>
          <w:rPr>
            <w:webHidden/>
          </w:rPr>
          <w:instrText xml:space="preserve"> PAGEREF _Toc181845622 \h </w:instrText>
        </w:r>
        <w:r>
          <w:rPr>
            <w:webHidden/>
          </w:rPr>
        </w:r>
        <w:r>
          <w:rPr>
            <w:webHidden/>
          </w:rPr>
          <w:fldChar w:fldCharType="separate"/>
        </w:r>
        <w:r>
          <w:rPr>
            <w:webHidden/>
          </w:rPr>
          <w:t>27</w:t>
        </w:r>
        <w:r>
          <w:rPr>
            <w:webHidden/>
          </w:rPr>
          <w:fldChar w:fldCharType="end"/>
        </w:r>
      </w:hyperlink>
    </w:p>
    <w:p w:rsidR="000512D3" w:rsidRDefault="000512D3" w14:paraId="0F9E55EF" w14:textId="5DE9C092">
      <w:pPr>
        <w:pStyle w:val="TOC2"/>
        <w:rPr>
          <w:rFonts w:asciiTheme="minorHAnsi" w:hAnsiTheme="minorHAnsi" w:eastAsiaTheme="minorEastAsia" w:cstheme="minorBidi"/>
          <w:kern w:val="2"/>
          <w:sz w:val="22"/>
          <w:lang w:val="en-GB" w:eastAsia="ja-JP"/>
          <w14:ligatures w14:val="standardContextual"/>
        </w:rPr>
      </w:pPr>
      <w:hyperlink w:history="1" w:anchor="_Toc181845623">
        <w:r w:rsidRPr="00B06CA9">
          <w:rPr>
            <w:rStyle w:val="Hyperlink"/>
          </w:rPr>
          <w:t>5.2</w:t>
        </w:r>
        <w:r>
          <w:rPr>
            <w:rFonts w:asciiTheme="minorHAnsi" w:hAnsiTheme="minorHAnsi" w:eastAsiaTheme="minorEastAsia" w:cstheme="minorBidi"/>
            <w:kern w:val="2"/>
            <w:sz w:val="22"/>
            <w:lang w:val="en-GB" w:eastAsia="ja-JP"/>
            <w14:ligatures w14:val="standardContextual"/>
          </w:rPr>
          <w:tab/>
        </w:r>
        <w:r w:rsidRPr="00B06CA9">
          <w:rPr>
            <w:rStyle w:val="Hyperlink"/>
          </w:rPr>
          <w:t>Test scenarios &amp; data</w:t>
        </w:r>
        <w:r>
          <w:rPr>
            <w:webHidden/>
          </w:rPr>
          <w:tab/>
        </w:r>
        <w:r>
          <w:rPr>
            <w:webHidden/>
          </w:rPr>
          <w:fldChar w:fldCharType="begin"/>
        </w:r>
        <w:r>
          <w:rPr>
            <w:webHidden/>
          </w:rPr>
          <w:instrText xml:space="preserve"> PAGEREF _Toc181845623 \h </w:instrText>
        </w:r>
        <w:r>
          <w:rPr>
            <w:webHidden/>
          </w:rPr>
        </w:r>
        <w:r>
          <w:rPr>
            <w:webHidden/>
          </w:rPr>
          <w:fldChar w:fldCharType="separate"/>
        </w:r>
        <w:r>
          <w:rPr>
            <w:webHidden/>
          </w:rPr>
          <w:t>28</w:t>
        </w:r>
        <w:r>
          <w:rPr>
            <w:webHidden/>
          </w:rPr>
          <w:fldChar w:fldCharType="end"/>
        </w:r>
      </w:hyperlink>
    </w:p>
    <w:p w:rsidR="000512D3" w:rsidRDefault="000512D3" w14:paraId="485368E5" w14:textId="2AEEDB49">
      <w:pPr>
        <w:pStyle w:val="TOC1"/>
        <w:rPr>
          <w:rFonts w:asciiTheme="minorHAnsi" w:hAnsiTheme="minorHAnsi" w:eastAsiaTheme="minorEastAsia" w:cstheme="minorBidi"/>
          <w:kern w:val="2"/>
          <w:sz w:val="22"/>
          <w:lang w:val="en-GB" w:eastAsia="ja-JP"/>
          <w14:ligatures w14:val="standardContextual"/>
        </w:rPr>
      </w:pPr>
      <w:hyperlink w:history="1" w:anchor="_Toc181845624">
        <w:r w:rsidRPr="00B06CA9">
          <w:rPr>
            <w:rStyle w:val="Hyperlink"/>
          </w:rPr>
          <w:t>6</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Release Notes</w:t>
        </w:r>
        <w:r>
          <w:rPr>
            <w:webHidden/>
          </w:rPr>
          <w:tab/>
        </w:r>
        <w:r>
          <w:rPr>
            <w:webHidden/>
          </w:rPr>
          <w:fldChar w:fldCharType="begin"/>
        </w:r>
        <w:r>
          <w:rPr>
            <w:webHidden/>
          </w:rPr>
          <w:instrText xml:space="preserve"> PAGEREF _Toc181845624 \h </w:instrText>
        </w:r>
        <w:r>
          <w:rPr>
            <w:webHidden/>
          </w:rPr>
        </w:r>
        <w:r>
          <w:rPr>
            <w:webHidden/>
          </w:rPr>
          <w:fldChar w:fldCharType="separate"/>
        </w:r>
        <w:r>
          <w:rPr>
            <w:webHidden/>
          </w:rPr>
          <w:t>28</w:t>
        </w:r>
        <w:r>
          <w:rPr>
            <w:webHidden/>
          </w:rPr>
          <w:fldChar w:fldCharType="end"/>
        </w:r>
      </w:hyperlink>
    </w:p>
    <w:p w:rsidR="000512D3" w:rsidRDefault="000512D3" w14:paraId="42EC0670" w14:textId="7191C63D">
      <w:pPr>
        <w:pStyle w:val="TOC1"/>
        <w:rPr>
          <w:rFonts w:asciiTheme="minorHAnsi" w:hAnsiTheme="minorHAnsi" w:eastAsiaTheme="minorEastAsia" w:cstheme="minorBidi"/>
          <w:kern w:val="2"/>
          <w:sz w:val="22"/>
          <w:lang w:val="en-GB" w:eastAsia="ja-JP"/>
          <w14:ligatures w14:val="standardContextual"/>
        </w:rPr>
      </w:pPr>
      <w:hyperlink w:history="1" w:anchor="_Toc181845625">
        <w:r w:rsidRPr="00B06CA9">
          <w:rPr>
            <w:rStyle w:val="Hyperlink"/>
          </w:rPr>
          <w:t>7</w:t>
        </w:r>
        <w:r>
          <w:rPr>
            <w:rFonts w:asciiTheme="minorHAnsi" w:hAnsiTheme="minorHAnsi" w:eastAsiaTheme="minorEastAsia" w:cstheme="minorBidi"/>
            <w:kern w:val="2"/>
            <w:sz w:val="22"/>
            <w:lang w:val="en-GB" w:eastAsia="ja-JP"/>
            <w14:ligatures w14:val="standardContextual"/>
          </w:rPr>
          <w:tab/>
        </w:r>
        <w:r w:rsidRPr="00B06CA9">
          <w:rPr>
            <w:rStyle w:val="Hyperlink"/>
            <w:rFonts w:ascii="Open Sans" w:hAnsi="Open Sans" w:cs="Open Sans"/>
          </w:rPr>
          <w:t>Appendix</w:t>
        </w:r>
        <w:r>
          <w:rPr>
            <w:webHidden/>
          </w:rPr>
          <w:tab/>
        </w:r>
        <w:r>
          <w:rPr>
            <w:webHidden/>
          </w:rPr>
          <w:fldChar w:fldCharType="begin"/>
        </w:r>
        <w:r>
          <w:rPr>
            <w:webHidden/>
          </w:rPr>
          <w:instrText xml:space="preserve"> PAGEREF _Toc181845625 \h </w:instrText>
        </w:r>
        <w:r>
          <w:rPr>
            <w:webHidden/>
          </w:rPr>
        </w:r>
        <w:r>
          <w:rPr>
            <w:webHidden/>
          </w:rPr>
          <w:fldChar w:fldCharType="separate"/>
        </w:r>
        <w:r>
          <w:rPr>
            <w:webHidden/>
          </w:rPr>
          <w:t>28</w:t>
        </w:r>
        <w:r>
          <w:rPr>
            <w:webHidden/>
          </w:rPr>
          <w:fldChar w:fldCharType="end"/>
        </w:r>
      </w:hyperlink>
    </w:p>
    <w:p w:rsidRPr="00637D9D" w:rsidR="00FA0C3D" w:rsidP="00FA0C3D" w:rsidRDefault="005145E1" w14:paraId="71C7F786" w14:textId="21A7B13B">
      <w:pPr>
        <w:pStyle w:val="TOC2"/>
        <w:rPr>
          <w:rFonts w:ascii="Open Sans" w:hAnsi="Open Sans" w:cs="Open Sans"/>
          <w:sz w:val="40"/>
        </w:rPr>
      </w:pPr>
      <w:r w:rsidRPr="00637D9D">
        <w:rPr>
          <w:rFonts w:ascii="Open Sans" w:hAnsi="Open Sans" w:eastAsia="Calibri" w:cs="Open Sans"/>
        </w:rPr>
        <w:fldChar w:fldCharType="end"/>
      </w:r>
      <w:r w:rsidRPr="00637D9D" w:rsidR="00FA0C3D">
        <w:rPr>
          <w:rFonts w:ascii="Open Sans" w:hAnsi="Open Sans" w:cs="Open Sans"/>
        </w:rPr>
        <w:br w:type="page"/>
      </w:r>
    </w:p>
    <w:p w:rsidRPr="00637D9D" w:rsidR="00FA0C3D" w:rsidP="00FA0C3D" w:rsidRDefault="00FA0C3D" w14:paraId="1F6FCD30" w14:textId="129E4344">
      <w:pPr>
        <w:pStyle w:val="attuneLevel1"/>
        <w:rPr>
          <w:rFonts w:ascii="Open Sans" w:hAnsi="Open Sans" w:cs="Open Sans"/>
        </w:rPr>
      </w:pPr>
      <w:bookmarkStart w:name="_Toc181595718" w:id="3"/>
      <w:bookmarkStart w:name="_Toc181649918" w:id="4"/>
      <w:bookmarkStart w:name="_Toc181595868" w:id="5"/>
      <w:bookmarkStart w:name="_Toc181845550" w:id="6"/>
      <w:r w:rsidRPr="53409FAA">
        <w:rPr>
          <w:rFonts w:ascii="Open Sans" w:hAnsi="Open Sans" w:cs="Open Sans"/>
        </w:rPr>
        <w:lastRenderedPageBreak/>
        <w:t>Business Requirements</w:t>
      </w:r>
      <w:bookmarkEnd w:id="3"/>
      <w:bookmarkEnd w:id="4"/>
      <w:bookmarkEnd w:id="5"/>
      <w:bookmarkEnd w:id="6"/>
    </w:p>
    <w:p w:rsidR="00FA0C3D" w:rsidP="00B1047E" w:rsidRDefault="0004210E" w14:paraId="1F1F6782" w14:textId="0EDFE05A">
      <w:pPr>
        <w:pStyle w:val="attuneLevel2"/>
      </w:pPr>
      <w:bookmarkStart w:name="_Toc181649919" w:id="7"/>
      <w:bookmarkStart w:name="_Toc181595869" w:id="8"/>
      <w:bookmarkStart w:name="_Toc181845551" w:id="9"/>
      <w:r>
        <w:t>Business d</w:t>
      </w:r>
      <w:r w:rsidR="00FA0C3D">
        <w:t xml:space="preserve">rivers and </w:t>
      </w:r>
      <w:r>
        <w:t>j</w:t>
      </w:r>
      <w:r w:rsidR="00FA0C3D">
        <w:t>ustification</w:t>
      </w:r>
      <w:bookmarkEnd w:id="7"/>
      <w:bookmarkEnd w:id="8"/>
      <w:bookmarkEnd w:id="9"/>
    </w:p>
    <w:p w:rsidR="00BF4C65" w:rsidP="5F635B15" w:rsidRDefault="00BF4C65" w14:paraId="1B4DB647" w14:textId="77777777">
      <w:pPr>
        <w:ind w:left="414" w:firstLine="414"/>
        <w:rPr>
          <w:rFonts w:ascii="Open Sans" w:hAnsi="Open Sans" w:cs="Open Sans"/>
          <w:i/>
          <w:iCs/>
          <w:sz w:val="22"/>
        </w:rPr>
      </w:pPr>
    </w:p>
    <w:p w:rsidR="005C1E83" w:rsidP="5F635B15" w:rsidRDefault="00A40130" w14:paraId="294DABCF" w14:textId="5317A7D8">
      <w:pPr>
        <w:ind w:left="414"/>
        <w:rPr>
          <w:rFonts w:ascii="Open Sans" w:hAnsi="Open Sans" w:cs="Open Sans"/>
          <w:i/>
          <w:iCs/>
          <w:sz w:val="22"/>
        </w:rPr>
      </w:pPr>
      <w:r w:rsidRPr="5F635B15">
        <w:rPr>
          <w:rFonts w:ascii="Open Sans" w:hAnsi="Open Sans" w:cs="Open Sans"/>
          <w:i/>
          <w:iCs/>
          <w:sz w:val="22"/>
        </w:rPr>
        <w:t xml:space="preserve">For </w:t>
      </w:r>
      <w:r w:rsidRPr="5F635B15" w:rsidR="00206D1F">
        <w:rPr>
          <w:rFonts w:ascii="Open Sans" w:hAnsi="Open Sans" w:cs="Open Sans"/>
          <w:i/>
          <w:iCs/>
          <w:sz w:val="22"/>
        </w:rPr>
        <w:t>the </w:t>
      </w:r>
      <w:r w:rsidRPr="5F635B15" w:rsidR="000C756E">
        <w:rPr>
          <w:rFonts w:ascii="Open Sans" w:hAnsi="Open Sans" w:cs="Open Sans"/>
          <w:i/>
          <w:iCs/>
          <w:sz w:val="22"/>
        </w:rPr>
        <w:t>Acushnet (</w:t>
      </w:r>
      <w:r w:rsidRPr="5F635B15" w:rsidR="005C1E83">
        <w:rPr>
          <w:rFonts w:ascii="Open Sans" w:hAnsi="Open Sans" w:cs="Open Sans"/>
          <w:i/>
          <w:iCs/>
          <w:sz w:val="22"/>
        </w:rPr>
        <w:t>ACU) business, the WMS</w:t>
      </w:r>
      <w:r w:rsidRPr="5F635B15" w:rsidR="00206D1F">
        <w:rPr>
          <w:rFonts w:ascii="Open Sans" w:hAnsi="Open Sans" w:cs="Open Sans"/>
          <w:i/>
          <w:iCs/>
          <w:sz w:val="22"/>
        </w:rPr>
        <w:t xml:space="preserve"> </w:t>
      </w:r>
      <w:r w:rsidRPr="5F635B15" w:rsidR="005C1E83">
        <w:rPr>
          <w:rFonts w:ascii="Open Sans" w:hAnsi="Open Sans" w:cs="Open Sans"/>
          <w:i/>
          <w:iCs/>
          <w:sz w:val="22"/>
        </w:rPr>
        <w:t xml:space="preserve">(Manhattan) </w:t>
      </w:r>
      <w:r w:rsidRPr="5F635B15" w:rsidR="00BF4C65">
        <w:rPr>
          <w:rFonts w:ascii="Open Sans" w:hAnsi="Open Sans" w:cs="Open Sans"/>
          <w:i/>
          <w:iCs/>
          <w:sz w:val="22"/>
        </w:rPr>
        <w:t>is</w:t>
      </w:r>
      <w:r w:rsidRPr="5F635B15" w:rsidR="005C1E83">
        <w:rPr>
          <w:rFonts w:ascii="Open Sans" w:hAnsi="Open Sans" w:cs="Open Sans"/>
          <w:i/>
          <w:iCs/>
          <w:sz w:val="22"/>
        </w:rPr>
        <w:t xml:space="preserve"> the primary source of truth for inventory quantities. It's crucial for inventory quantities between WMS and S4 to remain synchronized to ensure smooth and uninterrupted business processes. </w:t>
      </w:r>
      <w:r w:rsidRPr="5F635B15" w:rsidR="00BF4C65">
        <w:rPr>
          <w:rFonts w:ascii="Open Sans" w:hAnsi="Open Sans" w:cs="Open Sans"/>
          <w:i/>
          <w:iCs/>
          <w:sz w:val="22"/>
        </w:rPr>
        <w:t>Various actions between WMS and S4 are taken to maintain this synchronization</w:t>
      </w:r>
      <w:r w:rsidRPr="5F635B15" w:rsidR="005C1E83">
        <w:rPr>
          <w:rFonts w:ascii="Open Sans" w:hAnsi="Open Sans" w:cs="Open Sans"/>
          <w:i/>
          <w:iCs/>
          <w:sz w:val="22"/>
        </w:rPr>
        <w:t xml:space="preserve">, including physical inventory, cycle counts, and frequent inventory adjustments. In all these different transactions, the warehouse needs to send relevant transaction details to S4 to keep the inventory </w:t>
      </w:r>
      <w:r w:rsidRPr="5F635B15" w:rsidR="00206D1F">
        <w:rPr>
          <w:rFonts w:ascii="Open Sans" w:hAnsi="Open Sans" w:cs="Open Sans"/>
          <w:i/>
          <w:iCs/>
          <w:sz w:val="22"/>
        </w:rPr>
        <w:t>in </w:t>
      </w:r>
      <w:r w:rsidRPr="5F635B15" w:rsidR="005C1E83">
        <w:rPr>
          <w:rFonts w:ascii="Open Sans" w:hAnsi="Open Sans" w:cs="Open Sans"/>
          <w:i/>
          <w:iCs/>
          <w:sz w:val="22"/>
        </w:rPr>
        <w:t>sync.</w:t>
      </w:r>
    </w:p>
    <w:p w:rsidRPr="00D211F8" w:rsidR="005C1E83" w:rsidP="5F635B15" w:rsidRDefault="005C1E83" w14:paraId="23C4E58A" w14:textId="340D08D7">
      <w:pPr>
        <w:ind w:left="414"/>
        <w:rPr>
          <w:rFonts w:ascii="Open Sans" w:hAnsi="Open Sans" w:cs="Open Sans"/>
          <w:i/>
          <w:iCs/>
          <w:sz w:val="22"/>
        </w:rPr>
      </w:pPr>
      <w:r w:rsidRPr="5F635B15">
        <w:rPr>
          <w:rFonts w:ascii="Open Sans" w:hAnsi="Open Sans" w:cs="Open Sans"/>
          <w:i/>
          <w:iCs/>
          <w:sz w:val="22"/>
        </w:rPr>
        <w:t>In the current state</w:t>
      </w:r>
      <w:r w:rsidRPr="5F635B15" w:rsidR="00A40130">
        <w:rPr>
          <w:rFonts w:ascii="Open Sans" w:hAnsi="Open Sans" w:cs="Open Sans"/>
          <w:i/>
          <w:iCs/>
          <w:sz w:val="22"/>
        </w:rPr>
        <w:t>, Acushnet uses</w:t>
      </w:r>
      <w:r w:rsidRPr="5F635B15">
        <w:rPr>
          <w:rFonts w:ascii="Open Sans" w:hAnsi="Open Sans" w:cs="Open Sans"/>
          <w:i/>
          <w:iCs/>
          <w:sz w:val="22"/>
        </w:rPr>
        <w:t xml:space="preserve"> an Inventory reconciliation report to keep the inventory sync between M3 and </w:t>
      </w:r>
      <w:r w:rsidRPr="5F635B15" w:rsidR="00A40130">
        <w:rPr>
          <w:rFonts w:ascii="Open Sans" w:hAnsi="Open Sans" w:cs="Open Sans"/>
          <w:i/>
          <w:iCs/>
          <w:sz w:val="22"/>
        </w:rPr>
        <w:t>the WMS system. The Acushnet business is expecting to have similar functionality in S4 as well. This interface is designed to get Inventory snapshot data from WMS to S4 to compare</w:t>
      </w:r>
      <w:r w:rsidRPr="5F635B15">
        <w:rPr>
          <w:rFonts w:ascii="Open Sans" w:hAnsi="Open Sans" w:cs="Open Sans"/>
          <w:i/>
          <w:iCs/>
          <w:sz w:val="22"/>
        </w:rPr>
        <w:t xml:space="preserve"> stocks.</w:t>
      </w:r>
    </w:p>
    <w:p w:rsidRPr="005D5B0B" w:rsidR="005C1E83" w:rsidP="005D5B0B" w:rsidRDefault="005C1E83" w14:paraId="1A8CDED7" w14:textId="77777777">
      <w:pPr>
        <w:pStyle w:val="attuneLevel2"/>
        <w:numPr>
          <w:ilvl w:val="0"/>
          <w:numId w:val="0"/>
        </w:numPr>
        <w:ind w:left="414"/>
        <w:rPr>
          <w:b w:val="0"/>
          <w:iCs/>
        </w:rPr>
      </w:pPr>
    </w:p>
    <w:p w:rsidRPr="00D211F8" w:rsidR="00FA0C3D" w:rsidP="00B1047E" w:rsidRDefault="00FA0C3D" w14:paraId="792EFB1F" w14:textId="382ACBD2">
      <w:pPr>
        <w:pStyle w:val="attuneLevel2"/>
      </w:pPr>
      <w:bookmarkStart w:name="_Toc181649920" w:id="10"/>
      <w:bookmarkStart w:name="_Toc181595870" w:id="11"/>
      <w:bookmarkStart w:name="_Toc181845552" w:id="12"/>
      <w:r>
        <w:t>General Requirements</w:t>
      </w:r>
      <w:bookmarkEnd w:id="10"/>
      <w:bookmarkEnd w:id="11"/>
      <w:bookmarkEnd w:id="12"/>
    </w:p>
    <w:p w:rsidRPr="00637D9D" w:rsidR="00B56FEC" w:rsidP="3674742B" w:rsidRDefault="00B56FEC" w14:paraId="288B32BD" w14:textId="54A479D1">
      <w:pPr>
        <w:ind w:firstLine="414"/>
        <w:rPr>
          <w:rFonts w:ascii="Open Sans" w:hAnsi="Open Sans" w:cs="Open Sans"/>
          <w:i/>
          <w:iCs/>
          <w:sz w:val="22"/>
        </w:rPr>
      </w:pPr>
    </w:p>
    <w:tbl>
      <w:tblPr>
        <w:tblStyle w:val="GridTable4-Accent1"/>
        <w:tblW w:w="9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575"/>
        <w:gridCol w:w="3960"/>
      </w:tblGrid>
      <w:tr w:rsidRPr="00CE63AF" w:rsidR="00FA0C3D" w:rsidTr="00ED03BC" w14:paraId="261B7AFD" w14:textId="7777777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575" w:type="dxa"/>
            <w:hideMark/>
          </w:tcPr>
          <w:p w:rsidRPr="00CE63AF" w:rsidR="00FA0C3D" w:rsidP="00816563" w:rsidRDefault="00FA0C3D" w14:paraId="7F2647BC" w14:textId="77777777">
            <w:pPr>
              <w:spacing w:line="360" w:lineRule="auto"/>
              <w:rPr>
                <w:rFonts w:ascii="Open Sans" w:hAnsi="Open Sans" w:cs="Open Sans"/>
                <w:b w:val="0"/>
                <w:bCs w:val="0"/>
                <w:sz w:val="22"/>
                <w:lang w:bidi="en-US"/>
              </w:rPr>
            </w:pPr>
            <w:r w:rsidRPr="00CE63AF">
              <w:rPr>
                <w:rFonts w:ascii="Open Sans" w:hAnsi="Open Sans" w:cs="Open Sans"/>
                <w:b w:val="0"/>
                <w:bCs w:val="0"/>
                <w:color w:val="auto"/>
                <w:sz w:val="22"/>
              </w:rPr>
              <w:t xml:space="preserve">What is the processing frequency for this </w:t>
            </w:r>
            <w:r w:rsidRPr="00CE63AF" w:rsidR="00816563">
              <w:rPr>
                <w:rFonts w:ascii="Open Sans" w:hAnsi="Open Sans" w:cs="Open Sans"/>
                <w:b w:val="0"/>
                <w:bCs w:val="0"/>
                <w:color w:val="auto"/>
                <w:sz w:val="22"/>
              </w:rPr>
              <w:t>Interface</w:t>
            </w:r>
            <w:r w:rsidRPr="00CE63AF">
              <w:rPr>
                <w:rFonts w:ascii="Open Sans" w:hAnsi="Open Sans" w:cs="Open Sans"/>
                <w:b w:val="0"/>
                <w:bCs w:val="0"/>
                <w:color w:val="auto"/>
                <w:sz w:val="22"/>
              </w:rPr>
              <w:t>?</w:t>
            </w:r>
          </w:p>
        </w:tc>
        <w:tc>
          <w:tcPr>
            <w:tcW w:w="3960" w:type="dxa"/>
            <w:hideMark/>
          </w:tcPr>
          <w:p w:rsidRPr="00CE63AF" w:rsidR="00FA0C3D" w:rsidP="00CA6C6D" w:rsidRDefault="00FA0C3D" w14:paraId="7A9AF7A5"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22"/>
                <w:lang w:bidi="en-US"/>
              </w:rPr>
            </w:pPr>
          </w:p>
        </w:tc>
      </w:tr>
      <w:tr w:rsidRPr="00CE63AF" w:rsidR="00E96331" w:rsidTr="00ED03BC" w14:paraId="41414708"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575" w:type="dxa"/>
            <w:hideMark/>
          </w:tcPr>
          <w:p w:rsidRPr="000C756E" w:rsidR="00E96331" w:rsidP="00E96331" w:rsidRDefault="00E96331" w14:paraId="074A141B" w14:textId="77777777">
            <w:pPr>
              <w:spacing w:line="360" w:lineRule="auto"/>
              <w:rPr>
                <w:rFonts w:ascii="Open Sans" w:hAnsi="Open Sans" w:cs="Open Sans"/>
                <w:b w:val="0"/>
                <w:bCs w:val="0"/>
                <w:i/>
                <w:sz w:val="22"/>
              </w:rPr>
            </w:pPr>
            <w:r w:rsidRPr="000C756E">
              <w:rPr>
                <w:rFonts w:ascii="Open Sans" w:hAnsi="Open Sans" w:cs="Open Sans"/>
                <w:b w:val="0"/>
                <w:bCs w:val="0"/>
                <w:i/>
                <w:sz w:val="22"/>
              </w:rPr>
              <w:t>What is the expected volume of messages processed via this interface?</w:t>
            </w:r>
          </w:p>
        </w:tc>
        <w:tc>
          <w:tcPr>
            <w:tcW w:w="3960" w:type="dxa"/>
            <w:hideMark/>
          </w:tcPr>
          <w:p w:rsidRPr="000C756E" w:rsidR="00E96331" w:rsidP="00E96331" w:rsidRDefault="00CC7CB1" w14:paraId="3FF1FB44" w14:textId="758FA80D">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i/>
                <w:sz w:val="22"/>
              </w:rPr>
            </w:pPr>
            <w:r w:rsidRPr="00CC7CB1">
              <w:rPr>
                <w:rFonts w:ascii="Open Sans" w:hAnsi="Open Sans" w:cs="Open Sans"/>
                <w:i/>
                <w:sz w:val="22"/>
              </w:rPr>
              <w:t>Huge - As it’s a full reconciliation between WMS and S/4 for all articles and Sites for which inventory is maintained.</w:t>
            </w:r>
          </w:p>
        </w:tc>
      </w:tr>
      <w:tr w:rsidRPr="00CE63AF" w:rsidR="00E96331" w:rsidTr="004E1456" w14:paraId="4CB2B2FC" w14:textId="77777777">
        <w:trPr>
          <w:trHeight w:val="1601"/>
        </w:trPr>
        <w:tc>
          <w:tcPr>
            <w:cnfStyle w:val="001000000000" w:firstRow="0" w:lastRow="0" w:firstColumn="1" w:lastColumn="0" w:oddVBand="0" w:evenVBand="0" w:oddHBand="0" w:evenHBand="0" w:firstRowFirstColumn="0" w:firstRowLastColumn="0" w:lastRowFirstColumn="0" w:lastRowLastColumn="0"/>
            <w:tcW w:w="5575" w:type="dxa"/>
            <w:hideMark/>
          </w:tcPr>
          <w:p w:rsidRPr="000C756E" w:rsidR="00E96331" w:rsidP="00E96331" w:rsidRDefault="00E96331" w14:paraId="004EC3E5" w14:textId="77777777">
            <w:pPr>
              <w:spacing w:line="360" w:lineRule="auto"/>
              <w:jc w:val="both"/>
              <w:rPr>
                <w:rFonts w:ascii="Open Sans" w:hAnsi="Open Sans" w:cs="Open Sans"/>
                <w:b w:val="0"/>
                <w:bCs w:val="0"/>
                <w:i/>
                <w:sz w:val="22"/>
              </w:rPr>
            </w:pPr>
            <w:r w:rsidRPr="000C756E">
              <w:rPr>
                <w:rFonts w:ascii="Open Sans" w:hAnsi="Open Sans" w:cs="Open Sans"/>
                <w:b w:val="0"/>
                <w:bCs w:val="0"/>
                <w:i/>
                <w:sz w:val="22"/>
              </w:rPr>
              <w:t xml:space="preserve">What type(s) of business data will be contained in the message?  </w:t>
            </w:r>
          </w:p>
          <w:p w:rsidRPr="000C756E" w:rsidR="00E96331" w:rsidP="00E96331" w:rsidRDefault="00E96331" w14:paraId="68BDCE54" w14:textId="77777777">
            <w:pPr>
              <w:spacing w:line="360" w:lineRule="auto"/>
              <w:rPr>
                <w:rFonts w:ascii="Open Sans" w:hAnsi="Open Sans" w:cs="Open Sans"/>
                <w:b w:val="0"/>
                <w:bCs w:val="0"/>
                <w:i/>
                <w:sz w:val="22"/>
              </w:rPr>
            </w:pPr>
            <w:r w:rsidRPr="000C756E">
              <w:rPr>
                <w:rFonts w:ascii="Open Sans" w:hAnsi="Open Sans" w:cs="Open Sans"/>
                <w:b w:val="0"/>
                <w:bCs w:val="0"/>
                <w:i/>
                <w:sz w:val="22"/>
              </w:rPr>
              <w:t>(Order data, invoice data, inventory data, shipping papers, quality data, etc.)</w:t>
            </w:r>
          </w:p>
        </w:tc>
        <w:tc>
          <w:tcPr>
            <w:tcW w:w="3960" w:type="dxa"/>
            <w:hideMark/>
          </w:tcPr>
          <w:p w:rsidRPr="000C756E" w:rsidR="00E96331" w:rsidP="00E96331" w:rsidRDefault="000C756E" w14:paraId="54A157D0" w14:textId="6A5DC89E">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i/>
                <w:sz w:val="22"/>
              </w:rPr>
            </w:pPr>
            <w:r w:rsidRPr="00D743E1">
              <w:rPr>
                <w:rFonts w:ascii="Open Sans" w:hAnsi="Open Sans" w:cs="Open Sans"/>
                <w:szCs w:val="20"/>
              </w:rPr>
              <w:t>Inventory data (Material, Quantity, Storage location, Stock Type -Unrestricted, Stock Type -Blocked, Stock Type – Quality.</w:t>
            </w:r>
          </w:p>
        </w:tc>
      </w:tr>
      <w:tr w:rsidRPr="00CE63AF" w:rsidR="00EF342C" w:rsidTr="00ED03BC" w14:paraId="1DCD87FA"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575" w:type="dxa"/>
            <w:hideMark/>
          </w:tcPr>
          <w:p w:rsidRPr="000C756E" w:rsidR="00EF342C" w:rsidP="00EF342C" w:rsidRDefault="00EF342C" w14:paraId="7E894103" w14:textId="77777777">
            <w:pPr>
              <w:spacing w:line="360" w:lineRule="auto"/>
              <w:rPr>
                <w:rFonts w:ascii="Open Sans" w:hAnsi="Open Sans" w:cs="Open Sans"/>
                <w:b w:val="0"/>
                <w:bCs w:val="0"/>
                <w:i/>
                <w:sz w:val="22"/>
              </w:rPr>
            </w:pPr>
            <w:r w:rsidRPr="000C756E">
              <w:rPr>
                <w:rFonts w:ascii="Open Sans" w:hAnsi="Open Sans" w:cs="Open Sans"/>
                <w:b w:val="0"/>
                <w:bCs w:val="0"/>
                <w:i/>
                <w:sz w:val="22"/>
              </w:rPr>
              <w:t>Sender System Name</w:t>
            </w:r>
          </w:p>
        </w:tc>
        <w:tc>
          <w:tcPr>
            <w:tcW w:w="3960" w:type="dxa"/>
          </w:tcPr>
          <w:p w:rsidRPr="000C756E" w:rsidR="00EF342C" w:rsidP="00EF342C" w:rsidRDefault="000C756E" w14:paraId="72901DA0" w14:textId="342DBD3B">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i/>
                <w:sz w:val="22"/>
              </w:rPr>
            </w:pPr>
            <w:r>
              <w:rPr>
                <w:rFonts w:ascii="Open Sans" w:hAnsi="Open Sans" w:cs="Open Sans"/>
                <w:i/>
                <w:sz w:val="22"/>
              </w:rPr>
              <w:t>WMS-</w:t>
            </w:r>
            <w:r w:rsidRPr="000C756E" w:rsidR="006B02A1">
              <w:rPr>
                <w:rFonts w:ascii="Open Sans" w:hAnsi="Open Sans" w:cs="Open Sans"/>
                <w:i/>
                <w:sz w:val="22"/>
              </w:rPr>
              <w:t>Manhattan</w:t>
            </w:r>
          </w:p>
        </w:tc>
      </w:tr>
      <w:tr w:rsidRPr="00CE63AF" w:rsidR="00EF342C" w:rsidTr="00ED03BC" w14:paraId="62C842B3" w14:textId="77777777">
        <w:trPr>
          <w:trHeight w:val="328"/>
        </w:trPr>
        <w:tc>
          <w:tcPr>
            <w:cnfStyle w:val="001000000000" w:firstRow="0" w:lastRow="0" w:firstColumn="1" w:lastColumn="0" w:oddVBand="0" w:evenVBand="0" w:oddHBand="0" w:evenHBand="0" w:firstRowFirstColumn="0" w:firstRowLastColumn="0" w:lastRowFirstColumn="0" w:lastRowLastColumn="0"/>
            <w:tcW w:w="5575" w:type="dxa"/>
            <w:hideMark/>
          </w:tcPr>
          <w:p w:rsidRPr="000C756E" w:rsidR="00EF342C" w:rsidP="00EF342C" w:rsidRDefault="00EF342C" w14:paraId="70E6373E" w14:textId="77777777">
            <w:pPr>
              <w:spacing w:line="360" w:lineRule="auto"/>
              <w:rPr>
                <w:rFonts w:ascii="Open Sans" w:hAnsi="Open Sans" w:cs="Open Sans"/>
                <w:b w:val="0"/>
                <w:bCs w:val="0"/>
                <w:i/>
                <w:sz w:val="22"/>
              </w:rPr>
            </w:pPr>
            <w:r w:rsidRPr="000C756E">
              <w:rPr>
                <w:rFonts w:ascii="Open Sans" w:hAnsi="Open Sans" w:cs="Open Sans"/>
                <w:b w:val="0"/>
                <w:bCs w:val="0"/>
                <w:i/>
                <w:sz w:val="22"/>
              </w:rPr>
              <w:t>Receive System Name</w:t>
            </w:r>
          </w:p>
        </w:tc>
        <w:tc>
          <w:tcPr>
            <w:tcW w:w="3960" w:type="dxa"/>
          </w:tcPr>
          <w:p w:rsidRPr="000C756E" w:rsidR="00EF342C" w:rsidP="00EF342C" w:rsidRDefault="001B790F" w14:paraId="4AE232EB" w14:textId="307D863F">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i/>
                <w:sz w:val="22"/>
              </w:rPr>
            </w:pPr>
            <w:r w:rsidRPr="000C756E">
              <w:rPr>
                <w:rFonts w:ascii="Open Sans" w:hAnsi="Open Sans" w:cs="Open Sans"/>
                <w:i/>
                <w:sz w:val="22"/>
              </w:rPr>
              <w:t xml:space="preserve">SAP </w:t>
            </w:r>
            <w:r w:rsidRPr="000C756E" w:rsidR="00C4404D">
              <w:rPr>
                <w:rFonts w:ascii="Open Sans" w:hAnsi="Open Sans" w:cs="Open Sans"/>
                <w:i/>
                <w:sz w:val="22"/>
              </w:rPr>
              <w:t>S4</w:t>
            </w:r>
          </w:p>
        </w:tc>
      </w:tr>
      <w:tr w:rsidRPr="00CE63AF" w:rsidR="00EF342C" w:rsidTr="00ED03BC" w14:paraId="51A9E7EE"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575" w:type="dxa"/>
            <w:hideMark/>
          </w:tcPr>
          <w:p w:rsidRPr="000C756E" w:rsidR="00EF342C" w:rsidP="00EF342C" w:rsidRDefault="00EF342C" w14:paraId="37B3CB5B" w14:textId="77777777">
            <w:pPr>
              <w:spacing w:line="360" w:lineRule="auto"/>
              <w:rPr>
                <w:rFonts w:ascii="Open Sans" w:hAnsi="Open Sans" w:cs="Open Sans"/>
                <w:b w:val="0"/>
                <w:bCs w:val="0"/>
                <w:i/>
                <w:sz w:val="22"/>
              </w:rPr>
            </w:pPr>
            <w:r w:rsidRPr="000C756E">
              <w:rPr>
                <w:rFonts w:ascii="Open Sans" w:hAnsi="Open Sans" w:cs="Open Sans"/>
                <w:b w:val="0"/>
                <w:bCs w:val="0"/>
                <w:i/>
                <w:sz w:val="22"/>
              </w:rPr>
              <w:t>Middleware Name</w:t>
            </w:r>
          </w:p>
        </w:tc>
        <w:tc>
          <w:tcPr>
            <w:tcW w:w="3960" w:type="dxa"/>
          </w:tcPr>
          <w:p w:rsidRPr="000C756E" w:rsidR="00EF342C" w:rsidP="00EF342C" w:rsidRDefault="0021662D" w14:paraId="078D4558" w14:textId="777F1762">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i/>
                <w:sz w:val="22"/>
              </w:rPr>
            </w:pPr>
            <w:r w:rsidRPr="000C756E">
              <w:rPr>
                <w:rFonts w:ascii="Open Sans" w:hAnsi="Open Sans" w:cs="Open Sans"/>
                <w:i/>
                <w:sz w:val="22"/>
              </w:rPr>
              <w:t>Web Methods</w:t>
            </w:r>
          </w:p>
        </w:tc>
      </w:tr>
    </w:tbl>
    <w:p w:rsidR="004E1456" w:rsidP="004E1456" w:rsidRDefault="004E1456" w14:paraId="268BFB8A" w14:textId="77777777">
      <w:pPr>
        <w:pStyle w:val="attuneLevel2"/>
        <w:numPr>
          <w:ilvl w:val="0"/>
          <w:numId w:val="0"/>
        </w:numPr>
        <w:ind w:left="414"/>
      </w:pPr>
    </w:p>
    <w:p w:rsidR="3674742B" w:rsidP="3674742B" w:rsidRDefault="3674742B" w14:paraId="268A6594" w14:textId="184437AE">
      <w:pPr>
        <w:pStyle w:val="attuneLevel2"/>
        <w:numPr>
          <w:ilvl w:val="0"/>
          <w:numId w:val="0"/>
        </w:numPr>
        <w:ind w:left="414"/>
      </w:pPr>
    </w:p>
    <w:p w:rsidR="3674742B" w:rsidP="3674742B" w:rsidRDefault="3674742B" w14:paraId="4199FE15" w14:textId="35EB330A">
      <w:pPr>
        <w:pStyle w:val="attuneLevel2"/>
        <w:numPr>
          <w:ilvl w:val="0"/>
          <w:numId w:val="0"/>
        </w:numPr>
        <w:ind w:left="414"/>
      </w:pPr>
    </w:p>
    <w:p w:rsidR="3674742B" w:rsidP="3674742B" w:rsidRDefault="3674742B" w14:paraId="48A4D42C" w14:textId="2B321B09">
      <w:pPr>
        <w:pStyle w:val="attuneLevel2"/>
        <w:numPr>
          <w:ilvl w:val="0"/>
          <w:numId w:val="0"/>
        </w:numPr>
        <w:ind w:left="414"/>
      </w:pPr>
    </w:p>
    <w:p w:rsidR="004F738E" w:rsidP="003B63D4" w:rsidRDefault="00CB583A" w14:paraId="485F3D74" w14:textId="49EB1495">
      <w:pPr>
        <w:pStyle w:val="attuneLevel2"/>
      </w:pPr>
      <w:bookmarkStart w:name="_Toc181649921" w:id="13"/>
      <w:bookmarkStart w:name="_Toc181595871" w:id="14"/>
      <w:bookmarkStart w:name="_Toc181845553" w:id="15"/>
      <w:r>
        <w:t>Data Flow diagram</w:t>
      </w:r>
      <w:bookmarkEnd w:id="13"/>
      <w:bookmarkEnd w:id="14"/>
      <w:bookmarkEnd w:id="15"/>
      <w:r>
        <w:t xml:space="preserve"> </w:t>
      </w:r>
    </w:p>
    <w:p w:rsidRPr="00637D9D" w:rsidR="00454BFA" w:rsidP="00454BFA" w:rsidRDefault="00454BFA" w14:paraId="45A03FA5" w14:textId="7900E215">
      <w:pPr>
        <w:pStyle w:val="attuneLevel2"/>
        <w:numPr>
          <w:ilvl w:val="0"/>
          <w:numId w:val="0"/>
        </w:numPr>
        <w:ind w:left="-450"/>
      </w:pPr>
      <w:r>
        <w:t xml:space="preserve">       </w:t>
      </w:r>
    </w:p>
    <w:p w:rsidR="00EC2261" w:rsidP="00EC2261" w:rsidRDefault="00EC2261" w14:paraId="5C540FE6" w14:textId="77777777">
      <w:pPr>
        <w:pStyle w:val="attuneLevel2"/>
        <w:numPr>
          <w:ilvl w:val="0"/>
          <w:numId w:val="0"/>
        </w:numPr>
        <w:ind w:left="414"/>
      </w:pPr>
    </w:p>
    <w:p w:rsidRPr="00893D99" w:rsidR="00EC2261" w:rsidP="00EC2261" w:rsidRDefault="00EC2261" w14:paraId="44337103" w14:textId="77777777">
      <w:pPr>
        <w:pStyle w:val="attuneLevel2"/>
        <w:numPr>
          <w:ilvl w:val="0"/>
          <w:numId w:val="0"/>
        </w:numPr>
        <w:ind w:left="414"/>
      </w:pPr>
    </w:p>
    <w:p w:rsidR="004F738E" w:rsidP="004F738E" w:rsidRDefault="320FE1B2" w14:paraId="50627848" w14:textId="7E264D06">
      <w:pPr>
        <w:spacing w:line="240" w:lineRule="auto"/>
        <w:jc w:val="center"/>
      </w:pPr>
      <w:r>
        <w:rPr>
          <w:noProof/>
        </w:rPr>
        <w:drawing>
          <wp:inline distT="0" distB="0" distL="0" distR="0" wp14:anchorId="43C65140" wp14:editId="7EAF517E">
            <wp:extent cx="5943600" cy="1857375"/>
            <wp:effectExtent l="0" t="0" r="0" b="0"/>
            <wp:docPr id="1512250773" name="Picture 151225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4F738E" w:rsidP="716F4B24" w:rsidRDefault="320FE1B2" w14:paraId="17B44360" w14:textId="1CED3537">
      <w:pPr>
        <w:ind w:left="3600"/>
        <w:rPr>
          <w:rFonts w:ascii="Open Sans" w:hAnsi="Open Sans" w:cs="Open Sans"/>
          <w:b/>
          <w:sz w:val="24"/>
          <w:szCs w:val="24"/>
          <w:u w:val="single"/>
        </w:rPr>
      </w:pPr>
      <w:r w:rsidRPr="716F4B24">
        <w:rPr>
          <w:rFonts w:ascii="Open Sans" w:hAnsi="Open Sans" w:cs="Open Sans"/>
          <w:b/>
          <w:sz w:val="24"/>
          <w:szCs w:val="24"/>
          <w:u w:val="single"/>
        </w:rPr>
        <w:t>Data Flow Diagram</w:t>
      </w:r>
    </w:p>
    <w:p w:rsidR="004F738E" w:rsidP="003B63D4" w:rsidRDefault="004F738E" w14:paraId="2A9C0BB1" w14:textId="5E454E0D">
      <w:pPr>
        <w:rPr>
          <w:rFonts w:ascii="Open Sans" w:hAnsi="Open Sans" w:cs="Open Sans"/>
          <w:sz w:val="24"/>
        </w:rPr>
      </w:pPr>
    </w:p>
    <w:p w:rsidR="004F738E" w:rsidP="003B63D4" w:rsidRDefault="004F738E" w14:paraId="2E43B9C0" w14:textId="77777777">
      <w:pPr>
        <w:rPr>
          <w:rFonts w:ascii="Open Sans" w:hAnsi="Open Sans" w:cs="Open Sans"/>
          <w:sz w:val="24"/>
        </w:rPr>
      </w:pPr>
    </w:p>
    <w:p w:rsidR="004F738E" w:rsidP="003B63D4" w:rsidRDefault="004F738E" w14:paraId="008C374F" w14:textId="77777777">
      <w:pPr>
        <w:rPr>
          <w:rFonts w:ascii="Open Sans" w:hAnsi="Open Sans" w:cs="Open Sans"/>
          <w:sz w:val="24"/>
        </w:rPr>
      </w:pPr>
    </w:p>
    <w:p w:rsidRPr="00637D9D" w:rsidR="00FA0C3D" w:rsidP="00B1047E" w:rsidRDefault="00FA0C3D" w14:paraId="10490DA2" w14:textId="10A897B5">
      <w:pPr>
        <w:pStyle w:val="attuneLevel2"/>
      </w:pPr>
      <w:bookmarkStart w:name="_Toc181649922" w:id="16"/>
      <w:bookmarkStart w:name="_Toc181595872" w:id="17"/>
      <w:bookmarkStart w:name="_Toc181845554" w:id="18"/>
      <w:r>
        <w:t>Sender System</w:t>
      </w:r>
      <w:bookmarkEnd w:id="16"/>
      <w:bookmarkEnd w:id="17"/>
      <w:bookmarkEnd w:id="18"/>
      <w:r>
        <w:t xml:space="preserve"> </w:t>
      </w:r>
    </w:p>
    <w:p w:rsidRPr="00333738" w:rsidR="009D7D8C" w:rsidP="00333738" w:rsidRDefault="00F41C2D" w14:paraId="2879DE31" w14:textId="10F6FE74">
      <w:pPr>
        <w:pStyle w:val="attuneLevel4"/>
      </w:pPr>
      <w:bookmarkStart w:name="_Toc181595873" w:id="19"/>
      <w:bookmarkStart w:name="_Toc181845555" w:id="20"/>
      <w:r>
        <w:t>Description of the sender s</w:t>
      </w:r>
      <w:r w:rsidR="00FA0C3D">
        <w:t>ystem</w:t>
      </w:r>
      <w:r w:rsidR="00CB583A">
        <w:t xml:space="preserve"> and its functionality</w:t>
      </w:r>
      <w:bookmarkEnd w:id="19"/>
      <w:bookmarkEnd w:id="20"/>
    </w:p>
    <w:p w:rsidRPr="00627F8F" w:rsidR="00CB4339" w:rsidP="5F635B15" w:rsidRDefault="00CB4339" w14:paraId="1C1A88F2" w14:textId="600FE832">
      <w:pPr>
        <w:ind w:left="720"/>
        <w:rPr>
          <w:rFonts w:ascii="Open Sans" w:hAnsi="Open Sans" w:cs="Open Sans"/>
          <w:i/>
          <w:iCs/>
          <w:sz w:val="22"/>
        </w:rPr>
      </w:pPr>
      <w:r w:rsidRPr="5F635B15">
        <w:rPr>
          <w:rFonts w:ascii="Open Sans" w:hAnsi="Open Sans" w:cs="Open Sans"/>
          <w:i/>
          <w:iCs/>
          <w:sz w:val="22"/>
        </w:rPr>
        <w:t xml:space="preserve">Manhattan will be the sending system in this instance. Goods Receipt will be carried out in </w:t>
      </w:r>
      <w:r w:rsidRPr="5F635B15" w:rsidR="00A40130">
        <w:rPr>
          <w:rFonts w:ascii="Open Sans" w:hAnsi="Open Sans" w:cs="Open Sans"/>
          <w:i/>
          <w:iCs/>
          <w:sz w:val="22"/>
        </w:rPr>
        <w:t>the warehouse, and the details will be transmitted to the </w:t>
      </w:r>
      <w:r w:rsidRPr="5F635B15">
        <w:rPr>
          <w:rFonts w:ascii="Open Sans" w:hAnsi="Open Sans" w:cs="Open Sans"/>
          <w:i/>
          <w:iCs/>
          <w:sz w:val="22"/>
        </w:rPr>
        <w:t>S4 system.</w:t>
      </w:r>
    </w:p>
    <w:p w:rsidRPr="0041397A" w:rsidR="00CB4339" w:rsidP="0041397A" w:rsidRDefault="00CB4339" w14:paraId="402D4D73" w14:textId="77777777">
      <w:pPr>
        <w:ind w:left="720"/>
        <w:rPr>
          <w:rFonts w:ascii="Open Sans" w:hAnsi="Open Sans" w:cs="Open Sans"/>
          <w:iCs/>
          <w:sz w:val="22"/>
        </w:rPr>
      </w:pPr>
    </w:p>
    <w:p w:rsidRPr="00B1047E" w:rsidR="00FA0C3D" w:rsidP="00B1047E" w:rsidRDefault="00FA0C3D" w14:paraId="4C8E135B" w14:textId="273C036E">
      <w:pPr>
        <w:pStyle w:val="attuneLevel4"/>
      </w:pPr>
      <w:bookmarkStart w:name="_Toc181595874" w:id="21"/>
      <w:bookmarkStart w:name="_Toc181845556" w:id="22"/>
      <w:r>
        <w:t>Process flow overview</w:t>
      </w:r>
      <w:bookmarkEnd w:id="21"/>
      <w:bookmarkEnd w:id="22"/>
      <w:r>
        <w:t xml:space="preserve"> </w:t>
      </w:r>
    </w:p>
    <w:p w:rsidRPr="00627F8F" w:rsidR="006204CA" w:rsidP="5F635B15" w:rsidRDefault="00627F8F" w14:paraId="7359FD1C" w14:textId="1619F37E">
      <w:pPr>
        <w:pStyle w:val="ListParagraph"/>
        <w:numPr>
          <w:ilvl w:val="0"/>
          <w:numId w:val="24"/>
        </w:numPr>
        <w:rPr>
          <w:rFonts w:ascii="Open Sans" w:hAnsi="Open Sans" w:cs="Open Sans"/>
          <w:i/>
          <w:iCs/>
          <w:sz w:val="22"/>
          <w:lang w:val="en-GB"/>
        </w:rPr>
      </w:pPr>
      <w:r w:rsidRPr="5F635B15">
        <w:rPr>
          <w:rFonts w:ascii="Open Sans" w:hAnsi="Open Sans" w:cs="Open Sans"/>
          <w:i/>
          <w:iCs/>
          <w:sz w:val="22"/>
          <w:lang w:val="en-GB"/>
        </w:rPr>
        <w:t>The Warehouse Management System (WMS)</w:t>
      </w:r>
      <w:r w:rsidRPr="5F635B15" w:rsidR="00A40130">
        <w:rPr>
          <w:rFonts w:ascii="Open Sans" w:hAnsi="Open Sans" w:cs="Open Sans"/>
          <w:i/>
          <w:iCs/>
          <w:sz w:val="22"/>
          <w:lang w:val="en-GB"/>
        </w:rPr>
        <w:t>, which holds the details of the inventory in the Distribution Centre (DC),</w:t>
      </w:r>
      <w:r w:rsidRPr="5F635B15">
        <w:rPr>
          <w:rFonts w:ascii="Open Sans" w:hAnsi="Open Sans" w:cs="Open Sans"/>
          <w:i/>
          <w:iCs/>
          <w:sz w:val="22"/>
          <w:lang w:val="en-GB"/>
        </w:rPr>
        <w:t xml:space="preserve"> sends a snapshot of their inventory every day to SAP for stock reconciliation.</w:t>
      </w:r>
    </w:p>
    <w:p w:rsidR="000E0C02" w:rsidP="5F635B15" w:rsidRDefault="00627F8F" w14:paraId="11C0B452" w14:textId="77777777">
      <w:pPr>
        <w:pStyle w:val="ListParagraph"/>
        <w:numPr>
          <w:ilvl w:val="0"/>
          <w:numId w:val="24"/>
        </w:numPr>
        <w:rPr>
          <w:rFonts w:ascii="Open Sans" w:hAnsi="Open Sans" w:cs="Open Sans"/>
          <w:i/>
          <w:iCs/>
          <w:sz w:val="22"/>
        </w:rPr>
      </w:pPr>
      <w:commentRangeStart w:id="23"/>
      <w:commentRangeStart w:id="24"/>
      <w:r w:rsidRPr="5F635B15">
        <w:rPr>
          <w:rFonts w:ascii="Open Sans" w:hAnsi="Open Sans" w:cs="Open Sans"/>
          <w:i/>
          <w:iCs/>
          <w:sz w:val="22"/>
        </w:rPr>
        <w:t xml:space="preserve">For this inventory reconciliation, </w:t>
      </w:r>
      <w:r w:rsidRPr="5F635B15" w:rsidR="00A40130">
        <w:rPr>
          <w:rFonts w:ascii="Open Sans" w:hAnsi="Open Sans" w:cs="Open Sans"/>
          <w:i/>
          <w:iCs/>
          <w:sz w:val="22"/>
        </w:rPr>
        <w:t xml:space="preserve">the WMS system will drop the inventory snapshot file, which includes the stock data, to a predefined location in </w:t>
      </w:r>
      <w:proofErr w:type="spellStart"/>
      <w:r w:rsidRPr="5F635B15" w:rsidR="00A40130">
        <w:rPr>
          <w:rFonts w:ascii="Open Sans" w:hAnsi="Open Sans" w:cs="Open Sans"/>
          <w:i/>
          <w:iCs/>
          <w:sz w:val="22"/>
        </w:rPr>
        <w:t>WebMethods</w:t>
      </w:r>
      <w:proofErr w:type="spellEnd"/>
      <w:r w:rsidRPr="5F635B15">
        <w:rPr>
          <w:rFonts w:ascii="Open Sans" w:hAnsi="Open Sans" w:cs="Open Sans"/>
          <w:i/>
          <w:iCs/>
          <w:sz w:val="22"/>
        </w:rPr>
        <w:t>.</w:t>
      </w:r>
      <w:r w:rsidRPr="10DF81CB" w:rsidR="6A10109D">
        <w:rPr>
          <w:rFonts w:ascii="Open Sans" w:hAnsi="Open Sans" w:cs="Open Sans"/>
          <w:i/>
          <w:iCs/>
          <w:sz w:val="22"/>
        </w:rPr>
        <w:t xml:space="preserve"> </w:t>
      </w:r>
    </w:p>
    <w:p w:rsidR="000E0C02" w:rsidP="5F635B15" w:rsidRDefault="6BB5E37E" w14:paraId="7AC0F949" w14:textId="77777777">
      <w:pPr>
        <w:pStyle w:val="ListParagraph"/>
        <w:numPr>
          <w:ilvl w:val="0"/>
          <w:numId w:val="24"/>
        </w:numPr>
        <w:rPr>
          <w:rFonts w:ascii="Open Sans" w:hAnsi="Open Sans" w:cs="Open Sans"/>
          <w:i/>
          <w:iCs/>
          <w:sz w:val="22"/>
        </w:rPr>
      </w:pPr>
      <w:r w:rsidRPr="10DF81CB">
        <w:rPr>
          <w:rFonts w:ascii="Open Sans" w:hAnsi="Open Sans" w:cs="Open Sans"/>
          <w:i/>
          <w:iCs/>
          <w:sz w:val="22"/>
        </w:rPr>
        <w:t>There can be multiple files for each warehouse location.</w:t>
      </w:r>
      <w:r w:rsidR="00F535F5">
        <w:rPr>
          <w:rFonts w:ascii="Open Sans" w:hAnsi="Open Sans" w:cs="Open Sans"/>
          <w:i/>
          <w:iCs/>
          <w:sz w:val="22"/>
        </w:rPr>
        <w:t xml:space="preserve"> </w:t>
      </w:r>
    </w:p>
    <w:p w:rsidR="00F535F5" w:rsidP="5F635B15" w:rsidRDefault="6BB5E37E" w14:paraId="027AF7E1" w14:textId="098D9978">
      <w:pPr>
        <w:pStyle w:val="ListParagraph"/>
        <w:numPr>
          <w:ilvl w:val="0"/>
          <w:numId w:val="24"/>
        </w:numPr>
        <w:rPr>
          <w:rFonts w:ascii="Open Sans" w:hAnsi="Open Sans" w:cs="Open Sans"/>
          <w:i/>
          <w:iCs/>
          <w:sz w:val="22"/>
        </w:rPr>
      </w:pPr>
      <w:r w:rsidRPr="10DF81CB">
        <w:rPr>
          <w:rFonts w:ascii="Open Sans" w:hAnsi="Open Sans" w:cs="Open Sans"/>
          <w:i/>
          <w:iCs/>
          <w:sz w:val="22"/>
        </w:rPr>
        <w:lastRenderedPageBreak/>
        <w:t xml:space="preserve">The data from all the files </w:t>
      </w:r>
      <w:r w:rsidR="002720E9">
        <w:rPr>
          <w:rFonts w:ascii="Open Sans" w:hAnsi="Open Sans" w:cs="Open Sans"/>
          <w:i/>
          <w:iCs/>
          <w:sz w:val="22"/>
        </w:rPr>
        <w:t xml:space="preserve">for one warehouse </w:t>
      </w:r>
      <w:r w:rsidRPr="10DF81CB" w:rsidR="4B85C5E9">
        <w:rPr>
          <w:rFonts w:ascii="Open Sans" w:hAnsi="Open Sans" w:cs="Open Sans"/>
          <w:i/>
          <w:iCs/>
          <w:sz w:val="22"/>
        </w:rPr>
        <w:t>should be consolidated to get the total</w:t>
      </w:r>
      <w:commentRangeEnd w:id="23"/>
      <w:r w:rsidR="007B4D08">
        <w:rPr>
          <w:rStyle w:val="CommentReference"/>
        </w:rPr>
        <w:commentReference w:id="23"/>
      </w:r>
      <w:commentRangeEnd w:id="24"/>
      <w:r w:rsidR="00627F8F">
        <w:rPr>
          <w:rStyle w:val="CommentReference"/>
        </w:rPr>
        <w:commentReference w:id="24"/>
      </w:r>
      <w:r w:rsidRPr="10DF81CB" w:rsidR="4B85C5E9">
        <w:rPr>
          <w:rFonts w:ascii="Open Sans" w:hAnsi="Open Sans" w:cs="Open Sans"/>
          <w:i/>
          <w:iCs/>
          <w:sz w:val="22"/>
        </w:rPr>
        <w:t xml:space="preserve"> inventory snapshot details from Manhattan.</w:t>
      </w:r>
    </w:p>
    <w:p w:rsidRPr="00627F8F" w:rsidR="00627F8F" w:rsidP="5F635B15" w:rsidRDefault="4B85C5E9" w14:paraId="5C67F1AD" w14:textId="1B0DFBA0">
      <w:pPr>
        <w:pStyle w:val="ListParagraph"/>
        <w:numPr>
          <w:ilvl w:val="0"/>
          <w:numId w:val="24"/>
        </w:numPr>
        <w:rPr>
          <w:rFonts w:ascii="Open Sans" w:hAnsi="Open Sans" w:cs="Open Sans"/>
          <w:i/>
          <w:iCs/>
          <w:sz w:val="22"/>
        </w:rPr>
      </w:pPr>
      <w:r w:rsidRPr="10DF81CB">
        <w:rPr>
          <w:rFonts w:ascii="Open Sans" w:hAnsi="Open Sans" w:cs="Open Sans"/>
          <w:i/>
          <w:iCs/>
          <w:sz w:val="22"/>
        </w:rPr>
        <w:t>In S4 the report can be executed separately for</w:t>
      </w:r>
      <w:r w:rsidRPr="10DF81CB" w:rsidR="103A14AE">
        <w:rPr>
          <w:rFonts w:ascii="Open Sans" w:hAnsi="Open Sans" w:cs="Open Sans"/>
          <w:i/>
          <w:iCs/>
          <w:sz w:val="22"/>
        </w:rPr>
        <w:t xml:space="preserve"> each Warehouse or for all Warehouse locations together.</w:t>
      </w:r>
    </w:p>
    <w:p w:rsidRPr="00627F8F" w:rsidR="00627F8F" w:rsidP="00627F8F" w:rsidRDefault="00627F8F" w14:paraId="1AAF57A9" w14:textId="032615F4">
      <w:pPr>
        <w:pStyle w:val="ListParagraph"/>
        <w:numPr>
          <w:ilvl w:val="0"/>
          <w:numId w:val="24"/>
        </w:numPr>
        <w:rPr>
          <w:rFonts w:ascii="Open Sans" w:hAnsi="Open Sans" w:cs="Open Sans"/>
          <w:i/>
          <w:sz w:val="22"/>
        </w:rPr>
      </w:pPr>
      <w:proofErr w:type="spellStart"/>
      <w:r w:rsidRPr="00627F8F">
        <w:rPr>
          <w:rFonts w:ascii="Open Sans" w:hAnsi="Open Sans" w:cs="Open Sans"/>
          <w:i/>
          <w:sz w:val="22"/>
        </w:rPr>
        <w:t>WebMethods</w:t>
      </w:r>
      <w:proofErr w:type="spellEnd"/>
      <w:r w:rsidRPr="00627F8F">
        <w:rPr>
          <w:rFonts w:ascii="Open Sans" w:hAnsi="Open Sans" w:cs="Open Sans"/>
          <w:i/>
          <w:sz w:val="22"/>
        </w:rPr>
        <w:t xml:space="preserve"> will pick the file from the location</w:t>
      </w:r>
      <w:r w:rsidRPr="716F4B24" w:rsidR="756F0253">
        <w:rPr>
          <w:rFonts w:ascii="Open Sans" w:hAnsi="Open Sans" w:cs="Open Sans"/>
          <w:i/>
          <w:iCs/>
          <w:sz w:val="22"/>
        </w:rPr>
        <w:t>,</w:t>
      </w:r>
      <w:r w:rsidRPr="60E064ED" w:rsidR="756F0253">
        <w:rPr>
          <w:rFonts w:ascii="Open Sans" w:hAnsi="Open Sans" w:cs="Open Sans"/>
          <w:i/>
          <w:iCs/>
          <w:sz w:val="22"/>
        </w:rPr>
        <w:t xml:space="preserve"> </w:t>
      </w:r>
      <w:r w:rsidRPr="716F4B24" w:rsidR="756F0253">
        <w:rPr>
          <w:rFonts w:ascii="Open Sans" w:hAnsi="Open Sans" w:cs="Open Sans"/>
          <w:i/>
          <w:iCs/>
          <w:sz w:val="22"/>
        </w:rPr>
        <w:t>convert to .csv</w:t>
      </w:r>
      <w:r>
        <w:rPr>
          <w:rFonts w:ascii="Open Sans" w:hAnsi="Open Sans" w:cs="Open Sans"/>
          <w:i/>
          <w:sz w:val="22"/>
        </w:rPr>
        <w:t xml:space="preserve"> </w:t>
      </w:r>
      <w:r w:rsidRPr="00627F8F">
        <w:rPr>
          <w:rFonts w:ascii="Open Sans" w:hAnsi="Open Sans" w:cs="Open Sans"/>
          <w:i/>
          <w:sz w:val="22"/>
        </w:rPr>
        <w:t>and transmit the data into SAP S4</w:t>
      </w:r>
      <w:r>
        <w:rPr>
          <w:rFonts w:ascii="Open Sans" w:hAnsi="Open Sans" w:cs="Open Sans"/>
          <w:i/>
          <w:sz w:val="22"/>
        </w:rPr>
        <w:t xml:space="preserve"> daily.</w:t>
      </w:r>
    </w:p>
    <w:p w:rsidR="005C234C" w:rsidP="00627F8F" w:rsidRDefault="005C234C" w14:paraId="766ABABC" w14:textId="77777777">
      <w:pPr>
        <w:pStyle w:val="ListParagraph"/>
        <w:ind w:left="1764"/>
        <w:rPr>
          <w:rFonts w:ascii="Open Sans" w:hAnsi="Open Sans" w:cs="Open Sans"/>
          <w:iCs/>
          <w:sz w:val="22"/>
        </w:rPr>
      </w:pPr>
    </w:p>
    <w:p w:rsidR="00B42AD8" w:rsidP="00B42AD8" w:rsidRDefault="00B42AD8" w14:paraId="7A12810D" w14:textId="160EC7C3">
      <w:r>
        <w:rPr>
          <w:rFonts w:ascii="Palatino Linotype" w:hAnsi="Palatino Linotype"/>
          <w:noProof/>
        </w:rPr>
        <w:lastRenderedPageBreak/>
        <mc:AlternateContent>
          <mc:Choice Requires="wps">
            <w:drawing>
              <wp:anchor distT="0" distB="0" distL="114300" distR="114300" simplePos="0" relativeHeight="251658244" behindDoc="0" locked="0" layoutInCell="1" allowOverlap="1" wp14:anchorId="5572F907" wp14:editId="50124AB9">
                <wp:simplePos x="0" y="0"/>
                <wp:positionH relativeFrom="column">
                  <wp:posOffset>12700</wp:posOffset>
                </wp:positionH>
                <wp:positionV relativeFrom="paragraph">
                  <wp:posOffset>1721796</wp:posOffset>
                </wp:positionV>
                <wp:extent cx="522321" cy="233464"/>
                <wp:effectExtent l="0" t="0" r="0" b="0"/>
                <wp:wrapNone/>
                <wp:docPr id="525440265" name="Rectangle 2"/>
                <wp:cNvGraphicFramePr/>
                <a:graphic xmlns:a="http://schemas.openxmlformats.org/drawingml/2006/main">
                  <a:graphicData uri="http://schemas.microsoft.com/office/word/2010/wordprocessingShape">
                    <wps:wsp>
                      <wps:cNvSpPr/>
                      <wps:spPr>
                        <a:xfrm>
                          <a:off x="0" y="0"/>
                          <a:ext cx="522321" cy="23346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8CD9A5F">
              <v:rect id="Rectangle 2" style="position:absolute;margin-left:1pt;margin-top:135.55pt;width:41.15pt;height:18.4pt;z-index:25166438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73FF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fDewIAAF0FAAAOAAAAZHJzL2Uyb0RvYy54bWysVE1v2zAMvQ/YfxB0X/3RtNuCOkXQosOA&#10;oivWDj0rshQbkEWNUuJkv36U7DhtV+ww7CJLIvlIPj/q4nLXGbZV6FuwFS9Ocs6UlVC3dl3xH483&#10;Hz5x5oOwtTBgVcX3yvPLxft3F72bqxIaMLVCRiDWz3tX8SYEN88yLxvVCX8CTlkyasBOBDriOqtR&#10;9ITemazM8/OsB6wdglTe0+31YOSLhK+1kuGb1l4FZipOtYW0YlpXcc0WF2K+RuGaVo5liH+oohOt&#10;paQT1LUIgm2w/QOqayWCBx1OJHQZaN1KlXqgbor8VTcPjXAq9ULkeDfR5P8frLzbPrh7JBp65+ee&#10;trGLncYufqk+tktk7Sey1C4wSZdnZXlaFpxJMpWnp7PzWSQzOwY79OGLgo7FTcWR/kWiSGxvfRhc&#10;Dy4xlwfT1jetMekQ/7+6Msi2gv7cal2M4C+8jI2+FmLUABhvsmMnaRf2RkU/Y78rzdqaai9TIUlk&#10;xyRCSmVDMZgaUashd3GW50kn1NoUkRpNgBFZU/4JewR42cABe6hy9I+hKml0Cs7/VtgQPEWkzGDD&#10;FNy1FvAtAENdjZkH/wNJAzWRpRXU+3tkCMOEeCdvWvptt8KHe4E0EjQ8NObhGy3aQF9xGHecNYC/&#10;3rqP/qRUsnLW04hV3P/cCFScma+WNPy5mM3iTKbD7OxjSQd8blk9t9hNdwWkBZIcVZe20T+Yw1Yj&#10;dE/0GixjVjIJKyl3xWXAw+EqDKNP74lUy2Vyozl0ItzaBycjeGQ1yvJx9yTQjdoNJPo7OIyjmL+S&#10;8OAbIy0sNwF0m/R95HXkm2Y4CWd8b+Ij8fycvI6v4uI3AAAA//8DAFBLAwQUAAYACAAAACEASKCQ&#10;NeQAAAANAQAADwAAAGRycy9kb3ducmV2LnhtbEyPzU7DMBCE70i8g7VIXBB1UiPapnEqfoTEhQOl&#10;Qj268RJbje0odpOUp2c5wWVXq9HMzlduJteyAftog5eQzzJg6OugrW8k7D5ebpfAYlJeqzZ4lHDG&#10;CJvq8qJUhQ6jf8dhmxpGIT4WSoJJqSs4j7VBp+IsdOhJ+wq9U4nOvuG6VyOFu5bPs+yeO2U9fTCq&#10;wyeD9XF7chLezkK8DjfiOO6saOw33z9+miDl9dX0vKbxsAaWcEp/DvhloP5QUbFDOHkdWSthTjiJ&#10;1iLPgZG+vBPADhJEtlgBr0r+n6L6AQAA//8DAFBLAQItABQABgAIAAAAIQC2gziS/gAAAOEBAAAT&#10;AAAAAAAAAAAAAAAAAAAAAABbQ29udGVudF9UeXBlc10ueG1sUEsBAi0AFAAGAAgAAAAhADj9If/W&#10;AAAAlAEAAAsAAAAAAAAAAAAAAAAALwEAAF9yZWxzLy5yZWxzUEsBAi0AFAAGAAgAAAAhAOVXR8N7&#10;AgAAXQUAAA4AAAAAAAAAAAAAAAAALgIAAGRycy9lMm9Eb2MueG1sUEsBAi0AFAAGAAgAAAAhAEig&#10;kDXkAAAADQEAAA8AAAAAAAAAAAAAAAAA1QQAAGRycy9kb3ducmV2LnhtbFBLBQYAAAAABAAEAPMA&#10;AADmBQAAAAA=&#10;"/>
            </w:pict>
          </mc:Fallback>
        </mc:AlternateContent>
      </w:r>
      <w:r w:rsidRPr="00B42AD8">
        <w:rPr>
          <w:noProof/>
        </w:rPr>
        <w:drawing>
          <wp:inline distT="0" distB="0" distL="0" distR="0" wp14:anchorId="4AB67110" wp14:editId="3C11E86F">
            <wp:extent cx="5486400" cy="7988300"/>
            <wp:effectExtent l="0" t="0" r="0" b="0"/>
            <wp:docPr id="1887639813"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9813" name="Picture 1" descr="A diagram of a software process&#10;&#10;Description automatically generated"/>
                    <pic:cNvPicPr/>
                  </pic:nvPicPr>
                  <pic:blipFill>
                    <a:blip r:embed="rId23"/>
                    <a:stretch>
                      <a:fillRect/>
                    </a:stretch>
                  </pic:blipFill>
                  <pic:spPr>
                    <a:xfrm>
                      <a:off x="0" y="0"/>
                      <a:ext cx="5486400" cy="7988300"/>
                    </a:xfrm>
                    <a:prstGeom prst="rect">
                      <a:avLst/>
                    </a:prstGeom>
                  </pic:spPr>
                </pic:pic>
              </a:graphicData>
            </a:graphic>
          </wp:inline>
        </w:drawing>
      </w:r>
    </w:p>
    <w:p w:rsidR="00627F8F" w:rsidP="00627F8F" w:rsidRDefault="00627F8F" w14:paraId="0FD173AF" w14:textId="53B5BFA1">
      <w:pPr>
        <w:pStyle w:val="ListParagraph"/>
        <w:ind w:left="1764"/>
        <w:rPr>
          <w:rFonts w:ascii="Open Sans" w:hAnsi="Open Sans" w:cs="Open Sans"/>
          <w:iCs/>
          <w:sz w:val="22"/>
        </w:rPr>
      </w:pPr>
    </w:p>
    <w:p w:rsidR="00627F8F" w:rsidP="00627F8F" w:rsidRDefault="00627F8F" w14:paraId="39048F84" w14:textId="77777777">
      <w:pPr>
        <w:pStyle w:val="ListParagraph"/>
        <w:ind w:left="1764"/>
        <w:rPr>
          <w:rFonts w:ascii="Open Sans" w:hAnsi="Open Sans" w:cs="Open Sans"/>
          <w:iCs/>
          <w:sz w:val="22"/>
        </w:rPr>
      </w:pPr>
    </w:p>
    <w:p w:rsidR="00627F8F" w:rsidP="00627F8F" w:rsidRDefault="00627F8F" w14:paraId="0D5FF376" w14:textId="77777777">
      <w:pPr>
        <w:pStyle w:val="ListParagraph"/>
        <w:ind w:left="1764"/>
        <w:rPr>
          <w:rFonts w:ascii="Open Sans" w:hAnsi="Open Sans" w:cs="Open Sans"/>
          <w:iCs/>
          <w:sz w:val="22"/>
        </w:rPr>
      </w:pPr>
    </w:p>
    <w:p w:rsidR="00627F8F" w:rsidP="00627F8F" w:rsidRDefault="00627F8F" w14:paraId="74AA04C7" w14:textId="77777777">
      <w:pPr>
        <w:pStyle w:val="ListParagraph"/>
        <w:ind w:left="1764"/>
        <w:rPr>
          <w:rFonts w:ascii="Open Sans" w:hAnsi="Open Sans" w:cs="Open Sans"/>
          <w:iCs/>
          <w:sz w:val="22"/>
        </w:rPr>
      </w:pPr>
    </w:p>
    <w:p w:rsidR="00627F8F" w:rsidP="00627F8F" w:rsidRDefault="00627F8F" w14:paraId="7CD9A2B5" w14:textId="77777777">
      <w:pPr>
        <w:pStyle w:val="ListParagraph"/>
        <w:ind w:left="1764"/>
        <w:rPr>
          <w:rFonts w:ascii="Open Sans" w:hAnsi="Open Sans" w:cs="Open Sans"/>
          <w:iCs/>
          <w:sz w:val="22"/>
        </w:rPr>
      </w:pPr>
    </w:p>
    <w:p w:rsidRPr="00627F8F" w:rsidR="00627F8F" w:rsidP="00627F8F" w:rsidRDefault="00627F8F" w14:paraId="03D26733" w14:textId="77777777">
      <w:pPr>
        <w:pStyle w:val="ListParagraph"/>
        <w:ind w:left="1764"/>
        <w:rPr>
          <w:rFonts w:ascii="Open Sans" w:hAnsi="Open Sans" w:cs="Open Sans"/>
          <w:iCs/>
          <w:sz w:val="22"/>
        </w:rPr>
      </w:pPr>
    </w:p>
    <w:p w:rsidRPr="00B1047E" w:rsidR="00FA0C3D" w:rsidP="00B1047E" w:rsidRDefault="00FA0C3D" w14:paraId="6E1CDC07" w14:textId="79CCBA15">
      <w:pPr>
        <w:pStyle w:val="attuneLevel2"/>
      </w:pPr>
      <w:bookmarkStart w:name="_Toc181595875" w:id="27"/>
      <w:bookmarkStart w:name="_Toc181845557" w:id="28"/>
      <w:r>
        <w:t>Receiver System</w:t>
      </w:r>
      <w:bookmarkEnd w:id="27"/>
      <w:bookmarkEnd w:id="28"/>
      <w:r>
        <w:t xml:space="preserve"> </w:t>
      </w:r>
    </w:p>
    <w:p w:rsidRPr="00D5729F" w:rsidR="00F41C2D" w:rsidP="00D5729F" w:rsidRDefault="00FA0C3D" w14:paraId="35259DEC" w14:textId="3E5B2500">
      <w:pPr>
        <w:pStyle w:val="attuneLevel4"/>
      </w:pPr>
      <w:bookmarkStart w:name="_Toc181595876" w:id="29"/>
      <w:bookmarkStart w:name="_Toc181845558" w:id="30"/>
      <w:r>
        <w:t>Description of the Receiver System</w:t>
      </w:r>
      <w:bookmarkEnd w:id="29"/>
      <w:bookmarkEnd w:id="30"/>
    </w:p>
    <w:p w:rsidRPr="00627F8F" w:rsidR="000A7120" w:rsidP="3674742B" w:rsidRDefault="00627F8F" w14:paraId="346A2C93" w14:textId="130C41BF">
      <w:pPr>
        <w:ind w:left="720"/>
        <w:rPr>
          <w:rFonts w:ascii="Open Sans" w:hAnsi="Open Sans" w:cs="Open Sans"/>
          <w:i/>
          <w:iCs/>
          <w:sz w:val="22"/>
        </w:rPr>
      </w:pPr>
      <w:r w:rsidRPr="3674742B">
        <w:rPr>
          <w:rFonts w:ascii="Open Sans" w:hAnsi="Open Sans" w:cs="Open Sans"/>
          <w:i/>
          <w:iCs/>
          <w:sz w:val="22"/>
        </w:rPr>
        <w:t xml:space="preserve">S4 will be the receiving system </w:t>
      </w:r>
      <w:r w:rsidRPr="3674742B" w:rsidR="00E11538">
        <w:rPr>
          <w:rFonts w:ascii="Open Sans" w:hAnsi="Open Sans" w:cs="Open Sans"/>
          <w:i/>
          <w:iCs/>
          <w:sz w:val="22"/>
        </w:rPr>
        <w:t xml:space="preserve">on </w:t>
      </w:r>
      <w:r w:rsidRPr="3674742B">
        <w:rPr>
          <w:rFonts w:ascii="Open Sans" w:hAnsi="Open Sans" w:cs="Open Sans"/>
          <w:i/>
          <w:iCs/>
          <w:sz w:val="22"/>
        </w:rPr>
        <w:t xml:space="preserve">this occasion. Even though WMS is considered </w:t>
      </w:r>
      <w:r w:rsidRPr="3674742B" w:rsidR="00E11538">
        <w:rPr>
          <w:rFonts w:ascii="Open Sans" w:hAnsi="Open Sans" w:cs="Open Sans"/>
          <w:i/>
          <w:iCs/>
          <w:sz w:val="22"/>
        </w:rPr>
        <w:t>the source of truth for the Inventory, S4 is the system which holds the financials, Oder fulfilments and replenishments, etc. Hence,</w:t>
      </w:r>
      <w:r w:rsidRPr="3674742B">
        <w:rPr>
          <w:rFonts w:ascii="Open Sans" w:hAnsi="Open Sans" w:cs="Open Sans"/>
          <w:i/>
          <w:iCs/>
          <w:sz w:val="22"/>
        </w:rPr>
        <w:t xml:space="preserve"> it is crucial to keep the </w:t>
      </w:r>
      <w:r w:rsidRPr="3674742B" w:rsidR="437A16A2">
        <w:rPr>
          <w:rFonts w:ascii="Open Sans" w:hAnsi="Open Sans" w:cs="Open Sans"/>
          <w:i/>
          <w:iCs/>
          <w:sz w:val="22"/>
        </w:rPr>
        <w:t xml:space="preserve">inventory </w:t>
      </w:r>
      <w:r w:rsidRPr="3674742B">
        <w:rPr>
          <w:rFonts w:ascii="Open Sans" w:hAnsi="Open Sans" w:cs="Open Sans"/>
          <w:i/>
          <w:iCs/>
          <w:sz w:val="22"/>
        </w:rPr>
        <w:t>sync between WMS and S4 to keep the balance of Inventory and respective financial transactions related to Inventory.</w:t>
      </w:r>
    </w:p>
    <w:p w:rsidRPr="006A2181" w:rsidR="00627F8F" w:rsidP="006A2181" w:rsidRDefault="00627F8F" w14:paraId="65D3025C" w14:textId="77777777">
      <w:pPr>
        <w:ind w:left="720"/>
        <w:rPr>
          <w:rFonts w:ascii="Open Sans" w:hAnsi="Open Sans" w:cs="Open Sans"/>
          <w:iCs/>
          <w:sz w:val="22"/>
        </w:rPr>
      </w:pPr>
    </w:p>
    <w:p w:rsidRPr="00B1047E" w:rsidR="00FA0C3D" w:rsidP="00B1047E" w:rsidRDefault="00FA0C3D" w14:paraId="7F2832C8" w14:textId="031F2B5F">
      <w:pPr>
        <w:pStyle w:val="attuneLevel4"/>
      </w:pPr>
      <w:bookmarkStart w:name="_Toc181595877" w:id="31"/>
      <w:bookmarkStart w:name="_Toc181845559" w:id="32"/>
      <w:r>
        <w:t>Process flow overview</w:t>
      </w:r>
      <w:bookmarkEnd w:id="31"/>
      <w:bookmarkEnd w:id="32"/>
      <w:r>
        <w:t xml:space="preserve">  </w:t>
      </w:r>
    </w:p>
    <w:p w:rsidR="004D1797" w:rsidP="33806A47" w:rsidRDefault="004D1797" w14:paraId="0448A69D" w14:textId="5F6F226C">
      <w:pPr>
        <w:pStyle w:val="ListParagraph"/>
        <w:numPr>
          <w:ilvl w:val="0"/>
          <w:numId w:val="8"/>
        </w:numPr>
        <w:rPr>
          <w:rFonts w:ascii="Open Sans" w:hAnsi="Open Sans" w:cs="Open Sans"/>
          <w:i w:val="1"/>
          <w:iCs w:val="1"/>
          <w:sz w:val="22"/>
          <w:szCs w:val="22"/>
        </w:rPr>
      </w:pPr>
      <w:r w:rsidRPr="33806A47" w:rsidR="004D1797">
        <w:rPr>
          <w:rFonts w:ascii="Open Sans" w:hAnsi="Open Sans" w:cs="Open Sans"/>
          <w:i w:val="1"/>
          <w:iCs w:val="1"/>
          <w:sz w:val="22"/>
          <w:szCs w:val="22"/>
        </w:rPr>
        <w:t xml:space="preserve">There’s no </w:t>
      </w:r>
      <w:r w:rsidRPr="33806A47" w:rsidR="00E11538">
        <w:rPr>
          <w:rFonts w:ascii="Open Sans" w:hAnsi="Open Sans" w:cs="Open Sans"/>
          <w:i w:val="1"/>
          <w:iCs w:val="1"/>
          <w:sz w:val="22"/>
          <w:szCs w:val="22"/>
        </w:rPr>
        <w:t>hard coding</w:t>
      </w:r>
      <w:r w:rsidRPr="33806A47" w:rsidR="004D1797">
        <w:rPr>
          <w:rFonts w:ascii="Open Sans" w:hAnsi="Open Sans" w:cs="Open Sans"/>
          <w:i w:val="1"/>
          <w:iCs w:val="1"/>
          <w:sz w:val="22"/>
          <w:szCs w:val="22"/>
        </w:rPr>
        <w:t xml:space="preserve"> and </w:t>
      </w:r>
      <w:r w:rsidRPr="33806A47" w:rsidR="5CCFEAAF">
        <w:rPr>
          <w:rFonts w:ascii="Open Sans" w:hAnsi="Open Sans" w:cs="Open Sans"/>
          <w:i w:val="1"/>
          <w:iCs w:val="1"/>
          <w:sz w:val="22"/>
          <w:szCs w:val="22"/>
        </w:rPr>
        <w:t>any</w:t>
      </w:r>
      <w:r w:rsidRPr="33806A47" w:rsidR="00E11538">
        <w:rPr>
          <w:rFonts w:ascii="Open Sans" w:hAnsi="Open Sans" w:cs="Open Sans"/>
          <w:i w:val="1"/>
          <w:iCs w:val="1"/>
          <w:sz w:val="22"/>
          <w:szCs w:val="22"/>
        </w:rPr>
        <w:t xml:space="preserve"> </w:t>
      </w:r>
      <w:r w:rsidRPr="33806A47" w:rsidR="004D1797">
        <w:rPr>
          <w:rFonts w:ascii="Open Sans" w:hAnsi="Open Sans" w:cs="Open Sans"/>
          <w:i w:val="1"/>
          <w:iCs w:val="1"/>
          <w:sz w:val="22"/>
          <w:szCs w:val="22"/>
        </w:rPr>
        <w:t>references in this document for Plant W100</w:t>
      </w:r>
      <w:r w:rsidRPr="33806A47" w:rsidR="2DC475D2">
        <w:rPr>
          <w:rFonts w:ascii="Open Sans" w:hAnsi="Open Sans" w:cs="Open Sans"/>
          <w:i w:val="1"/>
          <w:iCs w:val="1"/>
          <w:sz w:val="22"/>
          <w:szCs w:val="22"/>
        </w:rPr>
        <w:t>,</w:t>
      </w:r>
      <w:r w:rsidRPr="33806A47" w:rsidR="00E11538">
        <w:rPr>
          <w:rFonts w:ascii="Open Sans" w:hAnsi="Open Sans" w:cs="Open Sans"/>
          <w:i w:val="1"/>
          <w:iCs w:val="1"/>
          <w:sz w:val="22"/>
          <w:szCs w:val="22"/>
        </w:rPr>
        <w:t xml:space="preserve"> </w:t>
      </w:r>
      <w:r w:rsidRPr="33806A47" w:rsidR="004D1797">
        <w:rPr>
          <w:rFonts w:ascii="Open Sans" w:hAnsi="Open Sans" w:cs="Open Sans"/>
          <w:i w:val="1"/>
          <w:iCs w:val="1"/>
          <w:sz w:val="22"/>
          <w:szCs w:val="22"/>
        </w:rPr>
        <w:t xml:space="preserve">Storage locations </w:t>
      </w:r>
      <w:r w:rsidRPr="33806A47" w:rsidR="52FD6E70">
        <w:rPr>
          <w:rFonts w:ascii="Open Sans" w:hAnsi="Open Sans" w:cs="Open Sans"/>
          <w:i w:val="1"/>
          <w:iCs w:val="1"/>
          <w:sz w:val="22"/>
          <w:szCs w:val="22"/>
        </w:rPr>
        <w:t>C</w:t>
      </w:r>
      <w:r w:rsidRPr="33806A47" w:rsidR="004D1797">
        <w:rPr>
          <w:rFonts w:ascii="Open Sans" w:hAnsi="Open Sans" w:cs="Open Sans"/>
          <w:i w:val="1"/>
          <w:iCs w:val="1"/>
          <w:sz w:val="22"/>
          <w:szCs w:val="22"/>
        </w:rPr>
        <w:t>A01</w:t>
      </w:r>
      <w:r w:rsidRPr="33806A47" w:rsidR="004D1797">
        <w:rPr>
          <w:rFonts w:ascii="Open Sans" w:hAnsi="Open Sans" w:cs="Open Sans"/>
          <w:i w:val="1"/>
          <w:iCs w:val="1"/>
          <w:sz w:val="22"/>
          <w:szCs w:val="22"/>
        </w:rPr>
        <w:t xml:space="preserve"> are the variables maintained in </w:t>
      </w:r>
      <w:r w:rsidRPr="33806A47" w:rsidR="437F8736">
        <w:rPr>
          <w:rFonts w:ascii="Open Sans" w:hAnsi="Open Sans" w:cs="Open Sans"/>
          <w:i w:val="1"/>
          <w:iCs w:val="1"/>
          <w:sz w:val="22"/>
          <w:szCs w:val="22"/>
        </w:rPr>
        <w:t>Parameter table.</w:t>
      </w:r>
    </w:p>
    <w:p w:rsidRPr="004D1797" w:rsidR="004D1797" w:rsidP="5F635B15" w:rsidRDefault="004D1797" w14:paraId="285AFA51" w14:textId="13CECEC6">
      <w:pPr>
        <w:pStyle w:val="ListParagraph"/>
        <w:numPr>
          <w:ilvl w:val="0"/>
          <w:numId w:val="8"/>
        </w:numPr>
        <w:rPr>
          <w:rFonts w:ascii="Open Sans" w:hAnsi="Open Sans" w:cs="Open Sans"/>
          <w:i/>
          <w:iCs/>
          <w:sz w:val="22"/>
        </w:rPr>
      </w:pPr>
      <w:commentRangeStart w:id="33"/>
      <w:commentRangeStart w:id="34"/>
      <w:r w:rsidRPr="5F635B15">
        <w:rPr>
          <w:rFonts w:ascii="Open Sans" w:hAnsi="Open Sans" w:cs="Open Sans"/>
          <w:i/>
          <w:iCs/>
          <w:sz w:val="22"/>
        </w:rPr>
        <w:t xml:space="preserve">The inventory snapshot files </w:t>
      </w:r>
      <w:commentRangeEnd w:id="33"/>
      <w:r w:rsidR="00161F07">
        <w:rPr>
          <w:rStyle w:val="CommentReference"/>
        </w:rPr>
        <w:commentReference w:id="33"/>
      </w:r>
      <w:commentRangeEnd w:id="34"/>
      <w:r>
        <w:rPr>
          <w:rStyle w:val="CommentReference"/>
        </w:rPr>
        <w:commentReference w:id="34"/>
      </w:r>
      <w:r w:rsidRPr="5F635B15">
        <w:rPr>
          <w:rFonts w:ascii="Open Sans" w:hAnsi="Open Sans" w:cs="Open Sans"/>
          <w:i/>
          <w:iCs/>
          <w:sz w:val="22"/>
        </w:rPr>
        <w:t xml:space="preserve">are received from WMS </w:t>
      </w:r>
      <w:r w:rsidRPr="5F635B15" w:rsidR="00E11538">
        <w:rPr>
          <w:rFonts w:ascii="Open Sans" w:hAnsi="Open Sans" w:cs="Open Sans"/>
          <w:i/>
          <w:iCs/>
          <w:sz w:val="22"/>
        </w:rPr>
        <w:t>daily</w:t>
      </w:r>
      <w:r w:rsidRPr="5F635B15">
        <w:rPr>
          <w:rFonts w:ascii="Open Sans" w:hAnsi="Open Sans" w:cs="Open Sans"/>
          <w:i/>
          <w:iCs/>
          <w:sz w:val="22"/>
        </w:rPr>
        <w:t xml:space="preserve"> in the early morning hours. These files are then used by the stock comparison utility program to compare the stock details provided by WMS with that of SAP and update </w:t>
      </w:r>
      <w:r w:rsidRPr="5F635B15" w:rsidR="00E11538">
        <w:rPr>
          <w:rFonts w:ascii="Open Sans" w:hAnsi="Open Sans" w:cs="Open Sans"/>
          <w:i/>
          <w:iCs/>
          <w:sz w:val="22"/>
        </w:rPr>
        <w:t>the </w:t>
      </w:r>
      <w:r w:rsidRPr="5F635B15">
        <w:rPr>
          <w:rFonts w:ascii="Open Sans" w:hAnsi="Open Sans" w:cs="Open Sans"/>
          <w:i/>
          <w:iCs/>
          <w:sz w:val="22"/>
        </w:rPr>
        <w:t xml:space="preserve">custom table </w:t>
      </w:r>
      <w:commentRangeStart w:id="36"/>
      <w:r w:rsidRPr="5F635B15">
        <w:rPr>
          <w:rFonts w:ascii="Open Sans" w:hAnsi="Open Sans" w:cs="Open Sans"/>
          <w:b/>
          <w:bCs/>
          <w:i/>
          <w:iCs/>
          <w:sz w:val="22"/>
        </w:rPr>
        <w:t>ZPTP_INVSNAP_REC</w:t>
      </w:r>
      <w:r w:rsidRPr="5F635B15">
        <w:rPr>
          <w:rFonts w:ascii="Open Sans" w:hAnsi="Open Sans" w:cs="Open Sans"/>
          <w:i/>
          <w:iCs/>
          <w:sz w:val="22"/>
        </w:rPr>
        <w:t xml:space="preserve"> </w:t>
      </w:r>
      <w:commentRangeEnd w:id="36"/>
      <w:r w:rsidR="003B3602">
        <w:rPr>
          <w:rStyle w:val="CommentReference"/>
        </w:rPr>
        <w:commentReference w:id="36"/>
      </w:r>
      <w:r w:rsidRPr="5F635B15">
        <w:rPr>
          <w:rFonts w:ascii="Open Sans" w:hAnsi="Open Sans" w:cs="Open Sans"/>
          <w:i/>
          <w:iCs/>
          <w:sz w:val="22"/>
        </w:rPr>
        <w:t xml:space="preserve">with the discrepant </w:t>
      </w:r>
      <w:r w:rsidRPr="5F635B15" w:rsidR="00E11538">
        <w:rPr>
          <w:rFonts w:ascii="Open Sans" w:hAnsi="Open Sans" w:cs="Open Sans"/>
          <w:i/>
          <w:iCs/>
          <w:sz w:val="22"/>
        </w:rPr>
        <w:t>and</w:t>
      </w:r>
      <w:r w:rsidRPr="5F635B15">
        <w:rPr>
          <w:rFonts w:ascii="Open Sans" w:hAnsi="Open Sans" w:cs="Open Sans"/>
          <w:i/>
          <w:iCs/>
          <w:sz w:val="22"/>
        </w:rPr>
        <w:t xml:space="preserve"> non-discrepant records. All the entries in the table MARD will be available in table </w:t>
      </w:r>
      <w:r w:rsidRPr="5F635B15">
        <w:rPr>
          <w:rFonts w:ascii="Open Sans" w:hAnsi="Open Sans" w:cs="Open Sans"/>
          <w:b/>
          <w:bCs/>
          <w:i/>
          <w:iCs/>
          <w:sz w:val="22"/>
        </w:rPr>
        <w:t>ZPTP_INVSNAP_REC</w:t>
      </w:r>
      <w:r w:rsidRPr="5F635B15">
        <w:rPr>
          <w:rFonts w:ascii="Open Sans" w:hAnsi="Open Sans" w:cs="Open Sans"/>
          <w:i/>
          <w:iCs/>
          <w:sz w:val="22"/>
        </w:rPr>
        <w:t xml:space="preserve"> even if </w:t>
      </w:r>
      <w:r w:rsidRPr="5F635B15" w:rsidR="00E11538">
        <w:rPr>
          <w:rFonts w:ascii="Open Sans" w:hAnsi="Open Sans" w:cs="Open Sans"/>
          <w:i/>
          <w:iCs/>
          <w:sz w:val="22"/>
        </w:rPr>
        <w:t xml:space="preserve">there are no </w:t>
      </w:r>
      <w:r w:rsidRPr="5F635B15" w:rsidR="00F86C02">
        <w:rPr>
          <w:rFonts w:ascii="Open Sans" w:hAnsi="Open Sans" w:cs="Open Sans"/>
          <w:i/>
          <w:iCs/>
          <w:sz w:val="22"/>
        </w:rPr>
        <w:t>quantity discrepancies</w:t>
      </w:r>
      <w:r w:rsidRPr="5F635B15">
        <w:rPr>
          <w:rFonts w:ascii="Open Sans" w:hAnsi="Open Sans" w:cs="Open Sans"/>
          <w:i/>
          <w:iCs/>
          <w:sz w:val="22"/>
        </w:rPr>
        <w:t>.</w:t>
      </w:r>
    </w:p>
    <w:p w:rsidRPr="004D1797" w:rsidR="004D1797" w:rsidP="004D1797" w:rsidRDefault="004D1797" w14:paraId="07D61F98" w14:textId="7F378EE4">
      <w:pPr>
        <w:pStyle w:val="ListParagraph"/>
        <w:numPr>
          <w:ilvl w:val="0"/>
          <w:numId w:val="8"/>
        </w:numPr>
        <w:rPr>
          <w:rFonts w:ascii="Open Sans" w:hAnsi="Open Sans" w:cs="Open Sans"/>
          <w:i/>
          <w:sz w:val="22"/>
        </w:rPr>
      </w:pPr>
      <w:r w:rsidRPr="004D1797">
        <w:rPr>
          <w:rFonts w:ascii="Open Sans" w:hAnsi="Open Sans" w:cs="Open Sans"/>
          <w:i/>
          <w:sz w:val="22"/>
        </w:rPr>
        <w:t xml:space="preserve">The program will also trigger an email to the </w:t>
      </w:r>
      <w:r>
        <w:rPr>
          <w:rFonts w:ascii="Open Sans" w:hAnsi="Open Sans" w:cs="Open Sans"/>
          <w:i/>
          <w:sz w:val="22"/>
        </w:rPr>
        <w:t>respective business users</w:t>
      </w:r>
      <w:r w:rsidRPr="004D1797">
        <w:rPr>
          <w:rFonts w:ascii="Open Sans" w:hAnsi="Open Sans" w:cs="Open Sans"/>
          <w:i/>
          <w:sz w:val="22"/>
        </w:rPr>
        <w:t xml:space="preserve">. The email will have all the records when the variable </w:t>
      </w:r>
      <w:r w:rsidRPr="004D1797">
        <w:rPr>
          <w:rFonts w:ascii="Open Sans" w:hAnsi="Open Sans" w:cs="Open Sans"/>
          <w:b/>
          <w:bCs/>
          <w:i/>
          <w:sz w:val="22"/>
        </w:rPr>
        <w:t>PTP162_EMAIL_ALL</w:t>
      </w:r>
      <w:r w:rsidRPr="004D1797">
        <w:rPr>
          <w:rFonts w:ascii="Open Sans" w:hAnsi="Open Sans" w:cs="Open Sans"/>
          <w:i/>
          <w:sz w:val="22"/>
        </w:rPr>
        <w:t xml:space="preserve"> in the table has a value ‘</w:t>
      </w:r>
      <w:r w:rsidR="00A030AC">
        <w:rPr>
          <w:rFonts w:ascii="Open Sans" w:hAnsi="Open Sans" w:cs="Open Sans"/>
          <w:i/>
          <w:sz w:val="22"/>
        </w:rPr>
        <w:t>X</w:t>
      </w:r>
      <w:r w:rsidRPr="004D1797">
        <w:rPr>
          <w:rFonts w:ascii="Open Sans" w:hAnsi="Open Sans" w:cs="Open Sans"/>
          <w:i/>
          <w:sz w:val="22"/>
        </w:rPr>
        <w:t xml:space="preserve">’ and will have only the discrepant records when the </w:t>
      </w:r>
      <w:r w:rsidRPr="69BBF080" w:rsidR="41AA3714">
        <w:rPr>
          <w:rFonts w:ascii="Open Sans" w:hAnsi="Open Sans" w:cs="Open Sans"/>
          <w:i/>
          <w:iCs/>
          <w:sz w:val="22"/>
        </w:rPr>
        <w:t>parameter</w:t>
      </w:r>
      <w:r w:rsidRPr="69BBF080">
        <w:rPr>
          <w:rFonts w:ascii="Open Sans" w:hAnsi="Open Sans" w:cs="Open Sans"/>
          <w:i/>
          <w:iCs/>
          <w:sz w:val="22"/>
        </w:rPr>
        <w:t xml:space="preserve"> </w:t>
      </w:r>
      <w:r w:rsidRPr="004D1797">
        <w:rPr>
          <w:rFonts w:ascii="Open Sans" w:hAnsi="Open Sans" w:cs="Open Sans"/>
          <w:i/>
          <w:sz w:val="22"/>
        </w:rPr>
        <w:t xml:space="preserve">variable </w:t>
      </w:r>
      <w:r w:rsidRPr="004D1797">
        <w:rPr>
          <w:rFonts w:ascii="Open Sans" w:hAnsi="Open Sans" w:cs="Open Sans"/>
          <w:b/>
          <w:bCs/>
          <w:i/>
          <w:sz w:val="22"/>
        </w:rPr>
        <w:t>PTP162_EMAIL_AL</w:t>
      </w:r>
      <w:r>
        <w:rPr>
          <w:rFonts w:ascii="Open Sans" w:hAnsi="Open Sans" w:cs="Open Sans"/>
          <w:b/>
          <w:bCs/>
          <w:i/>
          <w:sz w:val="22"/>
        </w:rPr>
        <w:t>L</w:t>
      </w:r>
      <w:r w:rsidRPr="004D1797">
        <w:rPr>
          <w:rFonts w:ascii="Open Sans" w:hAnsi="Open Sans" w:cs="Open Sans"/>
          <w:i/>
          <w:sz w:val="22"/>
        </w:rPr>
        <w:t xml:space="preserve"> has a value </w:t>
      </w:r>
      <w:proofErr w:type="gramStart"/>
      <w:r w:rsidRPr="004D1797">
        <w:rPr>
          <w:rFonts w:ascii="Open Sans" w:hAnsi="Open Sans" w:cs="Open Sans"/>
          <w:i/>
          <w:sz w:val="22"/>
        </w:rPr>
        <w:t>‘ ‘</w:t>
      </w:r>
      <w:proofErr w:type="gramEnd"/>
      <w:r w:rsidRPr="004D1797">
        <w:rPr>
          <w:rFonts w:ascii="Open Sans" w:hAnsi="Open Sans" w:cs="Open Sans"/>
          <w:i/>
          <w:sz w:val="22"/>
        </w:rPr>
        <w:t xml:space="preserve"> (blank) in the </w:t>
      </w:r>
      <w:r w:rsidRPr="69BBF080" w:rsidR="7603AF59">
        <w:rPr>
          <w:rFonts w:ascii="Open Sans" w:hAnsi="Open Sans" w:cs="Open Sans"/>
          <w:i/>
          <w:iCs/>
          <w:sz w:val="22"/>
        </w:rPr>
        <w:t xml:space="preserve">Parameter </w:t>
      </w:r>
      <w:r w:rsidRPr="004D1797">
        <w:rPr>
          <w:rFonts w:ascii="Open Sans" w:hAnsi="Open Sans" w:cs="Open Sans"/>
          <w:i/>
          <w:sz w:val="22"/>
        </w:rPr>
        <w:t xml:space="preserve">table. </w:t>
      </w:r>
    </w:p>
    <w:p w:rsidR="00431AFE" w:rsidP="5F635B15" w:rsidRDefault="004D1797" w14:paraId="423D4739" w14:textId="17B89098">
      <w:pPr>
        <w:pStyle w:val="ListParagraph"/>
        <w:numPr>
          <w:ilvl w:val="0"/>
          <w:numId w:val="8"/>
        </w:numPr>
        <w:rPr>
          <w:rFonts w:ascii="Open Sans" w:hAnsi="Open Sans" w:cs="Open Sans"/>
          <w:i/>
          <w:iCs/>
          <w:sz w:val="22"/>
        </w:rPr>
      </w:pPr>
      <w:r w:rsidRPr="5F635B15">
        <w:rPr>
          <w:rFonts w:ascii="Open Sans" w:hAnsi="Open Sans" w:cs="Open Sans"/>
          <w:i/>
          <w:iCs/>
          <w:sz w:val="22"/>
        </w:rPr>
        <w:t xml:space="preserve">The </w:t>
      </w:r>
      <w:r w:rsidRPr="5F635B15" w:rsidR="002F25C3">
        <w:rPr>
          <w:rFonts w:ascii="Open Sans" w:hAnsi="Open Sans" w:cs="Open Sans"/>
          <w:i/>
          <w:iCs/>
          <w:sz w:val="22"/>
        </w:rPr>
        <w:t>Material</w:t>
      </w:r>
      <w:r w:rsidRPr="5F635B15" w:rsidR="00AC6492">
        <w:rPr>
          <w:rFonts w:ascii="Open Sans" w:hAnsi="Open Sans" w:cs="Open Sans"/>
          <w:i/>
          <w:iCs/>
          <w:sz w:val="22"/>
        </w:rPr>
        <w:t xml:space="preserve"> </w:t>
      </w:r>
      <w:r w:rsidRPr="5F635B15" w:rsidR="002F25C3">
        <w:rPr>
          <w:rFonts w:ascii="Open Sans" w:hAnsi="Open Sans" w:cs="Open Sans"/>
          <w:i/>
          <w:iCs/>
          <w:sz w:val="22"/>
        </w:rPr>
        <w:t xml:space="preserve">(Item </w:t>
      </w:r>
      <w:r w:rsidRPr="5F635B15" w:rsidR="00F86C02">
        <w:rPr>
          <w:rFonts w:ascii="Open Sans" w:hAnsi="Open Sans" w:cs="Open Sans"/>
          <w:i/>
          <w:iCs/>
          <w:sz w:val="22"/>
        </w:rPr>
        <w:t>ID), WMS stock types (Unrestricted-use, Quality Inspection, Blocked), and quantity to be compared</w:t>
      </w:r>
      <w:r w:rsidRPr="5F635B15">
        <w:rPr>
          <w:rFonts w:ascii="Open Sans" w:hAnsi="Open Sans" w:cs="Open Sans"/>
          <w:i/>
          <w:iCs/>
          <w:sz w:val="22"/>
        </w:rPr>
        <w:t xml:space="preserve"> are sent in the file. The nomenclature of WMS stock type is </w:t>
      </w:r>
      <w:r w:rsidRPr="5F635B15" w:rsidR="00F86C02">
        <w:rPr>
          <w:rFonts w:ascii="Open Sans" w:hAnsi="Open Sans" w:cs="Open Sans"/>
          <w:i/>
          <w:iCs/>
          <w:sz w:val="22"/>
        </w:rPr>
        <w:t>different from</w:t>
      </w:r>
      <w:r w:rsidRPr="5F635B15">
        <w:rPr>
          <w:rFonts w:ascii="Open Sans" w:hAnsi="Open Sans" w:cs="Open Sans"/>
          <w:i/>
          <w:iCs/>
          <w:sz w:val="22"/>
        </w:rPr>
        <w:t xml:space="preserve"> that of SAP. A value mapping is done to map the WMS stock types with that of SAP. When a stock comparison is done for a stock type in WMS, the corresponding SAP stock type is used.</w:t>
      </w:r>
    </w:p>
    <w:p w:rsidRPr="002F25C3" w:rsidR="002F25C3" w:rsidP="002F25C3" w:rsidRDefault="002F25C3" w14:paraId="5B51D883" w14:textId="77777777">
      <w:pPr>
        <w:rPr>
          <w:rFonts w:ascii="Open Sans" w:hAnsi="Open Sans" w:cs="Open Sans"/>
          <w:i/>
          <w:sz w:val="22"/>
        </w:rPr>
      </w:pPr>
    </w:p>
    <w:tbl>
      <w:tblPr>
        <w:tblW w:w="4456" w:type="dxa"/>
        <w:tblInd w:w="2830" w:type="dxa"/>
        <w:tblLook w:val="04A0" w:firstRow="1" w:lastRow="0" w:firstColumn="1" w:lastColumn="0" w:noHBand="0" w:noVBand="1"/>
      </w:tblPr>
      <w:tblGrid>
        <w:gridCol w:w="2596"/>
        <w:gridCol w:w="1860"/>
      </w:tblGrid>
      <w:tr w:rsidRPr="002F25C3" w:rsidR="002F25C3" w:rsidTr="33806A47" w14:paraId="7A6A4C73" w14:textId="77777777">
        <w:trPr>
          <w:trHeight w:val="310"/>
        </w:trPr>
        <w:tc>
          <w:tcPr>
            <w:tcW w:w="2596" w:type="dxa"/>
            <w:tcBorders>
              <w:top w:val="single" w:color="auto" w:sz="4" w:space="0"/>
              <w:left w:val="single" w:color="auto" w:sz="4" w:space="0"/>
              <w:bottom w:val="single" w:color="auto" w:sz="4" w:space="0"/>
              <w:right w:val="single" w:color="auto" w:sz="4" w:space="0"/>
            </w:tcBorders>
            <w:shd w:val="clear" w:color="auto" w:fill="156082"/>
            <w:noWrap/>
            <w:tcMar/>
            <w:vAlign w:val="bottom"/>
            <w:hideMark/>
          </w:tcPr>
          <w:p w:rsidRPr="002F25C3" w:rsidR="002F25C3" w:rsidP="002F25C3" w:rsidRDefault="002F25C3" w14:paraId="26E736FA" w14:textId="77777777">
            <w:pPr>
              <w:spacing w:line="240" w:lineRule="auto"/>
              <w:rPr>
                <w:rFonts w:ascii="Aptos Narrow" w:hAnsi="Aptos Narrow" w:eastAsia="Times New Roman"/>
                <w:b/>
                <w:bCs/>
                <w:color w:val="FFFFFF"/>
                <w:sz w:val="24"/>
                <w:szCs w:val="24"/>
                <w:lang w:val="en-IN" w:eastAsia="en-GB"/>
              </w:rPr>
            </w:pPr>
            <w:r w:rsidRPr="002F25C3">
              <w:rPr>
                <w:rFonts w:ascii="Aptos Narrow" w:hAnsi="Aptos Narrow" w:eastAsia="Times New Roman"/>
                <w:b/>
                <w:bCs/>
                <w:color w:val="FFFFFF"/>
                <w:sz w:val="24"/>
                <w:szCs w:val="24"/>
                <w:lang w:val="en-IN" w:eastAsia="en-GB"/>
              </w:rPr>
              <w:t>M3 WM Loc</w:t>
            </w:r>
          </w:p>
        </w:tc>
        <w:tc>
          <w:tcPr>
            <w:tcW w:w="1860" w:type="dxa"/>
            <w:tcBorders>
              <w:top w:val="single" w:color="auto" w:sz="4" w:space="0"/>
              <w:left w:val="nil"/>
              <w:bottom w:val="single" w:color="auto" w:sz="4" w:space="0"/>
              <w:right w:val="single" w:color="auto" w:sz="4" w:space="0"/>
            </w:tcBorders>
            <w:shd w:val="clear" w:color="auto" w:fill="156082"/>
            <w:noWrap/>
            <w:tcMar/>
            <w:vAlign w:val="bottom"/>
            <w:hideMark/>
          </w:tcPr>
          <w:p w:rsidRPr="002F25C3" w:rsidR="002F25C3" w:rsidP="002F25C3" w:rsidRDefault="002F25C3" w14:paraId="0F34DF61" w14:textId="77777777">
            <w:pPr>
              <w:spacing w:line="240" w:lineRule="auto"/>
              <w:rPr>
                <w:rFonts w:ascii="Aptos Narrow" w:hAnsi="Aptos Narrow" w:eastAsia="Times New Roman"/>
                <w:b/>
                <w:bCs/>
                <w:color w:val="FFFFFF"/>
                <w:sz w:val="24"/>
                <w:szCs w:val="24"/>
                <w:lang w:val="en-IN" w:eastAsia="en-GB"/>
              </w:rPr>
            </w:pPr>
            <w:r w:rsidRPr="002F25C3">
              <w:rPr>
                <w:rFonts w:ascii="Aptos Narrow" w:hAnsi="Aptos Narrow" w:eastAsia="Times New Roman"/>
                <w:b/>
                <w:bCs/>
                <w:color w:val="FFFFFF"/>
                <w:sz w:val="24"/>
                <w:szCs w:val="24"/>
                <w:lang w:val="en-IN" w:eastAsia="en-GB"/>
              </w:rPr>
              <w:t>SAP Stock Type</w:t>
            </w:r>
          </w:p>
        </w:tc>
      </w:tr>
      <w:tr w:rsidRPr="002F25C3" w:rsidR="002F25C3" w:rsidTr="33806A47" w14:paraId="0489B4A6" w14:textId="77777777">
        <w:trPr>
          <w:trHeight w:val="310"/>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2F25C3" w:rsidP="002F25C3" w:rsidRDefault="002F25C3" w14:paraId="5B03CB2A"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AVL</w:t>
            </w:r>
          </w:p>
        </w:tc>
        <w:tc>
          <w:tcPr>
            <w:tcW w:w="1860" w:type="dxa"/>
            <w:tcBorders>
              <w:top w:val="nil"/>
              <w:left w:val="nil"/>
              <w:bottom w:val="single" w:color="auto" w:sz="4" w:space="0"/>
              <w:right w:val="single" w:color="auto" w:sz="4" w:space="0"/>
            </w:tcBorders>
            <w:shd w:val="clear" w:color="auto" w:fill="auto"/>
            <w:noWrap/>
            <w:tcMar/>
            <w:vAlign w:val="bottom"/>
            <w:hideMark/>
          </w:tcPr>
          <w:p w:rsidRPr="002F25C3" w:rsidR="002F25C3" w:rsidP="002F25C3" w:rsidRDefault="002F25C3" w14:paraId="3B95FFF9"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Unrestricted</w:t>
            </w:r>
          </w:p>
        </w:tc>
      </w:tr>
      <w:tr w:rsidRPr="002F25C3" w:rsidR="002F25C3" w:rsidTr="33806A47" w14:paraId="1DD28B60" w14:textId="77777777">
        <w:trPr>
          <w:trHeight w:val="310"/>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2F25C3" w:rsidP="002F25C3" w:rsidRDefault="002F25C3" w14:paraId="31E3F8D5"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PUT</w:t>
            </w:r>
          </w:p>
        </w:tc>
        <w:tc>
          <w:tcPr>
            <w:tcW w:w="1860" w:type="dxa"/>
            <w:tcBorders>
              <w:top w:val="nil"/>
              <w:left w:val="nil"/>
              <w:bottom w:val="single" w:color="auto" w:sz="4" w:space="0"/>
              <w:right w:val="single" w:color="auto" w:sz="4" w:space="0"/>
            </w:tcBorders>
            <w:shd w:val="clear" w:color="auto" w:fill="auto"/>
            <w:noWrap/>
            <w:tcMar/>
            <w:vAlign w:val="bottom"/>
            <w:hideMark/>
          </w:tcPr>
          <w:p w:rsidRPr="002F25C3" w:rsidR="002F25C3" w:rsidP="33806A47" w:rsidRDefault="002F25C3" w14:paraId="11CDC385" w14:textId="238EB12C">
            <w:pPr>
              <w:pStyle w:val="Normal"/>
              <w:suppressLineNumbers w:val="0"/>
              <w:bidi w:val="0"/>
              <w:spacing w:before="0" w:beforeAutospacing="off" w:after="0" w:afterAutospacing="off" w:line="240" w:lineRule="auto"/>
              <w:ind w:left="0" w:right="0"/>
              <w:jc w:val="left"/>
              <w:rPr>
                <w:rFonts w:ascii="Aptos Narrow" w:hAnsi="Aptos Narrow" w:eastAsia="Times New Roman"/>
                <w:color w:val="000000" w:themeColor="text1" w:themeTint="FF" w:themeShade="FF"/>
                <w:sz w:val="24"/>
                <w:szCs w:val="24"/>
                <w:highlight w:val="yellow"/>
                <w:lang w:val="en-IN" w:eastAsia="en-GB"/>
              </w:rPr>
            </w:pPr>
            <w:r w:rsidRPr="33806A47" w:rsidR="2B5E5422">
              <w:rPr>
                <w:rFonts w:ascii="Aptos Narrow" w:hAnsi="Aptos Narrow" w:eastAsia="Times New Roman"/>
                <w:color w:val="000000" w:themeColor="text1" w:themeTint="FF" w:themeShade="FF"/>
                <w:sz w:val="24"/>
                <w:szCs w:val="24"/>
                <w:highlight w:val="yellow"/>
                <w:lang w:val="en-IN" w:eastAsia="en-GB"/>
              </w:rPr>
              <w:t xml:space="preserve">GR </w:t>
            </w:r>
            <w:r w:rsidRPr="33806A47" w:rsidR="2EFC218C">
              <w:rPr>
                <w:rFonts w:ascii="Aptos Narrow" w:hAnsi="Aptos Narrow" w:eastAsia="Times New Roman"/>
                <w:color w:val="000000" w:themeColor="text1" w:themeTint="FF" w:themeShade="FF"/>
                <w:sz w:val="24"/>
                <w:szCs w:val="24"/>
                <w:highlight w:val="yellow"/>
                <w:lang w:val="en-IN" w:eastAsia="en-GB"/>
              </w:rPr>
              <w:t>Blocked</w:t>
            </w:r>
            <w:r w:rsidRPr="33806A47" w:rsidR="48A42646">
              <w:rPr>
                <w:rFonts w:ascii="Aptos Narrow" w:hAnsi="Aptos Narrow" w:eastAsia="Times New Roman"/>
                <w:color w:val="000000" w:themeColor="text1" w:themeTint="FF" w:themeShade="FF"/>
                <w:sz w:val="24"/>
                <w:szCs w:val="24"/>
                <w:highlight w:val="yellow"/>
                <w:lang w:val="en-IN" w:eastAsia="en-GB"/>
              </w:rPr>
              <w:t xml:space="preserve"> stock</w:t>
            </w:r>
          </w:p>
        </w:tc>
      </w:tr>
      <w:tr w:rsidRPr="002F25C3" w:rsidR="002F25C3" w:rsidTr="33806A47" w14:paraId="1EE6E1DA" w14:textId="77777777">
        <w:trPr>
          <w:trHeight w:val="310"/>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2F25C3" w:rsidP="002F25C3" w:rsidRDefault="002F25C3" w14:paraId="3139B559"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HLD</w:t>
            </w:r>
          </w:p>
        </w:tc>
        <w:tc>
          <w:tcPr>
            <w:tcW w:w="1860" w:type="dxa"/>
            <w:tcBorders>
              <w:top w:val="nil"/>
              <w:left w:val="nil"/>
              <w:bottom w:val="single" w:color="auto" w:sz="4" w:space="0"/>
              <w:right w:val="single" w:color="auto" w:sz="4" w:space="0"/>
            </w:tcBorders>
            <w:shd w:val="clear" w:color="auto" w:fill="auto"/>
            <w:noWrap/>
            <w:tcMar/>
            <w:vAlign w:val="bottom"/>
            <w:hideMark/>
          </w:tcPr>
          <w:p w:rsidRPr="002F25C3" w:rsidR="002F25C3" w:rsidP="002F25C3" w:rsidRDefault="002F25C3" w14:paraId="0DEED826"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Quality Held</w:t>
            </w:r>
          </w:p>
        </w:tc>
      </w:tr>
      <w:tr w:rsidRPr="002F25C3" w:rsidR="002F25C3" w:rsidTr="33806A47" w14:paraId="5916EA60" w14:textId="77777777">
        <w:trPr>
          <w:trHeight w:val="310"/>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2F25C3" w:rsidP="002F25C3" w:rsidRDefault="002F25C3" w14:paraId="1A733CF1"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REJ</w:t>
            </w:r>
          </w:p>
        </w:tc>
        <w:tc>
          <w:tcPr>
            <w:tcW w:w="1860" w:type="dxa"/>
            <w:tcBorders>
              <w:top w:val="nil"/>
              <w:left w:val="nil"/>
              <w:bottom w:val="single" w:color="auto" w:sz="4" w:space="0"/>
              <w:right w:val="single" w:color="auto" w:sz="4" w:space="0"/>
            </w:tcBorders>
            <w:shd w:val="clear" w:color="auto" w:fill="auto"/>
            <w:noWrap/>
            <w:tcMar/>
            <w:vAlign w:val="bottom"/>
            <w:hideMark/>
          </w:tcPr>
          <w:p w:rsidRPr="002F25C3" w:rsidR="002F25C3" w:rsidP="002F25C3" w:rsidRDefault="002F25C3" w14:paraId="51F5ADBC" w14:textId="77777777">
            <w:pPr>
              <w:spacing w:line="240" w:lineRule="auto"/>
              <w:rPr>
                <w:rFonts w:ascii="Aptos Narrow" w:hAnsi="Aptos Narrow" w:eastAsia="Times New Roman"/>
                <w:color w:val="000000"/>
                <w:sz w:val="24"/>
                <w:szCs w:val="24"/>
                <w:lang w:val="en-IN" w:eastAsia="en-GB"/>
              </w:rPr>
            </w:pPr>
            <w:r w:rsidRPr="002F25C3">
              <w:rPr>
                <w:rFonts w:ascii="Aptos Narrow" w:hAnsi="Aptos Narrow" w:eastAsia="Times New Roman"/>
                <w:color w:val="000000"/>
                <w:sz w:val="24"/>
                <w:szCs w:val="24"/>
                <w:lang w:val="en-IN" w:eastAsia="en-GB"/>
              </w:rPr>
              <w:t>Blocked</w:t>
            </w:r>
          </w:p>
        </w:tc>
      </w:tr>
    </w:tbl>
    <w:p w:rsidRPr="002F25C3" w:rsidR="004D1797" w:rsidP="002F25C3" w:rsidRDefault="004D1797" w14:paraId="1AE2A7EA" w14:textId="52AB751B">
      <w:pPr>
        <w:rPr>
          <w:rFonts w:ascii="Open Sans" w:hAnsi="Open Sans" w:cs="Open Sans"/>
          <w:i/>
          <w:sz w:val="22"/>
        </w:rPr>
      </w:pPr>
    </w:p>
    <w:p w:rsidR="002F25C3" w:rsidP="5F635B15" w:rsidRDefault="004D1797" w14:paraId="3303FE7E" w14:textId="2BD1C8B7">
      <w:pPr>
        <w:pStyle w:val="ListParagraph"/>
        <w:numPr>
          <w:ilvl w:val="0"/>
          <w:numId w:val="8"/>
        </w:numPr>
        <w:rPr>
          <w:rFonts w:ascii="Open Sans" w:hAnsi="Open Sans" w:cs="Open Sans"/>
          <w:i/>
          <w:iCs/>
          <w:sz w:val="22"/>
        </w:rPr>
      </w:pPr>
      <w:r w:rsidRPr="5F635B15">
        <w:rPr>
          <w:rFonts w:ascii="Open Sans" w:hAnsi="Open Sans" w:cs="Open Sans"/>
          <w:i/>
          <w:iCs/>
          <w:sz w:val="22"/>
        </w:rPr>
        <w:t>There could be multiple stock types</w:t>
      </w:r>
      <w:r w:rsidRPr="5F635B15" w:rsidR="002F25C3">
        <w:rPr>
          <w:rFonts w:ascii="Open Sans" w:hAnsi="Open Sans" w:cs="Open Sans"/>
          <w:i/>
          <w:iCs/>
          <w:sz w:val="22"/>
        </w:rPr>
        <w:t xml:space="preserve"> </w:t>
      </w:r>
      <w:r w:rsidRPr="5F635B15">
        <w:rPr>
          <w:rFonts w:ascii="Open Sans" w:hAnsi="Open Sans" w:cs="Open Sans"/>
          <w:i/>
          <w:iCs/>
          <w:sz w:val="22"/>
        </w:rPr>
        <w:t xml:space="preserve">in WMS that can be mapped to one stock type in SAP. In such cases, </w:t>
      </w:r>
      <w:r w:rsidRPr="5F635B15" w:rsidR="00A70213">
        <w:rPr>
          <w:rFonts w:ascii="Open Sans" w:hAnsi="Open Sans" w:cs="Open Sans"/>
          <w:i/>
          <w:iCs/>
          <w:sz w:val="22"/>
        </w:rPr>
        <w:t>the sum of the WMS quantities of multiple WMS stock types is</w:t>
      </w:r>
      <w:r w:rsidRPr="5F635B15">
        <w:rPr>
          <w:rFonts w:ascii="Open Sans" w:hAnsi="Open Sans" w:cs="Open Sans"/>
          <w:i/>
          <w:iCs/>
          <w:sz w:val="22"/>
        </w:rPr>
        <w:t xml:space="preserve"> considered while comparing the SAP stock in a stock type. For example, if WMS stock types </w:t>
      </w:r>
      <w:r w:rsidRPr="5F635B15" w:rsidR="002F25C3">
        <w:rPr>
          <w:rFonts w:ascii="Open Sans" w:hAnsi="Open Sans" w:cs="Open Sans"/>
          <w:i/>
          <w:iCs/>
          <w:sz w:val="22"/>
        </w:rPr>
        <w:t>PUT</w:t>
      </w:r>
      <w:r w:rsidRPr="5F635B15">
        <w:rPr>
          <w:rFonts w:ascii="Open Sans" w:hAnsi="Open Sans" w:cs="Open Sans"/>
          <w:i/>
          <w:iCs/>
          <w:sz w:val="22"/>
        </w:rPr>
        <w:t xml:space="preserve"> and </w:t>
      </w:r>
      <w:r w:rsidRPr="5F635B15" w:rsidR="002F25C3">
        <w:rPr>
          <w:rFonts w:ascii="Open Sans" w:hAnsi="Open Sans" w:cs="Open Sans"/>
          <w:i/>
          <w:iCs/>
          <w:sz w:val="22"/>
        </w:rPr>
        <w:t>HLD</w:t>
      </w:r>
      <w:r w:rsidRPr="5F635B15">
        <w:rPr>
          <w:rFonts w:ascii="Open Sans" w:hAnsi="Open Sans" w:cs="Open Sans"/>
          <w:i/>
          <w:iCs/>
          <w:sz w:val="22"/>
        </w:rPr>
        <w:t xml:space="preserve"> </w:t>
      </w:r>
      <w:r w:rsidRPr="5F635B15" w:rsidR="00A70213">
        <w:rPr>
          <w:rFonts w:ascii="Open Sans" w:hAnsi="Open Sans" w:cs="Open Sans"/>
          <w:i/>
          <w:iCs/>
          <w:sz w:val="22"/>
        </w:rPr>
        <w:t xml:space="preserve">correspond </w:t>
      </w:r>
      <w:r w:rsidRPr="5F635B15">
        <w:rPr>
          <w:rFonts w:ascii="Open Sans" w:hAnsi="Open Sans" w:cs="Open Sans"/>
          <w:i/>
          <w:iCs/>
          <w:sz w:val="22"/>
        </w:rPr>
        <w:t xml:space="preserve">to the SAP stock type </w:t>
      </w:r>
      <w:r w:rsidRPr="5F635B15" w:rsidR="002F25C3">
        <w:rPr>
          <w:rFonts w:ascii="Open Sans" w:hAnsi="Open Sans" w:cs="Open Sans"/>
          <w:i/>
          <w:iCs/>
          <w:sz w:val="22"/>
        </w:rPr>
        <w:t>‘Quality Held’</w:t>
      </w:r>
      <w:r w:rsidRPr="5F635B15">
        <w:rPr>
          <w:rFonts w:ascii="Open Sans" w:hAnsi="Open Sans" w:cs="Open Sans"/>
          <w:i/>
          <w:iCs/>
          <w:sz w:val="22"/>
        </w:rPr>
        <w:t xml:space="preserve"> use, then the quantities in the file for WMS stock types </w:t>
      </w:r>
      <w:r w:rsidRPr="5F635B15" w:rsidR="002F25C3">
        <w:rPr>
          <w:rFonts w:ascii="Open Sans" w:hAnsi="Open Sans" w:cs="Open Sans"/>
          <w:i/>
          <w:iCs/>
          <w:sz w:val="22"/>
        </w:rPr>
        <w:t>PUT</w:t>
      </w:r>
      <w:r w:rsidRPr="5F635B15">
        <w:rPr>
          <w:rFonts w:ascii="Open Sans" w:hAnsi="Open Sans" w:cs="Open Sans"/>
          <w:i/>
          <w:iCs/>
          <w:sz w:val="22"/>
        </w:rPr>
        <w:t xml:space="preserve"> and </w:t>
      </w:r>
      <w:r w:rsidRPr="5F635B15" w:rsidR="002F25C3">
        <w:rPr>
          <w:rFonts w:ascii="Open Sans" w:hAnsi="Open Sans" w:cs="Open Sans"/>
          <w:i/>
          <w:iCs/>
          <w:sz w:val="22"/>
        </w:rPr>
        <w:t>HLD</w:t>
      </w:r>
      <w:r w:rsidRPr="5F635B15">
        <w:rPr>
          <w:rFonts w:ascii="Open Sans" w:hAnsi="Open Sans" w:cs="Open Sans"/>
          <w:i/>
          <w:iCs/>
          <w:sz w:val="22"/>
        </w:rPr>
        <w:t xml:space="preserve"> are summed up for comparison with SAP stock type </w:t>
      </w:r>
      <w:r w:rsidRPr="5F635B15" w:rsidR="002F25C3">
        <w:rPr>
          <w:rFonts w:ascii="Open Sans" w:hAnsi="Open Sans" w:cs="Open Sans"/>
          <w:i/>
          <w:iCs/>
          <w:sz w:val="22"/>
        </w:rPr>
        <w:t>‘Quality Held’</w:t>
      </w:r>
      <w:r w:rsidRPr="5F635B15">
        <w:rPr>
          <w:rFonts w:ascii="Open Sans" w:hAnsi="Open Sans" w:cs="Open Sans"/>
          <w:i/>
          <w:iCs/>
          <w:sz w:val="22"/>
        </w:rPr>
        <w:t xml:space="preserve"> use</w:t>
      </w:r>
      <w:r w:rsidRPr="5F635B15" w:rsidR="002F25C3">
        <w:rPr>
          <w:rFonts w:ascii="Open Sans" w:hAnsi="Open Sans" w:cs="Open Sans"/>
          <w:i/>
          <w:iCs/>
          <w:sz w:val="22"/>
        </w:rPr>
        <w:t>.</w:t>
      </w:r>
    </w:p>
    <w:p w:rsidRPr="002F25C3" w:rsidR="002F25C3" w:rsidP="002F25C3" w:rsidRDefault="002F25C3" w14:paraId="6D62BAD6" w14:textId="1EFB8AAE">
      <w:pPr>
        <w:pStyle w:val="ListParagraph"/>
        <w:numPr>
          <w:ilvl w:val="0"/>
          <w:numId w:val="8"/>
        </w:numPr>
        <w:rPr>
          <w:rFonts w:ascii="Open Sans" w:hAnsi="Open Sans" w:cs="Open Sans"/>
          <w:i/>
          <w:sz w:val="22"/>
        </w:rPr>
      </w:pPr>
      <w:r w:rsidRPr="002F25C3">
        <w:rPr>
          <w:rFonts w:ascii="Open Sans" w:hAnsi="Open Sans" w:cs="Open Sans"/>
          <w:i/>
          <w:sz w:val="22"/>
        </w:rPr>
        <w:t>The report is generated at</w:t>
      </w:r>
    </w:p>
    <w:p w:rsidRPr="00312415" w:rsidR="002F25C3" w:rsidP="00312415" w:rsidRDefault="002F25C3" w14:paraId="653C6328" w14:textId="539C8D14">
      <w:pPr>
        <w:pStyle w:val="ListParagraph"/>
        <w:numPr>
          <w:ilvl w:val="0"/>
          <w:numId w:val="29"/>
        </w:numPr>
        <w:jc w:val="both"/>
        <w:rPr>
          <w:rFonts w:ascii="Open Sans" w:hAnsi="Open Sans" w:cs="Open Sans"/>
          <w:b/>
          <w:bCs/>
          <w:i/>
          <w:sz w:val="22"/>
        </w:rPr>
      </w:pPr>
      <w:r w:rsidRPr="00312415">
        <w:rPr>
          <w:rFonts w:ascii="Open Sans" w:hAnsi="Open Sans" w:cs="Open Sans"/>
          <w:b/>
          <w:bCs/>
          <w:i/>
          <w:sz w:val="22"/>
        </w:rPr>
        <w:t>Material, Plant, Storage location and Stock type level</w:t>
      </w:r>
    </w:p>
    <w:p w:rsidR="002F25C3" w:rsidP="5F635B15" w:rsidRDefault="002F25C3" w14:paraId="267B907C" w14:textId="342C3067">
      <w:pPr>
        <w:pStyle w:val="ListParagraph"/>
        <w:numPr>
          <w:ilvl w:val="0"/>
          <w:numId w:val="8"/>
        </w:numPr>
        <w:jc w:val="both"/>
        <w:rPr>
          <w:rFonts w:ascii="Open Sans" w:hAnsi="Open Sans" w:cs="Open Sans"/>
          <w:i/>
          <w:iCs/>
          <w:sz w:val="22"/>
        </w:rPr>
      </w:pPr>
      <w:r w:rsidRPr="5F635B15">
        <w:rPr>
          <w:rFonts w:ascii="Open Sans" w:hAnsi="Open Sans" w:cs="Open Sans"/>
          <w:i/>
          <w:iCs/>
          <w:sz w:val="22"/>
        </w:rPr>
        <w:t>The sample report will look like the table below</w:t>
      </w:r>
      <w:r w:rsidRPr="5F635B15" w:rsidR="00AC6492">
        <w:rPr>
          <w:rFonts w:ascii="Open Sans" w:hAnsi="Open Sans" w:cs="Open Sans"/>
          <w:i/>
          <w:iCs/>
          <w:sz w:val="22"/>
        </w:rPr>
        <w:t>:</w:t>
      </w:r>
    </w:p>
    <w:p w:rsidRPr="00AC6492" w:rsidR="009E1D84" w:rsidP="009E1D84" w:rsidRDefault="009E1D84" w14:paraId="75BE30A6" w14:textId="77777777">
      <w:pPr>
        <w:pStyle w:val="ListParagraph"/>
        <w:ind w:left="1764"/>
        <w:jc w:val="both"/>
        <w:rPr>
          <w:rFonts w:ascii="Open Sans" w:hAnsi="Open Sans" w:cs="Open Sans"/>
          <w:i/>
          <w:sz w:val="22"/>
        </w:rPr>
      </w:pPr>
    </w:p>
    <w:p w:rsidR="002F25C3" w:rsidP="00AC6492" w:rsidRDefault="00B93395" w14:paraId="09811285" w14:textId="2A844AF8">
      <w:pPr>
        <w:pStyle w:val="ListParagraph"/>
      </w:pPr>
      <w:r w:rsidR="1A51F439">
        <w:drawing>
          <wp:inline wp14:editId="4D4E8B1F" wp14:anchorId="70EDE6A1">
            <wp:extent cx="5943600" cy="1238250"/>
            <wp:effectExtent l="0" t="0" r="0" b="0"/>
            <wp:docPr id="447131809" name="" title=""/>
            <wp:cNvGraphicFramePr>
              <a:graphicFrameLocks noChangeAspect="1"/>
            </wp:cNvGraphicFramePr>
            <a:graphic>
              <a:graphicData uri="http://schemas.openxmlformats.org/drawingml/2006/picture">
                <pic:pic>
                  <pic:nvPicPr>
                    <pic:cNvPr id="0" name=""/>
                    <pic:cNvPicPr/>
                  </pic:nvPicPr>
                  <pic:blipFill>
                    <a:blip r:embed="Rb737da0fc2dd4509">
                      <a:extLst>
                        <a:ext xmlns:a="http://schemas.openxmlformats.org/drawingml/2006/main" uri="{28A0092B-C50C-407E-A947-70E740481C1C}">
                          <a14:useLocalDpi val="0"/>
                        </a:ext>
                      </a:extLst>
                    </a:blip>
                    <a:stretch>
                      <a:fillRect/>
                    </a:stretch>
                  </pic:blipFill>
                  <pic:spPr>
                    <a:xfrm>
                      <a:off x="0" y="0"/>
                      <a:ext cx="5943600" cy="1238250"/>
                    </a:xfrm>
                    <a:prstGeom prst="rect">
                      <a:avLst/>
                    </a:prstGeom>
                  </pic:spPr>
                </pic:pic>
              </a:graphicData>
            </a:graphic>
          </wp:inline>
        </w:drawing>
      </w:r>
    </w:p>
    <w:p w:rsidRPr="009E1D84" w:rsidR="00AC6492" w:rsidP="009E1D84" w:rsidRDefault="009E1D84" w14:paraId="22ECA969" w14:textId="052C1C2F">
      <w:pPr>
        <w:pStyle w:val="ListParagraph"/>
        <w:jc w:val="center"/>
        <w:rPr>
          <w:rFonts w:ascii="Open Sans" w:hAnsi="Open Sans" w:cs="Open Sans"/>
          <w:b/>
          <w:bCs/>
          <w:i/>
          <w:sz w:val="18"/>
          <w:szCs w:val="18"/>
          <w:u w:val="single"/>
        </w:rPr>
      </w:pPr>
      <w:r w:rsidRPr="009E1D84">
        <w:rPr>
          <w:rFonts w:ascii="Open Sans" w:hAnsi="Open Sans" w:cs="Open Sans"/>
          <w:b/>
          <w:bCs/>
          <w:i/>
          <w:sz w:val="18"/>
          <w:szCs w:val="18"/>
          <w:u w:val="single"/>
        </w:rPr>
        <w:t>Sample report format</w:t>
      </w:r>
    </w:p>
    <w:p w:rsidRPr="00B503A2" w:rsidR="00AC6492" w:rsidP="3674742B" w:rsidRDefault="00B053B0" w14:paraId="4B4DD674" w14:textId="125A6DE5">
      <w:pPr>
        <w:ind w:left="1764"/>
        <w:rPr>
          <w:sz w:val="32"/>
          <w:szCs w:val="32"/>
        </w:rPr>
      </w:pPr>
      <w:hyperlink w:history="1" r:id="rId25">
        <w:r w:rsidRPr="3674742B">
          <w:rPr>
            <w:rStyle w:val="Hyperlink"/>
          </w:rPr>
          <w:t>Sample Report content</w:t>
        </w:r>
      </w:hyperlink>
    </w:p>
    <w:p w:rsidR="3674742B" w:rsidP="3674742B" w:rsidRDefault="3674742B" w14:paraId="1A151D8E" w14:textId="4DFDB1ED">
      <w:pPr>
        <w:ind w:left="1764"/>
        <w:rPr>
          <w:rStyle w:val="Hyperlink"/>
          <w:rFonts w:cs="Calibri"/>
          <w:szCs w:val="20"/>
        </w:rPr>
      </w:pPr>
    </w:p>
    <w:p w:rsidRPr="009E1D84" w:rsidR="009E1D84" w:rsidP="009E1D84" w:rsidRDefault="009E1D84" w14:paraId="55B03541" w14:textId="43BA931C">
      <w:pPr>
        <w:pStyle w:val="ListParagraph"/>
        <w:numPr>
          <w:ilvl w:val="0"/>
          <w:numId w:val="8"/>
        </w:numPr>
        <w:jc w:val="both"/>
        <w:rPr>
          <w:rFonts w:ascii="Open Sans" w:hAnsi="Open Sans" w:cs="Open Sans"/>
          <w:i/>
          <w:sz w:val="22"/>
        </w:rPr>
      </w:pPr>
      <w:commentRangeStart w:id="38"/>
      <w:r w:rsidRPr="10DF81CB">
        <w:rPr>
          <w:rFonts w:ascii="Open Sans" w:hAnsi="Open Sans" w:cs="Open Sans"/>
          <w:i/>
          <w:iCs/>
          <w:sz w:val="22"/>
        </w:rPr>
        <w:t>The report</w:t>
      </w:r>
      <w:r w:rsidR="000807FA">
        <w:rPr>
          <w:rFonts w:ascii="Open Sans" w:hAnsi="Open Sans" w:cs="Open Sans"/>
          <w:i/>
          <w:iCs/>
          <w:sz w:val="22"/>
        </w:rPr>
        <w:t xml:space="preserve"> can be run ad hoc </w:t>
      </w:r>
      <w:r w:rsidR="00174BFB">
        <w:rPr>
          <w:rFonts w:ascii="Open Sans" w:hAnsi="Open Sans" w:cs="Open Sans"/>
          <w:i/>
          <w:iCs/>
          <w:sz w:val="22"/>
        </w:rPr>
        <w:t xml:space="preserve">but </w:t>
      </w:r>
      <w:r w:rsidR="00C452B7">
        <w:rPr>
          <w:rFonts w:ascii="Open Sans" w:hAnsi="Open Sans" w:cs="Open Sans"/>
          <w:i/>
          <w:iCs/>
          <w:sz w:val="22"/>
        </w:rPr>
        <w:t xml:space="preserve">under normal operations it </w:t>
      </w:r>
      <w:r w:rsidRPr="10DF81CB" w:rsidR="107572B3">
        <w:rPr>
          <w:rFonts w:ascii="Open Sans" w:hAnsi="Open Sans" w:cs="Open Sans"/>
          <w:i/>
          <w:iCs/>
          <w:sz w:val="22"/>
        </w:rPr>
        <w:t xml:space="preserve">will be scheduled to run as background job </w:t>
      </w:r>
      <w:r w:rsidR="00C452B7">
        <w:rPr>
          <w:rFonts w:ascii="Open Sans" w:hAnsi="Open Sans" w:cs="Open Sans"/>
          <w:i/>
          <w:iCs/>
          <w:sz w:val="22"/>
        </w:rPr>
        <w:t xml:space="preserve">during </w:t>
      </w:r>
      <w:r w:rsidR="00E818FF">
        <w:rPr>
          <w:rFonts w:ascii="Open Sans" w:hAnsi="Open Sans" w:cs="Open Sans"/>
          <w:i/>
          <w:iCs/>
          <w:sz w:val="22"/>
        </w:rPr>
        <w:t xml:space="preserve">off-hours </w:t>
      </w:r>
      <w:r w:rsidRPr="10DF81CB" w:rsidR="107572B3">
        <w:rPr>
          <w:rFonts w:ascii="Open Sans" w:hAnsi="Open Sans" w:cs="Open Sans"/>
          <w:i/>
          <w:iCs/>
          <w:sz w:val="22"/>
        </w:rPr>
        <w:t xml:space="preserve">and it </w:t>
      </w:r>
      <w:commentRangeStart w:id="39"/>
      <w:commentRangeEnd w:id="39"/>
      <w:r w:rsidR="000645FE">
        <w:rPr>
          <w:rStyle w:val="CommentReference"/>
        </w:rPr>
        <w:commentReference w:id="39"/>
      </w:r>
      <w:commentRangeEnd w:id="38"/>
      <w:r>
        <w:rPr>
          <w:rStyle w:val="CommentReference"/>
        </w:rPr>
        <w:commentReference w:id="38"/>
      </w:r>
      <w:r w:rsidRPr="009E1D84">
        <w:rPr>
          <w:rFonts w:ascii="Open Sans" w:hAnsi="Open Sans" w:cs="Open Sans"/>
          <w:i/>
          <w:sz w:val="22"/>
        </w:rPr>
        <w:t>checks, whether</w:t>
      </w:r>
    </w:p>
    <w:p w:rsidR="009E1D84" w:rsidP="3674742B" w:rsidRDefault="009E1D84" w14:paraId="49C0F693" w14:textId="3069AEB3">
      <w:pPr>
        <w:pStyle w:val="ListParagraph"/>
        <w:numPr>
          <w:ilvl w:val="1"/>
          <w:numId w:val="8"/>
        </w:numPr>
        <w:jc w:val="both"/>
        <w:rPr>
          <w:rFonts w:ascii="Open Sans" w:hAnsi="Open Sans" w:cs="Open Sans"/>
          <w:i/>
          <w:iCs/>
          <w:sz w:val="22"/>
        </w:rPr>
      </w:pPr>
      <w:r w:rsidRPr="3674742B">
        <w:rPr>
          <w:rFonts w:ascii="Open Sans" w:hAnsi="Open Sans" w:cs="Open Sans"/>
          <w:i/>
          <w:iCs/>
          <w:sz w:val="22"/>
        </w:rPr>
        <w:t xml:space="preserve"> </w:t>
      </w:r>
      <w:commentRangeStart w:id="42"/>
      <w:commentRangeStart w:id="43"/>
      <w:r w:rsidRPr="3674742B">
        <w:rPr>
          <w:rFonts w:ascii="Open Sans" w:hAnsi="Open Sans" w:cs="Open Sans"/>
          <w:i/>
          <w:iCs/>
          <w:sz w:val="22"/>
        </w:rPr>
        <w:t xml:space="preserve">The data received from WMS has </w:t>
      </w:r>
      <w:r w:rsidRPr="3674742B" w:rsidR="77031146">
        <w:rPr>
          <w:rFonts w:ascii="Open Sans" w:hAnsi="Open Sans" w:cs="Open Sans"/>
          <w:i/>
          <w:iCs/>
          <w:sz w:val="22"/>
        </w:rPr>
        <w:t xml:space="preserve">stock but </w:t>
      </w:r>
      <w:r w:rsidRPr="3674742B" w:rsidR="6DF06826">
        <w:rPr>
          <w:rFonts w:ascii="Open Sans" w:hAnsi="Open Sans" w:cs="Open Sans"/>
          <w:i/>
          <w:iCs/>
          <w:sz w:val="22"/>
        </w:rPr>
        <w:t xml:space="preserve">there is </w:t>
      </w:r>
      <w:r w:rsidRPr="3674742B" w:rsidR="00DC1C99">
        <w:rPr>
          <w:rFonts w:ascii="Open Sans" w:hAnsi="Open Sans" w:cs="Open Sans"/>
          <w:i/>
          <w:iCs/>
          <w:sz w:val="22"/>
        </w:rPr>
        <w:t xml:space="preserve">no </w:t>
      </w:r>
      <w:r w:rsidRPr="3674742B">
        <w:rPr>
          <w:rFonts w:ascii="Open Sans" w:hAnsi="Open Sans" w:cs="Open Sans"/>
          <w:i/>
          <w:iCs/>
          <w:sz w:val="22"/>
        </w:rPr>
        <w:t>correspond</w:t>
      </w:r>
      <w:r w:rsidRPr="3674742B" w:rsidR="00F93F4F">
        <w:rPr>
          <w:rFonts w:ascii="Open Sans" w:hAnsi="Open Sans" w:cs="Open Sans"/>
          <w:i/>
          <w:iCs/>
          <w:sz w:val="22"/>
        </w:rPr>
        <w:t>ing</w:t>
      </w:r>
      <w:r w:rsidRPr="3674742B">
        <w:rPr>
          <w:rFonts w:ascii="Open Sans" w:hAnsi="Open Sans" w:cs="Open Sans"/>
          <w:i/>
          <w:iCs/>
          <w:sz w:val="22"/>
        </w:rPr>
        <w:t xml:space="preserve"> stock in SAP.</w:t>
      </w:r>
      <w:commentRangeEnd w:id="42"/>
      <w:r>
        <w:rPr>
          <w:rStyle w:val="CommentReference"/>
        </w:rPr>
        <w:commentReference w:id="42"/>
      </w:r>
      <w:commentRangeEnd w:id="43"/>
      <w:r>
        <w:rPr>
          <w:rStyle w:val="CommentReference"/>
        </w:rPr>
        <w:commentReference w:id="43"/>
      </w:r>
    </w:p>
    <w:p w:rsidRPr="009E1D84" w:rsidR="009E1D84" w:rsidP="009E1D84" w:rsidRDefault="009E1D84" w14:paraId="3E3938EB" w14:textId="43094DFD">
      <w:pPr>
        <w:pStyle w:val="ListParagraph"/>
        <w:numPr>
          <w:ilvl w:val="1"/>
          <w:numId w:val="8"/>
        </w:numPr>
        <w:jc w:val="both"/>
        <w:rPr>
          <w:rFonts w:ascii="Open Sans" w:hAnsi="Open Sans" w:cs="Open Sans"/>
          <w:i/>
          <w:sz w:val="22"/>
        </w:rPr>
      </w:pPr>
      <w:r>
        <w:rPr>
          <w:rFonts w:ascii="Open Sans" w:hAnsi="Open Sans" w:cs="Open Sans"/>
          <w:i/>
          <w:sz w:val="22"/>
        </w:rPr>
        <w:t>T</w:t>
      </w:r>
      <w:r w:rsidRPr="009E1D84">
        <w:rPr>
          <w:rFonts w:ascii="Open Sans" w:hAnsi="Open Sans" w:cs="Open Sans"/>
          <w:i/>
          <w:sz w:val="22"/>
        </w:rPr>
        <w:t>here is stock in SAP, but not contained in WMS Stock Report</w:t>
      </w:r>
    </w:p>
    <w:p w:rsidRPr="009E1D84" w:rsidR="009E1D84" w:rsidP="009E1D84" w:rsidRDefault="009E1D84" w14:paraId="3449653D" w14:textId="77777777">
      <w:pPr>
        <w:pStyle w:val="ListParagraph"/>
        <w:numPr>
          <w:ilvl w:val="0"/>
          <w:numId w:val="8"/>
        </w:numPr>
        <w:jc w:val="both"/>
        <w:rPr>
          <w:rFonts w:ascii="Open Sans" w:hAnsi="Open Sans" w:cs="Open Sans"/>
          <w:i/>
          <w:sz w:val="22"/>
        </w:rPr>
      </w:pPr>
      <w:r w:rsidRPr="009E1D84">
        <w:rPr>
          <w:rFonts w:ascii="Open Sans" w:hAnsi="Open Sans" w:cs="Open Sans"/>
          <w:i/>
          <w:sz w:val="22"/>
        </w:rPr>
        <w:t>Based on the option selection in the selection screen, the report displays,</w:t>
      </w:r>
    </w:p>
    <w:p w:rsidRPr="009E1D84" w:rsidR="009E1D84" w:rsidP="009E1D84" w:rsidRDefault="009E1D84" w14:paraId="7EBDB524" w14:textId="5CE5FC3B">
      <w:pPr>
        <w:pStyle w:val="ListParagraph"/>
        <w:numPr>
          <w:ilvl w:val="1"/>
          <w:numId w:val="8"/>
        </w:numPr>
        <w:jc w:val="both"/>
        <w:rPr>
          <w:rFonts w:ascii="Open Sans" w:hAnsi="Open Sans" w:cs="Open Sans"/>
          <w:i/>
          <w:sz w:val="22"/>
        </w:rPr>
      </w:pPr>
      <w:r w:rsidRPr="009E1D84">
        <w:rPr>
          <w:rFonts w:ascii="Open Sans" w:hAnsi="Open Sans" w:cs="Open Sans"/>
          <w:i/>
          <w:sz w:val="22"/>
        </w:rPr>
        <w:t>Only discrepant records</w:t>
      </w:r>
    </w:p>
    <w:p w:rsidRPr="009E1D84" w:rsidR="009E1D84" w:rsidP="009E1D84" w:rsidRDefault="009E1D84" w14:paraId="4683DEE8" w14:textId="0E8C70F4">
      <w:pPr>
        <w:pStyle w:val="ListParagraph"/>
        <w:numPr>
          <w:ilvl w:val="1"/>
          <w:numId w:val="8"/>
        </w:numPr>
        <w:jc w:val="both"/>
        <w:rPr>
          <w:rFonts w:ascii="Open Sans" w:hAnsi="Open Sans" w:cs="Open Sans"/>
          <w:i/>
          <w:sz w:val="22"/>
        </w:rPr>
      </w:pPr>
      <w:r w:rsidRPr="009E1D84">
        <w:rPr>
          <w:rFonts w:ascii="Open Sans" w:hAnsi="Open Sans" w:cs="Open Sans"/>
          <w:i/>
          <w:sz w:val="22"/>
        </w:rPr>
        <w:t>All the records – both discrepant and non-discrepant records</w:t>
      </w:r>
    </w:p>
    <w:p w:rsidRPr="009E1D84" w:rsidR="009E1D84" w:rsidP="009E1D84" w:rsidRDefault="009E1D84" w14:paraId="4C0B573A" w14:textId="77777777">
      <w:pPr>
        <w:pStyle w:val="ListParagraph"/>
        <w:numPr>
          <w:ilvl w:val="0"/>
          <w:numId w:val="8"/>
        </w:numPr>
        <w:jc w:val="both"/>
        <w:rPr>
          <w:rFonts w:ascii="Open Sans" w:hAnsi="Open Sans" w:cs="Open Sans"/>
          <w:i/>
          <w:sz w:val="22"/>
        </w:rPr>
      </w:pPr>
      <w:r w:rsidRPr="009E1D84">
        <w:rPr>
          <w:rFonts w:ascii="Open Sans" w:hAnsi="Open Sans" w:cs="Open Sans"/>
          <w:i/>
          <w:sz w:val="22"/>
        </w:rPr>
        <w:t>During the report generation process,</w:t>
      </w:r>
    </w:p>
    <w:p w:rsidRPr="009E1D84" w:rsidR="009E1D84" w:rsidP="009E1D84" w:rsidRDefault="009E1D84" w14:paraId="6A1E29F4" w14:textId="3A7F5D28">
      <w:pPr>
        <w:pStyle w:val="ListParagraph"/>
        <w:numPr>
          <w:ilvl w:val="1"/>
          <w:numId w:val="8"/>
        </w:numPr>
        <w:jc w:val="both"/>
        <w:rPr>
          <w:rFonts w:ascii="Open Sans" w:hAnsi="Open Sans" w:cs="Open Sans"/>
          <w:i/>
          <w:sz w:val="22"/>
        </w:rPr>
      </w:pPr>
      <w:r w:rsidRPr="009E1D84">
        <w:rPr>
          <w:rFonts w:ascii="Open Sans" w:hAnsi="Open Sans" w:cs="Open Sans"/>
          <w:i/>
          <w:sz w:val="22"/>
        </w:rPr>
        <w:t>Erroneous WMS data lines will not stop the generation of the recon report</w:t>
      </w:r>
    </w:p>
    <w:p w:rsidRPr="009E1D84" w:rsidR="009E1D84" w:rsidP="009E1D84" w:rsidRDefault="009E1D84" w14:paraId="022EABEA" w14:textId="1E47B033">
      <w:pPr>
        <w:pStyle w:val="ListParagraph"/>
        <w:numPr>
          <w:ilvl w:val="1"/>
          <w:numId w:val="8"/>
        </w:numPr>
        <w:jc w:val="both"/>
        <w:rPr>
          <w:rFonts w:ascii="Open Sans" w:hAnsi="Open Sans" w:cs="Open Sans"/>
          <w:i/>
          <w:sz w:val="22"/>
        </w:rPr>
      </w:pPr>
      <w:r w:rsidRPr="009E1D84">
        <w:rPr>
          <w:rFonts w:ascii="Open Sans" w:hAnsi="Open Sans" w:cs="Open Sans"/>
          <w:i/>
          <w:sz w:val="22"/>
        </w:rPr>
        <w:t>Error log report is generated for erroneous lines</w:t>
      </w:r>
    </w:p>
    <w:p w:rsidRPr="009E1D84" w:rsidR="009E1D84" w:rsidP="009E1D84" w:rsidRDefault="009E1D84" w14:paraId="5385EC19" w14:textId="77777777">
      <w:pPr>
        <w:pStyle w:val="ListParagraph"/>
        <w:numPr>
          <w:ilvl w:val="0"/>
          <w:numId w:val="8"/>
        </w:numPr>
        <w:jc w:val="both"/>
        <w:rPr>
          <w:rFonts w:ascii="Open Sans" w:hAnsi="Open Sans" w:cs="Open Sans"/>
          <w:i/>
          <w:sz w:val="22"/>
        </w:rPr>
      </w:pPr>
      <w:r w:rsidRPr="009E1D84">
        <w:rPr>
          <w:rFonts w:ascii="Open Sans" w:hAnsi="Open Sans" w:cs="Open Sans"/>
          <w:i/>
          <w:sz w:val="22"/>
        </w:rPr>
        <w:t>The error log report is accessible from within the report. An icon for the same is enabled in the icon bar.</w:t>
      </w:r>
    </w:p>
    <w:p w:rsidRPr="009E1D84" w:rsidR="009E1D84" w:rsidP="5F635B15" w:rsidRDefault="009E1D84" w14:paraId="621C9ECA" w14:textId="3B10E2F9">
      <w:pPr>
        <w:pStyle w:val="ListParagraph"/>
        <w:rPr>
          <w:rFonts w:ascii="Open Sans" w:hAnsi="Open Sans" w:cs="Open Sans"/>
          <w:i/>
          <w:iCs/>
          <w:sz w:val="22"/>
          <w:lang w:val="en-GB"/>
        </w:rPr>
      </w:pPr>
      <w:r w:rsidRPr="5F635B15">
        <w:rPr>
          <w:rFonts w:ascii="Open Sans" w:hAnsi="Open Sans" w:cs="Open Sans"/>
          <w:i/>
          <w:iCs/>
          <w:sz w:val="22"/>
          <w:lang w:val="en-GB"/>
        </w:rPr>
        <w:t xml:space="preserve">When the program updates the custom table, </w:t>
      </w:r>
      <w:r w:rsidRPr="5F635B15" w:rsidR="002F3C82">
        <w:rPr>
          <w:rFonts w:ascii="Open Sans" w:hAnsi="Open Sans" w:cs="Open Sans"/>
          <w:i/>
          <w:iCs/>
          <w:sz w:val="22"/>
          <w:lang w:val="en-GB"/>
        </w:rPr>
        <w:t>old records (older than 7 days) are deleted, and new records for the current day are</w:t>
      </w:r>
      <w:r w:rsidRPr="5F635B15">
        <w:rPr>
          <w:rFonts w:ascii="Open Sans" w:hAnsi="Open Sans" w:cs="Open Sans"/>
          <w:i/>
          <w:iCs/>
          <w:sz w:val="22"/>
          <w:lang w:val="en-GB"/>
        </w:rPr>
        <w:t xml:space="preserve"> inserted. Hence, at any point, the stock reconciliation data for only 7 days is available in the custom table.</w:t>
      </w:r>
    </w:p>
    <w:p w:rsidRPr="004D1797" w:rsidR="00AC6492" w:rsidP="00AC6492" w:rsidRDefault="00AC6492" w14:paraId="392DABC3" w14:textId="77777777">
      <w:pPr>
        <w:pStyle w:val="ListParagraph"/>
        <w:rPr>
          <w:rFonts w:ascii="Open Sans" w:hAnsi="Open Sans" w:cs="Open Sans"/>
          <w:i/>
          <w:sz w:val="22"/>
        </w:rPr>
      </w:pPr>
    </w:p>
    <w:p w:rsidRPr="00637D9D" w:rsidR="00FA0C3D" w:rsidP="00FA0C3D" w:rsidRDefault="00FA0C3D" w14:paraId="02BE70E8" w14:textId="1BC6FE3D">
      <w:pPr>
        <w:pStyle w:val="attuneLevel1"/>
        <w:rPr>
          <w:rFonts w:ascii="Open Sans" w:hAnsi="Open Sans" w:cs="Open Sans"/>
        </w:rPr>
      </w:pPr>
      <w:bookmarkStart w:name="_Toc181595878" w:id="44"/>
      <w:bookmarkStart w:name="_Toc181845560" w:id="45"/>
      <w:r w:rsidRPr="53409FAA">
        <w:rPr>
          <w:rFonts w:ascii="Open Sans" w:hAnsi="Open Sans" w:cs="Open Sans"/>
        </w:rPr>
        <w:t>Functional Specification</w:t>
      </w:r>
      <w:bookmarkEnd w:id="44"/>
      <w:bookmarkEnd w:id="45"/>
    </w:p>
    <w:p w:rsidR="00F41C2D" w:rsidP="00CA5F9A" w:rsidRDefault="00FA0C3D" w14:paraId="590E3AB7" w14:textId="0171CE3F">
      <w:pPr>
        <w:pStyle w:val="attuneLevel2"/>
      </w:pPr>
      <w:bookmarkStart w:name="_Toc181595879" w:id="46"/>
      <w:bookmarkStart w:name="_Toc181845561" w:id="47"/>
      <w:r>
        <w:lastRenderedPageBreak/>
        <w:t>Sender system</w:t>
      </w:r>
      <w:bookmarkEnd w:id="46"/>
      <w:bookmarkEnd w:id="47"/>
    </w:p>
    <w:p w:rsidR="00BF52DB" w:rsidP="5F635B15" w:rsidRDefault="00BF52DB" w14:paraId="432D8290" w14:textId="692300B3">
      <w:pPr>
        <w:rPr>
          <w:rFonts w:ascii="Open Sans" w:hAnsi="Open Sans" w:cs="Open Sans"/>
          <w:i/>
          <w:iCs/>
          <w:sz w:val="22"/>
          <w:lang w:val="en-GB"/>
        </w:rPr>
      </w:pPr>
      <w:r w:rsidRPr="5F635B15">
        <w:rPr>
          <w:rFonts w:ascii="Open Sans" w:hAnsi="Open Sans" w:cs="Open Sans"/>
          <w:i/>
          <w:iCs/>
          <w:sz w:val="22"/>
          <w:lang w:val="en-GB"/>
        </w:rPr>
        <w:t>The inventory snapshot</w:t>
      </w:r>
      <w:r w:rsidRPr="5F635B15" w:rsidR="007122AF">
        <w:rPr>
          <w:rFonts w:ascii="Open Sans" w:hAnsi="Open Sans" w:cs="Open Sans"/>
          <w:i/>
          <w:iCs/>
          <w:sz w:val="22"/>
          <w:lang w:val="en-GB"/>
        </w:rPr>
        <w:t> containing all the required information</w:t>
      </w:r>
      <w:r w:rsidRPr="5F635B15" w:rsidR="002F3C82">
        <w:rPr>
          <w:rFonts w:ascii="Open Sans" w:hAnsi="Open Sans" w:cs="Open Sans"/>
          <w:i/>
          <w:iCs/>
          <w:sz w:val="22"/>
          <w:lang w:val="en-GB"/>
        </w:rPr>
        <w:t xml:space="preserve"> is generated in the WMS system and sent to the </w:t>
      </w:r>
      <w:r w:rsidRPr="5F635B15">
        <w:rPr>
          <w:rFonts w:ascii="Open Sans" w:hAnsi="Open Sans" w:cs="Open Sans"/>
          <w:i/>
          <w:iCs/>
          <w:sz w:val="22"/>
          <w:lang w:val="en-GB"/>
        </w:rPr>
        <w:t>SAP S/4HANA system every day in the early morning hours.</w:t>
      </w:r>
    </w:p>
    <w:p w:rsidR="4DF1E84B" w:rsidP="4DF1E84B" w:rsidRDefault="4DF1E84B" w14:paraId="15CE38E8" w14:textId="08F61BD4">
      <w:pPr>
        <w:rPr>
          <w:rFonts w:ascii="Open Sans" w:hAnsi="Open Sans" w:cs="Open Sans"/>
          <w:i/>
          <w:iCs/>
          <w:sz w:val="22"/>
          <w:lang w:val="en-GB"/>
        </w:rPr>
      </w:pPr>
    </w:p>
    <w:p w:rsidR="4DF1E84B" w:rsidP="4DF1E84B" w:rsidRDefault="4DF1E84B" w14:paraId="6FEB3754" w14:textId="2F773803">
      <w:pPr>
        <w:rPr>
          <w:rFonts w:ascii="Open Sans" w:hAnsi="Open Sans" w:cs="Open Sans"/>
          <w:i/>
          <w:iCs/>
          <w:sz w:val="22"/>
          <w:lang w:val="en-GB"/>
        </w:rPr>
      </w:pPr>
    </w:p>
    <w:p w:rsidR="4DF1E84B" w:rsidP="4DF1E84B" w:rsidRDefault="4DF1E84B" w14:paraId="4B8A1CBD" w14:textId="0B529A48">
      <w:pPr>
        <w:rPr>
          <w:rFonts w:ascii="Open Sans" w:hAnsi="Open Sans" w:cs="Open Sans"/>
          <w:i/>
          <w:iCs/>
          <w:sz w:val="22"/>
          <w:lang w:val="en-GB"/>
        </w:rPr>
      </w:pPr>
    </w:p>
    <w:p w:rsidR="4DF1E84B" w:rsidP="4DF1E84B" w:rsidRDefault="4DF1E84B" w14:paraId="434CC1AF" w14:textId="13E12D26">
      <w:pPr>
        <w:rPr>
          <w:rFonts w:ascii="Open Sans" w:hAnsi="Open Sans" w:cs="Open Sans"/>
          <w:i/>
          <w:iCs/>
          <w:sz w:val="22"/>
          <w:lang w:val="en-GB"/>
        </w:rPr>
      </w:pPr>
    </w:p>
    <w:p w:rsidRPr="00BF52DB" w:rsidR="00BF52DB" w:rsidP="00BF52DB" w:rsidRDefault="00BF52DB" w14:paraId="6555349E" w14:textId="77777777">
      <w:pPr>
        <w:rPr>
          <w:rFonts w:ascii="Open Sans" w:hAnsi="Open Sans" w:cs="Open Sans"/>
          <w:i/>
          <w:sz w:val="22"/>
          <w:lang w:val="en-GB"/>
        </w:rPr>
      </w:pPr>
    </w:p>
    <w:p w:rsidRPr="00CA5F9A" w:rsidR="0086233F" w:rsidP="00CA5F9A" w:rsidRDefault="0086233F" w14:paraId="29A58ABA" w14:textId="2E70E563">
      <w:pPr>
        <w:pStyle w:val="attuneLevel4"/>
      </w:pPr>
      <w:bookmarkStart w:name="_Toc181595880" w:id="48"/>
      <w:bookmarkStart w:name="_Toc181845562" w:id="49"/>
      <w:r>
        <w:t>Process Flow Overview</w:t>
      </w:r>
      <w:bookmarkEnd w:id="48"/>
      <w:bookmarkEnd w:id="49"/>
    </w:p>
    <w:p w:rsidRPr="00292A1C" w:rsidR="00423DD7" w:rsidP="5F635B15" w:rsidRDefault="00292A1C" w14:paraId="23234254" w14:textId="3D23153B">
      <w:pPr>
        <w:rPr>
          <w:rFonts w:ascii="Open Sans" w:hAnsi="Open Sans" w:cs="Open Sans"/>
          <w:i/>
          <w:iCs/>
          <w:sz w:val="22"/>
          <w:lang w:val="en-GB"/>
        </w:rPr>
      </w:pPr>
      <w:r w:rsidRPr="5F635B15">
        <w:rPr>
          <w:rFonts w:ascii="Open Sans" w:hAnsi="Open Sans" w:cs="Open Sans"/>
          <w:i/>
          <w:iCs/>
          <w:sz w:val="22"/>
          <w:lang w:val="en-GB"/>
        </w:rPr>
        <w:t xml:space="preserve">The operational stock movements are interfaced </w:t>
      </w:r>
      <w:r w:rsidRPr="5F635B15" w:rsidR="002F3C82">
        <w:rPr>
          <w:rFonts w:ascii="Open Sans" w:hAnsi="Open Sans" w:cs="Open Sans"/>
          <w:i/>
          <w:iCs/>
          <w:sz w:val="22"/>
          <w:lang w:val="en-GB"/>
        </w:rPr>
        <w:t xml:space="preserve">with </w:t>
      </w:r>
      <w:r w:rsidRPr="5F635B15">
        <w:rPr>
          <w:rFonts w:ascii="Open Sans" w:hAnsi="Open Sans" w:cs="Open Sans"/>
          <w:i/>
          <w:iCs/>
          <w:sz w:val="22"/>
          <w:lang w:val="en-GB"/>
        </w:rPr>
        <w:t>SAP through the goods movement interface and recorded in SAP with appropriate movement types based on the reason codes sent by the WMS</w:t>
      </w:r>
      <w:r w:rsidRPr="5F635B15" w:rsidR="00565D98">
        <w:rPr>
          <w:rFonts w:ascii="Open Sans" w:hAnsi="Open Sans" w:cs="Open Sans"/>
          <w:i/>
          <w:iCs/>
          <w:sz w:val="22"/>
          <w:lang w:val="en-GB"/>
        </w:rPr>
        <w:t>.</w:t>
      </w:r>
      <w:r w:rsidRPr="5F635B15" w:rsidR="001140B5">
        <w:rPr>
          <w:rFonts w:ascii="Open Sans" w:hAnsi="Open Sans" w:cs="Open Sans"/>
          <w:i/>
          <w:iCs/>
          <w:sz w:val="22"/>
          <w:lang w:val="en-GB"/>
        </w:rPr>
        <w:t xml:space="preserve"> </w:t>
      </w:r>
      <w:r w:rsidRPr="5F635B15">
        <w:rPr>
          <w:rFonts w:ascii="Open Sans" w:hAnsi="Open Sans" w:cs="Open Sans"/>
          <w:i/>
          <w:iCs/>
          <w:sz w:val="22"/>
          <w:lang w:val="en-GB"/>
        </w:rPr>
        <w:t>The Warehouse Management System (WMS)</w:t>
      </w:r>
      <w:r w:rsidRPr="5F635B15" w:rsidR="007122AF">
        <w:rPr>
          <w:rFonts w:ascii="Open Sans" w:hAnsi="Open Sans" w:cs="Open Sans"/>
          <w:i/>
          <w:iCs/>
          <w:sz w:val="22"/>
          <w:lang w:val="en-GB"/>
        </w:rPr>
        <w:t xml:space="preserve">, which holds the details of the inventory in the Distribution </w:t>
      </w:r>
      <w:proofErr w:type="spellStart"/>
      <w:r w:rsidRPr="5F635B15" w:rsidR="007122AF">
        <w:rPr>
          <w:rFonts w:ascii="Open Sans" w:hAnsi="Open Sans" w:cs="Open Sans"/>
          <w:i/>
          <w:iCs/>
          <w:sz w:val="22"/>
          <w:lang w:val="en-GB"/>
        </w:rPr>
        <w:t>Center</w:t>
      </w:r>
      <w:proofErr w:type="spellEnd"/>
      <w:r w:rsidRPr="5F635B15" w:rsidR="007122AF">
        <w:rPr>
          <w:rFonts w:ascii="Open Sans" w:hAnsi="Open Sans" w:cs="Open Sans"/>
          <w:i/>
          <w:iCs/>
          <w:sz w:val="22"/>
          <w:lang w:val="en-GB"/>
        </w:rPr>
        <w:t xml:space="preserve"> (DC), sends a snapshot of its</w:t>
      </w:r>
      <w:r w:rsidRPr="5F635B15">
        <w:rPr>
          <w:rFonts w:ascii="Open Sans" w:hAnsi="Open Sans" w:cs="Open Sans"/>
          <w:i/>
          <w:iCs/>
          <w:sz w:val="22"/>
          <w:lang w:val="en-GB"/>
        </w:rPr>
        <w:t xml:space="preserve"> inventory every day to SAP for stock reconciliation.</w:t>
      </w:r>
    </w:p>
    <w:p w:rsidRPr="00FC3BE5" w:rsidR="00423DD7" w:rsidP="00423DD7" w:rsidRDefault="00423DD7" w14:paraId="4410C8B8" w14:textId="77777777">
      <w:pPr>
        <w:rPr>
          <w:rFonts w:ascii="Open Sans" w:hAnsi="Open Sans" w:cs="Open Sans"/>
          <w:i/>
          <w:sz w:val="22"/>
          <w:lang w:val="en-GB"/>
        </w:rPr>
      </w:pPr>
    </w:p>
    <w:p w:rsidR="0086233F" w:rsidP="00B1047E" w:rsidRDefault="0086233F" w14:paraId="5F56B512" w14:textId="698E464F">
      <w:pPr>
        <w:pStyle w:val="attuneLevel4"/>
      </w:pPr>
      <w:bookmarkStart w:name="_Toc181595881" w:id="50"/>
      <w:bookmarkStart w:name="_Toc181845563" w:id="51"/>
      <w:r>
        <w:t>Sender Message Content / Sample Message</w:t>
      </w:r>
      <w:bookmarkEnd w:id="50"/>
      <w:bookmarkEnd w:id="51"/>
    </w:p>
    <w:p w:rsidRPr="00CB1464" w:rsidR="00CB1464" w:rsidP="5F635B15" w:rsidRDefault="007122AF" w14:paraId="22834FB2" w14:textId="453DE2E3">
      <w:pPr>
        <w:rPr>
          <w:rFonts w:ascii="Open Sans" w:hAnsi="Open Sans" w:cs="Open Sans"/>
          <w:i/>
          <w:iCs/>
          <w:sz w:val="22"/>
          <w:lang w:val="en-GB"/>
        </w:rPr>
      </w:pPr>
      <w:r w:rsidRPr="5F635B15">
        <w:rPr>
          <w:rFonts w:ascii="Open Sans" w:hAnsi="Open Sans" w:cs="Open Sans"/>
          <w:i/>
          <w:iCs/>
          <w:sz w:val="22"/>
          <w:lang w:val="en-GB"/>
        </w:rPr>
        <w:t>The screenshot below shows the sample file generated for Lakeville from Manhattan, which includes the inventory balances. Also attached is the sample report generated after comparing</w:t>
      </w:r>
      <w:r w:rsidRPr="5F635B15" w:rsidR="00CB1464">
        <w:rPr>
          <w:rFonts w:ascii="Open Sans" w:hAnsi="Open Sans" w:cs="Open Sans"/>
          <w:i/>
          <w:iCs/>
          <w:sz w:val="22"/>
          <w:lang w:val="en-GB"/>
        </w:rPr>
        <w:t xml:space="preserve"> the files to M3 inventory balances</w:t>
      </w:r>
      <w:r w:rsidRPr="5F635B15" w:rsidR="001140B5">
        <w:rPr>
          <w:rFonts w:ascii="Open Sans" w:hAnsi="Open Sans" w:cs="Open Sans"/>
          <w:i/>
          <w:iCs/>
          <w:sz w:val="22"/>
          <w:lang w:val="en-GB"/>
        </w:rPr>
        <w:t>.</w:t>
      </w:r>
    </w:p>
    <w:p w:rsidRPr="00637D9D" w:rsidR="00CB1464" w:rsidP="00CB1464" w:rsidRDefault="00CB1464" w14:paraId="76EFF67C" w14:textId="77777777">
      <w:pPr>
        <w:pStyle w:val="attuneLevel4"/>
        <w:numPr>
          <w:ilvl w:val="0"/>
          <w:numId w:val="0"/>
        </w:numPr>
        <w:ind w:left="180"/>
      </w:pPr>
    </w:p>
    <w:p w:rsidR="00C625C7" w:rsidP="00C625C7" w:rsidRDefault="00CB1464" w14:paraId="2BB7D98D" w14:textId="193458BF">
      <w:pPr>
        <w:rPr>
          <w:rFonts w:ascii="Open Sans" w:hAnsi="Open Sans" w:cs="Open Sans"/>
          <w:i/>
          <w:sz w:val="22"/>
        </w:rPr>
      </w:pPr>
      <w:r w:rsidRPr="00CB1464">
        <w:rPr>
          <w:rFonts w:ascii="Open Sans" w:hAnsi="Open Sans" w:cs="Open Sans"/>
          <w:i/>
          <w:noProof/>
          <w:sz w:val="22"/>
        </w:rPr>
        <w:lastRenderedPageBreak/>
        <w:drawing>
          <wp:inline distT="0" distB="0" distL="0" distR="0" wp14:anchorId="083D4878" wp14:editId="56152E30">
            <wp:extent cx="5943600" cy="3943350"/>
            <wp:effectExtent l="12700" t="12700" r="12700" b="19050"/>
            <wp:docPr id="17091513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1330" name="Picture 1" descr="A computer screen shot of text&#10;&#10;Description automatically generated"/>
                    <pic:cNvPicPr/>
                  </pic:nvPicPr>
                  <pic:blipFill>
                    <a:blip r:embed="rId26"/>
                    <a:stretch>
                      <a:fillRect/>
                    </a:stretch>
                  </pic:blipFill>
                  <pic:spPr>
                    <a:xfrm>
                      <a:off x="0" y="0"/>
                      <a:ext cx="5943600" cy="3943350"/>
                    </a:xfrm>
                    <a:prstGeom prst="rect">
                      <a:avLst/>
                    </a:prstGeom>
                    <a:ln>
                      <a:solidFill>
                        <a:schemeClr val="tx1"/>
                      </a:solidFill>
                    </a:ln>
                  </pic:spPr>
                </pic:pic>
              </a:graphicData>
            </a:graphic>
          </wp:inline>
        </w:drawing>
      </w:r>
    </w:p>
    <w:p w:rsidR="00CB1464" w:rsidP="00CB1464" w:rsidRDefault="00CB1464" w14:paraId="77B245CA" w14:textId="04AEA9FA">
      <w:pPr>
        <w:jc w:val="center"/>
        <w:rPr>
          <w:rFonts w:ascii="Open Sans" w:hAnsi="Open Sans" w:cs="Open Sans"/>
          <w:b/>
          <w:bCs/>
          <w:i/>
          <w:sz w:val="22"/>
          <w:u w:val="single"/>
        </w:rPr>
      </w:pPr>
      <w:r w:rsidRPr="00CB1464">
        <w:rPr>
          <w:rFonts w:ascii="Open Sans" w:hAnsi="Open Sans" w:cs="Open Sans"/>
          <w:b/>
          <w:bCs/>
          <w:i/>
          <w:sz w:val="22"/>
          <w:u w:val="single"/>
        </w:rPr>
        <w:t>Payload File</w:t>
      </w:r>
      <w:r>
        <w:rPr>
          <w:rFonts w:ascii="Open Sans" w:hAnsi="Open Sans" w:cs="Open Sans"/>
          <w:b/>
          <w:bCs/>
          <w:i/>
          <w:sz w:val="22"/>
          <w:u w:val="single"/>
        </w:rPr>
        <w:t xml:space="preserve"> from WMS</w:t>
      </w:r>
    </w:p>
    <w:p w:rsidR="00823337" w:rsidP="00CB1464" w:rsidRDefault="00823337" w14:paraId="645A97E4" w14:textId="77777777">
      <w:pPr>
        <w:jc w:val="center"/>
        <w:rPr>
          <w:rFonts w:ascii="Open Sans" w:hAnsi="Open Sans" w:cs="Open Sans"/>
          <w:b/>
          <w:bCs/>
          <w:i/>
          <w:sz w:val="22"/>
          <w:u w:val="single"/>
        </w:rPr>
      </w:pPr>
    </w:p>
    <w:p w:rsidR="00823337" w:rsidP="00CB1464" w:rsidRDefault="00823337" w14:paraId="6A7A4269" w14:textId="2E493FC5">
      <w:pPr>
        <w:jc w:val="center"/>
        <w:rPr>
          <w:rFonts w:ascii="Open Sans" w:hAnsi="Open Sans" w:cs="Open Sans"/>
          <w:b/>
          <w:bCs/>
          <w:i/>
          <w:sz w:val="22"/>
          <w:u w:val="single"/>
        </w:rPr>
      </w:pPr>
    </w:p>
    <w:p w:rsidR="4DF1E84B" w:rsidP="4DF1E84B" w:rsidRDefault="4DF1E84B" w14:paraId="0EECBAE7" w14:textId="231E3917">
      <w:pPr>
        <w:jc w:val="center"/>
        <w:rPr>
          <w:rFonts w:ascii="Open Sans" w:hAnsi="Open Sans" w:cs="Open Sans"/>
          <w:b/>
          <w:bCs/>
          <w:i/>
          <w:iCs/>
          <w:sz w:val="22"/>
          <w:u w:val="single"/>
        </w:rPr>
      </w:pPr>
    </w:p>
    <w:p w:rsidR="4DF1E84B" w:rsidP="4DF1E84B" w:rsidRDefault="4DF1E84B" w14:paraId="7B4186F5" w14:textId="7D7ACC53">
      <w:pPr>
        <w:jc w:val="center"/>
        <w:rPr>
          <w:rFonts w:ascii="Open Sans" w:hAnsi="Open Sans" w:cs="Open Sans"/>
          <w:b/>
          <w:bCs/>
          <w:i/>
          <w:iCs/>
          <w:sz w:val="22"/>
          <w:u w:val="single"/>
        </w:rPr>
      </w:pPr>
    </w:p>
    <w:p w:rsidR="4DF1E84B" w:rsidP="4DF1E84B" w:rsidRDefault="4DF1E84B" w14:paraId="5EB4DE69" w14:textId="2D755138">
      <w:pPr>
        <w:jc w:val="center"/>
        <w:rPr>
          <w:rFonts w:ascii="Open Sans" w:hAnsi="Open Sans" w:cs="Open Sans"/>
          <w:b/>
          <w:bCs/>
          <w:i/>
          <w:iCs/>
          <w:sz w:val="22"/>
          <w:u w:val="single"/>
        </w:rPr>
      </w:pPr>
    </w:p>
    <w:p w:rsidR="4DF1E84B" w:rsidP="4DF1E84B" w:rsidRDefault="4DF1E84B" w14:paraId="0300739B" w14:textId="71099565">
      <w:pPr>
        <w:jc w:val="center"/>
        <w:rPr>
          <w:rFonts w:ascii="Open Sans" w:hAnsi="Open Sans" w:cs="Open Sans"/>
          <w:b/>
          <w:bCs/>
          <w:i/>
          <w:iCs/>
          <w:sz w:val="22"/>
          <w:u w:val="single"/>
        </w:rPr>
      </w:pPr>
    </w:p>
    <w:p w:rsidR="4DF1E84B" w:rsidP="4DF1E84B" w:rsidRDefault="4DF1E84B" w14:paraId="2A3D77F9" w14:textId="11AEE9E7">
      <w:pPr>
        <w:jc w:val="center"/>
        <w:rPr>
          <w:rFonts w:ascii="Open Sans" w:hAnsi="Open Sans" w:cs="Open Sans"/>
          <w:b/>
          <w:bCs/>
          <w:i/>
          <w:iCs/>
          <w:sz w:val="22"/>
          <w:u w:val="single"/>
        </w:rPr>
      </w:pPr>
    </w:p>
    <w:p w:rsidR="4DF1E84B" w:rsidP="4DF1E84B" w:rsidRDefault="4DF1E84B" w14:paraId="595F1470" w14:textId="0EC38433">
      <w:pPr>
        <w:jc w:val="center"/>
        <w:rPr>
          <w:rFonts w:ascii="Open Sans" w:hAnsi="Open Sans" w:cs="Open Sans"/>
          <w:b/>
          <w:bCs/>
          <w:i/>
          <w:iCs/>
          <w:sz w:val="22"/>
          <w:u w:val="single"/>
        </w:rPr>
      </w:pPr>
    </w:p>
    <w:p w:rsidR="4DF1E84B" w:rsidP="4DF1E84B" w:rsidRDefault="4DF1E84B" w14:paraId="572E3A0B" w14:textId="5EF17E32">
      <w:pPr>
        <w:jc w:val="center"/>
        <w:rPr>
          <w:rFonts w:ascii="Open Sans" w:hAnsi="Open Sans" w:cs="Open Sans"/>
          <w:b/>
          <w:bCs/>
          <w:i/>
          <w:iCs/>
          <w:sz w:val="22"/>
          <w:u w:val="single"/>
        </w:rPr>
      </w:pPr>
    </w:p>
    <w:p w:rsidR="4DF1E84B" w:rsidP="4DF1E84B" w:rsidRDefault="4DF1E84B" w14:paraId="436C3AB7" w14:textId="3CFF3D90">
      <w:pPr>
        <w:jc w:val="center"/>
        <w:rPr>
          <w:rFonts w:ascii="Open Sans" w:hAnsi="Open Sans" w:cs="Open Sans"/>
          <w:b/>
          <w:bCs/>
          <w:i/>
          <w:iCs/>
          <w:sz w:val="22"/>
          <w:u w:val="single"/>
        </w:rPr>
      </w:pPr>
    </w:p>
    <w:p w:rsidR="4DF1E84B" w:rsidP="4DF1E84B" w:rsidRDefault="4DF1E84B" w14:paraId="14306496" w14:textId="6F8923BE">
      <w:pPr>
        <w:jc w:val="center"/>
        <w:rPr>
          <w:rFonts w:ascii="Open Sans" w:hAnsi="Open Sans" w:cs="Open Sans"/>
          <w:b/>
          <w:bCs/>
          <w:i/>
          <w:iCs/>
          <w:sz w:val="22"/>
          <w:u w:val="single"/>
        </w:rPr>
      </w:pPr>
    </w:p>
    <w:p w:rsidR="4DF1E84B" w:rsidP="4DF1E84B" w:rsidRDefault="4DF1E84B" w14:paraId="0C58DC76" w14:textId="0F6633AE">
      <w:pPr>
        <w:jc w:val="center"/>
        <w:rPr>
          <w:rFonts w:ascii="Open Sans" w:hAnsi="Open Sans" w:cs="Open Sans"/>
          <w:b/>
          <w:bCs/>
          <w:i/>
          <w:iCs/>
          <w:sz w:val="22"/>
          <w:u w:val="single"/>
        </w:rPr>
      </w:pPr>
    </w:p>
    <w:p w:rsidR="30AD3E6D" w:rsidP="4DF1E84B" w:rsidRDefault="30AD3E6D" w14:paraId="0544E564" w14:textId="0D77FC56">
      <w:pPr>
        <w:jc w:val="center"/>
      </w:pPr>
      <w:r>
        <w:rPr>
          <w:noProof/>
        </w:rPr>
        <w:lastRenderedPageBreak/>
        <w:drawing>
          <wp:inline distT="0" distB="0" distL="0" distR="0" wp14:anchorId="7080770C" wp14:editId="28188A0C">
            <wp:extent cx="5943600" cy="1990725"/>
            <wp:effectExtent l="0" t="0" r="0" b="0"/>
            <wp:docPr id="633678904" name="Picture 6336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rsidR="0107A6FF" w:rsidP="4DF1E84B" w:rsidRDefault="0107A6FF" w14:paraId="22452E26" w14:textId="667A12DC">
      <w:pPr>
        <w:jc w:val="center"/>
        <w:rPr>
          <w:rFonts w:ascii="Open Sans" w:hAnsi="Open Sans" w:cs="Open Sans"/>
          <w:b/>
          <w:bCs/>
          <w:i/>
          <w:iCs/>
          <w:sz w:val="22"/>
          <w:u w:val="single"/>
        </w:rPr>
      </w:pPr>
      <w:proofErr w:type="spellStart"/>
      <w:r w:rsidRPr="4DF1E84B">
        <w:rPr>
          <w:rFonts w:ascii="Open Sans" w:hAnsi="Open Sans" w:cs="Open Sans"/>
          <w:b/>
          <w:bCs/>
          <w:i/>
          <w:iCs/>
          <w:sz w:val="22"/>
          <w:u w:val="single"/>
        </w:rPr>
        <w:t>Webmethods</w:t>
      </w:r>
      <w:proofErr w:type="spellEnd"/>
      <w:r w:rsidRPr="4DF1E84B">
        <w:rPr>
          <w:rFonts w:ascii="Open Sans" w:hAnsi="Open Sans" w:cs="Open Sans"/>
          <w:b/>
          <w:bCs/>
          <w:i/>
          <w:iCs/>
          <w:sz w:val="22"/>
          <w:u w:val="single"/>
        </w:rPr>
        <w:t xml:space="preserve"> converts the JSON file from WMS to into a .csv file</w:t>
      </w:r>
    </w:p>
    <w:p w:rsidR="4DF1E84B" w:rsidP="4DF1E84B" w:rsidRDefault="4DF1E84B" w14:paraId="1973C02A" w14:textId="73C56A77">
      <w:pPr>
        <w:jc w:val="center"/>
        <w:rPr>
          <w:rFonts w:ascii="Open Sans" w:hAnsi="Open Sans" w:cs="Open Sans"/>
          <w:b/>
          <w:bCs/>
          <w:i/>
          <w:iCs/>
          <w:sz w:val="22"/>
          <w:u w:val="single"/>
        </w:rPr>
      </w:pPr>
    </w:p>
    <w:p w:rsidR="4DF1E84B" w:rsidP="4DF1E84B" w:rsidRDefault="4DF1E84B" w14:paraId="118228EB" w14:textId="3CCACC28">
      <w:pPr>
        <w:jc w:val="center"/>
        <w:rPr>
          <w:rFonts w:ascii="Open Sans" w:hAnsi="Open Sans" w:cs="Open Sans"/>
          <w:b/>
          <w:bCs/>
          <w:i/>
          <w:iCs/>
          <w:sz w:val="22"/>
          <w:u w:val="single"/>
        </w:rPr>
      </w:pPr>
    </w:p>
    <w:p w:rsidR="00CB1464" w:rsidP="00CB1464" w:rsidRDefault="00823337" w14:paraId="23D45B09" w14:textId="07E95781">
      <w:pPr>
        <w:jc w:val="center"/>
        <w:rPr>
          <w:rFonts w:ascii="Open Sans" w:hAnsi="Open Sans" w:cs="Open Sans"/>
          <w:b/>
          <w:bCs/>
          <w:i/>
          <w:sz w:val="22"/>
          <w:u w:val="single"/>
        </w:rPr>
      </w:pPr>
      <w:r w:rsidRPr="00823337">
        <w:rPr>
          <w:rFonts w:ascii="Open Sans" w:hAnsi="Open Sans" w:cs="Open Sans"/>
          <w:b/>
          <w:bCs/>
          <w:i/>
          <w:noProof/>
          <w:sz w:val="22"/>
          <w:u w:val="single"/>
        </w:rPr>
        <w:drawing>
          <wp:inline distT="0" distB="0" distL="0" distR="0" wp14:anchorId="1DCE963B" wp14:editId="172239DE">
            <wp:extent cx="5943600" cy="1572895"/>
            <wp:effectExtent l="12700" t="12700" r="12700" b="14605"/>
            <wp:docPr id="67863683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36835" name="Picture 1" descr="A screenshot of a report&#10;&#10;Description automatically generated"/>
                    <pic:cNvPicPr/>
                  </pic:nvPicPr>
                  <pic:blipFill>
                    <a:blip r:embed="rId28"/>
                    <a:stretch>
                      <a:fillRect/>
                    </a:stretch>
                  </pic:blipFill>
                  <pic:spPr>
                    <a:xfrm>
                      <a:off x="0" y="0"/>
                      <a:ext cx="5943600" cy="1572895"/>
                    </a:xfrm>
                    <a:prstGeom prst="rect">
                      <a:avLst/>
                    </a:prstGeom>
                    <a:ln>
                      <a:solidFill>
                        <a:schemeClr val="tx1"/>
                      </a:solidFill>
                    </a:ln>
                  </pic:spPr>
                </pic:pic>
              </a:graphicData>
            </a:graphic>
          </wp:inline>
        </w:drawing>
      </w:r>
    </w:p>
    <w:p w:rsidR="00823337" w:rsidP="00CB1464" w:rsidRDefault="00823337" w14:paraId="1B40AD85" w14:textId="701C7264">
      <w:pPr>
        <w:jc w:val="center"/>
        <w:rPr>
          <w:rFonts w:ascii="Open Sans" w:hAnsi="Open Sans" w:cs="Open Sans"/>
          <w:b/>
          <w:bCs/>
          <w:i/>
          <w:sz w:val="22"/>
          <w:u w:val="single"/>
        </w:rPr>
      </w:pPr>
      <w:r>
        <w:rPr>
          <w:rFonts w:ascii="Open Sans" w:hAnsi="Open Sans" w:cs="Open Sans"/>
          <w:b/>
          <w:bCs/>
          <w:i/>
          <w:sz w:val="22"/>
          <w:u w:val="single"/>
        </w:rPr>
        <w:t>As-Is Inventory Recon Report</w:t>
      </w:r>
    </w:p>
    <w:p w:rsidR="4DF1E84B" w:rsidP="4DF1E84B" w:rsidRDefault="4DF1E84B" w14:paraId="06154410" w14:textId="091A6931">
      <w:pPr>
        <w:jc w:val="center"/>
        <w:rPr>
          <w:rFonts w:ascii="Open Sans" w:hAnsi="Open Sans" w:cs="Open Sans"/>
          <w:b/>
          <w:bCs/>
          <w:i/>
          <w:iCs/>
          <w:sz w:val="22"/>
          <w:u w:val="single"/>
        </w:rPr>
      </w:pPr>
    </w:p>
    <w:p w:rsidR="2846A96D" w:rsidP="33806A47" w:rsidRDefault="2846A96D" w14:paraId="3142E96B" w14:textId="49609090">
      <w:pPr>
        <w:pStyle w:val="Normal"/>
        <w:jc w:val="center"/>
      </w:pPr>
      <w:r w:rsidR="13F5F199">
        <w:drawing>
          <wp:inline wp14:editId="18A41CF8" wp14:anchorId="71275E43">
            <wp:extent cx="5943600" cy="1314450"/>
            <wp:effectExtent l="0" t="0" r="0" b="0"/>
            <wp:docPr id="1212363637" name="" title=""/>
            <wp:cNvGraphicFramePr>
              <a:graphicFrameLocks noChangeAspect="1"/>
            </wp:cNvGraphicFramePr>
            <a:graphic>
              <a:graphicData uri="http://schemas.openxmlformats.org/drawingml/2006/picture">
                <pic:pic>
                  <pic:nvPicPr>
                    <pic:cNvPr id="0" name=""/>
                    <pic:cNvPicPr/>
                  </pic:nvPicPr>
                  <pic:blipFill>
                    <a:blip r:embed="R81c0f5f3573f4f0f">
                      <a:extLst>
                        <a:ext xmlns:a="http://schemas.openxmlformats.org/drawingml/2006/main" uri="{28A0092B-C50C-407E-A947-70E740481C1C}">
                          <a14:useLocalDpi val="0"/>
                        </a:ext>
                      </a:extLst>
                    </a:blip>
                    <a:stretch>
                      <a:fillRect/>
                    </a:stretch>
                  </pic:blipFill>
                  <pic:spPr>
                    <a:xfrm>
                      <a:off x="0" y="0"/>
                      <a:ext cx="5943600" cy="1314450"/>
                    </a:xfrm>
                    <a:prstGeom prst="rect">
                      <a:avLst/>
                    </a:prstGeom>
                  </pic:spPr>
                </pic:pic>
              </a:graphicData>
            </a:graphic>
          </wp:inline>
        </w:drawing>
      </w:r>
    </w:p>
    <w:p w:rsidR="34D2A1B6" w:rsidP="4DF1E84B" w:rsidRDefault="34D2A1B6" w14:paraId="4FD12587" w14:textId="0B4F8C6F">
      <w:pPr>
        <w:jc w:val="center"/>
        <w:rPr>
          <w:rFonts w:ascii="Open Sans" w:hAnsi="Open Sans" w:cs="Open Sans"/>
          <w:b/>
          <w:bCs/>
          <w:i/>
          <w:iCs/>
          <w:sz w:val="22"/>
          <w:u w:val="single"/>
        </w:rPr>
      </w:pPr>
      <w:r w:rsidRPr="4DF1E84B">
        <w:rPr>
          <w:rFonts w:ascii="Open Sans" w:hAnsi="Open Sans" w:cs="Open Sans"/>
          <w:b/>
          <w:bCs/>
          <w:i/>
          <w:iCs/>
          <w:sz w:val="22"/>
          <w:u w:val="single"/>
        </w:rPr>
        <w:t>To-Be Inventory Recon Report</w:t>
      </w:r>
    </w:p>
    <w:p w:rsidR="4DF1E84B" w:rsidP="4DF1E84B" w:rsidRDefault="4DF1E84B" w14:paraId="4A05FFE0" w14:textId="3F526683">
      <w:pPr>
        <w:jc w:val="center"/>
        <w:rPr>
          <w:rFonts w:ascii="Open Sans" w:hAnsi="Open Sans" w:cs="Open Sans"/>
          <w:b/>
          <w:bCs/>
          <w:i/>
          <w:iCs/>
          <w:sz w:val="22"/>
          <w:u w:val="single"/>
        </w:rPr>
      </w:pPr>
    </w:p>
    <w:p w:rsidR="00823337" w:rsidP="00CB1464" w:rsidRDefault="00823337" w14:paraId="4659CA53" w14:textId="77777777">
      <w:pPr>
        <w:jc w:val="center"/>
        <w:rPr>
          <w:rFonts w:ascii="Open Sans" w:hAnsi="Open Sans" w:cs="Open Sans"/>
          <w:b/>
          <w:bCs/>
          <w:i/>
          <w:sz w:val="22"/>
          <w:u w:val="single"/>
        </w:rPr>
      </w:pPr>
    </w:p>
    <w:p w:rsidRPr="00CB1464" w:rsidR="00823337" w:rsidP="00CB1464" w:rsidRDefault="00823337" w14:paraId="7386222A" w14:textId="77777777">
      <w:pPr>
        <w:jc w:val="center"/>
        <w:rPr>
          <w:rFonts w:ascii="Open Sans" w:hAnsi="Open Sans" w:cs="Open Sans"/>
          <w:b/>
          <w:bCs/>
          <w:i/>
          <w:sz w:val="22"/>
          <w:u w:val="single"/>
        </w:rPr>
      </w:pPr>
    </w:p>
    <w:p w:rsidR="4DF1E84B" w:rsidP="4DF1E84B" w:rsidRDefault="4DF1E84B" w14:paraId="52A34985" w14:textId="63581680">
      <w:pPr>
        <w:jc w:val="center"/>
        <w:rPr>
          <w:rFonts w:ascii="Open Sans" w:hAnsi="Open Sans" w:cs="Open Sans"/>
          <w:b/>
          <w:bCs/>
          <w:i/>
          <w:iCs/>
          <w:sz w:val="22"/>
          <w:u w:val="single"/>
        </w:rPr>
      </w:pPr>
    </w:p>
    <w:p w:rsidR="4DF1E84B" w:rsidP="4DF1E84B" w:rsidRDefault="4DF1E84B" w14:paraId="50EE31F5" w14:textId="04C9A688">
      <w:pPr>
        <w:jc w:val="center"/>
        <w:rPr>
          <w:rFonts w:ascii="Open Sans" w:hAnsi="Open Sans" w:cs="Open Sans"/>
          <w:b/>
          <w:bCs/>
          <w:i/>
          <w:iCs/>
          <w:sz w:val="22"/>
          <w:u w:val="single"/>
        </w:rPr>
      </w:pPr>
    </w:p>
    <w:p w:rsidR="4DF1E84B" w:rsidP="4DF1E84B" w:rsidRDefault="4DF1E84B" w14:paraId="6203EA2E" w14:textId="25813B9E">
      <w:pPr>
        <w:jc w:val="center"/>
        <w:rPr>
          <w:rFonts w:ascii="Open Sans" w:hAnsi="Open Sans" w:cs="Open Sans"/>
          <w:b/>
          <w:bCs/>
          <w:i/>
          <w:iCs/>
          <w:sz w:val="22"/>
          <w:u w:val="single"/>
        </w:rPr>
      </w:pPr>
    </w:p>
    <w:p w:rsidRPr="00C625C7" w:rsidR="00C625C7" w:rsidP="00C625C7" w:rsidRDefault="00C625C7" w14:paraId="49138885" w14:textId="5E5BB2A0">
      <w:pPr>
        <w:pStyle w:val="attuneLevel4"/>
      </w:pPr>
      <w:bookmarkStart w:name="_Toc181595882" w:id="52"/>
      <w:bookmarkStart w:name="_Toc181845564" w:id="53"/>
      <w:r>
        <w:t>Assumptions</w:t>
      </w:r>
      <w:bookmarkEnd w:id="52"/>
      <w:bookmarkEnd w:id="53"/>
    </w:p>
    <w:p w:rsidRPr="00C11FCD" w:rsidR="00C11FCD" w:rsidP="5F635B15" w:rsidRDefault="00C625C7" w14:paraId="52482759" w14:textId="5B2FF27C">
      <w:pPr>
        <w:pStyle w:val="ListParagraph"/>
        <w:numPr>
          <w:ilvl w:val="0"/>
          <w:numId w:val="26"/>
        </w:numPr>
        <w:spacing w:after="160" w:line="259" w:lineRule="auto"/>
        <w:rPr>
          <w:rFonts w:ascii="Open Sans" w:hAnsi="Open Sans" w:cs="Open Sans"/>
          <w:i/>
          <w:iCs/>
          <w:sz w:val="22"/>
          <w:lang w:val="en-GB"/>
        </w:rPr>
      </w:pPr>
      <w:r w:rsidRPr="5F635B15">
        <w:rPr>
          <w:rFonts w:ascii="Open Sans" w:hAnsi="Open Sans" w:cs="Open Sans"/>
          <w:i/>
          <w:iCs/>
          <w:sz w:val="22"/>
          <w:lang w:val="en-GB"/>
        </w:rPr>
        <w:t xml:space="preserve">All the inventory transactions IDOCS from </w:t>
      </w:r>
      <w:r w:rsidRPr="5F635B15" w:rsidR="007122AF">
        <w:rPr>
          <w:rFonts w:ascii="Open Sans" w:hAnsi="Open Sans" w:cs="Open Sans"/>
          <w:i/>
          <w:iCs/>
          <w:sz w:val="22"/>
          <w:lang w:val="en-GB"/>
        </w:rPr>
        <w:t>the </w:t>
      </w:r>
      <w:r w:rsidRPr="5F635B15">
        <w:rPr>
          <w:rFonts w:ascii="Open Sans" w:hAnsi="Open Sans" w:cs="Open Sans"/>
          <w:i/>
          <w:iCs/>
          <w:sz w:val="22"/>
          <w:lang w:val="en-GB"/>
        </w:rPr>
        <w:t>WMS system to S4 should be processed before taking th</w:t>
      </w:r>
      <w:r w:rsidRPr="5F635B15" w:rsidR="001140B5">
        <w:rPr>
          <w:rFonts w:ascii="Open Sans" w:hAnsi="Open Sans" w:cs="Open Sans"/>
          <w:i/>
          <w:iCs/>
          <w:sz w:val="22"/>
          <w:lang w:val="en-GB"/>
        </w:rPr>
        <w:t>is</w:t>
      </w:r>
      <w:r w:rsidRPr="5F635B15">
        <w:rPr>
          <w:rFonts w:ascii="Open Sans" w:hAnsi="Open Sans" w:cs="Open Sans"/>
          <w:i/>
          <w:iCs/>
          <w:sz w:val="22"/>
          <w:lang w:val="en-GB"/>
        </w:rPr>
        <w:t xml:space="preserve"> </w:t>
      </w:r>
      <w:commentRangeStart w:id="54"/>
      <w:commentRangeStart w:id="55"/>
      <w:r w:rsidRPr="5F635B15">
        <w:rPr>
          <w:rFonts w:ascii="Open Sans" w:hAnsi="Open Sans" w:cs="Open Sans"/>
          <w:i/>
          <w:iCs/>
          <w:sz w:val="22"/>
          <w:lang w:val="en-GB"/>
        </w:rPr>
        <w:t>inventory snapshot</w:t>
      </w:r>
      <w:r w:rsidRPr="10DF81CB" w:rsidR="6A1E4E59">
        <w:rPr>
          <w:rFonts w:ascii="Open Sans" w:hAnsi="Open Sans" w:cs="Open Sans"/>
          <w:i/>
          <w:iCs/>
          <w:sz w:val="22"/>
          <w:lang w:val="en-GB"/>
        </w:rPr>
        <w:t xml:space="preserve">. This inventory snapshot is expected to be taken from WMS in the middle of the night or in the early morning </w:t>
      </w:r>
      <w:proofErr w:type="spellStart"/>
      <w:r w:rsidRPr="10DF81CB" w:rsidR="6A1E4E59">
        <w:rPr>
          <w:rFonts w:ascii="Open Sans" w:hAnsi="Open Sans" w:cs="Open Sans"/>
          <w:i/>
          <w:iCs/>
          <w:sz w:val="22"/>
          <w:lang w:val="en-GB"/>
        </w:rPr>
        <w:t>hours</w:t>
      </w:r>
      <w:commentRangeEnd w:id="54"/>
      <w:r w:rsidR="00152125">
        <w:rPr>
          <w:rStyle w:val="CommentReference"/>
        </w:rPr>
        <w:commentReference w:id="54"/>
      </w:r>
      <w:commentRangeEnd w:id="55"/>
      <w:r>
        <w:rPr>
          <w:rStyle w:val="CommentReference"/>
        </w:rPr>
        <w:commentReference w:id="55"/>
      </w:r>
      <w:r w:rsidRPr="10DF81CB">
        <w:rPr>
          <w:rFonts w:ascii="Open Sans" w:hAnsi="Open Sans" w:cs="Open Sans"/>
          <w:i/>
          <w:iCs/>
          <w:sz w:val="22"/>
          <w:lang w:val="en-GB"/>
        </w:rPr>
        <w:t>.</w:t>
      </w:r>
      <w:r w:rsidRPr="5F635B15">
        <w:rPr>
          <w:rFonts w:ascii="Open Sans" w:hAnsi="Open Sans" w:cs="Open Sans"/>
          <w:i/>
          <w:iCs/>
          <w:sz w:val="22"/>
          <w:lang w:val="en-GB"/>
        </w:rPr>
        <w:t>All</w:t>
      </w:r>
      <w:proofErr w:type="spellEnd"/>
      <w:r w:rsidRPr="5F635B15">
        <w:rPr>
          <w:rFonts w:ascii="Open Sans" w:hAnsi="Open Sans" w:cs="Open Sans"/>
          <w:i/>
          <w:iCs/>
          <w:sz w:val="22"/>
          <w:lang w:val="en-GB"/>
        </w:rPr>
        <w:t xml:space="preserve"> the interface errors from WMS must be fixed before taking the inventory snapshot. </w:t>
      </w:r>
    </w:p>
    <w:p w:rsidRPr="00C11FCD" w:rsidR="00C11FCD" w:rsidP="5F635B15" w:rsidRDefault="00544349" w14:paraId="4EBE1D71" w14:textId="7DF66741">
      <w:pPr>
        <w:pStyle w:val="ListParagraph"/>
        <w:numPr>
          <w:ilvl w:val="0"/>
          <w:numId w:val="26"/>
        </w:numPr>
        <w:spacing w:after="160" w:line="259" w:lineRule="auto"/>
        <w:rPr>
          <w:rFonts w:ascii="Open Sans" w:hAnsi="Open Sans" w:cs="Open Sans"/>
          <w:i/>
          <w:iCs/>
          <w:sz w:val="22"/>
          <w:lang w:val="en-GB"/>
        </w:rPr>
      </w:pPr>
      <w:r w:rsidRPr="5F635B15">
        <w:rPr>
          <w:rFonts w:ascii="Open Sans" w:hAnsi="Open Sans" w:cs="Open Sans"/>
          <w:i/>
          <w:iCs/>
          <w:sz w:val="22"/>
          <w:lang w:val="en-GB"/>
        </w:rPr>
        <w:lastRenderedPageBreak/>
        <w:t>The </w:t>
      </w:r>
      <w:r w:rsidRPr="5F635B15" w:rsidR="00C625C7">
        <w:rPr>
          <w:rFonts w:ascii="Open Sans" w:hAnsi="Open Sans" w:cs="Open Sans"/>
          <w:i/>
          <w:iCs/>
          <w:sz w:val="22"/>
          <w:lang w:val="en-GB"/>
        </w:rPr>
        <w:t xml:space="preserve">WMS system will always provide the stocks of the material in the base unit of measurement. </w:t>
      </w:r>
    </w:p>
    <w:p w:rsidRPr="008D0743" w:rsidR="00C625C7" w:rsidP="5F635B15" w:rsidRDefault="00C625C7" w14:paraId="4A828B56" w14:textId="2F0AE494">
      <w:pPr>
        <w:pStyle w:val="ListParagraph"/>
        <w:numPr>
          <w:ilvl w:val="0"/>
          <w:numId w:val="26"/>
        </w:numPr>
        <w:spacing w:after="160" w:line="259" w:lineRule="auto"/>
        <w:rPr>
          <w:rFonts w:ascii="Open Sans" w:hAnsi="Open Sans" w:cs="Open Sans"/>
          <w:i/>
          <w:iCs/>
          <w:sz w:val="22"/>
          <w:lang w:val="en-GB"/>
        </w:rPr>
      </w:pPr>
      <w:r w:rsidRPr="5F635B15">
        <w:rPr>
          <w:rFonts w:ascii="Open Sans" w:hAnsi="Open Sans" w:cs="Open Sans"/>
          <w:i/>
          <w:iCs/>
          <w:sz w:val="22"/>
          <w:lang w:val="en-GB"/>
        </w:rPr>
        <w:t xml:space="preserve">There will be only manual adjustments done in </w:t>
      </w:r>
      <w:r w:rsidRPr="5F635B15" w:rsidR="00544349">
        <w:rPr>
          <w:rFonts w:ascii="Open Sans" w:hAnsi="Open Sans" w:cs="Open Sans"/>
          <w:i/>
          <w:iCs/>
          <w:sz w:val="22"/>
          <w:lang w:val="en-GB"/>
        </w:rPr>
        <w:t>the SAP or WMS system by the respective business users after analysing the output of this inventory recon report,</w:t>
      </w:r>
      <w:r w:rsidRPr="5F635B15">
        <w:rPr>
          <w:rFonts w:ascii="Open Sans" w:hAnsi="Open Sans" w:cs="Open Sans"/>
          <w:i/>
          <w:iCs/>
          <w:sz w:val="22"/>
          <w:lang w:val="en-GB"/>
        </w:rPr>
        <w:t xml:space="preserve"> and there </w:t>
      </w:r>
      <w:r w:rsidRPr="5F635B15" w:rsidR="00C11FCD">
        <w:rPr>
          <w:rFonts w:ascii="Open Sans" w:hAnsi="Open Sans" w:cs="Open Sans"/>
          <w:i/>
          <w:iCs/>
          <w:sz w:val="22"/>
          <w:lang w:val="en-GB"/>
        </w:rPr>
        <w:t>are</w:t>
      </w:r>
      <w:r w:rsidRPr="5F635B15">
        <w:rPr>
          <w:rFonts w:ascii="Open Sans" w:hAnsi="Open Sans" w:cs="Open Sans"/>
          <w:i/>
          <w:iCs/>
          <w:sz w:val="22"/>
          <w:lang w:val="en-GB"/>
        </w:rPr>
        <w:t xml:space="preserve"> no automatic adjustments(positive/negative) done as part of this interface.</w:t>
      </w:r>
    </w:p>
    <w:p w:rsidR="6A9021C8" w:rsidP="4DF1E84B" w:rsidRDefault="6A9021C8" w14:paraId="7FC64A5B" w14:textId="15B9E8C7">
      <w:pPr>
        <w:pStyle w:val="ListParagraph"/>
        <w:numPr>
          <w:ilvl w:val="0"/>
          <w:numId w:val="26"/>
        </w:numPr>
        <w:spacing w:after="160" w:line="259" w:lineRule="auto"/>
        <w:rPr>
          <w:rFonts w:ascii="Open Sans" w:hAnsi="Open Sans" w:cs="Open Sans"/>
          <w:i/>
          <w:iCs/>
          <w:sz w:val="22"/>
          <w:lang w:val="en-GB"/>
        </w:rPr>
      </w:pPr>
      <w:r w:rsidRPr="4DF1E84B">
        <w:rPr>
          <w:rFonts w:ascii="Open Sans" w:hAnsi="Open Sans" w:cs="Open Sans"/>
          <w:i/>
          <w:iCs/>
          <w:sz w:val="22"/>
          <w:lang w:val="en-GB"/>
        </w:rPr>
        <w:t>The stock comparison is only At Article,</w:t>
      </w:r>
      <w:r w:rsidRPr="4DF1E84B" w:rsidR="369D915B">
        <w:rPr>
          <w:rFonts w:ascii="Open Sans" w:hAnsi="Open Sans" w:cs="Open Sans"/>
          <w:i/>
          <w:iCs/>
          <w:sz w:val="22"/>
          <w:lang w:val="en-GB"/>
        </w:rPr>
        <w:t xml:space="preserve"> </w:t>
      </w:r>
      <w:r w:rsidRPr="4DF1E84B">
        <w:rPr>
          <w:rFonts w:ascii="Open Sans" w:hAnsi="Open Sans" w:cs="Open Sans"/>
          <w:i/>
          <w:iCs/>
          <w:sz w:val="22"/>
          <w:lang w:val="en-GB"/>
        </w:rPr>
        <w:t>Site &amp; stock type level. There is no business requirement to do this comparison at Batch level.</w:t>
      </w:r>
    </w:p>
    <w:p w:rsidR="4DF1E84B" w:rsidP="4DF1E84B" w:rsidRDefault="4DF1E84B" w14:paraId="19529915" w14:textId="37E52DDA">
      <w:pPr>
        <w:pStyle w:val="ListParagraph"/>
        <w:spacing w:after="160" w:line="259" w:lineRule="auto"/>
        <w:rPr>
          <w:rFonts w:ascii="Open Sans" w:hAnsi="Open Sans" w:cs="Open Sans"/>
          <w:i/>
          <w:iCs/>
          <w:sz w:val="22"/>
          <w:lang w:val="en-GB"/>
        </w:rPr>
      </w:pPr>
    </w:p>
    <w:p w:rsidR="00A408DB" w:rsidP="00575781" w:rsidRDefault="00FA0C3D" w14:paraId="321BBB54" w14:textId="5BFFAFD2">
      <w:pPr>
        <w:pStyle w:val="attuneLevel4"/>
      </w:pPr>
      <w:bookmarkStart w:name="_Toc181595883" w:id="58"/>
      <w:bookmarkStart w:name="_Toc181845565" w:id="59"/>
      <w:r>
        <w:t>Triggering Method</w:t>
      </w:r>
      <w:bookmarkEnd w:id="58"/>
      <w:bookmarkEnd w:id="59"/>
    </w:p>
    <w:p w:rsidRPr="00CB350F" w:rsidR="00CB350F" w:rsidP="00CB350F" w:rsidRDefault="00CB350F" w14:paraId="01164B31" w14:textId="4358ECC2">
      <w:pPr>
        <w:ind w:left="1044"/>
        <w:rPr>
          <w:rFonts w:ascii="Open Sans" w:hAnsi="Open Sans" w:cs="Open Sans"/>
          <w:i/>
          <w:sz w:val="22"/>
        </w:rPr>
      </w:pPr>
      <w:r w:rsidRPr="00CB350F">
        <w:rPr>
          <w:rFonts w:ascii="Open Sans" w:hAnsi="Open Sans" w:cs="Open Sans"/>
          <w:i/>
          <w:sz w:val="22"/>
        </w:rPr>
        <w:t>NA</w:t>
      </w:r>
    </w:p>
    <w:p w:rsidRPr="00637D9D" w:rsidR="00FA0C3D" w:rsidP="00B1047E" w:rsidRDefault="00FA0C3D" w14:paraId="76E7BE77" w14:textId="2C2C3D89">
      <w:pPr>
        <w:pStyle w:val="attuneLevel4"/>
      </w:pPr>
      <w:bookmarkStart w:name="_Toc181595884" w:id="60"/>
      <w:bookmarkStart w:name="_Toc181845566" w:id="61"/>
      <w:r>
        <w:t>Special processing Notes</w:t>
      </w:r>
      <w:bookmarkEnd w:id="60"/>
      <w:bookmarkEnd w:id="61"/>
    </w:p>
    <w:p w:rsidRPr="00637D9D" w:rsidR="003F10B2" w:rsidP="003F10B2" w:rsidRDefault="00CB350F" w14:paraId="3382DF68" w14:textId="7C0F986C">
      <w:pPr>
        <w:ind w:left="324" w:firstLine="720"/>
        <w:rPr>
          <w:rFonts w:ascii="Open Sans" w:hAnsi="Open Sans" w:cs="Open Sans"/>
          <w:i/>
        </w:rPr>
      </w:pPr>
      <w:r>
        <w:rPr>
          <w:rFonts w:ascii="Open Sans" w:hAnsi="Open Sans" w:cs="Open Sans"/>
          <w:i/>
          <w:sz w:val="22"/>
        </w:rPr>
        <w:t>NA</w:t>
      </w:r>
    </w:p>
    <w:p w:rsidRPr="00637D9D" w:rsidR="003F10B2" w:rsidP="003F10B2" w:rsidRDefault="003F10B2" w14:paraId="3EC15C24" w14:textId="77777777">
      <w:pPr>
        <w:pStyle w:val="ListParagraph"/>
        <w:rPr>
          <w:rFonts w:ascii="Open Sans" w:hAnsi="Open Sans" w:cs="Open Sans"/>
        </w:rPr>
      </w:pPr>
    </w:p>
    <w:p w:rsidRPr="00637D9D" w:rsidR="00FA0C3D" w:rsidP="00B1047E" w:rsidRDefault="00FA0C3D" w14:paraId="1AF8B63C" w14:textId="06CEBB8F">
      <w:pPr>
        <w:pStyle w:val="attuneLevel4"/>
      </w:pPr>
      <w:bookmarkStart w:name="_Toc181595885" w:id="62"/>
      <w:bookmarkStart w:name="_Toc181845567" w:id="63"/>
      <w:r>
        <w:t>Status Update</w:t>
      </w:r>
      <w:r w:rsidR="003F10B2">
        <w:t>s</w:t>
      </w:r>
      <w:r w:rsidR="00235C06">
        <w:t xml:space="preserve"> / </w:t>
      </w:r>
      <w:r w:rsidR="003F10B2">
        <w:t>Message acknowledgements</w:t>
      </w:r>
      <w:bookmarkEnd w:id="62"/>
      <w:bookmarkEnd w:id="63"/>
    </w:p>
    <w:p w:rsidR="0086233F" w:rsidP="00B526E8" w:rsidRDefault="00CB350F" w14:paraId="411FB3E0" w14:textId="701C959F">
      <w:pPr>
        <w:ind w:left="1044"/>
        <w:rPr>
          <w:rFonts w:ascii="Open Sans" w:hAnsi="Open Sans" w:cs="Open Sans"/>
          <w:i/>
          <w:sz w:val="22"/>
        </w:rPr>
      </w:pPr>
      <w:r>
        <w:rPr>
          <w:rFonts w:ascii="Open Sans" w:hAnsi="Open Sans" w:cs="Open Sans"/>
          <w:i/>
          <w:sz w:val="22"/>
        </w:rPr>
        <w:t>NA</w:t>
      </w:r>
    </w:p>
    <w:p w:rsidRPr="00B526E8" w:rsidR="00CB350F" w:rsidP="00B526E8" w:rsidRDefault="00CB350F" w14:paraId="36150A6B" w14:textId="77777777">
      <w:pPr>
        <w:ind w:left="1044"/>
        <w:rPr>
          <w:rFonts w:ascii="Open Sans" w:hAnsi="Open Sans" w:cs="Open Sans"/>
          <w:i/>
          <w:sz w:val="22"/>
        </w:rPr>
      </w:pPr>
    </w:p>
    <w:p w:rsidRPr="00637D9D" w:rsidR="00FA0C3D" w:rsidP="00B1047E" w:rsidRDefault="00FA0C3D" w14:paraId="784478CE" w14:textId="784A8CF7">
      <w:pPr>
        <w:pStyle w:val="attuneLevel4"/>
      </w:pPr>
      <w:bookmarkStart w:name="_Toc181595886" w:id="64"/>
      <w:bookmarkStart w:name="_Toc181845568" w:id="65"/>
      <w:r>
        <w:t>Configuration Requirements</w:t>
      </w:r>
      <w:bookmarkEnd w:id="64"/>
      <w:bookmarkEnd w:id="65"/>
      <w:r>
        <w:t xml:space="preserve"> </w:t>
      </w:r>
    </w:p>
    <w:p w:rsidRPr="00B82143" w:rsidR="003158D7" w:rsidP="00F31416" w:rsidRDefault="00CB350F" w14:paraId="002FE59C" w14:textId="67167047">
      <w:pPr>
        <w:ind w:left="720"/>
        <w:rPr>
          <w:rFonts w:ascii="Open Sans" w:hAnsi="Open Sans" w:cs="Open Sans"/>
          <w:iCs/>
          <w:sz w:val="22"/>
        </w:rPr>
      </w:pPr>
      <w:r>
        <w:rPr>
          <w:rFonts w:ascii="Open Sans" w:hAnsi="Open Sans" w:cs="Open Sans"/>
          <w:iCs/>
          <w:sz w:val="22"/>
        </w:rPr>
        <w:t xml:space="preserve">     NA</w:t>
      </w:r>
    </w:p>
    <w:p w:rsidRPr="00637D9D" w:rsidR="00743AB2" w:rsidP="00743AB2" w:rsidRDefault="00743AB2" w14:paraId="4AFE8878" w14:textId="77777777">
      <w:pPr>
        <w:rPr>
          <w:rFonts w:ascii="Open Sans" w:hAnsi="Open Sans" w:cs="Open Sans"/>
        </w:rPr>
      </w:pPr>
    </w:p>
    <w:p w:rsidRPr="00637D9D" w:rsidR="00FA0C3D" w:rsidP="00B1047E" w:rsidRDefault="00FA0C3D" w14:paraId="21C63831" w14:textId="639C794A">
      <w:pPr>
        <w:pStyle w:val="attuneLevel2"/>
      </w:pPr>
      <w:bookmarkStart w:name="_Toc181595887" w:id="66"/>
      <w:bookmarkStart w:name="_Toc181845569" w:id="67"/>
      <w:r>
        <w:t>Receiver System</w:t>
      </w:r>
      <w:bookmarkEnd w:id="66"/>
      <w:bookmarkEnd w:id="67"/>
    </w:p>
    <w:p w:rsidRPr="00864386" w:rsidR="0058548F" w:rsidP="00864386" w:rsidRDefault="0086233F" w14:paraId="54FA6749" w14:textId="200DBF0B">
      <w:pPr>
        <w:pStyle w:val="attuneLevel4"/>
      </w:pPr>
      <w:bookmarkStart w:name="_Toc181595888" w:id="68"/>
      <w:bookmarkStart w:name="_Toc181845570" w:id="69"/>
      <w:r>
        <w:t>Process flow overview</w:t>
      </w:r>
      <w:bookmarkEnd w:id="68"/>
      <w:bookmarkEnd w:id="69"/>
    </w:p>
    <w:p w:rsidRPr="00423DD7" w:rsidR="00C36896" w:rsidP="5F635B15" w:rsidRDefault="00C36896" w14:paraId="673A8EA3" w14:textId="7C73E7F4">
      <w:pPr>
        <w:pStyle w:val="ListParagraph"/>
        <w:numPr>
          <w:ilvl w:val="0"/>
          <w:numId w:val="27"/>
        </w:numPr>
        <w:rPr>
          <w:rFonts w:ascii="Open Sans" w:hAnsi="Open Sans" w:cs="Open Sans"/>
          <w:i/>
          <w:iCs/>
          <w:sz w:val="22"/>
          <w:lang w:val="en-GB"/>
        </w:rPr>
      </w:pPr>
      <w:r w:rsidRPr="5F635B15">
        <w:rPr>
          <w:rFonts w:ascii="Open Sans" w:hAnsi="Open Sans" w:cs="Open Sans"/>
          <w:i/>
          <w:iCs/>
          <w:sz w:val="22"/>
          <w:lang w:val="en-GB"/>
        </w:rPr>
        <w:t xml:space="preserve">This Interface is built to identify </w:t>
      </w:r>
      <w:r w:rsidRPr="5F635B15" w:rsidR="00544349">
        <w:rPr>
          <w:rFonts w:ascii="Open Sans" w:hAnsi="Open Sans" w:cs="Open Sans"/>
          <w:i/>
          <w:iCs/>
          <w:sz w:val="22"/>
          <w:lang w:val="en-GB"/>
        </w:rPr>
        <w:t>discrepant materials and subsequently perform the postings(manually) according to the positive and negative differences in stock</w:t>
      </w:r>
      <w:r w:rsidRPr="5F635B15">
        <w:rPr>
          <w:rFonts w:ascii="Open Sans" w:hAnsi="Open Sans" w:cs="Open Sans"/>
          <w:i/>
          <w:iCs/>
          <w:sz w:val="22"/>
          <w:lang w:val="en-GB"/>
        </w:rPr>
        <w:t xml:space="preserve"> quantities.</w:t>
      </w:r>
    </w:p>
    <w:p w:rsidRPr="00423DD7" w:rsidR="00C36896" w:rsidP="00C36896" w:rsidRDefault="00C36896" w14:paraId="4C7EEEA9" w14:textId="77777777">
      <w:pPr>
        <w:pStyle w:val="ListParagraph"/>
        <w:numPr>
          <w:ilvl w:val="0"/>
          <w:numId w:val="27"/>
        </w:numPr>
        <w:rPr>
          <w:rFonts w:ascii="Open Sans" w:hAnsi="Open Sans" w:cs="Open Sans"/>
          <w:i/>
          <w:sz w:val="22"/>
          <w:lang w:val="en-GB"/>
        </w:rPr>
      </w:pPr>
      <w:r w:rsidRPr="00423DD7">
        <w:rPr>
          <w:rFonts w:ascii="Open Sans" w:hAnsi="Open Sans" w:cs="Open Sans"/>
          <w:i/>
          <w:sz w:val="22"/>
          <w:lang w:val="en-GB"/>
        </w:rPr>
        <w:t>WMS will be the single source of truth for the inventory numbers. S4 inventory numbers will be compared, and manual inventory adjustment will be performed in S4 or WMS accordingly.</w:t>
      </w:r>
    </w:p>
    <w:p w:rsidRPr="00423DD7" w:rsidR="00C36896" w:rsidP="00C36896" w:rsidRDefault="00C36896" w14:paraId="3C96B55E" w14:textId="6C29B956">
      <w:pPr>
        <w:pStyle w:val="ListParagraph"/>
        <w:numPr>
          <w:ilvl w:val="0"/>
          <w:numId w:val="27"/>
        </w:numPr>
        <w:rPr>
          <w:rFonts w:ascii="Open Sans" w:hAnsi="Open Sans" w:cs="Open Sans"/>
          <w:i/>
          <w:sz w:val="22"/>
          <w:lang w:val="en-GB"/>
        </w:rPr>
      </w:pPr>
      <w:r w:rsidRPr="00423DD7">
        <w:rPr>
          <w:rFonts w:ascii="Open Sans" w:hAnsi="Open Sans" w:cs="Open Sans"/>
          <w:i/>
          <w:sz w:val="22"/>
          <w:lang w:val="en-GB"/>
        </w:rPr>
        <w:t xml:space="preserve">The file sent by the WM system will be updated in the S4 system custom table with the fields </w:t>
      </w:r>
      <w:commentRangeStart w:id="70"/>
      <w:commentRangeStart w:id="71"/>
      <w:r w:rsidRPr="00423DD7">
        <w:rPr>
          <w:rFonts w:ascii="Open Sans" w:hAnsi="Open Sans" w:cs="Open Sans"/>
          <w:i/>
          <w:sz w:val="22"/>
          <w:lang w:val="en-GB"/>
        </w:rPr>
        <w:t xml:space="preserve">Material, UPC/EAN, WMS stock types </w:t>
      </w:r>
      <w:commentRangeEnd w:id="70"/>
      <w:r w:rsidR="00A06B40">
        <w:rPr>
          <w:rStyle w:val="CommentReference"/>
        </w:rPr>
        <w:commentReference w:id="70"/>
      </w:r>
      <w:commentRangeEnd w:id="71"/>
      <w:r w:rsidR="00B52B1B">
        <w:rPr>
          <w:rStyle w:val="CommentReference"/>
        </w:rPr>
        <w:commentReference w:id="71"/>
      </w:r>
      <w:r w:rsidRPr="00423DD7">
        <w:rPr>
          <w:rFonts w:ascii="Open Sans" w:hAnsi="Open Sans" w:cs="Open Sans"/>
          <w:i/>
          <w:sz w:val="22"/>
          <w:lang w:val="en-GB"/>
        </w:rPr>
        <w:t xml:space="preserve">(Unrestricted-use, Quality Inspection, Blocked), and quantity to be compared. </w:t>
      </w:r>
      <w:r w:rsidRPr="4DF1E84B" w:rsidR="56B4195F">
        <w:rPr>
          <w:rFonts w:ascii="Open Sans" w:hAnsi="Open Sans" w:cs="Open Sans"/>
          <w:i/>
          <w:iCs/>
          <w:sz w:val="22"/>
          <w:lang w:val="en-GB"/>
        </w:rPr>
        <w:t>It is agreed with Business that there will not be any stock quantity comparison at ‘batch’ level</w:t>
      </w:r>
    </w:p>
    <w:p w:rsidRPr="00423DD7" w:rsidR="00C36896" w:rsidP="5F635B15" w:rsidRDefault="00C36896" w14:paraId="7CB8A72B" w14:textId="246FAF8A">
      <w:pPr>
        <w:pStyle w:val="ListParagraph"/>
        <w:numPr>
          <w:ilvl w:val="0"/>
          <w:numId w:val="27"/>
        </w:numPr>
        <w:rPr>
          <w:rFonts w:ascii="Open Sans" w:hAnsi="Open Sans" w:cs="Open Sans"/>
          <w:i/>
          <w:iCs/>
          <w:sz w:val="22"/>
          <w:lang w:val="en-GB"/>
        </w:rPr>
      </w:pPr>
      <w:r w:rsidRPr="5F635B15">
        <w:rPr>
          <w:rFonts w:ascii="Open Sans" w:hAnsi="Open Sans" w:cs="Open Sans"/>
          <w:i/>
          <w:iCs/>
          <w:sz w:val="22"/>
          <w:lang w:val="en-GB"/>
        </w:rPr>
        <w:t xml:space="preserve">The UPC/EAN number can be obtained from the table MARA-EAN11 for each MATNR number. SAP stock quantity can be obtained from </w:t>
      </w:r>
      <w:r w:rsidRPr="5F635B15" w:rsidR="00544349">
        <w:rPr>
          <w:rFonts w:ascii="Open Sans" w:hAnsi="Open Sans" w:cs="Open Sans"/>
          <w:i/>
          <w:iCs/>
          <w:sz w:val="22"/>
          <w:lang w:val="en-GB"/>
        </w:rPr>
        <w:t>the </w:t>
      </w:r>
      <w:r w:rsidRPr="5F635B15">
        <w:rPr>
          <w:rFonts w:ascii="Open Sans" w:hAnsi="Open Sans" w:cs="Open Sans"/>
          <w:i/>
          <w:iCs/>
          <w:sz w:val="22"/>
          <w:lang w:val="en-GB"/>
        </w:rPr>
        <w:t>MARD table for each Material, Plant, Storage location and stock type.</w:t>
      </w:r>
    </w:p>
    <w:p w:rsidR="000D0B97" w:rsidP="000D0B97" w:rsidRDefault="00C36896" w14:paraId="0B88C464" w14:textId="77777777">
      <w:pPr>
        <w:pStyle w:val="ListParagraph"/>
        <w:numPr>
          <w:ilvl w:val="0"/>
          <w:numId w:val="27"/>
        </w:numPr>
        <w:rPr>
          <w:rFonts w:ascii="Open Sans" w:hAnsi="Open Sans" w:cs="Open Sans"/>
          <w:i/>
          <w:sz w:val="22"/>
          <w:lang w:val="en-GB"/>
        </w:rPr>
      </w:pPr>
      <w:r w:rsidRPr="00423DD7">
        <w:rPr>
          <w:rFonts w:ascii="Open Sans" w:hAnsi="Open Sans" w:cs="Open Sans"/>
          <w:i/>
          <w:sz w:val="22"/>
          <w:lang w:val="en-GB"/>
        </w:rPr>
        <w:lastRenderedPageBreak/>
        <w:t>The file may not contain all the articles available in SAP. WMS will send only the materials for which they have stock. There could be a few articles for which stock may be available in SAP and not in WMS.</w:t>
      </w:r>
    </w:p>
    <w:p w:rsidR="124A70D0" w:rsidP="5ADFB1A0" w:rsidRDefault="124A70D0" w14:paraId="7D7C772E" w14:textId="45923010">
      <w:pPr>
        <w:pStyle w:val="ListParagraph"/>
        <w:numPr>
          <w:ilvl w:val="0"/>
          <w:numId w:val="27"/>
        </w:numPr>
        <w:rPr>
          <w:rFonts w:ascii="Open Sans" w:hAnsi="Open Sans" w:cs="Open Sans"/>
          <w:i/>
          <w:iCs/>
          <w:sz w:val="22"/>
          <w:lang w:val="en-GB"/>
        </w:rPr>
      </w:pPr>
      <w:r w:rsidRPr="0A9BFAE0">
        <w:rPr>
          <w:rFonts w:ascii="Open Sans" w:hAnsi="Open Sans" w:cs="Open Sans"/>
          <w:i/>
          <w:iCs/>
          <w:sz w:val="22"/>
          <w:lang w:val="en-GB"/>
        </w:rPr>
        <w:t xml:space="preserve">There will be 2 custom </w:t>
      </w:r>
      <w:proofErr w:type="gramStart"/>
      <w:r w:rsidRPr="0A9BFAE0">
        <w:rPr>
          <w:rFonts w:ascii="Open Sans" w:hAnsi="Open Sans" w:cs="Open Sans"/>
          <w:i/>
          <w:iCs/>
          <w:sz w:val="22"/>
          <w:lang w:val="en-GB"/>
        </w:rPr>
        <w:t>program</w:t>
      </w:r>
      <w:proofErr w:type="gramEnd"/>
      <w:r w:rsidRPr="0A9BFAE0">
        <w:rPr>
          <w:rFonts w:ascii="Open Sans" w:hAnsi="Open Sans" w:cs="Open Sans"/>
          <w:i/>
          <w:iCs/>
          <w:sz w:val="22"/>
          <w:lang w:val="en-GB"/>
        </w:rPr>
        <w:t xml:space="preserve"> created </w:t>
      </w:r>
      <w:r w:rsidRPr="3429FA33">
        <w:rPr>
          <w:rFonts w:ascii="Open Sans" w:hAnsi="Open Sans" w:cs="Open Sans"/>
          <w:i/>
          <w:iCs/>
          <w:sz w:val="22"/>
          <w:lang w:val="en-GB"/>
        </w:rPr>
        <w:t xml:space="preserve">in </w:t>
      </w:r>
      <w:proofErr w:type="spellStart"/>
      <w:r w:rsidRPr="3429FA33">
        <w:rPr>
          <w:rFonts w:ascii="Open Sans" w:hAnsi="Open Sans" w:cs="Open Sans"/>
          <w:i/>
          <w:iCs/>
          <w:sz w:val="22"/>
          <w:lang w:val="en-GB"/>
        </w:rPr>
        <w:t>SAP.The</w:t>
      </w:r>
      <w:proofErr w:type="spellEnd"/>
      <w:r w:rsidRPr="3429FA33">
        <w:rPr>
          <w:rFonts w:ascii="Open Sans" w:hAnsi="Open Sans" w:cs="Open Sans"/>
          <w:i/>
          <w:iCs/>
          <w:sz w:val="22"/>
          <w:lang w:val="en-GB"/>
        </w:rPr>
        <w:t xml:space="preserve"> </w:t>
      </w:r>
      <w:r w:rsidRPr="3E59947B">
        <w:rPr>
          <w:rFonts w:ascii="Open Sans" w:hAnsi="Open Sans" w:cs="Open Sans"/>
          <w:i/>
          <w:iCs/>
          <w:sz w:val="22"/>
          <w:lang w:val="en-GB"/>
        </w:rPr>
        <w:t>first</w:t>
      </w:r>
      <w:r w:rsidRPr="3429FA33">
        <w:rPr>
          <w:rFonts w:ascii="Open Sans" w:hAnsi="Open Sans" w:cs="Open Sans"/>
          <w:i/>
          <w:iCs/>
          <w:sz w:val="22"/>
          <w:lang w:val="en-GB"/>
        </w:rPr>
        <w:t xml:space="preserve"> program</w:t>
      </w:r>
      <w:r w:rsidRPr="56F48A96" w:rsidR="4DD5BECF">
        <w:rPr>
          <w:rFonts w:ascii="Open Sans" w:hAnsi="Open Sans" w:cs="Open Sans"/>
          <w:i/>
          <w:iCs/>
          <w:sz w:val="22"/>
          <w:lang w:val="en-GB"/>
        </w:rPr>
        <w:t xml:space="preserve"> </w:t>
      </w:r>
      <w:r w:rsidRPr="3E59947B">
        <w:rPr>
          <w:rFonts w:ascii="Open Sans" w:hAnsi="Open Sans" w:cs="Open Sans"/>
          <w:i/>
          <w:iCs/>
          <w:sz w:val="22"/>
          <w:lang w:val="en-GB"/>
        </w:rPr>
        <w:t>[</w:t>
      </w:r>
      <w:r w:rsidRPr="3E59947B">
        <w:rPr>
          <w:rFonts w:ascii="Open Sans" w:hAnsi="Open Sans" w:cs="Open Sans"/>
          <w:b/>
          <w:bCs/>
          <w:i/>
          <w:iCs/>
          <w:sz w:val="22"/>
        </w:rPr>
        <w:t>ZPTP_INVSNAP</w:t>
      </w:r>
      <w:r w:rsidRPr="3C32DB5D">
        <w:rPr>
          <w:rFonts w:ascii="Open Sans" w:hAnsi="Open Sans" w:cs="Open Sans"/>
          <w:b/>
          <w:bCs/>
          <w:i/>
          <w:iCs/>
          <w:sz w:val="22"/>
        </w:rPr>
        <w:t>_UPDATE</w:t>
      </w:r>
      <w:r w:rsidRPr="3C32DB5D">
        <w:rPr>
          <w:rFonts w:ascii="Open Sans" w:hAnsi="Open Sans" w:cs="Open Sans"/>
          <w:i/>
          <w:iCs/>
          <w:sz w:val="22"/>
          <w:lang w:val="en-GB"/>
        </w:rPr>
        <w:t xml:space="preserve">] </w:t>
      </w:r>
      <w:r w:rsidRPr="06863B27">
        <w:rPr>
          <w:rFonts w:ascii="Open Sans" w:hAnsi="Open Sans" w:cs="Open Sans"/>
          <w:i/>
          <w:iCs/>
          <w:sz w:val="22"/>
          <w:lang w:val="en-GB"/>
        </w:rPr>
        <w:t>will read the data from the CSV file</w:t>
      </w:r>
      <w:r w:rsidRPr="1F813F15">
        <w:rPr>
          <w:rFonts w:ascii="Open Sans" w:hAnsi="Open Sans" w:cs="Open Sans"/>
          <w:i/>
          <w:iCs/>
          <w:sz w:val="22"/>
          <w:lang w:val="en-GB"/>
        </w:rPr>
        <w:t xml:space="preserve"> and up</w:t>
      </w:r>
      <w:r w:rsidRPr="1F813F15" w:rsidR="03C138A9">
        <w:rPr>
          <w:rFonts w:ascii="Open Sans" w:hAnsi="Open Sans" w:cs="Open Sans"/>
          <w:i/>
          <w:iCs/>
          <w:sz w:val="22"/>
          <w:lang w:val="en-GB"/>
        </w:rPr>
        <w:t>date in the custom table [</w:t>
      </w:r>
      <w:r w:rsidRPr="1F813F15" w:rsidR="03C138A9">
        <w:rPr>
          <w:rFonts w:ascii="Open Sans" w:hAnsi="Open Sans" w:cs="Open Sans"/>
          <w:b/>
          <w:bCs/>
          <w:i/>
          <w:iCs/>
          <w:sz w:val="22"/>
        </w:rPr>
        <w:t>ZPTP_INVSNAP</w:t>
      </w:r>
      <w:r w:rsidRPr="05577A1B" w:rsidR="03C138A9">
        <w:rPr>
          <w:rFonts w:ascii="Open Sans" w:hAnsi="Open Sans" w:cs="Open Sans"/>
          <w:b/>
          <w:bCs/>
          <w:i/>
          <w:iCs/>
          <w:sz w:val="22"/>
        </w:rPr>
        <w:t>_REC</w:t>
      </w:r>
      <w:r w:rsidRPr="05577A1B" w:rsidR="03C138A9">
        <w:rPr>
          <w:rFonts w:ascii="Open Sans" w:hAnsi="Open Sans" w:cs="Open Sans"/>
          <w:i/>
          <w:iCs/>
          <w:sz w:val="22"/>
          <w:lang w:val="en-GB"/>
        </w:rPr>
        <w:t>].</w:t>
      </w:r>
      <w:r w:rsidRPr="7A324F76" w:rsidR="03C138A9">
        <w:rPr>
          <w:rFonts w:ascii="Open Sans" w:hAnsi="Open Sans" w:cs="Open Sans"/>
          <w:i/>
          <w:iCs/>
          <w:sz w:val="22"/>
          <w:lang w:val="en-GB"/>
        </w:rPr>
        <w:t xml:space="preserve"> </w:t>
      </w:r>
      <w:r w:rsidRPr="05577A1B" w:rsidR="03C138A9">
        <w:rPr>
          <w:rFonts w:ascii="Open Sans" w:hAnsi="Open Sans" w:cs="Open Sans"/>
          <w:i/>
          <w:iCs/>
          <w:sz w:val="22"/>
          <w:lang w:val="en-GB"/>
        </w:rPr>
        <w:t>Before inserting</w:t>
      </w:r>
      <w:r w:rsidRPr="0804DE30" w:rsidR="03C138A9">
        <w:rPr>
          <w:rFonts w:ascii="Open Sans" w:hAnsi="Open Sans" w:cs="Open Sans"/>
          <w:i/>
          <w:iCs/>
          <w:sz w:val="22"/>
          <w:lang w:val="en-GB"/>
        </w:rPr>
        <w:t xml:space="preserve"> the data, the records which are older than 7 days will be </w:t>
      </w:r>
      <w:r w:rsidRPr="47A3E097" w:rsidR="03C138A9">
        <w:rPr>
          <w:rFonts w:ascii="Open Sans" w:hAnsi="Open Sans" w:cs="Open Sans"/>
          <w:i/>
          <w:iCs/>
          <w:sz w:val="22"/>
          <w:lang w:val="en-GB"/>
        </w:rPr>
        <w:t>deleted from the table.</w:t>
      </w:r>
    </w:p>
    <w:p w:rsidRPr="000D0B97" w:rsidR="00DA3F89" w:rsidP="4BEA11A1" w:rsidRDefault="03C138A9" w14:paraId="5B47C09C" w14:textId="3244F448">
      <w:pPr>
        <w:pStyle w:val="ListParagraph"/>
        <w:numPr>
          <w:ilvl w:val="0"/>
          <w:numId w:val="27"/>
        </w:numPr>
        <w:rPr>
          <w:rFonts w:ascii="Open Sans" w:hAnsi="Open Sans" w:cs="Open Sans"/>
          <w:i/>
          <w:iCs/>
          <w:sz w:val="22"/>
          <w:lang w:val="en-GB"/>
        </w:rPr>
      </w:pPr>
      <w:r w:rsidRPr="47A3E097">
        <w:rPr>
          <w:rFonts w:ascii="Open Sans" w:hAnsi="Open Sans" w:cs="Open Sans"/>
          <w:i/>
          <w:iCs/>
          <w:sz w:val="22"/>
          <w:lang w:val="en-GB"/>
        </w:rPr>
        <w:t xml:space="preserve">The </w:t>
      </w:r>
      <w:r w:rsidRPr="4BE3DFD2">
        <w:rPr>
          <w:rFonts w:ascii="Open Sans" w:hAnsi="Open Sans" w:cs="Open Sans"/>
          <w:i/>
          <w:iCs/>
          <w:sz w:val="22"/>
          <w:lang w:val="en-GB"/>
        </w:rPr>
        <w:t>second custom</w:t>
      </w:r>
      <w:r w:rsidRPr="5F635B15" w:rsidR="00C36896">
        <w:rPr>
          <w:rFonts w:ascii="Open Sans" w:hAnsi="Open Sans" w:cs="Open Sans"/>
          <w:i/>
          <w:iCs/>
          <w:sz w:val="22"/>
          <w:lang w:val="en-GB"/>
        </w:rPr>
        <w:t xml:space="preserve"> program [</w:t>
      </w:r>
      <w:r w:rsidRPr="5F635B15" w:rsidR="00C36896">
        <w:rPr>
          <w:rFonts w:ascii="Open Sans" w:hAnsi="Open Sans" w:cs="Open Sans"/>
          <w:b/>
          <w:bCs/>
          <w:i/>
          <w:iCs/>
          <w:sz w:val="22"/>
          <w:lang w:val="en-GB"/>
        </w:rPr>
        <w:t>ZPTP_INVSNAP_RECON</w:t>
      </w:r>
      <w:r w:rsidRPr="5F635B15" w:rsidR="00C36896">
        <w:rPr>
          <w:rFonts w:ascii="Open Sans" w:hAnsi="Open Sans" w:cs="Open Sans"/>
          <w:i/>
          <w:iCs/>
          <w:sz w:val="22"/>
          <w:lang w:val="en-GB"/>
        </w:rPr>
        <w:t xml:space="preserve">] will </w:t>
      </w:r>
      <w:r w:rsidRPr="54C329A9" w:rsidR="57AF3396">
        <w:rPr>
          <w:rFonts w:ascii="Open Sans" w:hAnsi="Open Sans" w:cs="Open Sans"/>
          <w:i/>
          <w:iCs/>
          <w:sz w:val="22"/>
          <w:lang w:val="en-GB"/>
        </w:rPr>
        <w:t xml:space="preserve">be used to </w:t>
      </w:r>
      <w:r w:rsidRPr="601F29A2" w:rsidR="57AF3396">
        <w:rPr>
          <w:rFonts w:ascii="Open Sans" w:hAnsi="Open Sans" w:cs="Open Sans"/>
          <w:i/>
          <w:iCs/>
          <w:sz w:val="22"/>
          <w:lang w:val="en-GB"/>
        </w:rPr>
        <w:t xml:space="preserve">view </w:t>
      </w:r>
      <w:r w:rsidRPr="601F29A2" w:rsidR="00C36896">
        <w:rPr>
          <w:rFonts w:ascii="Open Sans" w:hAnsi="Open Sans" w:cs="Open Sans"/>
          <w:i/>
          <w:iCs/>
          <w:sz w:val="22"/>
          <w:lang w:val="en-GB"/>
        </w:rPr>
        <w:t xml:space="preserve">the </w:t>
      </w:r>
      <w:r w:rsidRPr="5F635B15" w:rsidR="00C36896">
        <w:rPr>
          <w:rFonts w:ascii="Open Sans" w:hAnsi="Open Sans" w:cs="Open Sans"/>
          <w:i/>
          <w:iCs/>
          <w:sz w:val="22"/>
          <w:lang w:val="en-GB"/>
        </w:rPr>
        <w:t xml:space="preserve">discrepant and non-discrepant records </w:t>
      </w:r>
      <w:r w:rsidRPr="601F29A2" w:rsidR="2133AF28">
        <w:rPr>
          <w:rFonts w:ascii="Open Sans" w:hAnsi="Open Sans" w:cs="Open Sans"/>
          <w:i/>
          <w:iCs/>
          <w:sz w:val="22"/>
          <w:lang w:val="en-GB"/>
        </w:rPr>
        <w:t>from</w:t>
      </w:r>
      <w:r w:rsidRPr="5F635B15" w:rsidR="00C36896">
        <w:rPr>
          <w:rFonts w:ascii="Open Sans" w:hAnsi="Open Sans" w:cs="Open Sans"/>
          <w:i/>
          <w:iCs/>
          <w:sz w:val="22"/>
          <w:lang w:val="en-GB"/>
        </w:rPr>
        <w:t xml:space="preserve"> the custom table</w:t>
      </w:r>
      <w:r w:rsidRPr="601F29A2" w:rsidR="2A3BF05B">
        <w:rPr>
          <w:rFonts w:ascii="Open Sans" w:hAnsi="Open Sans" w:cs="Open Sans"/>
          <w:i/>
          <w:iCs/>
          <w:sz w:val="22"/>
          <w:lang w:val="en-GB"/>
        </w:rPr>
        <w:t xml:space="preserve"> and send them</w:t>
      </w:r>
      <w:r w:rsidRPr="13124E9A" w:rsidR="2A3BF05B">
        <w:rPr>
          <w:rFonts w:ascii="Open Sans" w:hAnsi="Open Sans" w:cs="Open Sans"/>
          <w:i/>
          <w:iCs/>
          <w:sz w:val="22"/>
          <w:lang w:val="en-GB"/>
        </w:rPr>
        <w:t xml:space="preserve"> as an email.</w:t>
      </w:r>
      <w:r w:rsidRPr="5F635B15" w:rsidR="00C36896">
        <w:rPr>
          <w:rFonts w:ascii="Open Sans" w:hAnsi="Open Sans" w:cs="Open Sans"/>
          <w:i/>
          <w:iCs/>
          <w:sz w:val="22"/>
          <w:lang w:val="en-GB"/>
        </w:rPr>
        <w:t xml:space="preserve"> </w:t>
      </w:r>
    </w:p>
    <w:p w:rsidR="00DA3F89" w:rsidP="5F635B15" w:rsidRDefault="2D3EE6B6" w14:paraId="3F436A1D" w14:textId="4F5501EB">
      <w:pPr>
        <w:pStyle w:val="ListParagraph"/>
        <w:numPr>
          <w:ilvl w:val="0"/>
          <w:numId w:val="27"/>
        </w:numPr>
        <w:rPr>
          <w:rFonts w:ascii="Open Sans" w:hAnsi="Open Sans" w:cs="Open Sans"/>
          <w:i/>
          <w:iCs/>
          <w:sz w:val="22"/>
          <w:lang w:val="en-GB"/>
        </w:rPr>
      </w:pPr>
      <w:r w:rsidRPr="6CFCD060">
        <w:rPr>
          <w:rFonts w:ascii="Open Sans" w:hAnsi="Open Sans" w:cs="Open Sans"/>
          <w:i/>
          <w:iCs/>
          <w:sz w:val="22"/>
          <w:lang w:val="en-GB"/>
        </w:rPr>
        <w:t>A</w:t>
      </w:r>
      <w:r w:rsidRPr="6CFCD060" w:rsidR="004D5515">
        <w:rPr>
          <w:rFonts w:ascii="Open Sans" w:hAnsi="Open Sans" w:cs="Open Sans"/>
          <w:i/>
          <w:iCs/>
          <w:sz w:val="22"/>
          <w:lang w:val="en-GB"/>
        </w:rPr>
        <w:t>ll</w:t>
      </w:r>
      <w:r w:rsidRPr="5F635B15" w:rsidR="004D5515">
        <w:rPr>
          <w:rFonts w:ascii="Open Sans" w:hAnsi="Open Sans" w:cs="Open Sans"/>
          <w:i/>
          <w:iCs/>
          <w:sz w:val="22"/>
          <w:lang w:val="en-GB"/>
        </w:rPr>
        <w:t xml:space="preserve"> the entries in the table (MARD) will be available in table ZPTP_INVSNAP_REC even if there are no discrepancies in quantities and there are no entries</w:t>
      </w:r>
      <w:r w:rsidRPr="5F635B15" w:rsidR="00C36896">
        <w:rPr>
          <w:rFonts w:ascii="Open Sans" w:hAnsi="Open Sans" w:cs="Open Sans"/>
          <w:i/>
          <w:iCs/>
          <w:sz w:val="22"/>
          <w:lang w:val="en-GB"/>
        </w:rPr>
        <w:t xml:space="preserve"> in the file for that article. This way, the custom table </w:t>
      </w:r>
      <w:r w:rsidRPr="5F635B15" w:rsidR="00C36896">
        <w:rPr>
          <w:rFonts w:ascii="Open Sans" w:hAnsi="Open Sans" w:cs="Open Sans"/>
          <w:b/>
          <w:bCs/>
          <w:i/>
          <w:iCs/>
          <w:sz w:val="22"/>
          <w:lang w:val="en-GB"/>
        </w:rPr>
        <w:t>ZPTP_INVSNAP_REC</w:t>
      </w:r>
      <w:r w:rsidRPr="5F635B15" w:rsidR="00C36896">
        <w:rPr>
          <w:rFonts w:ascii="Open Sans" w:hAnsi="Open Sans" w:cs="Open Sans"/>
          <w:i/>
          <w:iCs/>
          <w:sz w:val="22"/>
          <w:lang w:val="en-GB"/>
        </w:rPr>
        <w:t xml:space="preserve"> and the report will not have articles for which there’s no stock available in WMS </w:t>
      </w:r>
      <w:r w:rsidRPr="5F635B15" w:rsidR="007B374C">
        <w:rPr>
          <w:rFonts w:ascii="Open Sans" w:hAnsi="Open Sans" w:cs="Open Sans"/>
          <w:i/>
          <w:iCs/>
          <w:sz w:val="22"/>
          <w:lang w:val="en-GB"/>
        </w:rPr>
        <w:t>or</w:t>
      </w:r>
      <w:r w:rsidRPr="5F635B15" w:rsidR="00C36896">
        <w:rPr>
          <w:rFonts w:ascii="Open Sans" w:hAnsi="Open Sans" w:cs="Open Sans"/>
          <w:i/>
          <w:iCs/>
          <w:sz w:val="22"/>
          <w:lang w:val="en-GB"/>
        </w:rPr>
        <w:t xml:space="preserve"> SAP.  The report will display only the discrepancies when the radio button – “</w:t>
      </w:r>
      <w:r w:rsidRPr="5F635B15" w:rsidR="00C36896">
        <w:rPr>
          <w:rFonts w:ascii="Open Sans" w:hAnsi="Open Sans" w:cs="Open Sans"/>
          <w:b/>
          <w:bCs/>
          <w:i/>
          <w:iCs/>
          <w:sz w:val="22"/>
          <w:lang w:val="en-GB"/>
        </w:rPr>
        <w:t>difference only</w:t>
      </w:r>
      <w:r w:rsidRPr="5F635B15" w:rsidR="00C36896">
        <w:rPr>
          <w:rFonts w:ascii="Open Sans" w:hAnsi="Open Sans" w:cs="Open Sans"/>
          <w:i/>
          <w:iCs/>
          <w:sz w:val="22"/>
          <w:lang w:val="en-GB"/>
        </w:rPr>
        <w:t xml:space="preserve">” is </w:t>
      </w:r>
      <w:r w:rsidRPr="5F635B15" w:rsidR="007B374C">
        <w:rPr>
          <w:rFonts w:ascii="Open Sans" w:hAnsi="Open Sans" w:cs="Open Sans"/>
          <w:i/>
          <w:iCs/>
          <w:sz w:val="22"/>
          <w:lang w:val="en-GB"/>
        </w:rPr>
        <w:t>selected in the selection screen and display</w:t>
      </w:r>
      <w:r w:rsidRPr="5F635B15" w:rsidR="00C36896">
        <w:rPr>
          <w:rFonts w:ascii="Open Sans" w:hAnsi="Open Sans" w:cs="Open Sans"/>
          <w:i/>
          <w:iCs/>
          <w:sz w:val="22"/>
          <w:lang w:val="en-GB"/>
        </w:rPr>
        <w:t xml:space="preserve"> all the records when the radio button – “</w:t>
      </w:r>
      <w:r w:rsidRPr="5F635B15" w:rsidR="00C36896">
        <w:rPr>
          <w:rFonts w:ascii="Open Sans" w:hAnsi="Open Sans" w:cs="Open Sans"/>
          <w:b/>
          <w:bCs/>
          <w:i/>
          <w:iCs/>
          <w:sz w:val="22"/>
          <w:lang w:val="en-GB"/>
        </w:rPr>
        <w:t>all</w:t>
      </w:r>
      <w:r w:rsidRPr="5F635B15" w:rsidR="00C36896">
        <w:rPr>
          <w:rFonts w:ascii="Open Sans" w:hAnsi="Open Sans" w:cs="Open Sans"/>
          <w:i/>
          <w:iCs/>
          <w:sz w:val="22"/>
          <w:lang w:val="en-GB"/>
        </w:rPr>
        <w:t>” is selected in the selection screen.</w:t>
      </w:r>
    </w:p>
    <w:p w:rsidRPr="00A030AC" w:rsidR="0041702E" w:rsidP="0041702E" w:rsidRDefault="0041702E" w14:paraId="03846959" w14:textId="77777777">
      <w:pPr>
        <w:pStyle w:val="attuneLevel5"/>
        <w:rPr>
          <w:b w:val="0"/>
          <w:bCs w:val="0"/>
        </w:rPr>
      </w:pPr>
      <w:r>
        <w:rPr>
          <w:b w:val="0"/>
          <w:bCs w:val="0"/>
        </w:rPr>
        <w:t>Read Material by passing the MATNR to the MARD table.</w:t>
      </w:r>
    </w:p>
    <w:p w:rsidRPr="00A030AC" w:rsidR="0041702E" w:rsidP="0041702E" w:rsidRDefault="0041702E" w14:paraId="09CA2FEF" w14:textId="77777777">
      <w:pPr>
        <w:pStyle w:val="attuneLevel5"/>
        <w:numPr>
          <w:ilvl w:val="0"/>
          <w:numId w:val="31"/>
        </w:numPr>
        <w:rPr>
          <w:b w:val="0"/>
          <w:bCs w:val="0"/>
        </w:rPr>
      </w:pPr>
      <w:r w:rsidRPr="00A030AC">
        <w:rPr>
          <w:b w:val="0"/>
          <w:bCs w:val="0"/>
        </w:rPr>
        <w:t xml:space="preserve">Insert All the data to </w:t>
      </w:r>
      <w:r w:rsidRPr="00A030AC">
        <w:rPr>
          <w:i w:val="0"/>
        </w:rPr>
        <w:t>ZPTP_INVSNAP_REC</w:t>
      </w:r>
      <w:r w:rsidRPr="00A030AC">
        <w:rPr>
          <w:b w:val="0"/>
          <w:bCs w:val="0"/>
        </w:rPr>
        <w:t xml:space="preserve"> table. Before updating always delete existing data</w:t>
      </w:r>
      <w:r>
        <w:rPr>
          <w:b w:val="0"/>
          <w:bCs w:val="0"/>
        </w:rPr>
        <w:t xml:space="preserve"> where Report creation date is older than 7 days.</w:t>
      </w:r>
    </w:p>
    <w:p w:rsidRPr="00A030AC" w:rsidR="0041702E" w:rsidP="0041702E" w:rsidRDefault="0041702E" w14:paraId="2C9DAAEF" w14:textId="77777777">
      <w:pPr>
        <w:pStyle w:val="attuneLevel5"/>
        <w:numPr>
          <w:ilvl w:val="0"/>
          <w:numId w:val="31"/>
        </w:numPr>
        <w:rPr>
          <w:b w:val="0"/>
          <w:bCs w:val="0"/>
        </w:rPr>
      </w:pPr>
      <w:r w:rsidRPr="00A030AC">
        <w:rPr>
          <w:b w:val="0"/>
          <w:bCs w:val="0"/>
        </w:rPr>
        <w:t xml:space="preserve">Read MARD table data by passing the </w:t>
      </w:r>
      <w:r>
        <w:rPr>
          <w:b w:val="0"/>
          <w:bCs w:val="0"/>
        </w:rPr>
        <w:t>P</w:t>
      </w:r>
      <w:r w:rsidRPr="00A030AC">
        <w:rPr>
          <w:b w:val="0"/>
          <w:bCs w:val="0"/>
        </w:rPr>
        <w:t>lant</w:t>
      </w:r>
      <w:r>
        <w:rPr>
          <w:b w:val="0"/>
          <w:bCs w:val="0"/>
        </w:rPr>
        <w:t xml:space="preserve">, </w:t>
      </w:r>
      <w:r w:rsidRPr="00A030AC">
        <w:rPr>
          <w:b w:val="0"/>
          <w:bCs w:val="0"/>
        </w:rPr>
        <w:t xml:space="preserve">Material and </w:t>
      </w:r>
      <w:r>
        <w:rPr>
          <w:b w:val="0"/>
          <w:bCs w:val="0"/>
        </w:rPr>
        <w:t>Storage</w:t>
      </w:r>
      <w:r w:rsidRPr="00A030AC">
        <w:rPr>
          <w:b w:val="0"/>
          <w:bCs w:val="0"/>
        </w:rPr>
        <w:t>. Stock is MARD-LABST.</w:t>
      </w:r>
    </w:p>
    <w:p w:rsidR="0041702E" w:rsidP="0041702E" w:rsidRDefault="0041702E" w14:paraId="37B354C3" w14:textId="77777777">
      <w:pPr>
        <w:pStyle w:val="attuneLevel5"/>
        <w:rPr>
          <w:b w:val="0"/>
          <w:bCs w:val="0"/>
        </w:rPr>
      </w:pPr>
      <w:r w:rsidRPr="00A030AC">
        <w:rPr>
          <w:b w:val="0"/>
          <w:bCs w:val="0"/>
        </w:rPr>
        <w:t xml:space="preserve">Get Stock valuation by MBEW table. Pass material and </w:t>
      </w:r>
      <w:r>
        <w:rPr>
          <w:b w:val="0"/>
          <w:bCs w:val="0"/>
        </w:rPr>
        <w:t>plant</w:t>
      </w:r>
      <w:r w:rsidRPr="00A030AC">
        <w:rPr>
          <w:b w:val="0"/>
          <w:bCs w:val="0"/>
        </w:rPr>
        <w:t xml:space="preserve"> as </w:t>
      </w:r>
      <w:r>
        <w:rPr>
          <w:b w:val="0"/>
          <w:bCs w:val="0"/>
        </w:rPr>
        <w:t xml:space="preserve">MATNR and </w:t>
      </w:r>
      <w:r w:rsidRPr="00A030AC">
        <w:rPr>
          <w:b w:val="0"/>
          <w:bCs w:val="0"/>
        </w:rPr>
        <w:t>BWKEY</w:t>
      </w:r>
      <w:r>
        <w:rPr>
          <w:b w:val="0"/>
          <w:bCs w:val="0"/>
        </w:rPr>
        <w:t>,</w:t>
      </w:r>
      <w:r w:rsidRPr="00A030AC">
        <w:rPr>
          <w:b w:val="0"/>
          <w:bCs w:val="0"/>
        </w:rPr>
        <w:t xml:space="preserve"> and the value can be derived</w:t>
      </w:r>
      <w:r>
        <w:rPr>
          <w:b w:val="0"/>
          <w:bCs w:val="0"/>
        </w:rPr>
        <w:t>.</w:t>
      </w:r>
    </w:p>
    <w:p w:rsidR="0041702E" w:rsidP="0041702E" w:rsidRDefault="0041702E" w14:paraId="75C790AF" w14:textId="77777777">
      <w:pPr>
        <w:pStyle w:val="attuneLevel5"/>
        <w:rPr>
          <w:b w:val="0"/>
          <w:bCs w:val="0"/>
        </w:rPr>
      </w:pPr>
      <w:r>
        <w:rPr>
          <w:b w:val="0"/>
          <w:bCs w:val="0"/>
        </w:rPr>
        <w:t xml:space="preserve">If MBEW-VPRSV = 'V', then the Value of the stock would be Different Qty * MBEW-VERPR. </w:t>
      </w:r>
    </w:p>
    <w:p w:rsidRPr="00A030AC" w:rsidR="0041702E" w:rsidP="0041702E" w:rsidRDefault="0041702E" w14:paraId="04066D3C" w14:textId="77777777">
      <w:pPr>
        <w:pStyle w:val="attuneLevel5"/>
        <w:rPr>
          <w:b w:val="0"/>
          <w:bCs w:val="0"/>
        </w:rPr>
      </w:pPr>
      <w:r>
        <w:rPr>
          <w:b w:val="0"/>
          <w:bCs w:val="0"/>
        </w:rPr>
        <w:t>If MBEW-VPRSV = 'S', then the value would be Different Qty * MBEW-STPRS.</w:t>
      </w:r>
    </w:p>
    <w:p w:rsidRPr="0041702E" w:rsidR="0041702E" w:rsidP="0041702E" w:rsidRDefault="0041702E" w14:paraId="2D006737" w14:textId="2A4EEBE6">
      <w:pPr>
        <w:pStyle w:val="attuneLevel5"/>
        <w:rPr>
          <w:b w:val="0"/>
          <w:bCs w:val="0"/>
        </w:rPr>
      </w:pPr>
      <w:r>
        <w:rPr>
          <w:b w:val="0"/>
          <w:bCs w:val="0"/>
        </w:rPr>
        <w:t>Use the </w:t>
      </w:r>
      <w:r>
        <w:t>SO_NEW_DOCUMENT_ATT_SEND_API1</w:t>
      </w:r>
      <w:r>
        <w:rPr>
          <w:b w:val="0"/>
          <w:bCs w:val="0"/>
        </w:rPr>
        <w:t xml:space="preserve"> Function module to send the mail.</w:t>
      </w:r>
    </w:p>
    <w:p w:rsidRPr="00637D9D" w:rsidR="0086233F" w:rsidP="0086233F" w:rsidRDefault="0086233F" w14:paraId="4EAA3893" w14:textId="77777777">
      <w:pPr>
        <w:ind w:left="324" w:firstLine="720"/>
        <w:rPr>
          <w:rFonts w:ascii="Open Sans" w:hAnsi="Open Sans" w:cs="Open Sans"/>
          <w:i/>
        </w:rPr>
      </w:pPr>
    </w:p>
    <w:p w:rsidRPr="004B6EE7" w:rsidR="008E09C5" w:rsidP="004B6EE7" w:rsidRDefault="0086233F" w14:paraId="04352583" w14:textId="3D1D60B9">
      <w:pPr>
        <w:pStyle w:val="attuneLevel4"/>
      </w:pPr>
      <w:bookmarkStart w:name="_Toc181595889" w:id="73"/>
      <w:bookmarkStart w:name="_Toc181845571" w:id="74"/>
      <w:r>
        <w:t>Receiving system data format</w:t>
      </w:r>
      <w:bookmarkEnd w:id="73"/>
      <w:bookmarkEnd w:id="74"/>
    </w:p>
    <w:p w:rsidR="000D0B97" w:rsidP="3674742B" w:rsidRDefault="000D0B97" w14:paraId="4B5BC8A0" w14:textId="6C53310D">
      <w:pPr>
        <w:pStyle w:val="ListParagraph"/>
        <w:autoSpaceDE w:val="0"/>
        <w:autoSpaceDN w:val="0"/>
        <w:adjustRightInd w:val="0"/>
        <w:spacing w:line="240" w:lineRule="auto"/>
        <w:rPr>
          <w:rFonts w:ascii="Open Sans" w:hAnsi="Open Sans" w:cs="Open Sans"/>
          <w:i/>
          <w:iCs/>
          <w:sz w:val="22"/>
          <w:lang w:val="en-GB"/>
        </w:rPr>
      </w:pPr>
      <w:proofErr w:type="spellStart"/>
      <w:r w:rsidRPr="3674742B">
        <w:rPr>
          <w:rFonts w:ascii="Open Sans" w:hAnsi="Open Sans" w:cs="Open Sans"/>
          <w:i/>
          <w:iCs/>
          <w:sz w:val="22"/>
          <w:lang w:val="en-GB"/>
        </w:rPr>
        <w:t>WebMethods</w:t>
      </w:r>
      <w:proofErr w:type="spellEnd"/>
      <w:r w:rsidRPr="3674742B">
        <w:rPr>
          <w:rFonts w:ascii="Open Sans" w:hAnsi="Open Sans" w:cs="Open Sans"/>
          <w:i/>
          <w:iCs/>
          <w:sz w:val="22"/>
          <w:lang w:val="en-GB"/>
        </w:rPr>
        <w:t xml:space="preserve"> receives the stock reconciliation file. The file sent by the WMS will have the fields Item Id (Material), WMS stock types (Unrestricted-use, Quality Inspection, Blocked, PUT) and quantity to be compared. The EAN </w:t>
      </w:r>
      <w:r w:rsidRPr="3674742B" w:rsidR="007B374C">
        <w:rPr>
          <w:rFonts w:ascii="Open Sans" w:hAnsi="Open Sans" w:cs="Open Sans"/>
          <w:i/>
          <w:iCs/>
          <w:sz w:val="22"/>
          <w:lang w:val="en-GB"/>
        </w:rPr>
        <w:t>number for each material number can be obtained from the table MARA_EAN11</w:t>
      </w:r>
      <w:r w:rsidRPr="3674742B">
        <w:rPr>
          <w:rFonts w:ascii="Open Sans" w:hAnsi="Open Sans" w:cs="Open Sans"/>
          <w:i/>
          <w:iCs/>
          <w:sz w:val="22"/>
          <w:lang w:val="en-GB"/>
        </w:rPr>
        <w:t xml:space="preserve">. SAP stock quantity can be obtained from </w:t>
      </w:r>
      <w:r w:rsidRPr="3674742B" w:rsidR="007B374C">
        <w:rPr>
          <w:rFonts w:ascii="Open Sans" w:hAnsi="Open Sans" w:cs="Open Sans"/>
          <w:i/>
          <w:iCs/>
          <w:sz w:val="22"/>
          <w:lang w:val="en-GB"/>
        </w:rPr>
        <w:t>the </w:t>
      </w:r>
      <w:r w:rsidRPr="3674742B">
        <w:rPr>
          <w:rFonts w:ascii="Open Sans" w:hAnsi="Open Sans" w:cs="Open Sans"/>
          <w:i/>
          <w:iCs/>
          <w:sz w:val="22"/>
          <w:lang w:val="en-GB"/>
        </w:rPr>
        <w:t xml:space="preserve">MARD table for each Material. The file may not contain all the articles available in </w:t>
      </w:r>
      <w:r w:rsidRPr="3674742B">
        <w:rPr>
          <w:rFonts w:ascii="Open Sans" w:hAnsi="Open Sans" w:cs="Open Sans"/>
          <w:i/>
          <w:iCs/>
          <w:sz w:val="22"/>
          <w:lang w:val="en-GB"/>
        </w:rPr>
        <w:lastRenderedPageBreak/>
        <w:t xml:space="preserve">SAP. Logos WMS will send only the materials for which they have stock. There could be </w:t>
      </w:r>
      <w:r w:rsidRPr="3674742B" w:rsidR="007B374C">
        <w:rPr>
          <w:rFonts w:ascii="Open Sans" w:hAnsi="Open Sans" w:cs="Open Sans"/>
          <w:i/>
          <w:iCs/>
          <w:sz w:val="22"/>
          <w:lang w:val="en-GB"/>
        </w:rPr>
        <w:t>a </w:t>
      </w:r>
      <w:r w:rsidRPr="3674742B" w:rsidR="1B259206">
        <w:rPr>
          <w:rFonts w:ascii="Open Sans" w:hAnsi="Open Sans" w:cs="Open Sans"/>
          <w:i/>
          <w:iCs/>
          <w:sz w:val="22"/>
          <w:lang w:val="en-GB"/>
        </w:rPr>
        <w:t xml:space="preserve">few </w:t>
      </w:r>
      <w:proofErr w:type="gramStart"/>
      <w:r w:rsidRPr="3674742B" w:rsidR="1B259206">
        <w:rPr>
          <w:rFonts w:ascii="Open Sans" w:hAnsi="Open Sans" w:cs="Open Sans"/>
          <w:i/>
          <w:iCs/>
          <w:sz w:val="22"/>
          <w:lang w:val="en-GB"/>
        </w:rPr>
        <w:t>article</w:t>
      </w:r>
      <w:proofErr w:type="gramEnd"/>
      <w:r w:rsidRPr="3674742B">
        <w:rPr>
          <w:rFonts w:ascii="Open Sans" w:hAnsi="Open Sans" w:cs="Open Sans"/>
          <w:i/>
          <w:iCs/>
          <w:sz w:val="22"/>
          <w:lang w:val="en-GB"/>
        </w:rPr>
        <w:t xml:space="preserve"> for which stock may be available in SAP and not in WMS.</w:t>
      </w:r>
    </w:p>
    <w:p w:rsidR="000D0B97" w:rsidP="4DF1E84B" w:rsidRDefault="000D0B97" w14:paraId="2F8DA7F4" w14:textId="0635D559">
      <w:pPr>
        <w:spacing w:line="240" w:lineRule="auto"/>
        <w:jc w:val="both"/>
        <w:rPr>
          <w:rFonts w:ascii="Open Sans" w:hAnsi="Open Sans" w:cs="Open Sans"/>
          <w:i/>
          <w:sz w:val="22"/>
          <w:lang w:val="en-GB"/>
        </w:rPr>
      </w:pPr>
    </w:p>
    <w:p w:rsidR="00D537BA" w:rsidP="009B1C4D" w:rsidRDefault="000D0B97" w14:paraId="611C0ABE" w14:textId="5A8146FA">
      <w:pPr>
        <w:pStyle w:val="ListParagraph"/>
        <w:autoSpaceDE w:val="0"/>
        <w:autoSpaceDN w:val="0"/>
        <w:adjustRightInd w:val="0"/>
        <w:spacing w:line="240" w:lineRule="auto"/>
        <w:rPr>
          <w:rFonts w:ascii="Open Sans" w:hAnsi="Open Sans" w:cs="Open Sans"/>
          <w:i/>
          <w:sz w:val="22"/>
          <w:lang w:val="en-GB"/>
        </w:rPr>
      </w:pPr>
      <w:proofErr w:type="spellStart"/>
      <w:r>
        <w:rPr>
          <w:rFonts w:ascii="Open Sans" w:hAnsi="Open Sans" w:cs="Open Sans"/>
          <w:i/>
          <w:sz w:val="22"/>
          <w:lang w:val="en-GB"/>
        </w:rPr>
        <w:t>WebMethods</w:t>
      </w:r>
      <w:proofErr w:type="spellEnd"/>
      <w:r>
        <w:rPr>
          <w:rFonts w:ascii="Open Sans" w:hAnsi="Open Sans" w:cs="Open Sans"/>
          <w:i/>
          <w:sz w:val="22"/>
          <w:lang w:val="en-GB"/>
        </w:rPr>
        <w:t xml:space="preserve"> will place the file in a specific AL11 directory</w:t>
      </w:r>
      <w:r w:rsidRPr="231E5081" w:rsidR="65CC8B83">
        <w:rPr>
          <w:rFonts w:ascii="Open Sans" w:hAnsi="Open Sans" w:cs="Open Sans"/>
          <w:i/>
          <w:iCs/>
          <w:sz w:val="22"/>
          <w:lang w:val="en-GB"/>
        </w:rPr>
        <w:t xml:space="preserve"> after converting the data into a .csv </w:t>
      </w:r>
      <w:r w:rsidRPr="0CC13825" w:rsidR="65CC8B83">
        <w:rPr>
          <w:rFonts w:ascii="Open Sans" w:hAnsi="Open Sans" w:cs="Open Sans"/>
          <w:i/>
          <w:iCs/>
          <w:sz w:val="22"/>
          <w:lang w:val="en-GB"/>
        </w:rPr>
        <w:t>format</w:t>
      </w:r>
    </w:p>
    <w:p w:rsidR="00D537BA" w:rsidP="009B1C4D" w:rsidRDefault="00D537BA" w14:paraId="3075F1F1" w14:textId="77777777">
      <w:pPr>
        <w:pStyle w:val="ListParagraph"/>
        <w:autoSpaceDE w:val="0"/>
        <w:autoSpaceDN w:val="0"/>
        <w:adjustRightInd w:val="0"/>
        <w:spacing w:line="240" w:lineRule="auto"/>
        <w:rPr>
          <w:rFonts w:ascii="Open Sans" w:hAnsi="Open Sans" w:cs="Open Sans"/>
          <w:i/>
          <w:sz w:val="22"/>
          <w:lang w:val="en-GB"/>
        </w:rPr>
      </w:pPr>
    </w:p>
    <w:tbl>
      <w:tblPr>
        <w:tblStyle w:val="TableGrid"/>
        <w:tblW w:w="0" w:type="auto"/>
        <w:tblInd w:w="720" w:type="dxa"/>
        <w:tblLook w:val="04A0" w:firstRow="1" w:lastRow="0" w:firstColumn="1" w:lastColumn="0" w:noHBand="0" w:noVBand="1"/>
      </w:tblPr>
      <w:tblGrid>
        <w:gridCol w:w="3869"/>
        <w:gridCol w:w="4761"/>
      </w:tblGrid>
      <w:tr w:rsidR="00D537BA" w:rsidTr="4C20FCA2" w14:paraId="07DC509D" w14:textId="77777777">
        <w:tc>
          <w:tcPr>
            <w:tcW w:w="4675" w:type="dxa"/>
            <w:tcMar/>
          </w:tcPr>
          <w:p w:rsidR="00D537BA" w:rsidP="009B1C4D" w:rsidRDefault="00D537BA" w14:paraId="3D5056E2" w14:textId="4166AB2E">
            <w:pPr>
              <w:pStyle w:val="ListParagraph"/>
              <w:autoSpaceDE w:val="0"/>
              <w:autoSpaceDN w:val="0"/>
              <w:adjustRightInd w:val="0"/>
              <w:spacing w:line="240" w:lineRule="auto"/>
              <w:ind w:left="0"/>
              <w:rPr>
                <w:rFonts w:ascii="Open Sans" w:hAnsi="Open Sans" w:cs="Open Sans"/>
                <w:i/>
                <w:sz w:val="22"/>
                <w:lang w:val="en-GB"/>
              </w:rPr>
            </w:pPr>
            <w:r w:rsidRPr="00D537BA">
              <w:rPr>
                <w:rFonts w:ascii="Open Sans" w:hAnsi="Open Sans" w:cs="Open Sans"/>
                <w:b/>
                <w:bCs/>
                <w:i/>
                <w:sz w:val="22"/>
                <w:lang w:val="en-GB"/>
              </w:rPr>
              <w:t>Folder</w:t>
            </w:r>
          </w:p>
        </w:tc>
        <w:tc>
          <w:tcPr>
            <w:tcW w:w="4675" w:type="dxa"/>
            <w:tcMar/>
          </w:tcPr>
          <w:p w:rsidR="00D537BA" w:rsidP="4C20FCA2" w:rsidRDefault="00D537BA" w14:paraId="4E21F5B7" w14:textId="6FD6215B">
            <w:pPr>
              <w:pStyle w:val="ListParagraph"/>
              <w:autoSpaceDE w:val="0"/>
              <w:autoSpaceDN w:val="0"/>
              <w:adjustRightInd w:val="0"/>
              <w:spacing w:line="240" w:lineRule="auto"/>
              <w:ind w:left="0"/>
              <w:rPr>
                <w:rFonts w:ascii="Open Sans" w:hAnsi="Open Sans" w:cs="Open Sans"/>
                <w:i w:val="1"/>
                <w:iCs w:val="1"/>
                <w:sz w:val="22"/>
                <w:szCs w:val="22"/>
                <w:lang w:val="en-GB"/>
              </w:rPr>
            </w:pPr>
            <w:r w:rsidRPr="4C20FCA2" w:rsidR="00D537BA">
              <w:rPr>
                <w:rFonts w:ascii="Open Sans" w:hAnsi="Open Sans" w:cs="Open Sans"/>
                <w:i w:val="1"/>
                <w:iCs w:val="1"/>
                <w:sz w:val="22"/>
                <w:szCs w:val="22"/>
                <w:lang w:val="en-GB"/>
              </w:rPr>
              <w:t>/</w:t>
            </w:r>
            <w:r w:rsidRPr="4C20FCA2" w:rsidR="70E384C2">
              <w:rPr>
                <w:rFonts w:ascii="Open Sans" w:hAnsi="Open Sans" w:cs="Open Sans"/>
                <w:i w:val="1"/>
                <w:iCs w:val="1"/>
                <w:sz w:val="22"/>
                <w:szCs w:val="22"/>
                <w:lang w:val="en-GB"/>
              </w:rPr>
              <w:t>interfaces</w:t>
            </w:r>
            <w:r w:rsidRPr="4C20FCA2" w:rsidR="70E384C2">
              <w:rPr>
                <w:rFonts w:ascii="Open Sans" w:hAnsi="Open Sans" w:cs="Open Sans"/>
                <w:i w:val="1"/>
                <w:iCs w:val="1"/>
                <w:sz w:val="22"/>
                <w:szCs w:val="22"/>
                <w:lang w:val="en-GB"/>
              </w:rPr>
              <w:t>/DS4/Manhattan</w:t>
            </w:r>
          </w:p>
        </w:tc>
      </w:tr>
      <w:tr w:rsidR="00D537BA" w:rsidTr="4C20FCA2" w14:paraId="4EBF8958" w14:textId="77777777">
        <w:tc>
          <w:tcPr>
            <w:tcW w:w="4675" w:type="dxa"/>
            <w:tcMar/>
          </w:tcPr>
          <w:p w:rsidR="00D537BA" w:rsidP="009B1C4D" w:rsidRDefault="00D537BA" w14:paraId="2A0D566D" w14:textId="1D088C61">
            <w:pPr>
              <w:pStyle w:val="ListParagraph"/>
              <w:autoSpaceDE w:val="0"/>
              <w:autoSpaceDN w:val="0"/>
              <w:adjustRightInd w:val="0"/>
              <w:spacing w:line="240" w:lineRule="auto"/>
              <w:ind w:left="0"/>
              <w:rPr>
                <w:rFonts w:ascii="Open Sans" w:hAnsi="Open Sans" w:cs="Open Sans"/>
                <w:i/>
                <w:sz w:val="22"/>
                <w:lang w:val="en-GB"/>
              </w:rPr>
            </w:pPr>
            <w:r>
              <w:rPr>
                <w:rFonts w:ascii="Open Sans" w:hAnsi="Open Sans" w:cs="Open Sans"/>
                <w:b/>
                <w:bCs/>
                <w:i/>
                <w:sz w:val="22"/>
                <w:lang w:val="en-GB"/>
              </w:rPr>
              <w:t>Format</w:t>
            </w:r>
          </w:p>
        </w:tc>
        <w:tc>
          <w:tcPr>
            <w:tcW w:w="4675" w:type="dxa"/>
            <w:tcMar/>
          </w:tcPr>
          <w:p w:rsidR="00D537BA" w:rsidP="009B1C4D" w:rsidRDefault="47A24467" w14:paraId="5CB960B3" w14:textId="0C51F105">
            <w:pPr>
              <w:pStyle w:val="ListParagraph"/>
              <w:autoSpaceDE w:val="0"/>
              <w:autoSpaceDN w:val="0"/>
              <w:adjustRightInd w:val="0"/>
              <w:spacing w:line="240" w:lineRule="auto"/>
              <w:ind w:left="0"/>
              <w:rPr>
                <w:rFonts w:ascii="Open Sans" w:hAnsi="Open Sans" w:cs="Open Sans"/>
                <w:i/>
                <w:sz w:val="22"/>
                <w:szCs w:val="22"/>
                <w:lang w:val="en-GB"/>
              </w:rPr>
            </w:pPr>
            <w:r w:rsidRPr="4DF1E84B">
              <w:rPr>
                <w:rFonts w:ascii="Open Sans" w:hAnsi="Open Sans" w:cs="Open Sans"/>
                <w:i/>
                <w:iCs/>
                <w:sz w:val="22"/>
                <w:szCs w:val="22"/>
                <w:lang w:val="en-GB"/>
              </w:rPr>
              <w:t>.csv</w:t>
            </w:r>
          </w:p>
        </w:tc>
      </w:tr>
      <w:tr w:rsidR="00D537BA" w:rsidTr="4C20FCA2" w14:paraId="6DEFB267" w14:textId="77777777">
        <w:tc>
          <w:tcPr>
            <w:tcW w:w="4675" w:type="dxa"/>
            <w:tcMar/>
          </w:tcPr>
          <w:p w:rsidR="00D537BA" w:rsidP="009B1C4D" w:rsidRDefault="00D537BA" w14:paraId="2504D867" w14:textId="2C00FE54">
            <w:pPr>
              <w:pStyle w:val="ListParagraph"/>
              <w:autoSpaceDE w:val="0"/>
              <w:autoSpaceDN w:val="0"/>
              <w:adjustRightInd w:val="0"/>
              <w:spacing w:line="240" w:lineRule="auto"/>
              <w:ind w:left="0"/>
              <w:rPr>
                <w:rFonts w:ascii="Open Sans" w:hAnsi="Open Sans" w:cs="Open Sans"/>
                <w:i/>
                <w:sz w:val="22"/>
                <w:lang w:val="en-GB"/>
              </w:rPr>
            </w:pPr>
            <w:r w:rsidRPr="00D537BA">
              <w:rPr>
                <w:rFonts w:ascii="Open Sans" w:hAnsi="Open Sans" w:cs="Open Sans"/>
                <w:b/>
                <w:bCs/>
                <w:i/>
                <w:sz w:val="22"/>
                <w:lang w:val="en-GB"/>
              </w:rPr>
              <w:t>File nam</w:t>
            </w:r>
            <w:r>
              <w:rPr>
                <w:rFonts w:ascii="Open Sans" w:hAnsi="Open Sans" w:cs="Open Sans"/>
                <w:b/>
                <w:bCs/>
                <w:i/>
                <w:sz w:val="22"/>
                <w:lang w:val="en-GB"/>
              </w:rPr>
              <w:t>ing</w:t>
            </w:r>
            <w:r w:rsidRPr="00D537BA">
              <w:rPr>
                <w:rFonts w:ascii="Open Sans" w:hAnsi="Open Sans" w:cs="Open Sans"/>
                <w:b/>
                <w:bCs/>
                <w:i/>
                <w:sz w:val="22"/>
                <w:lang w:val="en-GB"/>
              </w:rPr>
              <w:t xml:space="preserve"> convention</w:t>
            </w:r>
          </w:p>
        </w:tc>
        <w:tc>
          <w:tcPr>
            <w:tcW w:w="4675" w:type="dxa"/>
            <w:tcMar/>
          </w:tcPr>
          <w:p w:rsidR="00D537BA" w:rsidP="009B1C4D" w:rsidRDefault="00D537BA" w14:paraId="45EE9C51" w14:textId="522748D9">
            <w:pPr>
              <w:pStyle w:val="ListParagraph"/>
              <w:autoSpaceDE w:val="0"/>
              <w:autoSpaceDN w:val="0"/>
              <w:adjustRightInd w:val="0"/>
              <w:spacing w:line="240" w:lineRule="auto"/>
              <w:ind w:left="0"/>
              <w:rPr>
                <w:rFonts w:ascii="Open Sans" w:hAnsi="Open Sans" w:cs="Open Sans"/>
                <w:i/>
                <w:sz w:val="22"/>
                <w:szCs w:val="22"/>
                <w:lang w:val="en-GB"/>
              </w:rPr>
            </w:pPr>
            <w:r w:rsidRPr="0CC13825">
              <w:rPr>
                <w:rFonts w:ascii="Open Sans" w:hAnsi="Open Sans" w:cs="Open Sans"/>
                <w:i/>
                <w:sz w:val="22"/>
                <w:szCs w:val="22"/>
                <w:lang w:val="en-GB"/>
              </w:rPr>
              <w:t>WMS_INV_SNAPSHOT_DDMMYYYY_HHMMSS.</w:t>
            </w:r>
            <w:r w:rsidRPr="00A2ED97" w:rsidR="7CC9E6DF">
              <w:rPr>
                <w:rFonts w:ascii="Open Sans" w:hAnsi="Open Sans" w:cs="Open Sans"/>
                <w:i/>
                <w:iCs/>
                <w:sz w:val="22"/>
                <w:szCs w:val="22"/>
                <w:lang w:val="en-GB"/>
              </w:rPr>
              <w:t>csv</w:t>
            </w:r>
          </w:p>
        </w:tc>
      </w:tr>
    </w:tbl>
    <w:p w:rsidR="04F5F2A7" w:rsidP="4DF1E84B" w:rsidRDefault="04F5F2A7" w14:paraId="2265C0B4" w14:textId="6DA677AA">
      <w:pPr>
        <w:spacing w:line="240" w:lineRule="auto"/>
        <w:rPr>
          <w:rFonts w:ascii="Open Sans" w:hAnsi="Open Sans" w:cs="Open Sans"/>
          <w:i/>
          <w:sz w:val="22"/>
          <w:lang w:val="en-GB"/>
        </w:rPr>
      </w:pPr>
    </w:p>
    <w:p w:rsidR="6EB20F76" w:rsidP="6EB20F76" w:rsidRDefault="6EB20F76" w14:paraId="721CAD48" w14:textId="1D177FE7">
      <w:pPr>
        <w:pStyle w:val="ListParagraph"/>
        <w:spacing w:line="240" w:lineRule="auto"/>
        <w:jc w:val="both"/>
      </w:pPr>
    </w:p>
    <w:p w:rsidR="003E241E" w:rsidP="008E09C5" w:rsidRDefault="1ED0DE40" w14:paraId="4705696E" w14:textId="3AED5A7D">
      <w:pPr>
        <w:ind w:left="1044"/>
        <w:rPr>
          <w:rFonts w:ascii="Open Sans" w:hAnsi="Open Sans" w:cs="Open Sans"/>
          <w:b/>
          <w:sz w:val="22"/>
        </w:rPr>
      </w:pPr>
      <w:r w:rsidRPr="04F5F2A7">
        <w:rPr>
          <w:rFonts w:ascii="Open Sans" w:hAnsi="Open Sans" w:cs="Open Sans"/>
          <w:b/>
          <w:sz w:val="22"/>
        </w:rPr>
        <w:t>CSV File format</w:t>
      </w:r>
      <w:r w:rsidRPr="27D6DB80" w:rsidR="44B5AB09">
        <w:rPr>
          <w:rFonts w:ascii="Open Sans" w:hAnsi="Open Sans" w:cs="Open Sans"/>
          <w:b/>
          <w:bCs/>
          <w:sz w:val="22"/>
        </w:rPr>
        <w:t xml:space="preserve"> in AL11</w:t>
      </w:r>
      <w:r w:rsidRPr="04F5F2A7">
        <w:rPr>
          <w:rFonts w:ascii="Open Sans" w:hAnsi="Open Sans" w:cs="Open Sans"/>
          <w:b/>
          <w:sz w:val="22"/>
        </w:rPr>
        <w:t>:</w:t>
      </w:r>
    </w:p>
    <w:tbl>
      <w:tblPr>
        <w:tblW w:w="8985" w:type="dxa"/>
        <w:tblLayout w:type="fixed"/>
        <w:tblLook w:val="06A0" w:firstRow="1" w:lastRow="0" w:firstColumn="1" w:lastColumn="0" w:noHBand="1" w:noVBand="1"/>
      </w:tblPr>
      <w:tblGrid>
        <w:gridCol w:w="8985"/>
      </w:tblGrid>
      <w:tr w:rsidR="1B857FA6" w:rsidTr="522079FE" w14:paraId="4E0E2E80" w14:textId="77777777">
        <w:trPr>
          <w:trHeight w:val="315"/>
        </w:trPr>
        <w:tc>
          <w:tcPr>
            <w:tcW w:w="8985" w:type="dxa"/>
            <w:tcBorders>
              <w:top w:val="single" w:color="auto" w:sz="4" w:space="0"/>
              <w:left w:val="single" w:color="auto" w:sz="4" w:space="0"/>
              <w:bottom w:val="single" w:color="auto" w:sz="4" w:space="0"/>
              <w:right w:val="single" w:color="auto" w:sz="4" w:space="0"/>
            </w:tcBorders>
            <w:shd w:val="clear" w:color="auto" w:fill="0E2841"/>
            <w:tcMar>
              <w:top w:w="15" w:type="dxa"/>
              <w:left w:w="15" w:type="dxa"/>
              <w:right w:w="15" w:type="dxa"/>
            </w:tcMar>
            <w:vAlign w:val="bottom"/>
          </w:tcPr>
          <w:p w:rsidR="1B857FA6" w:rsidP="1B857FA6" w:rsidRDefault="1B857FA6" w14:paraId="1FC24BEA" w14:textId="5B533269">
            <w:pPr>
              <w:rPr>
                <w:rFonts w:ascii="Aptos Narrow" w:hAnsi="Aptos Narrow" w:eastAsia="Aptos Narrow" w:cs="Aptos Narrow"/>
                <w:b/>
                <w:color w:val="FFFFFF" w:themeColor="background1"/>
                <w:sz w:val="24"/>
                <w:szCs w:val="24"/>
              </w:rPr>
            </w:pPr>
            <w:proofErr w:type="spellStart"/>
            <w:r w:rsidRPr="1B857FA6">
              <w:rPr>
                <w:rFonts w:ascii="Aptos Narrow" w:hAnsi="Aptos Narrow" w:eastAsia="Aptos Narrow" w:cs="Aptos Narrow"/>
                <w:b/>
                <w:bCs/>
                <w:color w:val="FFFFFF" w:themeColor="background1"/>
                <w:sz w:val="24"/>
                <w:szCs w:val="24"/>
              </w:rPr>
              <w:t>SnapshotDate</w:t>
            </w:r>
            <w:proofErr w:type="spellEnd"/>
            <w:r w:rsidRPr="1B857FA6">
              <w:rPr>
                <w:rFonts w:ascii="Aptos Narrow" w:hAnsi="Aptos Narrow" w:eastAsia="Aptos Narrow" w:cs="Aptos Narrow"/>
                <w:b/>
                <w:bCs/>
                <w:color w:val="FFFFFF" w:themeColor="background1"/>
                <w:sz w:val="24"/>
                <w:szCs w:val="24"/>
              </w:rPr>
              <w:t>,</w:t>
            </w:r>
            <w:r w:rsidRPr="522079FE" w:rsidR="30708347">
              <w:rPr>
                <w:rFonts w:ascii="Aptos Narrow" w:hAnsi="Aptos Narrow" w:eastAsia="Aptos Narrow" w:cs="Aptos Narrow"/>
                <w:b/>
                <w:bCs/>
                <w:color w:val="FFFFFF" w:themeColor="background1"/>
                <w:sz w:val="24"/>
                <w:szCs w:val="24"/>
              </w:rPr>
              <w:t xml:space="preserve"> </w:t>
            </w:r>
            <w:proofErr w:type="spellStart"/>
            <w:r w:rsidRPr="1B857FA6">
              <w:rPr>
                <w:rFonts w:ascii="Aptos Narrow" w:hAnsi="Aptos Narrow" w:eastAsia="Aptos Narrow" w:cs="Aptos Narrow"/>
                <w:b/>
                <w:bCs/>
                <w:color w:val="FFFFFF" w:themeColor="background1"/>
                <w:sz w:val="24"/>
                <w:szCs w:val="24"/>
              </w:rPr>
              <w:t>ItemId</w:t>
            </w:r>
            <w:proofErr w:type="spellEnd"/>
            <w:r w:rsidRPr="1B857FA6">
              <w:rPr>
                <w:rFonts w:ascii="Aptos Narrow" w:hAnsi="Aptos Narrow" w:eastAsia="Aptos Narrow" w:cs="Aptos Narrow"/>
                <w:b/>
                <w:bCs/>
                <w:color w:val="FFFFFF" w:themeColor="background1"/>
                <w:sz w:val="24"/>
                <w:szCs w:val="24"/>
              </w:rPr>
              <w:t>,</w:t>
            </w:r>
            <w:r w:rsidRPr="522079FE" w:rsidR="2F92A7C4">
              <w:rPr>
                <w:rFonts w:ascii="Aptos Narrow" w:hAnsi="Aptos Narrow" w:eastAsia="Aptos Narrow" w:cs="Aptos Narrow"/>
                <w:b/>
                <w:bCs/>
                <w:color w:val="FFFFFF" w:themeColor="background1"/>
                <w:sz w:val="24"/>
                <w:szCs w:val="24"/>
              </w:rPr>
              <w:t xml:space="preserve"> </w:t>
            </w:r>
            <w:proofErr w:type="spellStart"/>
            <w:r w:rsidRPr="1B857FA6">
              <w:rPr>
                <w:rFonts w:ascii="Aptos Narrow" w:hAnsi="Aptos Narrow" w:eastAsia="Aptos Narrow" w:cs="Aptos Narrow"/>
                <w:b/>
                <w:bCs/>
                <w:color w:val="FFFFFF" w:themeColor="background1"/>
                <w:sz w:val="24"/>
                <w:szCs w:val="24"/>
              </w:rPr>
              <w:t>WarehouseNumber</w:t>
            </w:r>
            <w:proofErr w:type="spellEnd"/>
            <w:r w:rsidRPr="1B857FA6">
              <w:rPr>
                <w:rFonts w:ascii="Aptos Narrow" w:hAnsi="Aptos Narrow" w:eastAsia="Aptos Narrow" w:cs="Aptos Narrow"/>
                <w:b/>
                <w:bCs/>
                <w:color w:val="FFFFFF" w:themeColor="background1"/>
                <w:sz w:val="24"/>
                <w:szCs w:val="24"/>
              </w:rPr>
              <w:t>,</w:t>
            </w:r>
            <w:r w:rsidRPr="522079FE" w:rsidR="09EE4730">
              <w:rPr>
                <w:rFonts w:ascii="Aptos Narrow" w:hAnsi="Aptos Narrow" w:eastAsia="Aptos Narrow" w:cs="Aptos Narrow"/>
                <w:b/>
                <w:bCs/>
                <w:color w:val="FFFFFF" w:themeColor="background1"/>
                <w:sz w:val="24"/>
                <w:szCs w:val="24"/>
              </w:rPr>
              <w:t xml:space="preserve"> </w:t>
            </w:r>
            <w:proofErr w:type="spellStart"/>
            <w:proofErr w:type="gramStart"/>
            <w:r w:rsidRPr="1B857FA6">
              <w:rPr>
                <w:rFonts w:ascii="Aptos Narrow" w:hAnsi="Aptos Narrow" w:eastAsia="Aptos Narrow" w:cs="Aptos Narrow"/>
                <w:b/>
                <w:bCs/>
                <w:color w:val="FFFFFF" w:themeColor="background1"/>
                <w:sz w:val="24"/>
                <w:szCs w:val="24"/>
              </w:rPr>
              <w:t>StorageLocation,StockType</w:t>
            </w:r>
            <w:proofErr w:type="gramEnd"/>
            <w:r w:rsidRPr="1B857FA6">
              <w:rPr>
                <w:rFonts w:ascii="Aptos Narrow" w:hAnsi="Aptos Narrow" w:eastAsia="Aptos Narrow" w:cs="Aptos Narrow"/>
                <w:b/>
                <w:bCs/>
                <w:color w:val="FFFFFF" w:themeColor="background1"/>
                <w:sz w:val="24"/>
                <w:szCs w:val="24"/>
              </w:rPr>
              <w:t>,WMSQuantity</w:t>
            </w:r>
            <w:proofErr w:type="spellEnd"/>
          </w:p>
        </w:tc>
      </w:tr>
      <w:tr w:rsidR="1B857FA6" w:rsidTr="522079FE" w14:paraId="6E0A8891"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37BE8761" w14:textId="4832C86D">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20241230,54534025,</w:t>
            </w:r>
            <w:r w:rsidRPr="3F793E5C" w:rsidR="711A7D21">
              <w:rPr>
                <w:rFonts w:ascii="Aptos Narrow" w:hAnsi="Aptos Narrow" w:eastAsia="Aptos Narrow" w:cs="Aptos Narrow"/>
                <w:color w:val="000000" w:themeColor="text1"/>
                <w:sz w:val="24"/>
                <w:szCs w:val="24"/>
              </w:rPr>
              <w:t xml:space="preserve"> </w:t>
            </w:r>
            <w:r w:rsidRPr="2CE0A256" w:rsidR="10DC9851">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78393FC4">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7D5D1D" w:rsidR="4BCFA26C">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AVL ,100</w:t>
            </w:r>
          </w:p>
        </w:tc>
      </w:tr>
      <w:tr w:rsidR="1B857FA6" w:rsidTr="522079FE" w14:paraId="700FDCA0"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27380910" w14:textId="2C7C1F4A">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20241230,54534025,</w:t>
            </w:r>
            <w:r w:rsidRPr="0203C112" w:rsidR="0C2E661D">
              <w:rPr>
                <w:rFonts w:ascii="Aptos Narrow" w:hAnsi="Aptos Narrow" w:eastAsia="Aptos Narrow" w:cs="Aptos Narrow"/>
                <w:color w:val="000000" w:themeColor="text1"/>
                <w:sz w:val="24"/>
                <w:szCs w:val="24"/>
              </w:rPr>
              <w:t xml:space="preserve"> </w:t>
            </w:r>
            <w:r w:rsidRPr="4CAB0CD2" w:rsidR="0DBBC232">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6BC594D0">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7D5D1D" w:rsidR="1885902E">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PUT ,200</w:t>
            </w:r>
          </w:p>
        </w:tc>
      </w:tr>
      <w:tr w:rsidR="1B857FA6" w:rsidTr="522079FE" w14:paraId="3EF4B942"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0E4D7A01" w14:textId="381CFA72">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20241230,54534025,</w:t>
            </w:r>
            <w:r w:rsidRPr="0203C112" w:rsidR="6A97A057">
              <w:rPr>
                <w:rFonts w:ascii="Aptos Narrow" w:hAnsi="Aptos Narrow" w:eastAsia="Aptos Narrow" w:cs="Aptos Narrow"/>
                <w:color w:val="000000" w:themeColor="text1"/>
                <w:sz w:val="24"/>
                <w:szCs w:val="24"/>
              </w:rPr>
              <w:t xml:space="preserve"> </w:t>
            </w:r>
            <w:r w:rsidRPr="4CAB0CD2" w:rsidR="30624CBD">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31C8A024">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7D5D1D" w:rsidR="3F8A5988">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HLD ,300</w:t>
            </w:r>
          </w:p>
        </w:tc>
      </w:tr>
      <w:tr w:rsidR="1B857FA6" w:rsidTr="522079FE" w14:paraId="0D6ED988"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30433474" w14:textId="5C75BB64">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20241230,54534025,</w:t>
            </w:r>
            <w:r w:rsidRPr="0203C112" w:rsidR="2B07EE16">
              <w:rPr>
                <w:rFonts w:ascii="Aptos Narrow" w:hAnsi="Aptos Narrow" w:eastAsia="Aptos Narrow" w:cs="Aptos Narrow"/>
                <w:color w:val="000000" w:themeColor="text1"/>
                <w:sz w:val="24"/>
                <w:szCs w:val="24"/>
              </w:rPr>
              <w:t xml:space="preserve"> </w:t>
            </w:r>
            <w:r w:rsidRPr="0E542FA7" w:rsidR="3581B079">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67077014">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7D5D1D" w:rsidR="3F8A5988">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REJ ,10</w:t>
            </w:r>
          </w:p>
        </w:tc>
      </w:tr>
      <w:tr w:rsidR="1B857FA6" w:rsidTr="522079FE" w14:paraId="075AF96A"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1036F63C" w14:textId="3855B7F0">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20241230,54534026,</w:t>
            </w:r>
            <w:r w:rsidRPr="0203C112" w:rsidR="6DB8F21F">
              <w:rPr>
                <w:rFonts w:ascii="Aptos Narrow" w:hAnsi="Aptos Narrow" w:eastAsia="Aptos Narrow" w:cs="Aptos Narrow"/>
                <w:color w:val="000000" w:themeColor="text1"/>
                <w:sz w:val="24"/>
                <w:szCs w:val="24"/>
              </w:rPr>
              <w:t xml:space="preserve"> </w:t>
            </w:r>
            <w:r w:rsidRPr="6F2EB6EB" w:rsidR="50E44DD7">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64EB4FD1">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7D5D1D" w:rsidR="67B0CC6A">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AVL ,100</w:t>
            </w:r>
          </w:p>
        </w:tc>
      </w:tr>
      <w:tr w:rsidR="1B857FA6" w:rsidTr="522079FE" w14:paraId="71231CF6"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3D21C59A" w14:textId="5A7ECD21">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20241230,54534026,</w:t>
            </w:r>
            <w:r w:rsidRPr="0203C112" w:rsidR="7A752793">
              <w:rPr>
                <w:rFonts w:ascii="Aptos Narrow" w:hAnsi="Aptos Narrow" w:eastAsia="Aptos Narrow" w:cs="Aptos Narrow"/>
                <w:color w:val="000000" w:themeColor="text1"/>
                <w:sz w:val="24"/>
                <w:szCs w:val="24"/>
              </w:rPr>
              <w:t xml:space="preserve"> </w:t>
            </w:r>
            <w:r w:rsidRPr="6F2EB6EB" w:rsidR="31AF1C67">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0C503A47">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2079FE" w:rsidR="46A94B19">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PUT ,200</w:t>
            </w:r>
          </w:p>
        </w:tc>
      </w:tr>
      <w:tr w:rsidR="1B857FA6" w:rsidTr="522079FE" w14:paraId="36B56B82"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51A7C74E" w14:textId="239D7E2A">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20241230,54534026,</w:t>
            </w:r>
            <w:r w:rsidRPr="4E8B4F41" w:rsidR="18CF97B3">
              <w:rPr>
                <w:rFonts w:ascii="Aptos Narrow" w:hAnsi="Aptos Narrow" w:eastAsia="Aptos Narrow" w:cs="Aptos Narrow"/>
                <w:color w:val="000000" w:themeColor="text1"/>
                <w:sz w:val="24"/>
                <w:szCs w:val="24"/>
              </w:rPr>
              <w:t xml:space="preserve"> </w:t>
            </w:r>
            <w:r w:rsidRPr="6F2EB6EB" w:rsidR="366A7145">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250870DA">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2079FE" w:rsidR="68A975A0">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HLD ,300</w:t>
            </w:r>
          </w:p>
        </w:tc>
      </w:tr>
      <w:tr w:rsidR="1B857FA6" w:rsidTr="522079FE" w14:paraId="1FFC59B1"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1B857FA6" w:rsidP="1B857FA6" w:rsidRDefault="1B857FA6" w14:paraId="557DD882" w14:textId="1A510727">
            <w:pPr>
              <w:rPr>
                <w:rFonts w:ascii="Aptos Narrow" w:hAnsi="Aptos Narrow" w:eastAsia="Aptos Narrow" w:cs="Aptos Narrow"/>
                <w:color w:val="000000" w:themeColor="text1"/>
                <w:sz w:val="24"/>
                <w:szCs w:val="24"/>
              </w:rPr>
            </w:pPr>
            <w:r w:rsidRPr="1B857FA6">
              <w:rPr>
                <w:rFonts w:ascii="Aptos Narrow" w:hAnsi="Aptos Narrow" w:eastAsia="Aptos Narrow" w:cs="Aptos Narrow"/>
                <w:color w:val="000000" w:themeColor="text1"/>
                <w:sz w:val="24"/>
                <w:szCs w:val="24"/>
              </w:rPr>
              <w:t>20241230,54534026,</w:t>
            </w:r>
            <w:r w:rsidRPr="4E8B4F41" w:rsidR="4D78FA80">
              <w:rPr>
                <w:rFonts w:ascii="Aptos Narrow" w:hAnsi="Aptos Narrow" w:eastAsia="Aptos Narrow" w:cs="Aptos Narrow"/>
                <w:color w:val="000000" w:themeColor="text1"/>
                <w:sz w:val="24"/>
                <w:szCs w:val="24"/>
              </w:rPr>
              <w:t xml:space="preserve"> </w:t>
            </w:r>
            <w:r w:rsidRPr="513A5846" w:rsidR="564AA965">
              <w:rPr>
                <w:rFonts w:ascii="Aptos Narrow" w:hAnsi="Aptos Narrow" w:eastAsia="Aptos Narrow" w:cs="Aptos Narrow"/>
                <w:color w:val="000000" w:themeColor="text1"/>
                <w:sz w:val="24"/>
                <w:szCs w:val="24"/>
              </w:rPr>
              <w:t>W100</w:t>
            </w:r>
            <w:r w:rsidRPr="1B857FA6">
              <w:rPr>
                <w:rFonts w:ascii="Aptos Narrow" w:hAnsi="Aptos Narrow" w:eastAsia="Aptos Narrow" w:cs="Aptos Narrow"/>
                <w:color w:val="000000" w:themeColor="text1"/>
                <w:sz w:val="24"/>
                <w:szCs w:val="24"/>
              </w:rPr>
              <w:t>,</w:t>
            </w:r>
            <w:r w:rsidRPr="527D5D1D" w:rsidR="2BA80D32">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MA01,</w:t>
            </w:r>
            <w:r w:rsidRPr="522079FE" w:rsidR="41E2B98C">
              <w:rPr>
                <w:rFonts w:ascii="Aptos Narrow" w:hAnsi="Aptos Narrow" w:eastAsia="Aptos Narrow" w:cs="Aptos Narrow"/>
                <w:color w:val="000000" w:themeColor="text1"/>
                <w:sz w:val="24"/>
                <w:szCs w:val="24"/>
              </w:rPr>
              <w:t xml:space="preserve"> </w:t>
            </w:r>
            <w:r w:rsidRPr="1B857FA6">
              <w:rPr>
                <w:rFonts w:ascii="Aptos Narrow" w:hAnsi="Aptos Narrow" w:eastAsia="Aptos Narrow" w:cs="Aptos Narrow"/>
                <w:color w:val="000000" w:themeColor="text1"/>
                <w:sz w:val="24"/>
                <w:szCs w:val="24"/>
              </w:rPr>
              <w:t>REJ ,10</w:t>
            </w:r>
          </w:p>
        </w:tc>
      </w:tr>
    </w:tbl>
    <w:p w:rsidR="1B857FA6" w:rsidP="1B857FA6" w:rsidRDefault="1B857FA6" w14:paraId="29FC7EFA" w14:textId="7097D086">
      <w:pPr>
        <w:ind w:left="1044"/>
        <w:rPr>
          <w:rFonts w:ascii="Open Sans" w:hAnsi="Open Sans" w:cs="Open Sans"/>
          <w:sz w:val="22"/>
        </w:rPr>
      </w:pPr>
    </w:p>
    <w:p w:rsidRPr="00637D9D" w:rsidR="003E241E" w:rsidP="003E241E" w:rsidRDefault="003E241E" w14:paraId="17DFA3EF" w14:textId="2445F30D">
      <w:pPr>
        <w:pStyle w:val="attuneLevel4"/>
      </w:pPr>
      <w:bookmarkStart w:name="_Toc181595890" w:id="75"/>
      <w:bookmarkStart w:name="_Toc181845572" w:id="76"/>
      <w:r>
        <w:t>Triggering Methods</w:t>
      </w:r>
      <w:bookmarkEnd w:id="75"/>
      <w:bookmarkEnd w:id="76"/>
    </w:p>
    <w:p w:rsidRPr="000D0B97" w:rsidR="000D0B97" w:rsidP="000D0B97" w:rsidRDefault="000D0B97" w14:paraId="082BCA8A" w14:textId="0D643468">
      <w:pPr>
        <w:pStyle w:val="ListParagraph"/>
        <w:autoSpaceDE w:val="0"/>
        <w:autoSpaceDN w:val="0"/>
        <w:adjustRightInd w:val="0"/>
        <w:spacing w:line="240" w:lineRule="auto"/>
        <w:ind w:left="1620"/>
        <w:jc w:val="both"/>
        <w:rPr>
          <w:rFonts w:ascii="Open Sans" w:hAnsi="Open Sans" w:cs="Open Sans"/>
          <w:i/>
          <w:sz w:val="22"/>
          <w:lang w:val="en-GB"/>
        </w:rPr>
      </w:pPr>
      <w:bookmarkStart w:name="_Toc169664844" w:id="77"/>
    </w:p>
    <w:p w:rsidRPr="000B76A9" w:rsidR="009B1C4D" w:rsidP="000B76A9" w:rsidRDefault="000D0B97" w14:paraId="3A4FA502" w14:textId="77777777">
      <w:pPr>
        <w:pStyle w:val="ListParagraph"/>
        <w:numPr>
          <w:ilvl w:val="0"/>
          <w:numId w:val="21"/>
        </w:numPr>
        <w:autoSpaceDE w:val="0"/>
        <w:autoSpaceDN w:val="0"/>
        <w:adjustRightInd w:val="0"/>
        <w:spacing w:line="240" w:lineRule="auto"/>
        <w:rPr>
          <w:rFonts w:ascii="Open Sans" w:hAnsi="Open Sans" w:cs="Open Sans"/>
          <w:i/>
          <w:sz w:val="22"/>
          <w:lang w:val="en-GB"/>
        </w:rPr>
      </w:pPr>
      <w:r w:rsidRPr="000B76A9">
        <w:rPr>
          <w:rFonts w:ascii="Open Sans" w:hAnsi="Open Sans" w:cs="Open Sans"/>
          <w:i/>
          <w:sz w:val="22"/>
          <w:lang w:val="en-GB"/>
        </w:rPr>
        <w:t xml:space="preserve">Once the file is received, </w:t>
      </w:r>
      <w:proofErr w:type="spellStart"/>
      <w:r w:rsidRPr="000B76A9" w:rsidR="009B1C4D">
        <w:rPr>
          <w:rFonts w:ascii="Open Sans" w:hAnsi="Open Sans" w:cs="Open Sans"/>
          <w:i/>
          <w:sz w:val="22"/>
          <w:lang w:val="en-GB"/>
        </w:rPr>
        <w:t>WebMethods</w:t>
      </w:r>
      <w:proofErr w:type="spellEnd"/>
      <w:r w:rsidRPr="000B76A9" w:rsidR="009B1C4D">
        <w:rPr>
          <w:rFonts w:ascii="Open Sans" w:hAnsi="Open Sans" w:cs="Open Sans"/>
          <w:i/>
          <w:sz w:val="22"/>
          <w:lang w:val="en-GB"/>
        </w:rPr>
        <w:t xml:space="preserve"> places the files in a specific AL11 directory mentioned above.</w:t>
      </w:r>
    </w:p>
    <w:p w:rsidRPr="000B76A9" w:rsidR="000D0B97" w:rsidP="5F635B15" w:rsidRDefault="6500C6A2" w14:paraId="5FFFDFE7" w14:textId="4182C238">
      <w:pPr>
        <w:pStyle w:val="ListParagraph"/>
        <w:numPr>
          <w:ilvl w:val="0"/>
          <w:numId w:val="21"/>
        </w:numPr>
        <w:autoSpaceDE w:val="0"/>
        <w:autoSpaceDN w:val="0"/>
        <w:adjustRightInd w:val="0"/>
        <w:spacing w:line="240" w:lineRule="auto"/>
        <w:rPr>
          <w:rFonts w:ascii="Open Sans" w:hAnsi="Open Sans" w:cs="Open Sans"/>
          <w:i/>
          <w:iCs/>
          <w:sz w:val="22"/>
          <w:lang w:val="en-GB"/>
        </w:rPr>
      </w:pPr>
      <w:r w:rsidRPr="19964FF2">
        <w:rPr>
          <w:rFonts w:ascii="Open Sans" w:hAnsi="Open Sans" w:cs="Open Sans"/>
          <w:i/>
          <w:iCs/>
          <w:sz w:val="22"/>
          <w:lang w:val="en-GB"/>
        </w:rPr>
        <w:t xml:space="preserve">The </w:t>
      </w:r>
      <w:r w:rsidRPr="5F635B15" w:rsidR="009B1C4D">
        <w:rPr>
          <w:rFonts w:ascii="Open Sans" w:hAnsi="Open Sans" w:cs="Open Sans"/>
          <w:i/>
          <w:iCs/>
          <w:sz w:val="22"/>
          <w:lang w:val="en-GB"/>
        </w:rPr>
        <w:t xml:space="preserve">custom </w:t>
      </w:r>
      <w:r w:rsidRPr="0CE6B0A4" w:rsidR="009B1C4D">
        <w:rPr>
          <w:rFonts w:ascii="Open Sans" w:hAnsi="Open Sans" w:cs="Open Sans"/>
          <w:i/>
          <w:iCs/>
          <w:sz w:val="22"/>
          <w:lang w:val="en-GB"/>
        </w:rPr>
        <w:t>program</w:t>
      </w:r>
      <w:r w:rsidRPr="0CE6B0A4" w:rsidR="1155D9AA">
        <w:rPr>
          <w:rFonts w:ascii="Open Sans" w:hAnsi="Open Sans" w:cs="Open Sans"/>
          <w:i/>
          <w:iCs/>
          <w:sz w:val="22"/>
          <w:lang w:val="en-GB"/>
        </w:rPr>
        <w:t>s</w:t>
      </w:r>
      <w:r w:rsidRPr="00A2ED97" w:rsidR="5C2846F2">
        <w:rPr>
          <w:rFonts w:ascii="Open Sans" w:hAnsi="Open Sans" w:cs="Open Sans"/>
          <w:i/>
          <w:iCs/>
          <w:sz w:val="22"/>
          <w:lang w:val="en-GB"/>
        </w:rPr>
        <w:t xml:space="preserve"> </w:t>
      </w:r>
      <w:r w:rsidRPr="0CE6B0A4" w:rsidR="009B1C4D">
        <w:rPr>
          <w:rFonts w:ascii="Open Sans" w:hAnsi="Open Sans" w:cs="Open Sans"/>
          <w:i/>
          <w:iCs/>
          <w:sz w:val="22"/>
          <w:lang w:val="en-GB"/>
        </w:rPr>
        <w:t>(</w:t>
      </w:r>
      <w:r w:rsidRPr="0CE6B0A4" w:rsidR="65820875">
        <w:rPr>
          <w:rFonts w:ascii="Open Sans" w:hAnsi="Open Sans" w:cs="Open Sans"/>
          <w:b/>
          <w:bCs/>
          <w:i/>
          <w:iCs/>
          <w:sz w:val="22"/>
          <w:lang w:val="en-GB"/>
        </w:rPr>
        <w:t xml:space="preserve">ZPTP_INVSNAP_UPDATE &amp; </w:t>
      </w:r>
      <w:r w:rsidRPr="5F635B15" w:rsidR="009B1C4D">
        <w:rPr>
          <w:rFonts w:ascii="Open Sans" w:hAnsi="Open Sans" w:cs="Open Sans"/>
          <w:b/>
          <w:bCs/>
          <w:i/>
          <w:iCs/>
          <w:sz w:val="22"/>
          <w:lang w:val="en-GB"/>
        </w:rPr>
        <w:t>ZPTP_INVSNAP_RECON</w:t>
      </w:r>
      <w:r w:rsidRPr="5F635B15" w:rsidR="009B1C4D">
        <w:rPr>
          <w:rFonts w:ascii="Open Sans" w:hAnsi="Open Sans" w:cs="Open Sans"/>
          <w:i/>
          <w:iCs/>
          <w:sz w:val="22"/>
          <w:lang w:val="en-GB"/>
        </w:rPr>
        <w:t xml:space="preserve">) </w:t>
      </w:r>
      <w:r w:rsidRPr="41421CE7" w:rsidR="7D923CB4">
        <w:rPr>
          <w:rFonts w:ascii="Open Sans" w:hAnsi="Open Sans" w:cs="Open Sans"/>
          <w:i/>
          <w:iCs/>
          <w:sz w:val="22"/>
          <w:lang w:val="en-GB"/>
        </w:rPr>
        <w:t>are</w:t>
      </w:r>
      <w:r w:rsidRPr="5F635B15" w:rsidR="009B1C4D">
        <w:rPr>
          <w:rFonts w:ascii="Open Sans" w:hAnsi="Open Sans" w:cs="Open Sans"/>
          <w:i/>
          <w:iCs/>
          <w:sz w:val="22"/>
          <w:lang w:val="en-GB"/>
        </w:rPr>
        <w:t xml:space="preserve"> scheduled </w:t>
      </w:r>
      <w:r w:rsidRPr="5F635B15" w:rsidR="00F35F38">
        <w:rPr>
          <w:rFonts w:ascii="Open Sans" w:hAnsi="Open Sans" w:cs="Open Sans"/>
          <w:i/>
          <w:iCs/>
          <w:sz w:val="22"/>
          <w:lang w:val="en-GB"/>
        </w:rPr>
        <w:t>daily as a background job in the early morning hours </w:t>
      </w:r>
      <w:r w:rsidRPr="5F635B15" w:rsidR="000D0B97">
        <w:rPr>
          <w:rFonts w:ascii="Open Sans" w:hAnsi="Open Sans" w:cs="Open Sans"/>
          <w:i/>
          <w:iCs/>
          <w:sz w:val="22"/>
          <w:lang w:val="en-GB"/>
        </w:rPr>
        <w:t xml:space="preserve">to compare the stock quantities between the file and all articles in the table MARD. The custom table </w:t>
      </w:r>
      <w:r w:rsidRPr="5F635B15" w:rsidR="000B76A9">
        <w:rPr>
          <w:rFonts w:ascii="Open Sans" w:hAnsi="Open Sans" w:cs="Open Sans"/>
          <w:b/>
          <w:bCs/>
          <w:i/>
          <w:iCs/>
          <w:sz w:val="22"/>
        </w:rPr>
        <w:t>ZPTP_INVSNAP_REC</w:t>
      </w:r>
      <w:r w:rsidRPr="5F635B15" w:rsidR="000D0B97">
        <w:rPr>
          <w:rFonts w:ascii="Open Sans" w:hAnsi="Open Sans" w:cs="Open Sans"/>
          <w:i/>
          <w:iCs/>
          <w:sz w:val="22"/>
          <w:lang w:val="en-GB"/>
        </w:rPr>
        <w:t xml:space="preserve"> is updated with discrepant and non-discrepant records. This means</w:t>
      </w:r>
      <w:r w:rsidRPr="5F635B15" w:rsidR="00F35F38">
        <w:rPr>
          <w:rFonts w:ascii="Open Sans" w:hAnsi="Open Sans" w:cs="Open Sans"/>
          <w:i/>
          <w:iCs/>
          <w:sz w:val="22"/>
          <w:lang w:val="en-GB"/>
        </w:rPr>
        <w:t> all the entries in the table MARD will be available in table ZPTP_INVSNAP_REC even if there’s no discrepancy in quantities except for those articles where stock across the stock types is</w:t>
      </w:r>
      <w:r w:rsidRPr="5F635B15" w:rsidR="000D0B97">
        <w:rPr>
          <w:rFonts w:ascii="Open Sans" w:hAnsi="Open Sans" w:cs="Open Sans"/>
          <w:i/>
          <w:iCs/>
          <w:sz w:val="22"/>
          <w:lang w:val="en-GB"/>
        </w:rPr>
        <w:t xml:space="preserve"> zero in table MARD and there’s no entry in the file for that article. This way, the </w:t>
      </w:r>
      <w:r w:rsidRPr="5F635B15" w:rsidR="00F35F38">
        <w:rPr>
          <w:rFonts w:ascii="Open Sans" w:hAnsi="Open Sans" w:cs="Open Sans"/>
          <w:i/>
          <w:iCs/>
          <w:sz w:val="22"/>
          <w:lang w:val="en-GB"/>
        </w:rPr>
        <w:t xml:space="preserve">Excel </w:t>
      </w:r>
      <w:r w:rsidRPr="5F635B15" w:rsidR="000D0B97">
        <w:rPr>
          <w:rFonts w:ascii="Open Sans" w:hAnsi="Open Sans" w:cs="Open Sans"/>
          <w:i/>
          <w:iCs/>
          <w:sz w:val="22"/>
          <w:lang w:val="en-GB"/>
        </w:rPr>
        <w:t xml:space="preserve">file and the report will not have articles for which there’s no stock available in logos WMS </w:t>
      </w:r>
      <w:r w:rsidRPr="5F635B15" w:rsidR="00F35F38">
        <w:rPr>
          <w:rFonts w:ascii="Open Sans" w:hAnsi="Open Sans" w:cs="Open Sans"/>
          <w:i/>
          <w:iCs/>
          <w:sz w:val="22"/>
          <w:lang w:val="en-GB"/>
        </w:rPr>
        <w:t>and</w:t>
      </w:r>
      <w:r w:rsidRPr="5F635B15" w:rsidR="000D0B97">
        <w:rPr>
          <w:rFonts w:ascii="Open Sans" w:hAnsi="Open Sans" w:cs="Open Sans"/>
          <w:i/>
          <w:iCs/>
          <w:sz w:val="22"/>
          <w:lang w:val="en-GB"/>
        </w:rPr>
        <w:t xml:space="preserve"> SAP.  The report will display only the discrepancies when the radio button – </w:t>
      </w:r>
      <w:r w:rsidRPr="5F635B15" w:rsidR="00F35F38">
        <w:rPr>
          <w:rFonts w:ascii="Open Sans" w:hAnsi="Open Sans" w:cs="Open Sans"/>
          <w:b/>
          <w:bCs/>
          <w:i/>
          <w:iCs/>
          <w:sz w:val="22"/>
          <w:lang w:val="en-GB"/>
        </w:rPr>
        <w:t>the difference only is selected in the selection screen and displays all the records when the radio button – </w:t>
      </w:r>
      <w:r w:rsidRPr="5F635B15" w:rsidR="000D0B97">
        <w:rPr>
          <w:rFonts w:ascii="Open Sans" w:hAnsi="Open Sans" w:cs="Open Sans"/>
          <w:i/>
          <w:iCs/>
          <w:sz w:val="22"/>
          <w:lang w:val="en-GB"/>
        </w:rPr>
        <w:t>is selected in the selection screen.</w:t>
      </w:r>
    </w:p>
    <w:p w:rsidRPr="00A4285D" w:rsidR="003E241E" w:rsidP="5F635B15" w:rsidRDefault="000D0B97" w14:paraId="6DB9E164" w14:textId="3639D5AD">
      <w:pPr>
        <w:pStyle w:val="ListParagraph"/>
        <w:numPr>
          <w:ilvl w:val="0"/>
          <w:numId w:val="21"/>
        </w:numPr>
        <w:autoSpaceDE w:val="0"/>
        <w:autoSpaceDN w:val="0"/>
        <w:adjustRightInd w:val="0"/>
        <w:spacing w:line="240" w:lineRule="auto"/>
        <w:rPr>
          <w:rFonts w:ascii="Open Sans" w:hAnsi="Open Sans" w:cs="Open Sans" w:eastAsiaTheme="minorEastAsia"/>
          <w:i/>
          <w:iCs/>
          <w:sz w:val="22"/>
          <w:lang w:val="en-GB"/>
        </w:rPr>
      </w:pPr>
      <w:r w:rsidRPr="5F635B15">
        <w:rPr>
          <w:rFonts w:ascii="Open Sans" w:hAnsi="Open Sans" w:cs="Open Sans"/>
          <w:i/>
          <w:iCs/>
          <w:sz w:val="22"/>
          <w:lang w:val="en-GB"/>
        </w:rPr>
        <w:t xml:space="preserve">The program also </w:t>
      </w:r>
      <w:r w:rsidRPr="5F635B15" w:rsidR="000B76A9">
        <w:rPr>
          <w:rFonts w:ascii="Open Sans" w:hAnsi="Open Sans" w:cs="Open Sans"/>
          <w:i/>
          <w:iCs/>
          <w:sz w:val="22"/>
          <w:lang w:val="en-GB"/>
        </w:rPr>
        <w:t>send</w:t>
      </w:r>
      <w:r w:rsidRPr="5F635B15" w:rsidR="00361C1D">
        <w:rPr>
          <w:rFonts w:ascii="Open Sans" w:hAnsi="Open Sans" w:cs="Open Sans"/>
          <w:i/>
          <w:iCs/>
          <w:sz w:val="22"/>
          <w:lang w:val="en-GB"/>
        </w:rPr>
        <w:t>s</w:t>
      </w:r>
      <w:r w:rsidRPr="5F635B15" w:rsidR="000B76A9">
        <w:rPr>
          <w:rFonts w:ascii="Open Sans" w:hAnsi="Open Sans" w:cs="Open Sans"/>
          <w:i/>
          <w:iCs/>
          <w:sz w:val="22"/>
          <w:lang w:val="en-GB"/>
        </w:rPr>
        <w:t xml:space="preserve"> the discrepancies as an email.</w:t>
      </w:r>
      <w:r w:rsidRPr="5F635B15" w:rsidR="00361C1D">
        <w:rPr>
          <w:rFonts w:ascii="Open Sans" w:hAnsi="Open Sans" w:cs="Open Sans"/>
          <w:i/>
          <w:iCs/>
          <w:sz w:val="22"/>
        </w:rPr>
        <w:t xml:space="preserve"> The email addresses are maintained as a variable </w:t>
      </w:r>
      <w:r w:rsidRPr="5F635B15" w:rsidR="001F2A08">
        <w:rPr>
          <w:rFonts w:ascii="Open Sans" w:hAnsi="Open Sans" w:cs="Open Sans"/>
          <w:b/>
          <w:bCs/>
          <w:i/>
          <w:iCs/>
          <w:sz w:val="22"/>
        </w:rPr>
        <w:t>PTP162_</w:t>
      </w:r>
      <w:r w:rsidRPr="5F635B15" w:rsidR="00361C1D">
        <w:rPr>
          <w:rFonts w:ascii="Open Sans" w:hAnsi="Open Sans" w:cs="Open Sans"/>
          <w:b/>
          <w:bCs/>
          <w:i/>
          <w:iCs/>
          <w:sz w:val="22"/>
        </w:rPr>
        <w:t>STK_RECON_EMAIL</w:t>
      </w:r>
      <w:r w:rsidRPr="5F635B15" w:rsidR="00361C1D">
        <w:rPr>
          <w:rFonts w:ascii="Open Sans" w:hAnsi="Open Sans" w:cs="Open Sans"/>
          <w:i/>
          <w:iCs/>
          <w:sz w:val="22"/>
        </w:rPr>
        <w:t xml:space="preserve"> in the </w:t>
      </w:r>
      <w:r w:rsidRPr="69BBF080" w:rsidR="2C952588">
        <w:rPr>
          <w:rFonts w:ascii="Open Sans" w:hAnsi="Open Sans" w:cs="Open Sans"/>
          <w:i/>
          <w:iCs/>
          <w:sz w:val="22"/>
        </w:rPr>
        <w:t>parameter</w:t>
      </w:r>
      <w:r w:rsidRPr="5F635B15" w:rsidR="00F35F38">
        <w:rPr>
          <w:rFonts w:ascii="Open Sans" w:hAnsi="Open Sans" w:cs="Open Sans"/>
          <w:i/>
          <w:iCs/>
          <w:sz w:val="22"/>
        </w:rPr>
        <w:t xml:space="preserve"> table, as shown</w:t>
      </w:r>
      <w:r w:rsidRPr="5F635B15" w:rsidR="00A4285D">
        <w:rPr>
          <w:rFonts w:ascii="Open Sans" w:hAnsi="Open Sans" w:cs="Open Sans"/>
          <w:i/>
          <w:iCs/>
          <w:sz w:val="22"/>
        </w:rPr>
        <w:t xml:space="preserve"> below.</w:t>
      </w:r>
    </w:p>
    <w:p w:rsidR="4E531E47" w:rsidP="5114A331" w:rsidRDefault="4789B1D1" w14:paraId="684176E8" w14:textId="49E3E55E">
      <w:pPr>
        <w:pStyle w:val="ListParagraph"/>
        <w:numPr>
          <w:ilvl w:val="0"/>
          <w:numId w:val="21"/>
        </w:numPr>
        <w:spacing w:line="240" w:lineRule="auto"/>
        <w:rPr>
          <w:rFonts w:ascii="Open Sans" w:hAnsi="Open Sans" w:cs="Open Sans" w:eastAsiaTheme="minorEastAsia"/>
          <w:i/>
          <w:iCs/>
          <w:sz w:val="22"/>
          <w:lang w:val="en-GB"/>
        </w:rPr>
      </w:pPr>
      <w:r w:rsidRPr="5114A331">
        <w:rPr>
          <w:rFonts w:ascii="Open Sans" w:hAnsi="Open Sans" w:cs="Open Sans" w:eastAsiaTheme="minorEastAsia"/>
          <w:i/>
          <w:iCs/>
          <w:sz w:val="22"/>
          <w:lang w:val="en-GB"/>
        </w:rPr>
        <w:lastRenderedPageBreak/>
        <w:t xml:space="preserve">Emails should be triggered site </w:t>
      </w:r>
      <w:proofErr w:type="gramStart"/>
      <w:r w:rsidRPr="5114A331">
        <w:rPr>
          <w:rFonts w:ascii="Open Sans" w:hAnsi="Open Sans" w:cs="Open Sans" w:eastAsiaTheme="minorEastAsia"/>
          <w:i/>
          <w:iCs/>
          <w:sz w:val="22"/>
          <w:lang w:val="en-GB"/>
        </w:rPr>
        <w:t>wise</w:t>
      </w:r>
      <w:proofErr w:type="gramEnd"/>
      <w:r w:rsidRPr="5114A331">
        <w:rPr>
          <w:rFonts w:ascii="Open Sans" w:hAnsi="Open Sans" w:cs="Open Sans" w:eastAsiaTheme="minorEastAsia"/>
          <w:i/>
          <w:iCs/>
          <w:sz w:val="22"/>
          <w:lang w:val="en-GB"/>
        </w:rPr>
        <w:t xml:space="preserve"> and each site will have a different set of recipients.</w:t>
      </w:r>
    </w:p>
    <w:p w:rsidRPr="00A4285D" w:rsidR="00A4285D" w:rsidP="00A4285D" w:rsidRDefault="00A4285D" w14:paraId="4E88752E" w14:textId="77777777">
      <w:pPr>
        <w:pStyle w:val="ListParagraph"/>
        <w:autoSpaceDE w:val="0"/>
        <w:autoSpaceDN w:val="0"/>
        <w:adjustRightInd w:val="0"/>
        <w:spacing w:line="240" w:lineRule="auto"/>
        <w:ind w:left="1620"/>
        <w:rPr>
          <w:rFonts w:ascii="Open Sans" w:hAnsi="Open Sans" w:cs="Open Sans" w:eastAsiaTheme="minorHAnsi"/>
          <w:i/>
          <w:sz w:val="22"/>
          <w:lang w:val="en-GB"/>
        </w:rPr>
      </w:pPr>
    </w:p>
    <w:p w:rsidRPr="00A4285D" w:rsidR="00A4285D" w:rsidP="00A4285D" w:rsidRDefault="00A4285D" w14:paraId="0ED17E58" w14:textId="0C22C1AA">
      <w:pPr>
        <w:pStyle w:val="ListParagraph"/>
        <w:numPr>
          <w:ilvl w:val="2"/>
          <w:numId w:val="21"/>
        </w:numPr>
        <w:rPr>
          <w:rStyle w:val="Hyperlink"/>
          <w:rFonts w:ascii="Open Sans" w:hAnsi="Open Sans" w:cs="Open Sans"/>
          <w:sz w:val="22"/>
          <w:lang w:val="en-GB"/>
        </w:rPr>
      </w:pPr>
      <w:r w:rsidRPr="00A4285D">
        <w:rPr>
          <w:rStyle w:val="Hyperlink"/>
          <w:rFonts w:ascii="Open Sans" w:hAnsi="Open Sans" w:cs="Open Sans"/>
          <w:sz w:val="22"/>
        </w:rPr>
        <w:t>XXX</w:t>
      </w:r>
      <w:r w:rsidRPr="00A4285D">
        <w:rPr>
          <w:rStyle w:val="Hyperlink"/>
          <w:rFonts w:ascii="Open Sans" w:hAnsi="Open Sans" w:cs="Open Sans"/>
          <w:sz w:val="22"/>
          <w:lang w:val="en-GB"/>
        </w:rPr>
        <w:t>@</w:t>
      </w:r>
      <w:proofErr w:type="spellStart"/>
      <w:r w:rsidRPr="00A4285D">
        <w:rPr>
          <w:rStyle w:val="Hyperlink"/>
          <w:rFonts w:ascii="Open Sans" w:hAnsi="Open Sans" w:cs="Open Sans"/>
          <w:sz w:val="22"/>
        </w:rPr>
        <w:t>acushnetgolf</w:t>
      </w:r>
      <w:proofErr w:type="spellEnd"/>
      <w:r w:rsidRPr="00A4285D">
        <w:rPr>
          <w:rStyle w:val="Hyperlink"/>
          <w:rFonts w:ascii="Open Sans" w:hAnsi="Open Sans" w:cs="Open Sans"/>
          <w:sz w:val="22"/>
          <w:lang w:val="en-GB"/>
        </w:rPr>
        <w:t>.co</w:t>
      </w:r>
      <w:r w:rsidRPr="00A4285D">
        <w:rPr>
          <w:rStyle w:val="Hyperlink"/>
          <w:rFonts w:ascii="Open Sans" w:hAnsi="Open Sans" w:cs="Open Sans"/>
          <w:sz w:val="22"/>
        </w:rPr>
        <w:t>m</w:t>
      </w:r>
    </w:p>
    <w:bookmarkEnd w:id="77"/>
    <w:p w:rsidRPr="00A4285D" w:rsidR="00A4285D" w:rsidP="00A4285D" w:rsidRDefault="00A4285D" w14:paraId="3E46C21A" w14:textId="31F8ECDF">
      <w:pPr>
        <w:pStyle w:val="ListParagraph"/>
        <w:numPr>
          <w:ilvl w:val="2"/>
          <w:numId w:val="21"/>
        </w:numPr>
        <w:rPr>
          <w:rFonts w:ascii="Open Sans" w:hAnsi="Open Sans" w:cs="Open Sans" w:eastAsiaTheme="minorHAnsi"/>
          <w:i/>
          <w:sz w:val="22"/>
          <w:lang w:val="en-GB"/>
        </w:rPr>
      </w:pPr>
      <w:r w:rsidRPr="00A4285D">
        <w:rPr>
          <w:rFonts w:ascii="Open Sans" w:hAnsi="Open Sans" w:cs="Open Sans" w:eastAsiaTheme="minorHAnsi"/>
          <w:i/>
          <w:sz w:val="22"/>
          <w:lang w:val="en-GB"/>
        </w:rPr>
        <w:fldChar w:fldCharType="begin"/>
      </w:r>
      <w:r w:rsidRPr="00A4285D">
        <w:rPr>
          <w:rFonts w:ascii="Open Sans" w:hAnsi="Open Sans" w:cs="Open Sans" w:eastAsiaTheme="minorHAnsi"/>
          <w:i/>
          <w:sz w:val="22"/>
          <w:lang w:val="en-GB"/>
        </w:rPr>
        <w:instrText>HYPERLINK "mailto:YYY@acushnetgolf.com"</w:instrText>
      </w:r>
      <w:r w:rsidRPr="00A4285D">
        <w:rPr>
          <w:rFonts w:ascii="Open Sans" w:hAnsi="Open Sans" w:cs="Open Sans" w:eastAsiaTheme="minorHAnsi"/>
          <w:i/>
          <w:sz w:val="22"/>
          <w:lang w:val="en-GB"/>
        </w:rPr>
      </w:r>
      <w:r w:rsidRPr="00A4285D">
        <w:rPr>
          <w:rFonts w:ascii="Open Sans" w:hAnsi="Open Sans" w:cs="Open Sans" w:eastAsiaTheme="minorHAnsi"/>
          <w:i/>
          <w:sz w:val="22"/>
          <w:lang w:val="en-GB"/>
        </w:rPr>
        <w:fldChar w:fldCharType="separate"/>
      </w:r>
      <w:r w:rsidRPr="00A4285D">
        <w:rPr>
          <w:rStyle w:val="Hyperlink"/>
          <w:rFonts w:ascii="Open Sans" w:hAnsi="Open Sans" w:cs="Open Sans" w:eastAsiaTheme="minorHAnsi"/>
          <w:i/>
          <w:sz w:val="22"/>
          <w:lang w:val="en-GB"/>
        </w:rPr>
        <w:t>YYY@acushnetgolf.com</w:t>
      </w:r>
      <w:r w:rsidRPr="00A4285D">
        <w:rPr>
          <w:rFonts w:ascii="Open Sans" w:hAnsi="Open Sans" w:cs="Open Sans" w:eastAsiaTheme="minorHAnsi"/>
          <w:i/>
          <w:sz w:val="22"/>
          <w:lang w:val="en-GB"/>
        </w:rPr>
        <w:fldChar w:fldCharType="end"/>
      </w:r>
    </w:p>
    <w:p w:rsidRPr="00A4285D" w:rsidR="00A4285D" w:rsidP="00A4285D" w:rsidRDefault="00A4285D" w14:paraId="685E3C19" w14:textId="6ED8A757">
      <w:pPr>
        <w:pStyle w:val="ListParagraph"/>
        <w:numPr>
          <w:ilvl w:val="2"/>
          <w:numId w:val="21"/>
        </w:numPr>
        <w:rPr>
          <w:rFonts w:ascii="Open Sans" w:hAnsi="Open Sans" w:cs="Open Sans" w:eastAsiaTheme="minorHAnsi"/>
          <w:i/>
          <w:sz w:val="22"/>
          <w:lang w:val="en-GB"/>
        </w:rPr>
      </w:pPr>
      <w:hyperlink w:history="1" r:id="rId30">
        <w:r w:rsidRPr="00A4285D">
          <w:rPr>
            <w:rStyle w:val="Hyperlink"/>
            <w:rFonts w:ascii="Open Sans" w:hAnsi="Open Sans" w:cs="Open Sans" w:eastAsiaTheme="minorHAnsi"/>
            <w:i/>
            <w:sz w:val="22"/>
            <w:lang w:val="en-GB"/>
          </w:rPr>
          <w:t>ZZZ@acushnetgolf.com</w:t>
        </w:r>
      </w:hyperlink>
    </w:p>
    <w:p w:rsidRPr="000B76A9" w:rsidR="00743AB2" w:rsidP="0086233F" w:rsidRDefault="00743AB2" w14:paraId="4117AD46" w14:textId="77777777">
      <w:pPr>
        <w:rPr>
          <w:rFonts w:ascii="Open Sans" w:hAnsi="Open Sans" w:cs="Open Sans"/>
          <w:i/>
          <w:sz w:val="22"/>
        </w:rPr>
      </w:pPr>
    </w:p>
    <w:p w:rsidRPr="00DA48AA" w:rsidR="00A4285D" w:rsidP="00DA48AA" w:rsidRDefault="00A4285D" w14:paraId="50AEE1BA" w14:textId="557FB2B7">
      <w:pPr>
        <w:pStyle w:val="attuneLevel4"/>
      </w:pPr>
      <w:bookmarkStart w:name="_Toc181595891" w:id="78"/>
      <w:bookmarkStart w:name="_Toc181845573" w:id="79"/>
      <w:r>
        <w:t>Table details</w:t>
      </w:r>
      <w:bookmarkEnd w:id="78"/>
      <w:bookmarkEnd w:id="79"/>
    </w:p>
    <w:p w:rsidRPr="00A4285D" w:rsidR="00A4285D" w:rsidP="003C1D81" w:rsidRDefault="00A4285D" w14:paraId="04B97E71" w14:textId="1980CC64">
      <w:pPr>
        <w:rPr>
          <w:rFonts w:ascii="Open Sans" w:hAnsi="Open Sans" w:cs="Open Sans"/>
          <w:i/>
          <w:sz w:val="22"/>
          <w:lang w:val="en-GB"/>
        </w:rPr>
      </w:pPr>
      <w:r w:rsidRPr="00DA48AA">
        <w:rPr>
          <w:rFonts w:ascii="Open Sans" w:hAnsi="Open Sans" w:cs="Open Sans"/>
          <w:i/>
          <w:sz w:val="22"/>
          <w:lang w:val="en-GB"/>
        </w:rPr>
        <w:t xml:space="preserve">Custom Table: </w:t>
      </w:r>
      <w:r w:rsidRPr="00DA48AA">
        <w:rPr>
          <w:rFonts w:ascii="Open Sans" w:hAnsi="Open Sans" w:cs="Open Sans"/>
          <w:b/>
          <w:bCs/>
          <w:i/>
          <w:sz w:val="22"/>
        </w:rPr>
        <w:t>ZPTP_INVSNAP_REC</w:t>
      </w:r>
    </w:p>
    <w:p w:rsidRPr="00A4285D" w:rsidR="00A4285D" w:rsidP="00A4285D" w:rsidRDefault="00A4285D" w14:paraId="5B346827" w14:textId="77777777">
      <w:pPr>
        <w:rPr>
          <w:rFonts w:ascii="Open Sans" w:hAnsi="Open Sans" w:cs="Open Sans"/>
          <w:b/>
          <w:bCs/>
          <w:i/>
          <w:sz w:val="22"/>
          <w:lang w:val="en-GB"/>
        </w:rPr>
      </w:pPr>
      <w:r w:rsidRPr="00A4285D">
        <w:rPr>
          <w:rFonts w:ascii="Open Sans" w:hAnsi="Open Sans" w:cs="Open Sans"/>
          <w:b/>
          <w:bCs/>
          <w:i/>
          <w:sz w:val="22"/>
          <w:lang w:val="en-GB"/>
        </w:rPr>
        <w:t>Table fields mapping</w:t>
      </w:r>
    </w:p>
    <w:tbl>
      <w:tblPr>
        <w:tblW w:w="9480" w:type="dxa"/>
        <w:tblInd w:w="-118" w:type="dxa"/>
        <w:tblBorders>
          <w:top w:val="none" w:color="auto" w:sz="6" w:space="0"/>
          <w:left w:val="none" w:color="auto" w:sz="6" w:space="0"/>
          <w:right w:val="none" w:color="auto" w:sz="6" w:space="0"/>
        </w:tblBorders>
        <w:tblLayout w:type="fixed"/>
        <w:tblLook w:val="0000" w:firstRow="0" w:lastRow="0" w:firstColumn="0" w:lastColumn="0" w:noHBand="0" w:noVBand="0"/>
      </w:tblPr>
      <w:tblGrid>
        <w:gridCol w:w="3186"/>
        <w:gridCol w:w="1050"/>
        <w:gridCol w:w="5244"/>
      </w:tblGrid>
      <w:tr w:rsidRPr="00A4285D" w:rsidR="00F60E80" w:rsidTr="33806A47" w14:paraId="7AA42D38" w14:textId="77777777">
        <w:trPr>
          <w:trHeight w:val="300"/>
        </w:trPr>
        <w:tc>
          <w:tcPr>
            <w:tcW w:w="3186" w:type="dxa"/>
            <w:tcBorders>
              <w:top w:val="single" w:color="9A9A9A" w:sz="8" w:space="0"/>
              <w:left w:val="single" w:color="9A9A9A" w:sz="8" w:space="0"/>
              <w:bottom w:val="single" w:color="9A9A9A" w:sz="8" w:space="0"/>
              <w:right w:val="single" w:color="9A9A9A" w:sz="8" w:space="0"/>
            </w:tcBorders>
            <w:shd w:val="clear" w:color="auto" w:fill="44546A" w:themeFill="text2"/>
            <w:tcMar>
              <w:top w:w="100" w:type="nil"/>
              <w:left w:w="20" w:type="nil"/>
              <w:bottom w:w="20" w:type="nil"/>
              <w:right w:w="100" w:type="nil"/>
            </w:tcMar>
          </w:tcPr>
          <w:p w:rsidRPr="00A4285D" w:rsidR="00A4285D" w:rsidP="00A4285D" w:rsidRDefault="00A4285D" w14:paraId="048C755E" w14:textId="77777777">
            <w:pPr>
              <w:ind w:left="1044"/>
              <w:rPr>
                <w:rFonts w:ascii="Open Sans" w:hAnsi="Open Sans" w:cs="Open Sans"/>
                <w:b/>
                <w:bCs/>
                <w:i/>
                <w:color w:val="FFFFFF" w:themeColor="background1"/>
                <w:sz w:val="22"/>
                <w:lang w:val="en-GB"/>
              </w:rPr>
            </w:pPr>
            <w:r w:rsidRPr="00A4285D">
              <w:rPr>
                <w:rFonts w:ascii="Open Sans" w:hAnsi="Open Sans" w:cs="Open Sans"/>
                <w:b/>
                <w:bCs/>
                <w:i/>
                <w:color w:val="FFFFFF" w:themeColor="background1"/>
                <w:sz w:val="22"/>
                <w:lang w:val="en-GB"/>
              </w:rPr>
              <w:t>Custom table fields</w:t>
            </w:r>
          </w:p>
        </w:tc>
        <w:tc>
          <w:tcPr>
            <w:tcW w:w="1050" w:type="dxa"/>
            <w:tcBorders>
              <w:top w:val="single" w:color="9A9A9A" w:sz="8" w:space="0"/>
              <w:left w:val="single" w:color="9A9A9A" w:sz="8" w:space="0"/>
              <w:bottom w:val="single" w:color="9A9A9A" w:sz="8" w:space="0"/>
              <w:right w:val="single" w:color="9A9A9A" w:sz="8" w:space="0"/>
            </w:tcBorders>
            <w:shd w:val="clear" w:color="auto" w:fill="44546A" w:themeFill="text2"/>
            <w:tcMar>
              <w:top w:w="100" w:type="dxa"/>
              <w:left w:w="20" w:type="dxa"/>
              <w:bottom w:w="20" w:type="dxa"/>
              <w:right w:w="100" w:type="dxa"/>
            </w:tcMar>
          </w:tcPr>
          <w:p w:rsidRPr="69BBF080" w:rsidR="7E4E23EC" w:rsidP="69BBF080" w:rsidRDefault="7E4E23EC" w14:paraId="0715CCE7" w14:textId="2E4274B9">
            <w:pPr>
              <w:rPr>
                <w:rFonts w:ascii="Open Sans" w:hAnsi="Open Sans" w:cs="Open Sans"/>
                <w:b/>
                <w:bCs/>
                <w:i/>
                <w:iCs/>
                <w:color w:val="FFFFFF" w:themeColor="background1"/>
                <w:sz w:val="22"/>
                <w:lang w:val="en-GB"/>
              </w:rPr>
            </w:pPr>
            <w:r w:rsidRPr="69BBF080">
              <w:rPr>
                <w:rFonts w:ascii="Open Sans" w:hAnsi="Open Sans" w:cs="Open Sans"/>
                <w:b/>
                <w:bCs/>
                <w:i/>
                <w:iCs/>
                <w:color w:val="FFFFFF" w:themeColor="background1"/>
                <w:sz w:val="22"/>
                <w:lang w:val="en-GB"/>
              </w:rPr>
              <w:t>Primary Key</w:t>
            </w:r>
          </w:p>
        </w:tc>
        <w:tc>
          <w:tcPr>
            <w:tcW w:w="5244" w:type="dxa"/>
            <w:tcBorders>
              <w:top w:val="single" w:color="9A9A9A" w:sz="8" w:space="0"/>
              <w:left w:val="single" w:color="9A9A9A" w:sz="8" w:space="0"/>
              <w:bottom w:val="single" w:color="9A9A9A" w:sz="8" w:space="0"/>
              <w:right w:val="single" w:color="9A9A9A" w:sz="8" w:space="0"/>
            </w:tcBorders>
            <w:shd w:val="clear" w:color="auto" w:fill="44546A" w:themeFill="text2"/>
            <w:tcMar>
              <w:top w:w="100" w:type="nil"/>
              <w:left w:w="20" w:type="nil"/>
              <w:bottom w:w="20" w:type="nil"/>
              <w:right w:w="100" w:type="nil"/>
            </w:tcMar>
          </w:tcPr>
          <w:p w:rsidRPr="00A4285D" w:rsidR="00A4285D" w:rsidP="00A4285D" w:rsidRDefault="00A4285D" w14:paraId="1B7F386B" w14:textId="77777777">
            <w:pPr>
              <w:ind w:left="1044"/>
              <w:rPr>
                <w:rFonts w:ascii="Open Sans" w:hAnsi="Open Sans" w:cs="Open Sans"/>
                <w:b/>
                <w:bCs/>
                <w:i/>
                <w:color w:val="FFFFFF" w:themeColor="background1"/>
                <w:sz w:val="22"/>
                <w:lang w:val="en-GB"/>
              </w:rPr>
            </w:pPr>
            <w:r w:rsidRPr="00A4285D">
              <w:rPr>
                <w:rFonts w:ascii="Open Sans" w:hAnsi="Open Sans" w:cs="Open Sans"/>
                <w:b/>
                <w:bCs/>
                <w:i/>
                <w:color w:val="FFFFFF" w:themeColor="background1"/>
                <w:sz w:val="22"/>
                <w:lang w:val="en-GB"/>
              </w:rPr>
              <w:t>SAP Table and mapping</w:t>
            </w:r>
          </w:p>
        </w:tc>
      </w:tr>
      <w:tr w:rsidRPr="00A4285D" w:rsidR="005022C3" w:rsidTr="33806A47" w14:paraId="239A2CA9"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0767C112" w14:textId="77777777">
            <w:pPr>
              <w:ind w:left="1044"/>
              <w:rPr>
                <w:rFonts w:ascii="Open Sans" w:hAnsi="Open Sans" w:cs="Open Sans"/>
                <w:i/>
                <w:sz w:val="22"/>
                <w:lang w:val="en-GB"/>
              </w:rPr>
            </w:pPr>
            <w:r w:rsidRPr="00A4285D">
              <w:rPr>
                <w:rFonts w:ascii="Open Sans" w:hAnsi="Open Sans" w:cs="Open Sans"/>
                <w:i/>
                <w:sz w:val="22"/>
                <w:lang w:val="en-GB"/>
              </w:rPr>
              <w:t>Report creation date</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Pr="69BBF080" w:rsidR="263EF595" w:rsidP="69BBF080" w:rsidRDefault="263EF595" w14:paraId="1CEB6A8D" w14:textId="3C82DA51">
            <w:pPr>
              <w:rPr>
                <w:rFonts w:ascii="Open Sans" w:hAnsi="Open Sans" w:cs="Open Sans"/>
                <w:i/>
                <w:iCs/>
                <w:sz w:val="22"/>
                <w:lang w:val="en-GB"/>
              </w:rPr>
            </w:pPr>
            <w:r w:rsidRPr="69BBF080">
              <w:rPr>
                <w:rFonts w:ascii="Open Sans" w:hAnsi="Open Sans" w:cs="Open Sans"/>
                <w:i/>
                <w:iCs/>
                <w:sz w:val="22"/>
                <w:lang w:val="en-GB"/>
              </w:rPr>
              <w:t>X</w:t>
            </w: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32668F74" w14:textId="77777777">
            <w:pPr>
              <w:ind w:left="1044"/>
              <w:rPr>
                <w:rFonts w:ascii="Open Sans" w:hAnsi="Open Sans" w:cs="Open Sans"/>
                <w:i/>
                <w:sz w:val="22"/>
                <w:lang w:val="en-GB"/>
              </w:rPr>
            </w:pPr>
            <w:r w:rsidRPr="00A4285D">
              <w:rPr>
                <w:rFonts w:ascii="Open Sans" w:hAnsi="Open Sans" w:cs="Open Sans"/>
                <w:i/>
                <w:sz w:val="22"/>
                <w:lang w:val="en-GB"/>
              </w:rPr>
              <w:t>Date on which the custom program executes reconciliation</w:t>
            </w:r>
          </w:p>
        </w:tc>
      </w:tr>
      <w:tr w:rsidRPr="00DA48AA" w:rsidR="005022C3" w:rsidTr="33806A47" w14:paraId="6A978380"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DA48AA" w:rsidR="005C5AB9" w:rsidP="00A4285D" w:rsidRDefault="005C5AB9" w14:paraId="6BEB926F" w14:textId="77E30E36">
            <w:pPr>
              <w:ind w:left="1044"/>
              <w:rPr>
                <w:rFonts w:ascii="Open Sans" w:hAnsi="Open Sans" w:cs="Open Sans"/>
                <w:i/>
                <w:sz w:val="22"/>
                <w:lang w:val="en-GB"/>
              </w:rPr>
            </w:pPr>
            <w:r w:rsidRPr="00DA48AA">
              <w:rPr>
                <w:rFonts w:ascii="Open Sans" w:hAnsi="Open Sans" w:cs="Open Sans"/>
                <w:i/>
                <w:sz w:val="22"/>
                <w:lang w:val="en-GB"/>
              </w:rPr>
              <w:t>Plant</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Pr="69BBF080" w:rsidR="0EF7585A" w:rsidP="69BBF080" w:rsidRDefault="0EF7585A" w14:paraId="3444F414" w14:textId="5380CE7B">
            <w:pPr>
              <w:rPr>
                <w:rFonts w:ascii="Open Sans" w:hAnsi="Open Sans" w:cs="Open Sans"/>
                <w:i/>
                <w:iCs/>
                <w:sz w:val="22"/>
                <w:lang w:val="en-GB"/>
              </w:rPr>
            </w:pPr>
            <w:r w:rsidRPr="69BBF080">
              <w:rPr>
                <w:rFonts w:ascii="Open Sans" w:hAnsi="Open Sans" w:cs="Open Sans"/>
                <w:i/>
                <w:iCs/>
                <w:sz w:val="22"/>
                <w:lang w:val="en-GB"/>
              </w:rPr>
              <w:t>X</w:t>
            </w: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DA48AA" w:rsidR="005C5AB9" w:rsidP="00A4285D" w:rsidRDefault="005C5AB9" w14:paraId="475D8A82" w14:textId="31568CF7">
            <w:pPr>
              <w:ind w:left="1044"/>
              <w:rPr>
                <w:rFonts w:ascii="Open Sans" w:hAnsi="Open Sans" w:cs="Open Sans"/>
                <w:i/>
                <w:sz w:val="22"/>
                <w:lang w:val="en-GB"/>
              </w:rPr>
            </w:pPr>
            <w:r w:rsidRPr="00DA48AA">
              <w:rPr>
                <w:rFonts w:ascii="Open Sans" w:hAnsi="Open Sans" w:cs="Open Sans"/>
                <w:i/>
                <w:sz w:val="22"/>
                <w:lang w:val="en-GB"/>
              </w:rPr>
              <w:t>MARD-WERKS</w:t>
            </w:r>
          </w:p>
        </w:tc>
      </w:tr>
      <w:tr w:rsidRPr="00A4285D" w:rsidR="005022C3" w:rsidTr="33806A47" w14:paraId="13878838"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6CB008DD" w14:textId="77777777">
            <w:pPr>
              <w:ind w:left="1044"/>
              <w:rPr>
                <w:rFonts w:ascii="Open Sans" w:hAnsi="Open Sans" w:cs="Open Sans"/>
                <w:i/>
                <w:sz w:val="22"/>
                <w:lang w:val="en-GB"/>
              </w:rPr>
            </w:pPr>
            <w:r w:rsidRPr="00A4285D">
              <w:rPr>
                <w:rFonts w:ascii="Open Sans" w:hAnsi="Open Sans" w:cs="Open Sans"/>
                <w:i/>
                <w:sz w:val="22"/>
                <w:lang w:val="en-GB"/>
              </w:rPr>
              <w:t>Material</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Pr="69BBF080" w:rsidR="76669519" w:rsidP="69BBF080" w:rsidRDefault="76669519" w14:paraId="58DD00EB" w14:textId="37BACC98">
            <w:pPr>
              <w:rPr>
                <w:rFonts w:ascii="Open Sans" w:hAnsi="Open Sans" w:cs="Open Sans"/>
                <w:i/>
                <w:iCs/>
                <w:sz w:val="22"/>
                <w:lang w:val="en-GB"/>
              </w:rPr>
            </w:pPr>
            <w:r w:rsidRPr="69BBF080">
              <w:rPr>
                <w:rFonts w:ascii="Open Sans" w:hAnsi="Open Sans" w:cs="Open Sans"/>
                <w:i/>
                <w:iCs/>
                <w:sz w:val="22"/>
                <w:lang w:val="en-GB"/>
              </w:rPr>
              <w:t>X</w:t>
            </w: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3850EC57" w14:textId="65B8C0B7">
            <w:pPr>
              <w:ind w:left="1044"/>
              <w:rPr>
                <w:rFonts w:ascii="Open Sans" w:hAnsi="Open Sans" w:cs="Open Sans"/>
                <w:i/>
                <w:sz w:val="22"/>
                <w:lang w:val="en-GB"/>
              </w:rPr>
            </w:pPr>
            <w:r w:rsidRPr="00A4285D">
              <w:rPr>
                <w:rFonts w:ascii="Open Sans" w:hAnsi="Open Sans" w:cs="Open Sans"/>
                <w:i/>
                <w:sz w:val="22"/>
                <w:lang w:val="en-GB"/>
              </w:rPr>
              <w:t>MARD-MATNR where MARD-</w:t>
            </w:r>
            <w:r w:rsidRPr="00DA48AA" w:rsidR="005C5AB9">
              <w:rPr>
                <w:rFonts w:ascii="Open Sans" w:hAnsi="Open Sans" w:cs="Open Sans"/>
                <w:i/>
                <w:sz w:val="22"/>
                <w:lang w:val="en-GB"/>
              </w:rPr>
              <w:t>MATNR</w:t>
            </w:r>
            <w:r w:rsidR="001F2A08">
              <w:rPr>
                <w:rFonts w:ascii="Open Sans" w:hAnsi="Open Sans" w:cs="Open Sans"/>
                <w:i/>
                <w:sz w:val="22"/>
                <w:lang w:val="en-GB"/>
              </w:rPr>
              <w:t xml:space="preserve"> </w:t>
            </w:r>
            <w:r w:rsidRPr="00DA48AA" w:rsidR="005C5AB9">
              <w:rPr>
                <w:rFonts w:ascii="Open Sans" w:hAnsi="Open Sans" w:cs="Open Sans"/>
                <w:i/>
                <w:sz w:val="22"/>
                <w:lang w:val="en-GB"/>
              </w:rPr>
              <w:t xml:space="preserve">is </w:t>
            </w:r>
            <w:r w:rsidRPr="00A4285D">
              <w:rPr>
                <w:rFonts w:ascii="Open Sans" w:hAnsi="Open Sans" w:cs="Open Sans"/>
                <w:i/>
                <w:sz w:val="22"/>
                <w:lang w:val="en-GB"/>
              </w:rPr>
              <w:t>in the file</w:t>
            </w:r>
          </w:p>
        </w:tc>
      </w:tr>
      <w:tr w:rsidRPr="00A4285D" w:rsidR="005022C3" w:rsidTr="33806A47" w14:paraId="70F149F7"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5181922D" w14:textId="77777777">
            <w:pPr>
              <w:ind w:left="1044"/>
              <w:rPr>
                <w:rFonts w:ascii="Open Sans" w:hAnsi="Open Sans" w:cs="Open Sans"/>
                <w:i/>
                <w:sz w:val="22"/>
                <w:lang w:val="en-GB"/>
              </w:rPr>
            </w:pPr>
            <w:r w:rsidRPr="00A4285D">
              <w:rPr>
                <w:rFonts w:ascii="Open Sans" w:hAnsi="Open Sans" w:cs="Open Sans"/>
                <w:i/>
                <w:sz w:val="22"/>
                <w:lang w:val="en-GB"/>
              </w:rPr>
              <w:t>Warehouse</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Pr="69BBF080" w:rsidR="76669519" w:rsidP="69BBF080" w:rsidRDefault="76669519" w14:paraId="14171050" w14:textId="6FFD3924">
            <w:pPr>
              <w:rPr>
                <w:rFonts w:ascii="Open Sans" w:hAnsi="Open Sans" w:cs="Open Sans"/>
                <w:i/>
                <w:iCs/>
                <w:sz w:val="22"/>
                <w:lang w:val="en-GB"/>
              </w:rPr>
            </w:pPr>
            <w:r w:rsidRPr="69BBF080">
              <w:rPr>
                <w:rFonts w:ascii="Open Sans" w:hAnsi="Open Sans" w:cs="Open Sans"/>
                <w:i/>
                <w:iCs/>
                <w:sz w:val="22"/>
                <w:lang w:val="en-GB"/>
              </w:rPr>
              <w:t>X</w:t>
            </w: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5C5AB9" w14:paraId="72D1AD46" w14:textId="4FB9B5AE">
            <w:pPr>
              <w:ind w:left="1044"/>
              <w:rPr>
                <w:rFonts w:ascii="Open Sans" w:hAnsi="Open Sans" w:cs="Open Sans"/>
                <w:i/>
                <w:sz w:val="22"/>
                <w:lang w:val="en-GB"/>
              </w:rPr>
            </w:pPr>
            <w:r w:rsidRPr="00DA48AA">
              <w:rPr>
                <w:rFonts w:ascii="Open Sans" w:hAnsi="Open Sans" w:cs="Open Sans"/>
                <w:i/>
                <w:sz w:val="22"/>
                <w:lang w:val="en-GB"/>
              </w:rPr>
              <w:t>W100</w:t>
            </w:r>
            <w:r w:rsidRPr="00A4285D" w:rsidR="00A4285D">
              <w:rPr>
                <w:rFonts w:ascii="Open Sans" w:hAnsi="Open Sans" w:cs="Open Sans"/>
                <w:i/>
                <w:sz w:val="22"/>
                <w:lang w:val="en-GB"/>
              </w:rPr>
              <w:t xml:space="preserve">(Variable from table </w:t>
            </w:r>
            <w:r w:rsidRPr="69BBF080" w:rsidR="57F869E1">
              <w:rPr>
                <w:rFonts w:ascii="Open Sans" w:hAnsi="Open Sans" w:cs="Open Sans"/>
                <w:i/>
                <w:iCs/>
                <w:sz w:val="22"/>
                <w:lang w:val="en-GB"/>
              </w:rPr>
              <w:t>Parameter Table</w:t>
            </w:r>
            <w:r w:rsidRPr="00A4285D" w:rsidR="00A4285D">
              <w:rPr>
                <w:rFonts w:ascii="Open Sans" w:hAnsi="Open Sans" w:cs="Open Sans"/>
                <w:i/>
                <w:sz w:val="22"/>
                <w:lang w:val="en-GB"/>
              </w:rPr>
              <w:t>)</w:t>
            </w:r>
          </w:p>
        </w:tc>
      </w:tr>
      <w:tr w:rsidRPr="00A4285D" w:rsidR="005022C3" w:rsidTr="33806A47" w14:paraId="68BA6A71"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73AF8C60" w14:textId="77777777">
            <w:pPr>
              <w:ind w:left="1044"/>
              <w:rPr>
                <w:rFonts w:ascii="Open Sans" w:hAnsi="Open Sans" w:cs="Open Sans"/>
                <w:i/>
                <w:sz w:val="22"/>
                <w:lang w:val="en-GB"/>
              </w:rPr>
            </w:pPr>
            <w:proofErr w:type="spellStart"/>
            <w:r w:rsidRPr="00A4285D">
              <w:rPr>
                <w:rFonts w:ascii="Open Sans" w:hAnsi="Open Sans" w:cs="Open Sans"/>
                <w:i/>
                <w:sz w:val="22"/>
                <w:lang w:val="en-GB"/>
              </w:rPr>
              <w:t>SLoc</w:t>
            </w:r>
            <w:proofErr w:type="spellEnd"/>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49185884" w14:textId="78659F82">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33806A47" w:rsidRDefault="005C5AB9" w14:paraId="30A944A0" w14:textId="4E8307B7">
            <w:pPr>
              <w:ind w:left="1044"/>
              <w:rPr>
                <w:rFonts w:ascii="Open Sans" w:hAnsi="Open Sans" w:cs="Open Sans"/>
                <w:i w:val="1"/>
                <w:iCs w:val="1"/>
                <w:sz w:val="22"/>
                <w:szCs w:val="22"/>
                <w:lang w:val="en-GB"/>
              </w:rPr>
            </w:pPr>
            <w:r w:rsidRPr="33806A47" w:rsidR="12B1C299">
              <w:rPr>
                <w:rFonts w:ascii="Open Sans" w:hAnsi="Open Sans" w:cs="Open Sans"/>
                <w:i w:val="1"/>
                <w:iCs w:val="1"/>
                <w:sz w:val="22"/>
                <w:szCs w:val="22"/>
                <w:lang w:val="en-GB"/>
              </w:rPr>
              <w:t>C</w:t>
            </w:r>
            <w:r w:rsidRPr="33806A47" w:rsidR="06EA0679">
              <w:rPr>
                <w:rFonts w:ascii="Open Sans" w:hAnsi="Open Sans" w:cs="Open Sans"/>
                <w:i w:val="1"/>
                <w:iCs w:val="1"/>
                <w:sz w:val="22"/>
                <w:szCs w:val="22"/>
                <w:lang w:val="en-GB"/>
              </w:rPr>
              <w:t>A01</w:t>
            </w:r>
            <w:r w:rsidRPr="33806A47" w:rsidR="00A4285D">
              <w:rPr>
                <w:rFonts w:ascii="Open Sans" w:hAnsi="Open Sans" w:cs="Open Sans"/>
                <w:i w:val="1"/>
                <w:iCs w:val="1"/>
                <w:sz w:val="22"/>
                <w:szCs w:val="22"/>
                <w:lang w:val="en-GB"/>
              </w:rPr>
              <w:t xml:space="preserve">(Variable from table </w:t>
            </w:r>
            <w:r w:rsidRPr="33806A47" w:rsidR="1E98E4BD">
              <w:rPr>
                <w:rFonts w:ascii="Open Sans" w:hAnsi="Open Sans" w:cs="Open Sans"/>
                <w:i w:val="1"/>
                <w:iCs w:val="1"/>
                <w:sz w:val="22"/>
                <w:szCs w:val="22"/>
                <w:lang w:val="en-GB"/>
              </w:rPr>
              <w:t>Parameter table</w:t>
            </w:r>
            <w:r w:rsidRPr="33806A47" w:rsidR="00A4285D">
              <w:rPr>
                <w:rFonts w:ascii="Open Sans" w:hAnsi="Open Sans" w:cs="Open Sans"/>
                <w:i w:val="1"/>
                <w:iCs w:val="1"/>
                <w:sz w:val="22"/>
                <w:szCs w:val="22"/>
                <w:lang w:val="en-GB"/>
              </w:rPr>
              <w:t>)</w:t>
            </w:r>
          </w:p>
        </w:tc>
      </w:tr>
      <w:tr w:rsidRPr="00A4285D" w:rsidR="005022C3" w:rsidTr="33806A47" w14:paraId="2D2C6B89"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5292535B" w14:textId="77777777">
            <w:pPr>
              <w:ind w:left="1044"/>
              <w:rPr>
                <w:rFonts w:ascii="Open Sans" w:hAnsi="Open Sans" w:cs="Open Sans"/>
                <w:i/>
                <w:sz w:val="22"/>
                <w:lang w:val="en-GB"/>
              </w:rPr>
            </w:pPr>
            <w:r w:rsidRPr="00A4285D">
              <w:rPr>
                <w:rFonts w:ascii="Open Sans" w:hAnsi="Open Sans" w:cs="Open Sans"/>
                <w:i/>
                <w:sz w:val="22"/>
                <w:lang w:val="en-GB"/>
              </w:rPr>
              <w:t>EAN</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725DDDC3" w14:textId="353D1A5A">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5294AFE3" w14:textId="267E914D">
            <w:pPr>
              <w:ind w:left="1044"/>
              <w:rPr>
                <w:rFonts w:ascii="Open Sans" w:hAnsi="Open Sans" w:cs="Open Sans"/>
                <w:i/>
                <w:sz w:val="22"/>
                <w:lang w:val="en-GB"/>
              </w:rPr>
            </w:pPr>
            <w:r w:rsidRPr="00A4285D">
              <w:rPr>
                <w:rFonts w:ascii="Open Sans" w:hAnsi="Open Sans" w:cs="Open Sans"/>
                <w:i/>
                <w:sz w:val="22"/>
                <w:lang w:val="en-GB"/>
              </w:rPr>
              <w:t>EAN GTIN</w:t>
            </w:r>
            <w:r w:rsidRPr="00DA48AA" w:rsidR="005C5AB9">
              <w:rPr>
                <w:rFonts w:ascii="Open Sans" w:hAnsi="Open Sans" w:cs="Open Sans"/>
                <w:i/>
                <w:sz w:val="22"/>
                <w:lang w:val="en-GB"/>
              </w:rPr>
              <w:t xml:space="preserve"> fetched from MARA-EAN11</w:t>
            </w:r>
          </w:p>
        </w:tc>
      </w:tr>
      <w:tr w:rsidRPr="00A4285D" w:rsidR="005022C3" w:rsidTr="33806A47" w14:paraId="7DE64282"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1C2638F8" w14:textId="77777777">
            <w:pPr>
              <w:ind w:left="1044"/>
              <w:rPr>
                <w:rFonts w:ascii="Open Sans" w:hAnsi="Open Sans" w:cs="Open Sans"/>
                <w:i/>
                <w:sz w:val="22"/>
                <w:lang w:val="en-GB"/>
              </w:rPr>
            </w:pPr>
            <w:r w:rsidRPr="00A4285D">
              <w:rPr>
                <w:rFonts w:ascii="Open Sans" w:hAnsi="Open Sans" w:cs="Open Sans"/>
                <w:i/>
                <w:sz w:val="22"/>
                <w:lang w:val="en-GB"/>
              </w:rPr>
              <w:t>Unrestricted SAP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7E69C856" w14:textId="5B4FAB8B">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01643F8A" w14:textId="6AA05679">
            <w:pPr>
              <w:ind w:left="1044"/>
              <w:rPr>
                <w:rFonts w:ascii="Open Sans" w:hAnsi="Open Sans" w:cs="Open Sans"/>
                <w:i/>
                <w:sz w:val="22"/>
                <w:lang w:val="en-GB"/>
              </w:rPr>
            </w:pPr>
            <w:r w:rsidRPr="00A4285D">
              <w:rPr>
                <w:rFonts w:ascii="Open Sans" w:hAnsi="Open Sans" w:cs="Open Sans"/>
                <w:i/>
                <w:sz w:val="22"/>
                <w:lang w:val="en-GB"/>
              </w:rPr>
              <w:t xml:space="preserve">Table – MARD Field - </w:t>
            </w:r>
            <w:r w:rsidRPr="00DA48AA" w:rsidR="005C5AB9">
              <w:rPr>
                <w:rFonts w:ascii="Open Sans" w:hAnsi="Open Sans" w:cs="Open Sans"/>
                <w:i/>
                <w:sz w:val="22"/>
                <w:lang w:val="en-GB"/>
              </w:rPr>
              <w:t>V</w:t>
            </w:r>
            <w:r w:rsidRPr="00A4285D">
              <w:rPr>
                <w:rFonts w:ascii="Open Sans" w:hAnsi="Open Sans" w:cs="Open Sans"/>
                <w:i/>
                <w:sz w:val="22"/>
                <w:lang w:val="en-GB"/>
              </w:rPr>
              <w:t xml:space="preserve">alue mapping for SAP </w:t>
            </w:r>
            <w:proofErr w:type="gramStart"/>
            <w:r w:rsidRPr="00A4285D">
              <w:rPr>
                <w:rFonts w:ascii="Open Sans" w:hAnsi="Open Sans" w:cs="Open Sans"/>
                <w:i/>
                <w:sz w:val="22"/>
                <w:lang w:val="en-GB"/>
              </w:rPr>
              <w:t>field</w:t>
            </w:r>
            <w:r w:rsidRPr="4DF1E84B" w:rsidR="78327428">
              <w:rPr>
                <w:rFonts w:ascii="Open Sans" w:hAnsi="Open Sans" w:cs="Open Sans"/>
                <w:i/>
                <w:iCs/>
                <w:sz w:val="22"/>
                <w:lang w:val="en-GB"/>
              </w:rPr>
              <w:t>(</w:t>
            </w:r>
            <w:proofErr w:type="gramEnd"/>
            <w:r w:rsidRPr="4DF1E84B" w:rsidR="78327428">
              <w:rPr>
                <w:rFonts w:ascii="Open Sans" w:hAnsi="Open Sans" w:cs="Open Sans"/>
                <w:i/>
                <w:iCs/>
                <w:sz w:val="22"/>
                <w:lang w:val="en-GB"/>
              </w:rPr>
              <w:t>MARD-LABST)</w:t>
            </w:r>
          </w:p>
        </w:tc>
      </w:tr>
      <w:tr w:rsidRPr="00A4285D" w:rsidR="005022C3" w:rsidTr="33806A47" w14:paraId="333C590E"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059269F8" w14:textId="77777777">
            <w:pPr>
              <w:ind w:left="1044"/>
              <w:rPr>
                <w:rFonts w:ascii="Open Sans" w:hAnsi="Open Sans" w:cs="Open Sans"/>
                <w:i/>
                <w:sz w:val="22"/>
                <w:lang w:val="en-GB"/>
              </w:rPr>
            </w:pPr>
            <w:r w:rsidRPr="00A4285D">
              <w:rPr>
                <w:rFonts w:ascii="Open Sans" w:hAnsi="Open Sans" w:cs="Open Sans"/>
                <w:i/>
                <w:sz w:val="22"/>
                <w:lang w:val="en-GB"/>
              </w:rPr>
              <w:t>Unrestricted WMS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55E9F242" w14:textId="6E123829">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33806A47" w:rsidRDefault="00A4285D" w14:paraId="5CF80DF5" w14:textId="36DF8709">
            <w:pPr>
              <w:ind w:left="1044"/>
              <w:rPr>
                <w:rFonts w:ascii="Open Sans" w:hAnsi="Open Sans" w:cs="Open Sans"/>
                <w:i w:val="1"/>
                <w:iCs w:val="1"/>
                <w:sz w:val="22"/>
                <w:szCs w:val="22"/>
                <w:lang w:val="en-GB"/>
              </w:rPr>
            </w:pPr>
            <w:r w:rsidRPr="33806A47" w:rsidR="3EA53D88">
              <w:rPr>
                <w:rFonts w:ascii="Open Sans" w:hAnsi="Open Sans" w:cs="Open Sans"/>
                <w:i w:val="1"/>
                <w:iCs w:val="1"/>
                <w:sz w:val="22"/>
                <w:szCs w:val="22"/>
                <w:lang w:val="en-GB"/>
              </w:rPr>
              <w:t xml:space="preserve">AVL </w:t>
            </w:r>
            <w:r w:rsidRPr="33806A47" w:rsidR="00A4285D">
              <w:rPr>
                <w:rFonts w:ascii="Open Sans" w:hAnsi="Open Sans" w:cs="Open Sans"/>
                <w:i w:val="1"/>
                <w:iCs w:val="1"/>
                <w:sz w:val="22"/>
                <w:szCs w:val="22"/>
                <w:lang w:val="en-GB"/>
              </w:rPr>
              <w:t>Q</w:t>
            </w:r>
            <w:r w:rsidRPr="33806A47" w:rsidR="06EA0679">
              <w:rPr>
                <w:rFonts w:ascii="Open Sans" w:hAnsi="Open Sans" w:cs="Open Sans"/>
                <w:i w:val="1"/>
                <w:iCs w:val="1"/>
                <w:sz w:val="22"/>
                <w:szCs w:val="22"/>
                <w:lang w:val="en-GB"/>
              </w:rPr>
              <w:t>uantity</w:t>
            </w:r>
            <w:r w:rsidRPr="33806A47" w:rsidR="00A4285D">
              <w:rPr>
                <w:rFonts w:ascii="Open Sans" w:hAnsi="Open Sans" w:cs="Open Sans"/>
                <w:i w:val="1"/>
                <w:iCs w:val="1"/>
                <w:sz w:val="22"/>
                <w:szCs w:val="22"/>
                <w:lang w:val="en-GB"/>
              </w:rPr>
              <w:t>. from file</w:t>
            </w:r>
          </w:p>
        </w:tc>
      </w:tr>
      <w:tr w:rsidRPr="00A4285D" w:rsidR="005022C3" w:rsidTr="33806A47" w14:paraId="0A9705FC"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2D313AE4" w14:textId="77777777">
            <w:pPr>
              <w:ind w:left="1044"/>
              <w:rPr>
                <w:rFonts w:ascii="Open Sans" w:hAnsi="Open Sans" w:cs="Open Sans"/>
                <w:i/>
                <w:sz w:val="22"/>
                <w:lang w:val="en-GB"/>
              </w:rPr>
            </w:pPr>
            <w:r w:rsidRPr="00A4285D">
              <w:rPr>
                <w:rFonts w:ascii="Open Sans" w:hAnsi="Open Sans" w:cs="Open Sans"/>
                <w:i/>
                <w:sz w:val="22"/>
                <w:lang w:val="en-GB"/>
              </w:rPr>
              <w:t>Unrestricted diff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30D41499" w14:textId="3C87A73C">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54ACF745" w14:textId="77777777">
            <w:pPr>
              <w:ind w:left="1044"/>
              <w:rPr>
                <w:rFonts w:ascii="Open Sans" w:hAnsi="Open Sans" w:cs="Open Sans"/>
                <w:i/>
                <w:sz w:val="22"/>
                <w:lang w:val="en-GB"/>
              </w:rPr>
            </w:pPr>
            <w:r w:rsidRPr="00A4285D">
              <w:rPr>
                <w:rFonts w:ascii="Open Sans" w:hAnsi="Open Sans" w:cs="Open Sans"/>
                <w:i/>
                <w:sz w:val="22"/>
                <w:lang w:val="en-GB"/>
              </w:rPr>
              <w:t>Difference between Un-restricted SAP qty and Qty. in corresponding WMS stock type from file</w:t>
            </w:r>
          </w:p>
        </w:tc>
      </w:tr>
      <w:tr w:rsidRPr="00A4285D" w:rsidR="005022C3" w:rsidTr="33806A47" w14:paraId="3F621DB2"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5ECD47F2" w14:textId="77777777">
            <w:pPr>
              <w:ind w:left="1044"/>
              <w:rPr>
                <w:rFonts w:ascii="Open Sans" w:hAnsi="Open Sans" w:cs="Open Sans"/>
                <w:i/>
                <w:sz w:val="22"/>
                <w:lang w:val="en-GB"/>
              </w:rPr>
            </w:pPr>
            <w:r w:rsidRPr="00A4285D">
              <w:rPr>
                <w:rFonts w:ascii="Open Sans" w:hAnsi="Open Sans" w:cs="Open Sans"/>
                <w:i/>
                <w:sz w:val="22"/>
                <w:lang w:val="en-GB"/>
              </w:rPr>
              <w:t>QI SAP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5DBDD936" w14:textId="27345403">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044DFFFC" w14:textId="6F54B659">
            <w:pPr>
              <w:ind w:left="1044"/>
              <w:rPr>
                <w:rFonts w:ascii="Open Sans" w:hAnsi="Open Sans" w:cs="Open Sans"/>
                <w:i/>
                <w:sz w:val="22"/>
                <w:lang w:val="en-GB"/>
              </w:rPr>
            </w:pPr>
            <w:r w:rsidRPr="00A4285D">
              <w:rPr>
                <w:rFonts w:ascii="Open Sans" w:hAnsi="Open Sans" w:cs="Open Sans"/>
                <w:i/>
                <w:sz w:val="22"/>
                <w:lang w:val="en-GB"/>
              </w:rPr>
              <w:t xml:space="preserve">Table – MARD Field - </w:t>
            </w:r>
            <w:r w:rsidRPr="00DA48AA" w:rsidR="005C5AB9">
              <w:rPr>
                <w:rFonts w:ascii="Open Sans" w:hAnsi="Open Sans" w:cs="Open Sans"/>
                <w:i/>
                <w:sz w:val="22"/>
                <w:lang w:val="en-GB"/>
              </w:rPr>
              <w:t>V</w:t>
            </w:r>
            <w:r w:rsidRPr="00A4285D">
              <w:rPr>
                <w:rFonts w:ascii="Open Sans" w:hAnsi="Open Sans" w:cs="Open Sans"/>
                <w:i/>
                <w:sz w:val="22"/>
                <w:lang w:val="en-GB"/>
              </w:rPr>
              <w:t xml:space="preserve">alue mapping for SAP </w:t>
            </w:r>
            <w:proofErr w:type="gramStart"/>
            <w:r w:rsidRPr="00A4285D">
              <w:rPr>
                <w:rFonts w:ascii="Open Sans" w:hAnsi="Open Sans" w:cs="Open Sans"/>
                <w:i/>
                <w:sz w:val="22"/>
                <w:lang w:val="en-GB"/>
              </w:rPr>
              <w:t>field</w:t>
            </w:r>
            <w:r w:rsidRPr="4DF1E84B" w:rsidR="3B244341">
              <w:rPr>
                <w:rFonts w:ascii="Open Sans" w:hAnsi="Open Sans" w:cs="Open Sans"/>
                <w:i/>
                <w:iCs/>
                <w:sz w:val="22"/>
                <w:lang w:val="en-GB"/>
              </w:rPr>
              <w:t>(</w:t>
            </w:r>
            <w:proofErr w:type="gramEnd"/>
            <w:r w:rsidRPr="4DF1E84B" w:rsidR="3B244341">
              <w:rPr>
                <w:rFonts w:ascii="Open Sans" w:hAnsi="Open Sans" w:cs="Open Sans"/>
                <w:i/>
                <w:iCs/>
                <w:sz w:val="22"/>
                <w:lang w:val="en-GB"/>
              </w:rPr>
              <w:t>MARD-</w:t>
            </w:r>
            <w:r w:rsidRPr="4DF1E84B" w:rsidR="3B244341">
              <w:rPr>
                <w:rFonts w:ascii="Open Sans" w:hAnsi="Open Sans" w:eastAsia="Open Sans" w:cs="Open Sans"/>
                <w:sz w:val="22"/>
                <w:lang w:val="en-GB"/>
              </w:rPr>
              <w:t xml:space="preserve"> INSME</w:t>
            </w:r>
            <w:r w:rsidRPr="4DF1E84B" w:rsidR="3B244341">
              <w:rPr>
                <w:rFonts w:ascii="Open Sans" w:hAnsi="Open Sans" w:cs="Open Sans"/>
                <w:i/>
                <w:iCs/>
                <w:sz w:val="22"/>
                <w:lang w:val="en-GB"/>
              </w:rPr>
              <w:t>)</w:t>
            </w:r>
          </w:p>
        </w:tc>
      </w:tr>
      <w:tr w:rsidRPr="00A4285D" w:rsidR="005022C3" w:rsidTr="33806A47" w14:paraId="13F9C7A8"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321A0384" w14:textId="77777777">
            <w:pPr>
              <w:ind w:left="1044"/>
              <w:rPr>
                <w:rFonts w:ascii="Open Sans" w:hAnsi="Open Sans" w:cs="Open Sans"/>
                <w:i/>
                <w:sz w:val="22"/>
                <w:lang w:val="en-GB"/>
              </w:rPr>
            </w:pPr>
            <w:r w:rsidRPr="00A4285D">
              <w:rPr>
                <w:rFonts w:ascii="Open Sans" w:hAnsi="Open Sans" w:cs="Open Sans"/>
                <w:i/>
                <w:sz w:val="22"/>
                <w:lang w:val="en-GB"/>
              </w:rPr>
              <w:t>QI WMS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35DDAE1C" w14:textId="6A928B87">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33806A47" w:rsidRDefault="00A4285D" w14:paraId="2B05AE3B" w14:textId="71BC32E8">
            <w:pPr>
              <w:ind w:left="1044"/>
              <w:rPr>
                <w:rFonts w:ascii="Open Sans" w:hAnsi="Open Sans" w:cs="Open Sans"/>
                <w:i w:val="1"/>
                <w:iCs w:val="1"/>
                <w:sz w:val="22"/>
                <w:szCs w:val="22"/>
                <w:lang w:val="en-GB"/>
              </w:rPr>
            </w:pPr>
            <w:r w:rsidRPr="33806A47" w:rsidR="53DEB43B">
              <w:rPr>
                <w:rFonts w:ascii="Open Sans" w:hAnsi="Open Sans" w:cs="Open Sans"/>
                <w:i w:val="1"/>
                <w:iCs w:val="1"/>
                <w:sz w:val="22"/>
                <w:szCs w:val="22"/>
                <w:lang w:val="en-GB"/>
              </w:rPr>
              <w:t xml:space="preserve">HLD </w:t>
            </w:r>
            <w:r w:rsidRPr="33806A47" w:rsidR="00A4285D">
              <w:rPr>
                <w:rFonts w:ascii="Open Sans" w:hAnsi="Open Sans" w:cs="Open Sans"/>
                <w:i w:val="1"/>
                <w:iCs w:val="1"/>
                <w:sz w:val="22"/>
                <w:szCs w:val="22"/>
                <w:lang w:val="en-GB"/>
              </w:rPr>
              <w:t>Q</w:t>
            </w:r>
            <w:r w:rsidRPr="33806A47" w:rsidR="06EA0679">
              <w:rPr>
                <w:rFonts w:ascii="Open Sans" w:hAnsi="Open Sans" w:cs="Open Sans"/>
                <w:i w:val="1"/>
                <w:iCs w:val="1"/>
                <w:sz w:val="22"/>
                <w:szCs w:val="22"/>
                <w:lang w:val="en-GB"/>
              </w:rPr>
              <w:t>uantity</w:t>
            </w:r>
            <w:r w:rsidRPr="33806A47" w:rsidR="00A4285D">
              <w:rPr>
                <w:rFonts w:ascii="Open Sans" w:hAnsi="Open Sans" w:cs="Open Sans"/>
                <w:i w:val="1"/>
                <w:iCs w:val="1"/>
                <w:sz w:val="22"/>
                <w:szCs w:val="22"/>
                <w:lang w:val="en-GB"/>
              </w:rPr>
              <w:t xml:space="preserve"> from file</w:t>
            </w:r>
          </w:p>
        </w:tc>
      </w:tr>
      <w:tr w:rsidRPr="00A4285D" w:rsidR="005022C3" w:rsidTr="33806A47" w14:paraId="6DA33A79"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706D30AD" w14:textId="77777777">
            <w:pPr>
              <w:ind w:left="1044"/>
              <w:rPr>
                <w:rFonts w:ascii="Open Sans" w:hAnsi="Open Sans" w:cs="Open Sans"/>
                <w:i/>
                <w:sz w:val="22"/>
                <w:lang w:val="en-GB"/>
              </w:rPr>
            </w:pPr>
            <w:r w:rsidRPr="00A4285D">
              <w:rPr>
                <w:rFonts w:ascii="Open Sans" w:hAnsi="Open Sans" w:cs="Open Sans"/>
                <w:i/>
                <w:sz w:val="22"/>
                <w:lang w:val="en-GB"/>
              </w:rPr>
              <w:lastRenderedPageBreak/>
              <w:t>QI diff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58434CED" w14:textId="2550AC72">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33806A47" w:rsidRDefault="00A4285D" w14:paraId="27F142FA" w14:textId="3E90D53D">
            <w:pPr>
              <w:ind w:left="1044"/>
              <w:rPr>
                <w:rFonts w:ascii="Open Sans" w:hAnsi="Open Sans" w:cs="Open Sans"/>
                <w:i w:val="1"/>
                <w:iCs w:val="1"/>
                <w:sz w:val="22"/>
                <w:szCs w:val="22"/>
                <w:lang w:val="en-GB"/>
              </w:rPr>
            </w:pPr>
            <w:r w:rsidRPr="33806A47" w:rsidR="00A4285D">
              <w:rPr>
                <w:rFonts w:ascii="Open Sans" w:hAnsi="Open Sans" w:cs="Open Sans"/>
                <w:i w:val="1"/>
                <w:iCs w:val="1"/>
                <w:sz w:val="22"/>
                <w:szCs w:val="22"/>
                <w:lang w:val="en-GB"/>
              </w:rPr>
              <w:t xml:space="preserve">Difference between </w:t>
            </w:r>
            <w:r w:rsidRPr="33806A47" w:rsidR="3E7E7065">
              <w:rPr>
                <w:rFonts w:ascii="Open Sans" w:hAnsi="Open Sans" w:cs="Open Sans"/>
                <w:i w:val="1"/>
                <w:iCs w:val="1"/>
                <w:sz w:val="22"/>
                <w:szCs w:val="22"/>
                <w:lang w:val="en-GB"/>
              </w:rPr>
              <w:t xml:space="preserve">QI </w:t>
            </w:r>
            <w:r w:rsidRPr="33806A47" w:rsidR="00A4285D">
              <w:rPr>
                <w:rFonts w:ascii="Open Sans" w:hAnsi="Open Sans" w:cs="Open Sans"/>
                <w:i w:val="1"/>
                <w:iCs w:val="1"/>
                <w:sz w:val="22"/>
                <w:szCs w:val="22"/>
                <w:lang w:val="en-GB"/>
              </w:rPr>
              <w:t>SAP qty and Qty. in corresponding WMS stock type from file</w:t>
            </w:r>
          </w:p>
        </w:tc>
      </w:tr>
      <w:tr w:rsidRPr="00A4285D" w:rsidR="005022C3" w:rsidTr="33806A47" w14:paraId="39990D1B"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2A072301" w14:textId="77777777">
            <w:pPr>
              <w:ind w:left="1044"/>
              <w:rPr>
                <w:rFonts w:ascii="Open Sans" w:hAnsi="Open Sans" w:cs="Open Sans"/>
                <w:i/>
                <w:sz w:val="22"/>
                <w:lang w:val="en-GB"/>
              </w:rPr>
            </w:pPr>
            <w:r w:rsidRPr="00A4285D">
              <w:rPr>
                <w:rFonts w:ascii="Open Sans" w:hAnsi="Open Sans" w:cs="Open Sans"/>
                <w:i/>
                <w:sz w:val="22"/>
                <w:lang w:val="en-GB"/>
              </w:rPr>
              <w:t>Blocked SAP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1BAEA744" w14:textId="06747806">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6ED6982E" w14:textId="53AB5E05">
            <w:pPr>
              <w:ind w:left="1044"/>
              <w:rPr>
                <w:rFonts w:ascii="Open Sans" w:hAnsi="Open Sans" w:cs="Open Sans"/>
                <w:i/>
                <w:sz w:val="22"/>
                <w:lang w:val="en-GB"/>
              </w:rPr>
            </w:pPr>
            <w:r w:rsidRPr="00A4285D">
              <w:rPr>
                <w:rFonts w:ascii="Open Sans" w:hAnsi="Open Sans" w:cs="Open Sans"/>
                <w:i/>
                <w:sz w:val="22"/>
                <w:lang w:val="en-GB"/>
              </w:rPr>
              <w:t xml:space="preserve">Table – MARD Field - </w:t>
            </w:r>
            <w:r w:rsidRPr="00DA48AA" w:rsidR="005C5AB9">
              <w:rPr>
                <w:rFonts w:ascii="Open Sans" w:hAnsi="Open Sans" w:cs="Open Sans"/>
                <w:i/>
                <w:sz w:val="22"/>
                <w:lang w:val="en-GB"/>
              </w:rPr>
              <w:t>V</w:t>
            </w:r>
            <w:r w:rsidRPr="00A4285D">
              <w:rPr>
                <w:rFonts w:ascii="Open Sans" w:hAnsi="Open Sans" w:cs="Open Sans"/>
                <w:i/>
                <w:sz w:val="22"/>
                <w:lang w:val="en-GB"/>
              </w:rPr>
              <w:t xml:space="preserve">alue mapping for SAP </w:t>
            </w:r>
            <w:proofErr w:type="gramStart"/>
            <w:r w:rsidRPr="00A4285D">
              <w:rPr>
                <w:rFonts w:ascii="Open Sans" w:hAnsi="Open Sans" w:cs="Open Sans"/>
                <w:i/>
                <w:sz w:val="22"/>
                <w:lang w:val="en-GB"/>
              </w:rPr>
              <w:t>field</w:t>
            </w:r>
            <w:r w:rsidRPr="4DF1E84B" w:rsidR="0D635FC1">
              <w:rPr>
                <w:rFonts w:ascii="Open Sans" w:hAnsi="Open Sans" w:cs="Open Sans"/>
                <w:i/>
                <w:iCs/>
                <w:sz w:val="22"/>
                <w:lang w:val="en-GB"/>
              </w:rPr>
              <w:t>(</w:t>
            </w:r>
            <w:proofErr w:type="gramEnd"/>
            <w:r w:rsidRPr="4DF1E84B" w:rsidR="0D635FC1">
              <w:rPr>
                <w:rFonts w:ascii="Open Sans" w:hAnsi="Open Sans" w:cs="Open Sans"/>
                <w:i/>
                <w:iCs/>
                <w:sz w:val="22"/>
                <w:lang w:val="en-GB"/>
              </w:rPr>
              <w:t>MARD-SPEME)</w:t>
            </w:r>
          </w:p>
        </w:tc>
      </w:tr>
      <w:tr w:rsidRPr="00A4285D" w:rsidR="005022C3" w:rsidTr="33806A47" w14:paraId="29B98163"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3F9889F8" w14:textId="77777777">
            <w:pPr>
              <w:ind w:left="1044"/>
              <w:rPr>
                <w:rFonts w:ascii="Open Sans" w:hAnsi="Open Sans" w:cs="Open Sans"/>
                <w:i/>
                <w:sz w:val="22"/>
                <w:lang w:val="en-GB"/>
              </w:rPr>
            </w:pPr>
            <w:r w:rsidRPr="00A4285D">
              <w:rPr>
                <w:rFonts w:ascii="Open Sans" w:hAnsi="Open Sans" w:cs="Open Sans"/>
                <w:i/>
                <w:sz w:val="22"/>
                <w:lang w:val="en-GB"/>
              </w:rPr>
              <w:t>Blocked WMS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02C37B3F" w14:textId="5017FBC6">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33806A47" w:rsidRDefault="00A4285D" w14:paraId="59F1BBAB" w14:textId="470FEE70">
            <w:pPr>
              <w:ind w:left="1044"/>
              <w:rPr>
                <w:rFonts w:ascii="Open Sans" w:hAnsi="Open Sans" w:cs="Open Sans"/>
                <w:i w:val="1"/>
                <w:iCs w:val="1"/>
                <w:sz w:val="22"/>
                <w:szCs w:val="22"/>
                <w:lang w:val="en-GB"/>
              </w:rPr>
            </w:pPr>
            <w:r w:rsidRPr="33806A47" w:rsidR="427CA8B7">
              <w:rPr>
                <w:rFonts w:ascii="Open Sans" w:hAnsi="Open Sans" w:cs="Open Sans"/>
                <w:i w:val="1"/>
                <w:iCs w:val="1"/>
                <w:sz w:val="22"/>
                <w:szCs w:val="22"/>
                <w:lang w:val="en-GB"/>
              </w:rPr>
              <w:t xml:space="preserve">REJ </w:t>
            </w:r>
            <w:r w:rsidRPr="33806A47" w:rsidR="00A4285D">
              <w:rPr>
                <w:rFonts w:ascii="Open Sans" w:hAnsi="Open Sans" w:cs="Open Sans"/>
                <w:i w:val="1"/>
                <w:iCs w:val="1"/>
                <w:sz w:val="22"/>
                <w:szCs w:val="22"/>
                <w:lang w:val="en-GB"/>
              </w:rPr>
              <w:t>Q</w:t>
            </w:r>
            <w:r w:rsidRPr="33806A47" w:rsidR="06EA0679">
              <w:rPr>
                <w:rFonts w:ascii="Open Sans" w:hAnsi="Open Sans" w:cs="Open Sans"/>
                <w:i w:val="1"/>
                <w:iCs w:val="1"/>
                <w:sz w:val="22"/>
                <w:szCs w:val="22"/>
                <w:lang w:val="en-GB"/>
              </w:rPr>
              <w:t>uantity</w:t>
            </w:r>
            <w:r w:rsidRPr="33806A47" w:rsidR="00A4285D">
              <w:rPr>
                <w:rFonts w:ascii="Open Sans" w:hAnsi="Open Sans" w:cs="Open Sans"/>
                <w:i w:val="1"/>
                <w:iCs w:val="1"/>
                <w:sz w:val="22"/>
                <w:szCs w:val="22"/>
                <w:lang w:val="en-GB"/>
              </w:rPr>
              <w:t xml:space="preserve"> from file</w:t>
            </w:r>
          </w:p>
        </w:tc>
      </w:tr>
      <w:tr w:rsidRPr="00A4285D" w:rsidR="005022C3" w:rsidTr="33806A47" w14:paraId="3EBC9A82"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4CA58CE1" w14:textId="77777777">
            <w:pPr>
              <w:ind w:left="1044"/>
              <w:rPr>
                <w:rFonts w:ascii="Open Sans" w:hAnsi="Open Sans" w:cs="Open Sans"/>
                <w:i/>
                <w:sz w:val="22"/>
                <w:lang w:val="en-GB"/>
              </w:rPr>
            </w:pPr>
            <w:r w:rsidRPr="00A4285D">
              <w:rPr>
                <w:rFonts w:ascii="Open Sans" w:hAnsi="Open Sans" w:cs="Open Sans"/>
                <w:i/>
                <w:sz w:val="22"/>
                <w:lang w:val="en-GB"/>
              </w:rPr>
              <w:t>Blocked diff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10C27CA0" w14:textId="504900A0">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33806A47" w:rsidRDefault="00A4285D" w14:paraId="061A6C62" w14:textId="0F465F95">
            <w:pPr>
              <w:ind w:left="1044"/>
              <w:rPr>
                <w:rFonts w:ascii="Open Sans" w:hAnsi="Open Sans" w:cs="Open Sans"/>
                <w:i w:val="1"/>
                <w:iCs w:val="1"/>
                <w:sz w:val="22"/>
                <w:szCs w:val="22"/>
                <w:lang w:val="en-GB"/>
              </w:rPr>
            </w:pPr>
            <w:r w:rsidRPr="33806A47" w:rsidR="00A4285D">
              <w:rPr>
                <w:rFonts w:ascii="Open Sans" w:hAnsi="Open Sans" w:cs="Open Sans"/>
                <w:i w:val="1"/>
                <w:iCs w:val="1"/>
                <w:sz w:val="22"/>
                <w:szCs w:val="22"/>
                <w:lang w:val="en-GB"/>
              </w:rPr>
              <w:t xml:space="preserve">Difference between </w:t>
            </w:r>
            <w:r w:rsidRPr="33806A47" w:rsidR="2B4F3A1C">
              <w:rPr>
                <w:rFonts w:ascii="Open Sans" w:hAnsi="Open Sans" w:cs="Open Sans"/>
                <w:i w:val="1"/>
                <w:iCs w:val="1"/>
                <w:sz w:val="22"/>
                <w:szCs w:val="22"/>
                <w:lang w:val="en-GB"/>
              </w:rPr>
              <w:t>Blocked</w:t>
            </w:r>
            <w:r w:rsidRPr="33806A47" w:rsidR="00A4285D">
              <w:rPr>
                <w:rFonts w:ascii="Open Sans" w:hAnsi="Open Sans" w:cs="Open Sans"/>
                <w:i w:val="1"/>
                <w:iCs w:val="1"/>
                <w:sz w:val="22"/>
                <w:szCs w:val="22"/>
                <w:lang w:val="en-GB"/>
              </w:rPr>
              <w:t xml:space="preserve"> SAP qty and Qty. in corresponding WMS stock type from file</w:t>
            </w:r>
          </w:p>
        </w:tc>
      </w:tr>
      <w:tr w:rsidR="33806A47" w:rsidTr="33806A47" w14:paraId="40DCF35D">
        <w:trPr>
          <w:trHeight w:val="300"/>
        </w:trPr>
        <w:tblPrEx>
          <w:tblBorders>
            <w:top w:val="none" w:color="auto" w:sz="0" w:space="0"/>
          </w:tblBorders>
        </w:tblPrEx>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50645C7E" w:rsidP="33806A47" w:rsidRDefault="50645C7E" w14:paraId="08F48D08" w14:textId="4D77F177">
            <w:pPr>
              <w:ind w:left="1044"/>
              <w:rPr>
                <w:rFonts w:ascii="Open Sans" w:hAnsi="Open Sans" w:cs="Open Sans"/>
                <w:i w:val="1"/>
                <w:iCs w:val="1"/>
                <w:sz w:val="22"/>
                <w:szCs w:val="22"/>
                <w:highlight w:val="yellow"/>
                <w:lang w:val="en-GB"/>
              </w:rPr>
            </w:pPr>
            <w:r w:rsidRPr="33806A47" w:rsidR="50645C7E">
              <w:rPr>
                <w:rFonts w:ascii="Open Sans" w:hAnsi="Open Sans" w:cs="Open Sans"/>
                <w:i w:val="1"/>
                <w:iCs w:val="1"/>
                <w:sz w:val="22"/>
                <w:szCs w:val="22"/>
                <w:highlight w:val="yellow"/>
                <w:lang w:val="en-GB"/>
              </w:rPr>
              <w:t xml:space="preserve">GR </w:t>
            </w:r>
            <w:r w:rsidRPr="33806A47" w:rsidR="33806A47">
              <w:rPr>
                <w:rFonts w:ascii="Open Sans" w:hAnsi="Open Sans" w:cs="Open Sans"/>
                <w:i w:val="1"/>
                <w:iCs w:val="1"/>
                <w:sz w:val="22"/>
                <w:szCs w:val="22"/>
                <w:highlight w:val="yellow"/>
                <w:lang w:val="en-GB"/>
              </w:rPr>
              <w:t>Blocked SAP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33806A47" w:rsidP="33806A47" w:rsidRDefault="33806A47" w14:paraId="3DFB7577" w14:textId="33C900FD">
            <w:pPr>
              <w:pStyle w:val="Normal"/>
              <w:rPr>
                <w:rFonts w:ascii="Open Sans" w:hAnsi="Open Sans" w:cs="Open Sans"/>
                <w:i w:val="1"/>
                <w:iCs w:val="1"/>
                <w:sz w:val="22"/>
                <w:szCs w:val="22"/>
                <w:highlight w:val="yellow"/>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0E62FB5A" w:rsidP="33806A47" w:rsidRDefault="0E62FB5A" w14:paraId="467811DF" w14:textId="6B37A93D">
            <w:pPr>
              <w:pStyle w:val="Normal"/>
              <w:rPr>
                <w:rFonts w:ascii="Open Sans" w:hAnsi="Open Sans" w:cs="Open Sans"/>
                <w:i w:val="1"/>
                <w:iCs w:val="1"/>
                <w:sz w:val="22"/>
                <w:szCs w:val="22"/>
                <w:highlight w:val="yellow"/>
                <w:lang w:val="en-GB"/>
              </w:rPr>
            </w:pPr>
            <w:r w:rsidRPr="33806A47" w:rsidR="0E62FB5A">
              <w:rPr>
                <w:rFonts w:ascii="Open Sans" w:hAnsi="Open Sans" w:cs="Open Sans"/>
                <w:i w:val="1"/>
                <w:iCs w:val="1"/>
                <w:sz w:val="22"/>
                <w:szCs w:val="22"/>
                <w:highlight w:val="yellow"/>
                <w:lang w:val="en-GB"/>
              </w:rPr>
              <w:t>Fetch from MSEG table for a plant</w:t>
            </w:r>
            <w:r w:rsidRPr="33806A47" w:rsidR="07DFF387">
              <w:rPr>
                <w:rFonts w:ascii="Open Sans" w:hAnsi="Open Sans" w:cs="Open Sans"/>
                <w:i w:val="1"/>
                <w:iCs w:val="1"/>
                <w:sz w:val="22"/>
                <w:szCs w:val="22"/>
                <w:highlight w:val="yellow"/>
                <w:lang w:val="en-GB"/>
              </w:rPr>
              <w:t>[W100]</w:t>
            </w:r>
            <w:r w:rsidRPr="33806A47" w:rsidR="0E62FB5A">
              <w:rPr>
                <w:rFonts w:ascii="Open Sans" w:hAnsi="Open Sans" w:cs="Open Sans"/>
                <w:i w:val="1"/>
                <w:iCs w:val="1"/>
                <w:sz w:val="22"/>
                <w:szCs w:val="22"/>
                <w:highlight w:val="yellow"/>
                <w:lang w:val="en-GB"/>
              </w:rPr>
              <w:t xml:space="preserve"> sum all </w:t>
            </w:r>
            <w:r w:rsidRPr="33806A47" w:rsidR="0E62FB5A">
              <w:rPr>
                <w:rFonts w:ascii="Open Sans" w:hAnsi="Open Sans" w:cs="Open Sans"/>
                <w:i w:val="1"/>
                <w:iCs w:val="1"/>
                <w:sz w:val="22"/>
                <w:szCs w:val="22"/>
                <w:highlight w:val="yellow"/>
                <w:lang w:val="en-GB"/>
              </w:rPr>
              <w:t>qty</w:t>
            </w:r>
            <w:r w:rsidRPr="33806A47" w:rsidR="65A22856">
              <w:rPr>
                <w:rFonts w:ascii="Open Sans" w:hAnsi="Open Sans" w:cs="Open Sans"/>
                <w:i w:val="1"/>
                <w:iCs w:val="1"/>
                <w:sz w:val="22"/>
                <w:szCs w:val="22"/>
                <w:highlight w:val="yellow"/>
                <w:lang w:val="en-GB"/>
              </w:rPr>
              <w:t>[</w:t>
            </w:r>
            <w:r w:rsidRPr="33806A47" w:rsidR="65A22856">
              <w:rPr>
                <w:rFonts w:ascii="Open Sans" w:hAnsi="Open Sans" w:cs="Open Sans"/>
                <w:i w:val="1"/>
                <w:iCs w:val="1"/>
                <w:sz w:val="22"/>
                <w:szCs w:val="22"/>
                <w:highlight w:val="yellow"/>
                <w:lang w:val="en-GB"/>
              </w:rPr>
              <w:t>MSEG-MENGE]</w:t>
            </w:r>
            <w:r w:rsidRPr="33806A47" w:rsidR="0E62FB5A">
              <w:rPr>
                <w:rFonts w:ascii="Open Sans" w:hAnsi="Open Sans" w:cs="Open Sans"/>
                <w:i w:val="1"/>
                <w:iCs w:val="1"/>
                <w:sz w:val="22"/>
                <w:szCs w:val="22"/>
                <w:highlight w:val="yellow"/>
                <w:lang w:val="en-GB"/>
              </w:rPr>
              <w:t xml:space="preserve"> for Movement </w:t>
            </w:r>
            <w:r w:rsidRPr="33806A47" w:rsidR="0E62FB5A">
              <w:rPr>
                <w:rFonts w:ascii="Open Sans" w:hAnsi="Open Sans" w:cs="Open Sans"/>
                <w:i w:val="1"/>
                <w:iCs w:val="1"/>
                <w:sz w:val="22"/>
                <w:szCs w:val="22"/>
                <w:highlight w:val="yellow"/>
                <w:lang w:val="en-GB"/>
              </w:rPr>
              <w:t>type(</w:t>
            </w:r>
            <w:r w:rsidRPr="33806A47" w:rsidR="0E62FB5A">
              <w:rPr>
                <w:rFonts w:ascii="Open Sans" w:hAnsi="Open Sans" w:cs="Open Sans"/>
                <w:i w:val="1"/>
                <w:iCs w:val="1"/>
                <w:sz w:val="22"/>
                <w:szCs w:val="22"/>
                <w:highlight w:val="yellow"/>
                <w:lang w:val="en-GB"/>
              </w:rPr>
              <w:t xml:space="preserve">103 &amp; 106) and subtract the </w:t>
            </w:r>
            <w:r w:rsidRPr="33806A47" w:rsidR="0E62FB5A">
              <w:rPr>
                <w:rFonts w:ascii="Open Sans" w:hAnsi="Open Sans" w:cs="Open Sans"/>
                <w:i w:val="1"/>
                <w:iCs w:val="1"/>
                <w:sz w:val="22"/>
                <w:szCs w:val="22"/>
                <w:highlight w:val="yellow"/>
                <w:lang w:val="en-GB"/>
              </w:rPr>
              <w:t>qty</w:t>
            </w:r>
            <w:r w:rsidRPr="33806A47" w:rsidR="2899696A">
              <w:rPr>
                <w:rFonts w:ascii="Open Sans" w:hAnsi="Open Sans" w:cs="Open Sans"/>
                <w:i w:val="1"/>
                <w:iCs w:val="1"/>
                <w:sz w:val="22"/>
                <w:szCs w:val="22"/>
                <w:highlight w:val="yellow"/>
                <w:lang w:val="en-GB"/>
              </w:rPr>
              <w:t>[</w:t>
            </w:r>
            <w:r w:rsidRPr="33806A47" w:rsidR="2899696A">
              <w:rPr>
                <w:rFonts w:ascii="Open Sans" w:hAnsi="Open Sans" w:cs="Open Sans"/>
                <w:i w:val="1"/>
                <w:iCs w:val="1"/>
                <w:sz w:val="22"/>
                <w:szCs w:val="22"/>
                <w:highlight w:val="yellow"/>
                <w:lang w:val="en-GB"/>
              </w:rPr>
              <w:t>MSEG-MENGE</w:t>
            </w:r>
            <w:r w:rsidRPr="33806A47" w:rsidR="2899696A">
              <w:rPr>
                <w:rFonts w:ascii="Open Sans" w:hAnsi="Open Sans" w:cs="Open Sans"/>
                <w:i w:val="1"/>
                <w:iCs w:val="1"/>
                <w:sz w:val="22"/>
                <w:szCs w:val="22"/>
                <w:highlight w:val="yellow"/>
                <w:lang w:val="en-GB"/>
              </w:rPr>
              <w:t>]</w:t>
            </w:r>
            <w:r w:rsidRPr="33806A47" w:rsidR="4F341D36">
              <w:rPr>
                <w:rFonts w:ascii="Open Sans" w:hAnsi="Open Sans" w:cs="Open Sans"/>
                <w:i w:val="1"/>
                <w:iCs w:val="1"/>
                <w:sz w:val="22"/>
                <w:szCs w:val="22"/>
                <w:highlight w:val="yellow"/>
                <w:lang w:val="en-GB"/>
              </w:rPr>
              <w:t xml:space="preserve"> for movement </w:t>
            </w:r>
            <w:r w:rsidRPr="33806A47" w:rsidR="4F341D36">
              <w:rPr>
                <w:rFonts w:ascii="Open Sans" w:hAnsi="Open Sans" w:cs="Open Sans"/>
                <w:i w:val="1"/>
                <w:iCs w:val="1"/>
                <w:sz w:val="22"/>
                <w:szCs w:val="22"/>
                <w:highlight w:val="yellow"/>
                <w:lang w:val="en-GB"/>
              </w:rPr>
              <w:t>type(</w:t>
            </w:r>
            <w:r w:rsidRPr="33806A47" w:rsidR="4F341D36">
              <w:rPr>
                <w:rFonts w:ascii="Open Sans" w:hAnsi="Open Sans" w:cs="Open Sans"/>
                <w:i w:val="1"/>
                <w:iCs w:val="1"/>
                <w:sz w:val="22"/>
                <w:szCs w:val="22"/>
                <w:highlight w:val="yellow"/>
                <w:lang w:val="en-GB"/>
              </w:rPr>
              <w:t>104 &amp; 105</w:t>
            </w:r>
            <w:r w:rsidRPr="33806A47" w:rsidR="4F341D36">
              <w:rPr>
                <w:rFonts w:ascii="Open Sans" w:hAnsi="Open Sans" w:cs="Open Sans"/>
                <w:i w:val="1"/>
                <w:iCs w:val="1"/>
                <w:sz w:val="22"/>
                <w:szCs w:val="22"/>
                <w:highlight w:val="yellow"/>
                <w:lang w:val="en-GB"/>
              </w:rPr>
              <w:t>)</w:t>
            </w:r>
            <w:r w:rsidRPr="33806A47" w:rsidR="4D250DD7">
              <w:rPr>
                <w:rFonts w:ascii="Open Sans" w:hAnsi="Open Sans" w:cs="Open Sans"/>
                <w:i w:val="1"/>
                <w:iCs w:val="1"/>
                <w:sz w:val="22"/>
                <w:szCs w:val="22"/>
                <w:highlight w:val="yellow"/>
                <w:lang w:val="en-GB"/>
              </w:rPr>
              <w:t>.For</w:t>
            </w:r>
            <w:r w:rsidRPr="33806A47" w:rsidR="4D250DD7">
              <w:rPr>
                <w:rFonts w:ascii="Open Sans" w:hAnsi="Open Sans" w:cs="Open Sans"/>
                <w:i w:val="1"/>
                <w:iCs w:val="1"/>
                <w:sz w:val="22"/>
                <w:szCs w:val="22"/>
                <w:highlight w:val="yellow"/>
                <w:lang w:val="en-GB"/>
              </w:rPr>
              <w:t xml:space="preserve"> Storage location pass the MSEG-EBELN into EKPO-EBELN and fetch EKPO-LGORT.</w:t>
            </w:r>
          </w:p>
        </w:tc>
      </w:tr>
      <w:tr w:rsidR="33806A47" w:rsidTr="33806A47" w14:paraId="4893E234">
        <w:trPr>
          <w:trHeight w:val="300"/>
        </w:trPr>
        <w:tblPrEx>
          <w:tblBorders>
            <w:top w:val="none" w:color="auto" w:sz="0" w:space="0"/>
          </w:tblBorders>
        </w:tblPrEx>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50645C7E" w:rsidP="33806A47" w:rsidRDefault="50645C7E" w14:paraId="3524369E" w14:textId="5FA96A06">
            <w:pPr>
              <w:ind w:left="1044"/>
              <w:rPr>
                <w:rFonts w:ascii="Open Sans" w:hAnsi="Open Sans" w:cs="Open Sans"/>
                <w:i w:val="1"/>
                <w:iCs w:val="1"/>
                <w:sz w:val="22"/>
                <w:szCs w:val="22"/>
                <w:highlight w:val="yellow"/>
                <w:lang w:val="en-GB"/>
              </w:rPr>
            </w:pPr>
            <w:r w:rsidRPr="33806A47" w:rsidR="50645C7E">
              <w:rPr>
                <w:rFonts w:ascii="Open Sans" w:hAnsi="Open Sans" w:cs="Open Sans"/>
                <w:i w:val="1"/>
                <w:iCs w:val="1"/>
                <w:sz w:val="22"/>
                <w:szCs w:val="22"/>
                <w:highlight w:val="yellow"/>
                <w:lang w:val="en-GB"/>
              </w:rPr>
              <w:t xml:space="preserve">GR </w:t>
            </w:r>
            <w:r w:rsidRPr="33806A47" w:rsidR="33806A47">
              <w:rPr>
                <w:rFonts w:ascii="Open Sans" w:hAnsi="Open Sans" w:cs="Open Sans"/>
                <w:i w:val="1"/>
                <w:iCs w:val="1"/>
                <w:sz w:val="22"/>
                <w:szCs w:val="22"/>
                <w:highlight w:val="yellow"/>
                <w:lang w:val="en-GB"/>
              </w:rPr>
              <w:t>Blocked WMS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33806A47" w:rsidP="33806A47" w:rsidRDefault="33806A47" w14:paraId="4BE8130F" w14:textId="54C6BD5E">
            <w:pPr>
              <w:pStyle w:val="Normal"/>
              <w:rPr>
                <w:rFonts w:ascii="Open Sans" w:hAnsi="Open Sans" w:cs="Open Sans"/>
                <w:i w:val="1"/>
                <w:iCs w:val="1"/>
                <w:sz w:val="22"/>
                <w:szCs w:val="22"/>
                <w:highlight w:val="yellow"/>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23DAEA54" w:rsidP="33806A47" w:rsidRDefault="23DAEA54" w14:paraId="58AC4B7E" w14:textId="1051F8A5">
            <w:pPr>
              <w:ind w:left="1044"/>
              <w:rPr>
                <w:rFonts w:ascii="Open Sans" w:hAnsi="Open Sans" w:cs="Open Sans"/>
                <w:i w:val="1"/>
                <w:iCs w:val="1"/>
                <w:sz w:val="22"/>
                <w:szCs w:val="22"/>
                <w:highlight w:val="yellow"/>
                <w:lang w:val="en-GB"/>
              </w:rPr>
            </w:pPr>
            <w:r w:rsidRPr="33806A47" w:rsidR="23DAEA54">
              <w:rPr>
                <w:rFonts w:ascii="Open Sans" w:hAnsi="Open Sans" w:cs="Open Sans"/>
                <w:i w:val="1"/>
                <w:iCs w:val="1"/>
                <w:sz w:val="22"/>
                <w:szCs w:val="22"/>
                <w:highlight w:val="yellow"/>
                <w:lang w:val="en-GB"/>
              </w:rPr>
              <w:t>PUT Quantity from file</w:t>
            </w:r>
          </w:p>
          <w:p w:rsidR="33806A47" w:rsidP="33806A47" w:rsidRDefault="33806A47" w14:paraId="3799107E" w14:textId="049E3A90">
            <w:pPr>
              <w:pStyle w:val="Normal"/>
              <w:rPr>
                <w:rFonts w:ascii="Open Sans" w:hAnsi="Open Sans" w:cs="Open Sans"/>
                <w:i w:val="1"/>
                <w:iCs w:val="1"/>
                <w:sz w:val="22"/>
                <w:szCs w:val="22"/>
                <w:highlight w:val="yellow"/>
                <w:lang w:val="en-GB"/>
              </w:rPr>
            </w:pPr>
          </w:p>
        </w:tc>
      </w:tr>
      <w:tr w:rsidR="33806A47" w:rsidTr="33806A47" w14:paraId="0ED20DAA">
        <w:trPr>
          <w:trHeight w:val="300"/>
        </w:trPr>
        <w:tblPrEx>
          <w:tblBorders>
            <w:top w:val="none" w:color="auto" w:sz="0" w:space="0"/>
          </w:tblBorders>
        </w:tblPrEx>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50645C7E" w:rsidP="33806A47" w:rsidRDefault="50645C7E" w14:paraId="5AE4A8F0" w14:textId="0DE97419">
            <w:pPr>
              <w:ind w:left="1044"/>
              <w:rPr>
                <w:rFonts w:ascii="Open Sans" w:hAnsi="Open Sans" w:cs="Open Sans"/>
                <w:i w:val="1"/>
                <w:iCs w:val="1"/>
                <w:sz w:val="22"/>
                <w:szCs w:val="22"/>
                <w:highlight w:val="yellow"/>
                <w:lang w:val="en-GB"/>
              </w:rPr>
            </w:pPr>
            <w:r w:rsidRPr="33806A47" w:rsidR="50645C7E">
              <w:rPr>
                <w:rFonts w:ascii="Open Sans" w:hAnsi="Open Sans" w:cs="Open Sans"/>
                <w:i w:val="1"/>
                <w:iCs w:val="1"/>
                <w:sz w:val="22"/>
                <w:szCs w:val="22"/>
                <w:highlight w:val="yellow"/>
                <w:lang w:val="en-GB"/>
              </w:rPr>
              <w:t xml:space="preserve">GR </w:t>
            </w:r>
            <w:r w:rsidRPr="33806A47" w:rsidR="33806A47">
              <w:rPr>
                <w:rFonts w:ascii="Open Sans" w:hAnsi="Open Sans" w:cs="Open Sans"/>
                <w:i w:val="1"/>
                <w:iCs w:val="1"/>
                <w:sz w:val="22"/>
                <w:szCs w:val="22"/>
                <w:highlight w:val="yellow"/>
                <w:lang w:val="en-GB"/>
              </w:rPr>
              <w:t>Blocked diff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33806A47" w:rsidP="33806A47" w:rsidRDefault="33806A47" w14:paraId="6D181F36" w14:textId="6E887760">
            <w:pPr>
              <w:pStyle w:val="Normal"/>
              <w:rPr>
                <w:rFonts w:ascii="Open Sans" w:hAnsi="Open Sans" w:cs="Open Sans"/>
                <w:i w:val="1"/>
                <w:iCs w:val="1"/>
                <w:sz w:val="22"/>
                <w:szCs w:val="22"/>
                <w:highlight w:val="yellow"/>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387C6AB2" w:rsidP="33806A47" w:rsidRDefault="387C6AB2" w14:paraId="5BB1844B" w14:textId="16E1FDD0">
            <w:pPr>
              <w:ind w:left="1044"/>
              <w:rPr>
                <w:rFonts w:ascii="Open Sans" w:hAnsi="Open Sans" w:cs="Open Sans"/>
                <w:i w:val="1"/>
                <w:iCs w:val="1"/>
                <w:sz w:val="22"/>
                <w:szCs w:val="22"/>
                <w:highlight w:val="yellow"/>
                <w:lang w:val="en-GB"/>
              </w:rPr>
            </w:pPr>
            <w:r w:rsidRPr="33806A47" w:rsidR="387C6AB2">
              <w:rPr>
                <w:rFonts w:ascii="Open Sans" w:hAnsi="Open Sans" w:cs="Open Sans"/>
                <w:i w:val="1"/>
                <w:iCs w:val="1"/>
                <w:sz w:val="22"/>
                <w:szCs w:val="22"/>
                <w:highlight w:val="yellow"/>
                <w:lang w:val="en-GB"/>
              </w:rPr>
              <w:t>Difference between GR blocked stock SAP qty and PUT Qty. in corresponding WMS stock type from file</w:t>
            </w:r>
          </w:p>
          <w:p w:rsidR="33806A47" w:rsidP="33806A47" w:rsidRDefault="33806A47" w14:paraId="487E1BC4" w14:textId="7F01A4A6">
            <w:pPr>
              <w:pStyle w:val="Normal"/>
              <w:rPr>
                <w:rFonts w:ascii="Open Sans" w:hAnsi="Open Sans" w:cs="Open Sans"/>
                <w:i w:val="1"/>
                <w:iCs w:val="1"/>
                <w:sz w:val="22"/>
                <w:szCs w:val="22"/>
                <w:highlight w:val="yellow"/>
                <w:lang w:val="en-GB"/>
              </w:rPr>
            </w:pPr>
          </w:p>
        </w:tc>
      </w:tr>
      <w:tr w:rsidRPr="00A4285D" w:rsidR="005022C3" w:rsidTr="33806A47" w14:paraId="3070DAA0"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64803BD3" w14:textId="77777777">
            <w:pPr>
              <w:ind w:left="1044"/>
              <w:rPr>
                <w:rFonts w:ascii="Open Sans" w:hAnsi="Open Sans" w:cs="Open Sans"/>
                <w:i/>
                <w:sz w:val="22"/>
                <w:lang w:val="en-GB"/>
              </w:rPr>
            </w:pPr>
            <w:r w:rsidRPr="00A4285D">
              <w:rPr>
                <w:rFonts w:ascii="Open Sans" w:hAnsi="Open Sans" w:cs="Open Sans"/>
                <w:i/>
                <w:sz w:val="22"/>
                <w:lang w:val="en-GB"/>
              </w:rPr>
              <w:t>Total SAP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08942A06" w14:textId="081E57B6">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2683FC40" w14:textId="77777777">
            <w:pPr>
              <w:ind w:left="1044"/>
              <w:rPr>
                <w:rFonts w:ascii="Open Sans" w:hAnsi="Open Sans" w:cs="Open Sans"/>
                <w:i/>
                <w:sz w:val="22"/>
                <w:lang w:val="en-GB"/>
              </w:rPr>
            </w:pPr>
            <w:r w:rsidRPr="00A4285D">
              <w:rPr>
                <w:rFonts w:ascii="Open Sans" w:hAnsi="Open Sans" w:cs="Open Sans"/>
                <w:i/>
                <w:sz w:val="22"/>
                <w:lang w:val="en-GB"/>
              </w:rPr>
              <w:t>Sum of Un-restricted SAP qty., QI SAP qty. and Blocked SAP qty.</w:t>
            </w:r>
          </w:p>
        </w:tc>
      </w:tr>
      <w:tr w:rsidRPr="00A4285D" w:rsidR="005022C3" w:rsidTr="33806A47" w14:paraId="4EF107DA" w14:textId="77777777">
        <w:tblPrEx>
          <w:tblBorders>
            <w:top w:val="none" w:color="auto" w:sz="0" w:space="0"/>
          </w:tblBorders>
        </w:tblPrEx>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747FE884" w14:textId="77777777">
            <w:pPr>
              <w:ind w:left="1044"/>
              <w:rPr>
                <w:rFonts w:ascii="Open Sans" w:hAnsi="Open Sans" w:cs="Open Sans"/>
                <w:i/>
                <w:sz w:val="22"/>
                <w:lang w:val="en-GB"/>
              </w:rPr>
            </w:pPr>
            <w:r w:rsidRPr="00A4285D">
              <w:rPr>
                <w:rFonts w:ascii="Open Sans" w:hAnsi="Open Sans" w:cs="Open Sans"/>
                <w:i/>
                <w:sz w:val="22"/>
                <w:lang w:val="en-GB"/>
              </w:rPr>
              <w:t>Total WMS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39960AD7" w14:textId="3FAA15BA">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6A07F93A" w14:textId="669A5985">
            <w:pPr>
              <w:ind w:left="1044"/>
              <w:rPr>
                <w:rFonts w:ascii="Open Sans" w:hAnsi="Open Sans" w:cs="Open Sans"/>
                <w:i/>
                <w:sz w:val="22"/>
                <w:lang w:val="en-GB"/>
              </w:rPr>
            </w:pPr>
            <w:r w:rsidRPr="00A4285D">
              <w:rPr>
                <w:rFonts w:ascii="Open Sans" w:hAnsi="Open Sans" w:cs="Open Sans"/>
                <w:i/>
                <w:sz w:val="22"/>
                <w:lang w:val="en-GB"/>
              </w:rPr>
              <w:t xml:space="preserve">Sum of all the quantities in the file for an </w:t>
            </w:r>
            <w:r w:rsidRPr="00DA48AA" w:rsidR="005C5AB9">
              <w:rPr>
                <w:rFonts w:ascii="Open Sans" w:hAnsi="Open Sans" w:cs="Open Sans"/>
                <w:i/>
                <w:sz w:val="22"/>
                <w:lang w:val="en-GB"/>
              </w:rPr>
              <w:t>Item Id</w:t>
            </w:r>
          </w:p>
        </w:tc>
      </w:tr>
      <w:tr w:rsidRPr="00A4285D" w:rsidR="005022C3" w:rsidTr="33806A47" w14:paraId="5F7478A4" w14:textId="77777777">
        <w:trPr>
          <w:trHeight w:val="300"/>
        </w:trPr>
        <w:tc>
          <w:tcPr>
            <w:tcW w:w="3186"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0FC7119C" w14:textId="77777777">
            <w:pPr>
              <w:ind w:left="1044"/>
              <w:rPr>
                <w:rFonts w:ascii="Open Sans" w:hAnsi="Open Sans" w:cs="Open Sans"/>
                <w:i/>
                <w:sz w:val="22"/>
                <w:lang w:val="en-GB"/>
              </w:rPr>
            </w:pPr>
            <w:r w:rsidRPr="00A4285D">
              <w:rPr>
                <w:rFonts w:ascii="Open Sans" w:hAnsi="Open Sans" w:cs="Open Sans"/>
                <w:i/>
                <w:sz w:val="22"/>
                <w:lang w:val="en-GB"/>
              </w:rPr>
              <w:t>Total diff qty.</w:t>
            </w:r>
          </w:p>
        </w:tc>
        <w:tc>
          <w:tcPr>
            <w:tcW w:w="1050" w:type="dxa"/>
            <w:tcBorders>
              <w:top w:val="single" w:color="9A9A9A" w:sz="8" w:space="0"/>
              <w:left w:val="single" w:color="9A9A9A" w:sz="8" w:space="0"/>
              <w:bottom w:val="single" w:color="9A9A9A" w:sz="8" w:space="0"/>
              <w:right w:val="single" w:color="9A9A9A" w:sz="8" w:space="0"/>
            </w:tcBorders>
            <w:tcMar>
              <w:top w:w="100" w:type="dxa"/>
              <w:left w:w="20" w:type="dxa"/>
              <w:bottom w:w="20" w:type="dxa"/>
              <w:right w:w="100" w:type="dxa"/>
            </w:tcMar>
          </w:tcPr>
          <w:p w:rsidR="69BBF080" w:rsidP="69BBF080" w:rsidRDefault="69BBF080" w14:paraId="12EB87ED" w14:textId="197119A2">
            <w:pPr>
              <w:rPr>
                <w:rFonts w:ascii="Open Sans" w:hAnsi="Open Sans" w:cs="Open Sans"/>
                <w:i/>
                <w:iCs/>
                <w:sz w:val="22"/>
                <w:lang w:val="en-GB"/>
              </w:rPr>
            </w:pPr>
          </w:p>
        </w:tc>
        <w:tc>
          <w:tcPr>
            <w:tcW w:w="5244" w:type="dxa"/>
            <w:tcBorders>
              <w:top w:val="single" w:color="9A9A9A" w:sz="8" w:space="0"/>
              <w:left w:val="single" w:color="9A9A9A" w:sz="8" w:space="0"/>
              <w:bottom w:val="single" w:color="9A9A9A" w:sz="8" w:space="0"/>
              <w:right w:val="single" w:color="9A9A9A" w:sz="8" w:space="0"/>
            </w:tcBorders>
            <w:tcMar>
              <w:top w:w="100" w:type="nil"/>
              <w:left w:w="20" w:type="nil"/>
              <w:bottom w:w="20" w:type="nil"/>
              <w:right w:w="100" w:type="nil"/>
            </w:tcMar>
          </w:tcPr>
          <w:p w:rsidRPr="00A4285D" w:rsidR="00A4285D" w:rsidP="00A4285D" w:rsidRDefault="00A4285D" w14:paraId="62FB5839" w14:textId="77777777">
            <w:pPr>
              <w:ind w:left="1044"/>
              <w:rPr>
                <w:rFonts w:ascii="Open Sans" w:hAnsi="Open Sans" w:cs="Open Sans"/>
                <w:i/>
                <w:sz w:val="22"/>
                <w:lang w:val="en-GB"/>
              </w:rPr>
            </w:pPr>
            <w:r w:rsidRPr="00A4285D">
              <w:rPr>
                <w:rFonts w:ascii="Open Sans" w:hAnsi="Open Sans" w:cs="Open Sans"/>
                <w:i/>
                <w:sz w:val="22"/>
                <w:lang w:val="en-GB"/>
              </w:rPr>
              <w:t>Difference between Total SAP qty. and Total WMS qty.</w:t>
            </w:r>
          </w:p>
        </w:tc>
      </w:tr>
    </w:tbl>
    <w:p w:rsidRPr="00A4285D" w:rsidR="00A4285D" w:rsidP="00A4285D" w:rsidRDefault="00A4285D" w14:paraId="1245280A" w14:textId="77777777">
      <w:pPr>
        <w:ind w:left="1044"/>
        <w:rPr>
          <w:rFonts w:ascii="Open Sans" w:hAnsi="Open Sans" w:cs="Open Sans"/>
          <w:i/>
          <w:sz w:val="22"/>
          <w:lang w:val="en-GB"/>
        </w:rPr>
      </w:pPr>
      <w:r w:rsidRPr="00A4285D">
        <w:rPr>
          <w:rFonts w:ascii="Open Sans" w:hAnsi="Open Sans" w:cs="Open Sans"/>
          <w:i/>
          <w:sz w:val="22"/>
          <w:lang w:val="en-GB"/>
        </w:rPr>
        <w:t> </w:t>
      </w:r>
    </w:p>
    <w:p w:rsidRPr="00A4285D" w:rsidR="00A4285D" w:rsidP="00A4285D" w:rsidRDefault="00DA48AA" w14:paraId="021DAFCC" w14:textId="6D4407B2">
      <w:pPr>
        <w:ind w:left="1044"/>
        <w:rPr>
          <w:rFonts w:ascii="Open Sans" w:hAnsi="Open Sans" w:cs="Open Sans"/>
          <w:b/>
          <w:bCs/>
          <w:i/>
          <w:sz w:val="22"/>
          <w:lang w:val="en-GB"/>
        </w:rPr>
      </w:pPr>
      <w:r w:rsidRPr="00DA48AA">
        <w:rPr>
          <w:rFonts w:ascii="Open Sans" w:hAnsi="Open Sans" w:cs="Open Sans"/>
          <w:b/>
          <w:bCs/>
          <w:i/>
          <w:sz w:val="22"/>
          <w:lang w:val="en-GB"/>
        </w:rPr>
        <w:t xml:space="preserve">Stock Type </w:t>
      </w:r>
      <w:r w:rsidRPr="00A4285D" w:rsidR="00A4285D">
        <w:rPr>
          <w:rFonts w:ascii="Open Sans" w:hAnsi="Open Sans" w:cs="Open Sans"/>
          <w:b/>
          <w:bCs/>
          <w:i/>
          <w:sz w:val="22"/>
          <w:lang w:val="en-GB"/>
        </w:rPr>
        <w:t>Value mappings</w:t>
      </w:r>
    </w:p>
    <w:p w:rsidRPr="00DA48AA" w:rsidR="00A4285D" w:rsidP="5F635B15" w:rsidRDefault="00A4285D" w14:paraId="47EDE65F" w14:textId="77777777">
      <w:pPr>
        <w:ind w:left="1044"/>
        <w:rPr>
          <w:rFonts w:ascii="Open Sans" w:hAnsi="Open Sans" w:cs="Open Sans"/>
          <w:i/>
          <w:iCs/>
          <w:sz w:val="22"/>
          <w:lang w:val="en-GB"/>
        </w:rPr>
      </w:pPr>
      <w:r w:rsidRPr="5F635B15">
        <w:rPr>
          <w:rFonts w:ascii="Open Sans" w:hAnsi="Open Sans" w:cs="Open Sans"/>
          <w:i/>
          <w:iCs/>
          <w:sz w:val="22"/>
          <w:lang w:val="en-GB"/>
        </w:rPr>
        <w:t>The value mappings are not yet finalized. Given below are the tentative values</w:t>
      </w:r>
    </w:p>
    <w:p w:rsidR="5F635B15" w:rsidP="5F635B15" w:rsidRDefault="5F635B15" w14:paraId="7730B669" w14:textId="34AF1BC6">
      <w:pPr>
        <w:ind w:left="1044"/>
        <w:rPr>
          <w:rFonts w:ascii="Open Sans" w:hAnsi="Open Sans" w:cs="Open Sans"/>
          <w:i/>
          <w:iCs/>
          <w:sz w:val="22"/>
          <w:lang w:val="en-GB"/>
        </w:rPr>
      </w:pPr>
    </w:p>
    <w:p w:rsidRPr="00DA48AA" w:rsidR="00DA48AA" w:rsidP="00A4285D" w:rsidRDefault="00DA48AA" w14:paraId="250AD9A3" w14:textId="77777777">
      <w:pPr>
        <w:ind w:left="1044"/>
        <w:rPr>
          <w:rFonts w:ascii="Open Sans" w:hAnsi="Open Sans" w:cs="Open Sans"/>
          <w:i/>
          <w:sz w:val="22"/>
          <w:lang w:val="en-GB"/>
        </w:rPr>
      </w:pPr>
    </w:p>
    <w:tbl>
      <w:tblPr>
        <w:tblW w:w="4962" w:type="dxa"/>
        <w:jc w:val="center"/>
        <w:tblLook w:val="04A0" w:firstRow="1" w:lastRow="0" w:firstColumn="1" w:lastColumn="0" w:noHBand="0" w:noVBand="1"/>
      </w:tblPr>
      <w:tblGrid>
        <w:gridCol w:w="2596"/>
        <w:gridCol w:w="2366"/>
      </w:tblGrid>
      <w:tr w:rsidRPr="002F25C3" w:rsidR="00DA48AA" w:rsidTr="33806A47" w14:paraId="6A21EF65" w14:textId="77777777">
        <w:trPr>
          <w:trHeight w:val="310"/>
          <w:jc w:val="center"/>
        </w:trPr>
        <w:tc>
          <w:tcPr>
            <w:tcW w:w="2596" w:type="dxa"/>
            <w:tcBorders>
              <w:top w:val="single" w:color="auto" w:sz="4" w:space="0"/>
              <w:left w:val="single" w:color="auto" w:sz="4" w:space="0"/>
              <w:bottom w:val="single" w:color="auto" w:sz="4" w:space="0"/>
              <w:right w:val="single" w:color="auto" w:sz="4" w:space="0"/>
            </w:tcBorders>
            <w:shd w:val="clear" w:color="auto" w:fill="156082"/>
            <w:noWrap/>
            <w:tcMar/>
            <w:vAlign w:val="bottom"/>
            <w:hideMark/>
          </w:tcPr>
          <w:p w:rsidRPr="002F25C3" w:rsidR="00DA48AA" w:rsidP="00B52B1B" w:rsidRDefault="00DA48AA" w14:paraId="7D6794FE" w14:textId="77777777">
            <w:pPr>
              <w:spacing w:line="240" w:lineRule="auto"/>
              <w:rPr>
                <w:rFonts w:ascii="Open Sans" w:hAnsi="Open Sans" w:eastAsia="Times New Roman" w:cs="Open Sans"/>
                <w:b/>
                <w:bCs/>
                <w:color w:val="FFFFFF"/>
                <w:sz w:val="22"/>
                <w:lang w:val="en-IN" w:eastAsia="en-GB"/>
              </w:rPr>
            </w:pPr>
            <w:r w:rsidRPr="002F25C3">
              <w:rPr>
                <w:rFonts w:ascii="Open Sans" w:hAnsi="Open Sans" w:eastAsia="Times New Roman" w:cs="Open Sans"/>
                <w:b/>
                <w:bCs/>
                <w:color w:val="FFFFFF"/>
                <w:sz w:val="22"/>
                <w:lang w:val="en-IN" w:eastAsia="en-GB"/>
              </w:rPr>
              <w:t>M3 WM Loc</w:t>
            </w:r>
          </w:p>
        </w:tc>
        <w:tc>
          <w:tcPr>
            <w:tcW w:w="2366" w:type="dxa"/>
            <w:tcBorders>
              <w:top w:val="single" w:color="auto" w:sz="4" w:space="0"/>
              <w:left w:val="nil"/>
              <w:bottom w:val="single" w:color="auto" w:sz="4" w:space="0"/>
              <w:right w:val="single" w:color="auto" w:sz="4" w:space="0"/>
            </w:tcBorders>
            <w:shd w:val="clear" w:color="auto" w:fill="156082"/>
            <w:noWrap/>
            <w:tcMar/>
            <w:vAlign w:val="bottom"/>
            <w:hideMark/>
          </w:tcPr>
          <w:p w:rsidRPr="002F25C3" w:rsidR="00DA48AA" w:rsidP="00B52B1B" w:rsidRDefault="00DA48AA" w14:paraId="09CBCA70" w14:textId="77777777">
            <w:pPr>
              <w:spacing w:line="240" w:lineRule="auto"/>
              <w:rPr>
                <w:rFonts w:ascii="Open Sans" w:hAnsi="Open Sans" w:eastAsia="Times New Roman" w:cs="Open Sans"/>
                <w:b/>
                <w:bCs/>
                <w:color w:val="FFFFFF"/>
                <w:sz w:val="22"/>
                <w:lang w:val="en-IN" w:eastAsia="en-GB"/>
              </w:rPr>
            </w:pPr>
            <w:r w:rsidRPr="002F25C3">
              <w:rPr>
                <w:rFonts w:ascii="Open Sans" w:hAnsi="Open Sans" w:eastAsia="Times New Roman" w:cs="Open Sans"/>
                <w:b/>
                <w:bCs/>
                <w:color w:val="FFFFFF"/>
                <w:sz w:val="22"/>
                <w:lang w:val="en-IN" w:eastAsia="en-GB"/>
              </w:rPr>
              <w:t>SAP Stock Type</w:t>
            </w:r>
          </w:p>
        </w:tc>
      </w:tr>
      <w:tr w:rsidRPr="002F25C3" w:rsidR="00DA48AA" w:rsidTr="33806A47" w14:paraId="6995710E" w14:textId="77777777">
        <w:trPr>
          <w:trHeight w:val="310"/>
          <w:jc w:val="center"/>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DA48AA" w:rsidP="00B52B1B" w:rsidRDefault="00DA48AA" w14:paraId="32E9E530"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AVL</w:t>
            </w:r>
          </w:p>
        </w:tc>
        <w:tc>
          <w:tcPr>
            <w:tcW w:w="2366" w:type="dxa"/>
            <w:tcBorders>
              <w:top w:val="nil"/>
              <w:left w:val="nil"/>
              <w:bottom w:val="single" w:color="auto" w:sz="4" w:space="0"/>
              <w:right w:val="single" w:color="auto" w:sz="4" w:space="0"/>
            </w:tcBorders>
            <w:shd w:val="clear" w:color="auto" w:fill="auto"/>
            <w:noWrap/>
            <w:tcMar/>
            <w:vAlign w:val="bottom"/>
            <w:hideMark/>
          </w:tcPr>
          <w:p w:rsidRPr="002F25C3" w:rsidR="00DA48AA" w:rsidP="00B52B1B" w:rsidRDefault="00DA48AA" w14:paraId="520A20B4"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Unrestricted</w:t>
            </w:r>
          </w:p>
        </w:tc>
      </w:tr>
      <w:tr w:rsidRPr="002F25C3" w:rsidR="00DA48AA" w:rsidTr="33806A47" w14:paraId="061A7DE0" w14:textId="77777777">
        <w:trPr>
          <w:trHeight w:val="310"/>
          <w:jc w:val="center"/>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DA48AA" w:rsidP="00B52B1B" w:rsidRDefault="00DA48AA" w14:paraId="251F13DC"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PUT</w:t>
            </w:r>
          </w:p>
        </w:tc>
        <w:tc>
          <w:tcPr>
            <w:tcW w:w="2366" w:type="dxa"/>
            <w:tcBorders>
              <w:top w:val="nil"/>
              <w:left w:val="nil"/>
              <w:bottom w:val="single" w:color="auto" w:sz="4" w:space="0"/>
              <w:right w:val="single" w:color="auto" w:sz="4" w:space="0"/>
            </w:tcBorders>
            <w:shd w:val="clear" w:color="auto" w:fill="auto"/>
            <w:noWrap/>
            <w:tcMar/>
            <w:vAlign w:val="bottom"/>
            <w:hideMark/>
          </w:tcPr>
          <w:p w:rsidRPr="002F25C3" w:rsidR="00DA48AA" w:rsidP="33806A47" w:rsidRDefault="00DA48AA" w14:paraId="3449965F" w14:textId="579F53E2">
            <w:pPr>
              <w:pStyle w:val="Normal"/>
              <w:suppressLineNumbers w:val="0"/>
              <w:bidi w:val="0"/>
              <w:spacing w:before="0" w:beforeAutospacing="off" w:after="0" w:afterAutospacing="off" w:line="240" w:lineRule="auto"/>
              <w:ind w:left="0" w:right="0"/>
              <w:jc w:val="left"/>
              <w:rPr>
                <w:rFonts w:ascii="Open Sans" w:hAnsi="Open Sans" w:eastAsia="Times New Roman" w:cs="Open Sans"/>
                <w:color w:val="000000" w:themeColor="text1" w:themeTint="FF" w:themeShade="FF"/>
                <w:sz w:val="22"/>
                <w:szCs w:val="22"/>
                <w:highlight w:val="yellow"/>
                <w:lang w:val="en-IN" w:eastAsia="en-GB"/>
              </w:rPr>
            </w:pPr>
            <w:r w:rsidRPr="33806A47" w:rsidR="7D484081">
              <w:rPr>
                <w:rFonts w:ascii="Open Sans" w:hAnsi="Open Sans" w:eastAsia="Times New Roman" w:cs="Open Sans"/>
                <w:color w:val="000000" w:themeColor="text1" w:themeTint="FF" w:themeShade="FF"/>
                <w:sz w:val="22"/>
                <w:szCs w:val="22"/>
                <w:highlight w:val="yellow"/>
                <w:lang w:val="en-IN" w:eastAsia="en-GB"/>
              </w:rPr>
              <w:t>GR Blocked</w:t>
            </w:r>
          </w:p>
        </w:tc>
      </w:tr>
      <w:tr w:rsidRPr="002F25C3" w:rsidR="00DA48AA" w:rsidTr="33806A47" w14:paraId="59587487" w14:textId="77777777">
        <w:trPr>
          <w:trHeight w:val="310"/>
          <w:jc w:val="center"/>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DA48AA" w:rsidP="00B52B1B" w:rsidRDefault="00DA48AA" w14:paraId="415BB92A"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HLD</w:t>
            </w:r>
          </w:p>
        </w:tc>
        <w:tc>
          <w:tcPr>
            <w:tcW w:w="2366" w:type="dxa"/>
            <w:tcBorders>
              <w:top w:val="nil"/>
              <w:left w:val="nil"/>
              <w:bottom w:val="single" w:color="auto" w:sz="4" w:space="0"/>
              <w:right w:val="single" w:color="auto" w:sz="4" w:space="0"/>
            </w:tcBorders>
            <w:shd w:val="clear" w:color="auto" w:fill="auto"/>
            <w:noWrap/>
            <w:tcMar/>
            <w:vAlign w:val="bottom"/>
            <w:hideMark/>
          </w:tcPr>
          <w:p w:rsidRPr="002F25C3" w:rsidR="00DA48AA" w:rsidP="00B52B1B" w:rsidRDefault="00DA48AA" w14:paraId="76DB6256"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Quality Held</w:t>
            </w:r>
          </w:p>
        </w:tc>
      </w:tr>
      <w:tr w:rsidRPr="002F25C3" w:rsidR="00DA48AA" w:rsidTr="33806A47" w14:paraId="6B6576B2" w14:textId="77777777">
        <w:trPr>
          <w:trHeight w:val="310"/>
          <w:jc w:val="center"/>
        </w:trPr>
        <w:tc>
          <w:tcPr>
            <w:tcW w:w="2596" w:type="dxa"/>
            <w:tcBorders>
              <w:top w:val="nil"/>
              <w:left w:val="single" w:color="auto" w:sz="4" w:space="0"/>
              <w:bottom w:val="single" w:color="auto" w:sz="4" w:space="0"/>
              <w:right w:val="single" w:color="auto" w:sz="4" w:space="0"/>
            </w:tcBorders>
            <w:shd w:val="clear" w:color="auto" w:fill="auto"/>
            <w:noWrap/>
            <w:tcMar/>
            <w:vAlign w:val="bottom"/>
            <w:hideMark/>
          </w:tcPr>
          <w:p w:rsidRPr="002F25C3" w:rsidR="00DA48AA" w:rsidP="00B52B1B" w:rsidRDefault="00DA48AA" w14:paraId="317B3F7A"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REJ</w:t>
            </w:r>
          </w:p>
        </w:tc>
        <w:tc>
          <w:tcPr>
            <w:tcW w:w="2366" w:type="dxa"/>
            <w:tcBorders>
              <w:top w:val="nil"/>
              <w:left w:val="nil"/>
              <w:bottom w:val="single" w:color="auto" w:sz="4" w:space="0"/>
              <w:right w:val="single" w:color="auto" w:sz="4" w:space="0"/>
            </w:tcBorders>
            <w:shd w:val="clear" w:color="auto" w:fill="auto"/>
            <w:noWrap/>
            <w:tcMar/>
            <w:vAlign w:val="bottom"/>
            <w:hideMark/>
          </w:tcPr>
          <w:p w:rsidRPr="002F25C3" w:rsidR="00DA48AA" w:rsidP="00B52B1B" w:rsidRDefault="00DA48AA" w14:paraId="603EFC64" w14:textId="77777777">
            <w:pPr>
              <w:spacing w:line="240" w:lineRule="auto"/>
              <w:rPr>
                <w:rFonts w:ascii="Open Sans" w:hAnsi="Open Sans" w:eastAsia="Times New Roman" w:cs="Open Sans"/>
                <w:color w:val="000000"/>
                <w:sz w:val="22"/>
                <w:lang w:val="en-IN" w:eastAsia="en-GB"/>
              </w:rPr>
            </w:pPr>
            <w:r w:rsidRPr="002F25C3">
              <w:rPr>
                <w:rFonts w:ascii="Open Sans" w:hAnsi="Open Sans" w:eastAsia="Times New Roman" w:cs="Open Sans"/>
                <w:color w:val="000000"/>
                <w:sz w:val="22"/>
                <w:lang w:val="en-IN" w:eastAsia="en-GB"/>
              </w:rPr>
              <w:t>Blocked</w:t>
            </w:r>
          </w:p>
        </w:tc>
      </w:tr>
    </w:tbl>
    <w:p w:rsidRPr="00A4285D" w:rsidR="00A4285D" w:rsidP="00DA48AA" w:rsidRDefault="00A4285D" w14:paraId="0E380716" w14:textId="31871B9F">
      <w:pPr>
        <w:rPr>
          <w:rFonts w:ascii="Open Sans" w:hAnsi="Open Sans" w:cs="Open Sans"/>
          <w:i/>
          <w:sz w:val="22"/>
          <w:lang w:val="en-GB"/>
        </w:rPr>
      </w:pPr>
      <w:r w:rsidRPr="00A4285D">
        <w:rPr>
          <w:rFonts w:ascii="Open Sans" w:hAnsi="Open Sans" w:cs="Open Sans"/>
          <w:i/>
          <w:sz w:val="22"/>
          <w:lang w:val="en-GB"/>
        </w:rPr>
        <w:t> </w:t>
      </w:r>
    </w:p>
    <w:p w:rsidR="7BB7597C" w:rsidP="4DF1E84B" w:rsidRDefault="7BB7597C" w14:paraId="27D1350B" w14:textId="1A2F399D">
      <w:pPr>
        <w:ind w:left="1044"/>
        <w:rPr>
          <w:rFonts w:ascii="Open Sans" w:hAnsi="Open Sans" w:cs="Open Sans"/>
          <w:b/>
          <w:bCs/>
          <w:i/>
          <w:iCs/>
          <w:sz w:val="22"/>
          <w:lang w:val="en-GB"/>
        </w:rPr>
      </w:pPr>
      <w:r w:rsidRPr="4DF1E84B">
        <w:rPr>
          <w:rFonts w:ascii="Open Sans" w:hAnsi="Open Sans" w:cs="Open Sans"/>
          <w:b/>
          <w:bCs/>
          <w:i/>
          <w:iCs/>
          <w:sz w:val="22"/>
          <w:lang w:val="en-GB"/>
        </w:rPr>
        <w:t>Org Structure (Site code) mappings</w:t>
      </w:r>
    </w:p>
    <w:p w:rsidR="7BB7597C" w:rsidP="4DF1E84B" w:rsidRDefault="7BB7597C" w14:paraId="4FEDAFEC" w14:textId="1D4F2AF3">
      <w:pPr>
        <w:ind w:left="1044"/>
      </w:pPr>
      <w:r w:rsidRPr="4DF1E84B">
        <w:rPr>
          <w:rFonts w:ascii="Open Sans" w:hAnsi="Open Sans" w:cs="Open Sans"/>
          <w:i/>
          <w:iCs/>
          <w:sz w:val="22"/>
          <w:lang w:val="en-GB"/>
        </w:rPr>
        <w:t>Below the mapping between WMS Facility and S4 site code.</w:t>
      </w:r>
    </w:p>
    <w:p w:rsidR="4DF1E84B" w:rsidP="4DF1E84B" w:rsidRDefault="4DF1E84B" w14:paraId="5D9886BA" w14:textId="274474B3">
      <w:pPr>
        <w:rPr>
          <w:rFonts w:ascii="Open Sans" w:hAnsi="Open Sans" w:cs="Open Sans"/>
          <w:i/>
          <w:iCs/>
          <w:sz w:val="22"/>
          <w:lang w:val="en-GB"/>
        </w:rPr>
      </w:pPr>
    </w:p>
    <w:tbl>
      <w:tblPr>
        <w:tblW w:w="0" w:type="auto"/>
        <w:jc w:val="center"/>
        <w:tblLayout w:type="fixed"/>
        <w:tblLook w:val="06A0" w:firstRow="1" w:lastRow="0" w:firstColumn="1" w:lastColumn="0" w:noHBand="1" w:noVBand="1"/>
      </w:tblPr>
      <w:tblGrid>
        <w:gridCol w:w="1944"/>
        <w:gridCol w:w="2433"/>
      </w:tblGrid>
      <w:tr w:rsidR="4DF1E84B" w:rsidTr="4DF1E84B" w14:paraId="422E7121" w14:textId="77777777">
        <w:trPr>
          <w:trHeight w:val="315"/>
          <w:jc w:val="center"/>
        </w:trPr>
        <w:tc>
          <w:tcPr>
            <w:tcW w:w="1944" w:type="dxa"/>
            <w:tcBorders>
              <w:top w:val="single" w:color="auto" w:sz="4" w:space="0"/>
              <w:left w:val="single" w:color="auto" w:sz="4" w:space="0"/>
              <w:bottom w:val="single" w:color="auto" w:sz="4" w:space="0"/>
              <w:right w:val="single" w:color="auto" w:sz="4" w:space="0"/>
            </w:tcBorders>
            <w:shd w:val="clear" w:color="auto" w:fill="156082"/>
            <w:tcMar>
              <w:top w:w="15" w:type="dxa"/>
              <w:left w:w="15" w:type="dxa"/>
              <w:right w:w="15" w:type="dxa"/>
            </w:tcMar>
            <w:vAlign w:val="center"/>
          </w:tcPr>
          <w:p w:rsidR="4DF1E84B" w:rsidP="4DF1E84B" w:rsidRDefault="4DF1E84B" w14:paraId="30BD51E0" w14:textId="542E68E2">
            <w:pPr>
              <w:jc w:val="center"/>
            </w:pPr>
            <w:r w:rsidRPr="4DF1E84B">
              <w:rPr>
                <w:rFonts w:ascii="Aptos Narrow" w:hAnsi="Aptos Narrow" w:eastAsia="Aptos Narrow" w:cs="Aptos Narrow"/>
                <w:b/>
                <w:bCs/>
                <w:color w:val="FFFFFF" w:themeColor="background1"/>
                <w:sz w:val="24"/>
                <w:szCs w:val="24"/>
              </w:rPr>
              <w:t>WMS Facility</w:t>
            </w:r>
          </w:p>
        </w:tc>
        <w:tc>
          <w:tcPr>
            <w:tcW w:w="2433" w:type="dxa"/>
            <w:tcBorders>
              <w:top w:val="single" w:color="auto" w:sz="4" w:space="0"/>
              <w:left w:val="single" w:color="auto" w:sz="4" w:space="0"/>
              <w:bottom w:val="single" w:color="auto" w:sz="4" w:space="0"/>
              <w:right w:val="single" w:color="auto" w:sz="4" w:space="0"/>
            </w:tcBorders>
            <w:shd w:val="clear" w:color="auto" w:fill="156082"/>
            <w:tcMar>
              <w:top w:w="15" w:type="dxa"/>
              <w:left w:w="15" w:type="dxa"/>
              <w:right w:w="15" w:type="dxa"/>
            </w:tcMar>
            <w:vAlign w:val="center"/>
          </w:tcPr>
          <w:p w:rsidR="4DF1E84B" w:rsidP="4DF1E84B" w:rsidRDefault="4DF1E84B" w14:paraId="5BEA9FAF" w14:textId="0E9C59CE">
            <w:pPr>
              <w:jc w:val="center"/>
            </w:pPr>
            <w:r w:rsidRPr="4DF1E84B">
              <w:rPr>
                <w:rFonts w:ascii="Aptos Narrow" w:hAnsi="Aptos Narrow" w:eastAsia="Aptos Narrow" w:cs="Aptos Narrow"/>
                <w:b/>
                <w:bCs/>
                <w:color w:val="FFFFFF" w:themeColor="background1"/>
                <w:sz w:val="24"/>
                <w:szCs w:val="24"/>
              </w:rPr>
              <w:t>S4 Site code</w:t>
            </w:r>
          </w:p>
        </w:tc>
      </w:tr>
      <w:tr w:rsidR="4DF1E84B" w:rsidTr="4DF1E84B" w14:paraId="4B9CC2D3" w14:textId="77777777">
        <w:trPr>
          <w:trHeight w:val="315"/>
          <w:jc w:val="center"/>
        </w:trPr>
        <w:tc>
          <w:tcPr>
            <w:tcW w:w="194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1149C889" w14:textId="554A7A72">
            <w:pPr>
              <w:jc w:val="center"/>
            </w:pPr>
            <w:r w:rsidRPr="4DF1E84B">
              <w:rPr>
                <w:rFonts w:ascii="Aptos Narrow" w:hAnsi="Aptos Narrow" w:eastAsia="Aptos Narrow" w:cs="Aptos Narrow"/>
                <w:color w:val="000000" w:themeColor="text1"/>
                <w:sz w:val="24"/>
                <w:szCs w:val="24"/>
              </w:rPr>
              <w:t>FHV</w:t>
            </w:r>
          </w:p>
        </w:tc>
        <w:tc>
          <w:tcPr>
            <w:tcW w:w="243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6A8E5B8A" w14:textId="0D7BA46C">
            <w:pPr>
              <w:jc w:val="center"/>
            </w:pPr>
            <w:r w:rsidRPr="4DF1E84B">
              <w:rPr>
                <w:rFonts w:ascii="Aptos Narrow" w:hAnsi="Aptos Narrow" w:eastAsia="Aptos Narrow" w:cs="Aptos Narrow"/>
                <w:color w:val="000000" w:themeColor="text1"/>
                <w:sz w:val="24"/>
                <w:szCs w:val="24"/>
              </w:rPr>
              <w:t>W100</w:t>
            </w:r>
          </w:p>
        </w:tc>
      </w:tr>
      <w:tr w:rsidR="4DF1E84B" w:rsidTr="4DF1E84B" w14:paraId="1343D436" w14:textId="77777777">
        <w:trPr>
          <w:trHeight w:val="315"/>
          <w:jc w:val="center"/>
        </w:trPr>
        <w:tc>
          <w:tcPr>
            <w:tcW w:w="194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2A11E46F" w14:textId="56533BD1">
            <w:pPr>
              <w:jc w:val="center"/>
            </w:pPr>
            <w:r w:rsidRPr="4DF1E84B">
              <w:rPr>
                <w:rFonts w:ascii="Aptos Narrow" w:hAnsi="Aptos Narrow" w:eastAsia="Aptos Narrow" w:cs="Aptos Narrow"/>
                <w:color w:val="000000" w:themeColor="text1"/>
                <w:sz w:val="24"/>
                <w:szCs w:val="24"/>
              </w:rPr>
              <w:t>LKV</w:t>
            </w:r>
          </w:p>
        </w:tc>
        <w:tc>
          <w:tcPr>
            <w:tcW w:w="243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2D16E2EC" w14:textId="14EA8C9F">
            <w:pPr>
              <w:jc w:val="center"/>
            </w:pPr>
            <w:r w:rsidRPr="4DF1E84B">
              <w:rPr>
                <w:rFonts w:ascii="Aptos Narrow" w:hAnsi="Aptos Narrow" w:eastAsia="Aptos Narrow" w:cs="Aptos Narrow"/>
                <w:color w:val="000000" w:themeColor="text1"/>
                <w:sz w:val="24"/>
                <w:szCs w:val="24"/>
              </w:rPr>
              <w:t>W110</w:t>
            </w:r>
          </w:p>
        </w:tc>
      </w:tr>
      <w:tr w:rsidR="4DF1E84B" w:rsidTr="4DF1E84B" w14:paraId="5F97D60E" w14:textId="77777777">
        <w:trPr>
          <w:trHeight w:val="315"/>
          <w:jc w:val="center"/>
        </w:trPr>
        <w:tc>
          <w:tcPr>
            <w:tcW w:w="194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79947D49" w14:textId="0BA39477">
            <w:pPr>
              <w:jc w:val="center"/>
            </w:pPr>
            <w:r w:rsidRPr="4DF1E84B">
              <w:rPr>
                <w:rFonts w:ascii="Aptos Narrow" w:hAnsi="Aptos Narrow" w:eastAsia="Aptos Narrow" w:cs="Aptos Narrow"/>
                <w:color w:val="000000" w:themeColor="text1"/>
                <w:sz w:val="24"/>
                <w:szCs w:val="24"/>
              </w:rPr>
              <w:t>VST</w:t>
            </w:r>
          </w:p>
        </w:tc>
        <w:tc>
          <w:tcPr>
            <w:tcW w:w="243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02C78105" w14:textId="450B428A">
            <w:pPr>
              <w:jc w:val="center"/>
            </w:pPr>
            <w:r w:rsidRPr="4DF1E84B">
              <w:rPr>
                <w:rFonts w:ascii="Aptos Narrow" w:hAnsi="Aptos Narrow" w:eastAsia="Aptos Narrow" w:cs="Aptos Narrow"/>
                <w:color w:val="000000" w:themeColor="text1"/>
                <w:sz w:val="24"/>
                <w:szCs w:val="24"/>
              </w:rPr>
              <w:t>W140</w:t>
            </w:r>
          </w:p>
        </w:tc>
      </w:tr>
      <w:tr w:rsidR="4DF1E84B" w:rsidTr="4DF1E84B" w14:paraId="6D40BB9A" w14:textId="77777777">
        <w:trPr>
          <w:trHeight w:val="315"/>
          <w:jc w:val="center"/>
        </w:trPr>
        <w:tc>
          <w:tcPr>
            <w:tcW w:w="194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4DEA3257" w14:textId="2D6D5629">
            <w:pPr>
              <w:jc w:val="center"/>
            </w:pPr>
            <w:r w:rsidRPr="4DF1E84B">
              <w:rPr>
                <w:rFonts w:ascii="Aptos Narrow" w:hAnsi="Aptos Narrow" w:eastAsia="Aptos Narrow" w:cs="Aptos Narrow"/>
                <w:color w:val="000000" w:themeColor="text1"/>
                <w:sz w:val="24"/>
                <w:szCs w:val="24"/>
              </w:rPr>
              <w:t>CAN</w:t>
            </w:r>
          </w:p>
        </w:tc>
        <w:tc>
          <w:tcPr>
            <w:tcW w:w="243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4DF1E84B" w:rsidP="4DF1E84B" w:rsidRDefault="4DF1E84B" w14:paraId="483E1567" w14:textId="68443D82">
            <w:pPr>
              <w:jc w:val="center"/>
            </w:pPr>
            <w:r w:rsidRPr="4DF1E84B">
              <w:rPr>
                <w:rFonts w:ascii="Aptos Narrow" w:hAnsi="Aptos Narrow" w:eastAsia="Aptos Narrow" w:cs="Aptos Narrow"/>
                <w:color w:val="000000" w:themeColor="text1"/>
                <w:sz w:val="24"/>
                <w:szCs w:val="24"/>
              </w:rPr>
              <w:t>W150</w:t>
            </w:r>
          </w:p>
        </w:tc>
      </w:tr>
    </w:tbl>
    <w:p w:rsidR="4DF1E84B" w:rsidP="4DF1E84B" w:rsidRDefault="4DF1E84B" w14:paraId="5AF39099" w14:textId="7A8F6A61">
      <w:pPr>
        <w:rPr>
          <w:rFonts w:ascii="Open Sans" w:hAnsi="Open Sans" w:cs="Open Sans"/>
          <w:i/>
          <w:iCs/>
          <w:sz w:val="22"/>
          <w:lang w:val="en-GB"/>
        </w:rPr>
      </w:pPr>
    </w:p>
    <w:p w:rsidRPr="00A4285D" w:rsidR="00A4285D" w:rsidP="00A4285D" w:rsidRDefault="00A4285D" w14:paraId="16748A19" w14:textId="77777777">
      <w:pPr>
        <w:ind w:left="1044"/>
        <w:rPr>
          <w:rFonts w:ascii="Open Sans" w:hAnsi="Open Sans" w:cs="Open Sans"/>
          <w:b/>
          <w:bCs/>
          <w:i/>
          <w:sz w:val="22"/>
          <w:lang w:val="en-GB"/>
        </w:rPr>
      </w:pPr>
      <w:r w:rsidRPr="00A4285D">
        <w:rPr>
          <w:rFonts w:ascii="Open Sans" w:hAnsi="Open Sans" w:cs="Open Sans"/>
          <w:b/>
          <w:bCs/>
          <w:i/>
          <w:sz w:val="22"/>
          <w:lang w:val="en-GB"/>
        </w:rPr>
        <w:lastRenderedPageBreak/>
        <w:t>Selection Screen</w:t>
      </w:r>
    </w:p>
    <w:p w:rsidRPr="00A4285D" w:rsidR="00A4285D" w:rsidP="00A4285D" w:rsidRDefault="00A4285D" w14:paraId="0FE28FEA" w14:textId="77777777">
      <w:pPr>
        <w:ind w:left="1044"/>
        <w:rPr>
          <w:rFonts w:ascii="Open Sans" w:hAnsi="Open Sans" w:cs="Open Sans"/>
          <w:i/>
          <w:sz w:val="22"/>
          <w:lang w:val="en-GB"/>
        </w:rPr>
      </w:pPr>
      <w:r w:rsidRPr="00A4285D">
        <w:rPr>
          <w:rFonts w:ascii="Open Sans" w:hAnsi="Open Sans" w:cs="Open Sans"/>
          <w:i/>
          <w:sz w:val="22"/>
          <w:lang w:val="en-GB"/>
        </w:rPr>
        <w:t>•       Report Creation date (multiple entries)</w:t>
      </w:r>
    </w:p>
    <w:p w:rsidRPr="00A4285D" w:rsidR="00A4285D" w:rsidP="00A4285D" w:rsidRDefault="00A4285D" w14:paraId="01B7CBA5" w14:textId="77777777">
      <w:pPr>
        <w:ind w:left="1044"/>
        <w:rPr>
          <w:rFonts w:ascii="Open Sans" w:hAnsi="Open Sans" w:cs="Open Sans"/>
          <w:i/>
          <w:sz w:val="22"/>
          <w:lang w:val="en-GB"/>
        </w:rPr>
      </w:pPr>
      <w:r w:rsidRPr="00A4285D">
        <w:rPr>
          <w:rFonts w:ascii="Open Sans" w:hAnsi="Open Sans" w:cs="Open Sans"/>
          <w:i/>
          <w:sz w:val="22"/>
          <w:lang w:val="en-GB"/>
        </w:rPr>
        <w:t>•       Radio buttons for Display variant (“difference only”, “all”)</w:t>
      </w:r>
    </w:p>
    <w:p w:rsidRPr="00A4285D" w:rsidR="00A4285D" w:rsidP="00A4285D" w:rsidRDefault="00A4285D" w14:paraId="030C1EEF" w14:textId="77777777">
      <w:pPr>
        <w:ind w:left="1044"/>
        <w:rPr>
          <w:rFonts w:ascii="Open Sans" w:hAnsi="Open Sans" w:cs="Open Sans"/>
          <w:i/>
          <w:sz w:val="22"/>
          <w:lang w:val="en-GB"/>
        </w:rPr>
      </w:pPr>
      <w:r w:rsidRPr="00A4285D">
        <w:rPr>
          <w:rFonts w:ascii="Open Sans" w:hAnsi="Open Sans" w:cs="Open Sans"/>
          <w:i/>
          <w:sz w:val="22"/>
          <w:lang w:val="en-GB"/>
        </w:rPr>
        <w:t>•       Warehouse</w:t>
      </w:r>
    </w:p>
    <w:p w:rsidRPr="00A4285D" w:rsidR="00A4285D" w:rsidP="00A4285D" w:rsidRDefault="00A4285D" w14:paraId="030B6DD4" w14:textId="77777777">
      <w:pPr>
        <w:ind w:left="1044"/>
        <w:rPr>
          <w:rFonts w:ascii="Open Sans" w:hAnsi="Open Sans" w:cs="Open Sans"/>
          <w:i/>
          <w:sz w:val="22"/>
          <w:lang w:val="en-GB"/>
        </w:rPr>
      </w:pPr>
      <w:r w:rsidRPr="00A4285D">
        <w:rPr>
          <w:rFonts w:ascii="Open Sans" w:hAnsi="Open Sans" w:cs="Open Sans"/>
          <w:i/>
          <w:sz w:val="22"/>
          <w:lang w:val="en-GB"/>
        </w:rPr>
        <w:t>•       Storage location</w:t>
      </w:r>
    </w:p>
    <w:p w:rsidRPr="00A4285D" w:rsidR="00A4285D" w:rsidP="00A4285D" w:rsidRDefault="00A4285D" w14:paraId="68810E90" w14:textId="77777777">
      <w:pPr>
        <w:ind w:left="1044"/>
        <w:rPr>
          <w:rFonts w:ascii="Open Sans" w:hAnsi="Open Sans" w:cs="Open Sans"/>
          <w:i/>
          <w:sz w:val="22"/>
          <w:lang w:val="en-GB"/>
        </w:rPr>
      </w:pPr>
      <w:r w:rsidRPr="00A4285D">
        <w:rPr>
          <w:rFonts w:ascii="Open Sans" w:hAnsi="Open Sans" w:cs="Open Sans"/>
          <w:i/>
          <w:sz w:val="22"/>
          <w:lang w:val="en-GB"/>
        </w:rPr>
        <w:t>•       Material number in SAP (multiple entries)</w:t>
      </w:r>
    </w:p>
    <w:p w:rsidR="00A4285D" w:rsidP="00A4285D" w:rsidRDefault="00A4285D" w14:paraId="3A189780" w14:textId="77777777">
      <w:pPr>
        <w:ind w:left="1044"/>
        <w:rPr>
          <w:rFonts w:ascii="Open Sans" w:hAnsi="Open Sans" w:cs="Open Sans"/>
          <w:i/>
          <w:sz w:val="22"/>
          <w:lang w:val="en-GB"/>
        </w:rPr>
      </w:pPr>
      <w:r w:rsidRPr="00A4285D">
        <w:rPr>
          <w:rFonts w:ascii="Open Sans" w:hAnsi="Open Sans" w:cs="Open Sans"/>
          <w:i/>
          <w:sz w:val="22"/>
          <w:lang w:val="en-GB"/>
        </w:rPr>
        <w:t>•       EAN (multiple entries)</w:t>
      </w:r>
    </w:p>
    <w:p w:rsidR="00DA48AA" w:rsidP="00A4285D" w:rsidRDefault="00DA48AA" w14:paraId="05C8D367" w14:textId="77777777">
      <w:pPr>
        <w:ind w:left="1044"/>
        <w:rPr>
          <w:rFonts w:ascii="Open Sans" w:hAnsi="Open Sans" w:cs="Open Sans"/>
          <w:i/>
          <w:sz w:val="22"/>
          <w:lang w:val="en-GB"/>
        </w:rPr>
      </w:pPr>
    </w:p>
    <w:p w:rsidR="00DA48AA" w:rsidP="00A4285D" w:rsidRDefault="00DA48AA" w14:paraId="5D1BE589" w14:textId="77777777">
      <w:pPr>
        <w:ind w:left="1044"/>
        <w:rPr>
          <w:rFonts w:ascii="Open Sans" w:hAnsi="Open Sans" w:cs="Open Sans"/>
          <w:i/>
          <w:sz w:val="22"/>
          <w:lang w:val="en-GB"/>
        </w:rPr>
      </w:pPr>
    </w:p>
    <w:p w:rsidR="00D537BA" w:rsidP="00A4285D" w:rsidRDefault="00D537BA" w14:paraId="159E1A79" w14:textId="77777777">
      <w:pPr>
        <w:ind w:left="1044"/>
        <w:rPr>
          <w:rFonts w:ascii="Open Sans" w:hAnsi="Open Sans" w:cs="Open Sans"/>
          <w:i/>
          <w:sz w:val="22"/>
          <w:lang w:val="en-GB"/>
        </w:rPr>
      </w:pPr>
    </w:p>
    <w:p w:rsidR="4DF1E84B" w:rsidP="4DF1E84B" w:rsidRDefault="4DF1E84B" w14:paraId="760E1CFE" w14:textId="01506DA7">
      <w:pPr>
        <w:ind w:left="1044"/>
        <w:rPr>
          <w:rFonts w:ascii="Open Sans" w:hAnsi="Open Sans" w:cs="Open Sans"/>
          <w:i/>
          <w:iCs/>
          <w:sz w:val="22"/>
          <w:lang w:val="en-GB"/>
        </w:rPr>
      </w:pPr>
    </w:p>
    <w:p w:rsidR="4DF1E84B" w:rsidP="4DF1E84B" w:rsidRDefault="4DF1E84B" w14:paraId="784FA769" w14:textId="633F75A4">
      <w:pPr>
        <w:ind w:left="1044"/>
        <w:rPr>
          <w:rFonts w:ascii="Open Sans" w:hAnsi="Open Sans" w:cs="Open Sans"/>
          <w:i/>
          <w:iCs/>
          <w:sz w:val="22"/>
          <w:lang w:val="en-GB"/>
        </w:rPr>
      </w:pPr>
    </w:p>
    <w:p w:rsidR="4DF1E84B" w:rsidP="4DF1E84B" w:rsidRDefault="4DF1E84B" w14:paraId="7E79BE96" w14:textId="06C0E53C">
      <w:pPr>
        <w:ind w:left="1044"/>
        <w:rPr>
          <w:rFonts w:ascii="Open Sans" w:hAnsi="Open Sans" w:cs="Open Sans"/>
          <w:i/>
          <w:iCs/>
          <w:sz w:val="22"/>
          <w:lang w:val="en-GB"/>
        </w:rPr>
      </w:pPr>
    </w:p>
    <w:p w:rsidR="00DA48AA" w:rsidP="00DA48AA" w:rsidRDefault="00DA48AA" w14:paraId="12A56A4D" w14:textId="6657889D">
      <w:pPr>
        <w:pStyle w:val="attuneLevel4"/>
      </w:pPr>
      <w:bookmarkStart w:name="_Toc181595892" w:id="80"/>
      <w:bookmarkStart w:name="_Toc181845574" w:id="81"/>
      <w:r>
        <w:t>Special processing notes</w:t>
      </w:r>
      <w:bookmarkEnd w:id="80"/>
      <w:bookmarkEnd w:id="81"/>
    </w:p>
    <w:p w:rsidRPr="003C1D81" w:rsidR="003C1D81" w:rsidP="5F635B15" w:rsidRDefault="003C1D81" w14:paraId="51EDE36B" w14:textId="648471A8">
      <w:pPr>
        <w:ind w:left="1044"/>
        <w:rPr>
          <w:rFonts w:ascii="Open Sans" w:hAnsi="Open Sans" w:cs="Open Sans"/>
          <w:i/>
          <w:iCs/>
          <w:sz w:val="22"/>
          <w:lang w:val="en-GB"/>
        </w:rPr>
      </w:pPr>
      <w:r w:rsidRPr="5F635B15">
        <w:rPr>
          <w:rFonts w:ascii="Open Sans" w:hAnsi="Open Sans" w:cs="Open Sans"/>
          <w:i/>
          <w:iCs/>
          <w:sz w:val="22"/>
          <w:lang w:val="en-GB"/>
        </w:rPr>
        <w:t xml:space="preserve">The background job for the stock comparison program will be scheduled in </w:t>
      </w:r>
      <w:r w:rsidRPr="5F635B15" w:rsidR="00F35F38">
        <w:rPr>
          <w:rFonts w:ascii="Open Sans" w:hAnsi="Open Sans" w:cs="Open Sans"/>
          <w:i/>
          <w:iCs/>
          <w:sz w:val="22"/>
          <w:lang w:val="en-GB"/>
        </w:rPr>
        <w:t>the </w:t>
      </w:r>
      <w:r w:rsidRPr="5F635B15">
        <w:rPr>
          <w:rFonts w:ascii="Open Sans" w:hAnsi="Open Sans" w:cs="Open Sans"/>
          <w:i/>
          <w:iCs/>
          <w:sz w:val="22"/>
          <w:lang w:val="en-GB"/>
        </w:rPr>
        <w:t xml:space="preserve">SAP S4 ERP system when the inventory snapshot file is received from WMS. The </w:t>
      </w:r>
      <w:r w:rsidRPr="5F635B15" w:rsidR="00F35F38">
        <w:rPr>
          <w:rFonts w:ascii="Open Sans" w:hAnsi="Open Sans" w:cs="Open Sans"/>
          <w:i/>
          <w:iCs/>
          <w:sz w:val="22"/>
          <w:lang w:val="en-GB"/>
        </w:rPr>
        <w:t xml:space="preserve">details </w:t>
      </w:r>
      <w:r w:rsidRPr="5F635B15">
        <w:rPr>
          <w:rFonts w:ascii="Open Sans" w:hAnsi="Open Sans" w:cs="Open Sans"/>
          <w:i/>
          <w:iCs/>
          <w:sz w:val="22"/>
          <w:lang w:val="en-GB"/>
        </w:rPr>
        <w:t xml:space="preserve">of this interface </w:t>
      </w:r>
      <w:r w:rsidRPr="5F635B15" w:rsidR="00F35F38">
        <w:rPr>
          <w:rFonts w:ascii="Open Sans" w:hAnsi="Open Sans" w:cs="Open Sans"/>
          <w:i/>
          <w:iCs/>
          <w:sz w:val="22"/>
          <w:lang w:val="en-GB"/>
        </w:rPr>
        <w:t>are as</w:t>
      </w:r>
      <w:r w:rsidRPr="5F635B15">
        <w:rPr>
          <w:rFonts w:ascii="Open Sans" w:hAnsi="Open Sans" w:cs="Open Sans"/>
          <w:i/>
          <w:iCs/>
          <w:sz w:val="22"/>
          <w:lang w:val="en-GB"/>
        </w:rPr>
        <w:t xml:space="preserve"> below</w:t>
      </w:r>
    </w:p>
    <w:p w:rsidRPr="003C1D81" w:rsidR="003C1D81" w:rsidP="003C1D81" w:rsidRDefault="003C1D81" w14:paraId="191ADC1D" w14:textId="003AEF24">
      <w:pPr>
        <w:ind w:left="1044"/>
        <w:rPr>
          <w:rFonts w:ascii="Open Sans" w:hAnsi="Open Sans" w:cs="Open Sans"/>
          <w:i/>
          <w:sz w:val="22"/>
          <w:lang w:val="en-GB"/>
        </w:rPr>
      </w:pPr>
      <w:r w:rsidRPr="003C1D81">
        <w:rPr>
          <w:rFonts w:ascii="Open Sans" w:hAnsi="Open Sans" w:cs="Open Sans"/>
          <w:i/>
          <w:sz w:val="22"/>
          <w:lang w:val="en-GB"/>
        </w:rPr>
        <w:t> </w:t>
      </w:r>
    </w:p>
    <w:p w:rsidRPr="003C1D81" w:rsidR="003C1D81" w:rsidP="003C1D81" w:rsidRDefault="003C1D81" w14:paraId="367B0DAB" w14:textId="3A5634C5">
      <w:pPr>
        <w:ind w:left="1044"/>
        <w:rPr>
          <w:rFonts w:ascii="Open Sans" w:hAnsi="Open Sans" w:cs="Open Sans"/>
          <w:b/>
          <w:bCs/>
          <w:i/>
          <w:sz w:val="22"/>
          <w:u w:val="single"/>
          <w:lang w:val="en-GB"/>
        </w:rPr>
      </w:pPr>
      <w:r w:rsidRPr="003C1D81">
        <w:rPr>
          <w:rFonts w:ascii="Open Sans" w:hAnsi="Open Sans" w:cs="Open Sans"/>
          <w:b/>
          <w:bCs/>
          <w:i/>
          <w:sz w:val="22"/>
          <w:u w:val="single"/>
          <w:lang w:val="en-GB"/>
        </w:rPr>
        <w:t>Interface</w:t>
      </w:r>
    </w:p>
    <w:p w:rsidRPr="003C1D81" w:rsidR="003C1D81" w:rsidP="003C1D81" w:rsidRDefault="003C1D81" w14:paraId="29C81763" w14:textId="31BF3B9E">
      <w:pPr>
        <w:ind w:left="1044"/>
        <w:rPr>
          <w:rFonts w:ascii="Open Sans" w:hAnsi="Open Sans" w:cs="Open Sans"/>
          <w:i/>
          <w:sz w:val="22"/>
          <w:lang w:val="en-GB"/>
        </w:rPr>
      </w:pPr>
      <w:r w:rsidRPr="65CB385B">
        <w:rPr>
          <w:rFonts w:ascii="Open Sans" w:hAnsi="Open Sans" w:cs="Open Sans"/>
          <w:i/>
          <w:iCs/>
          <w:sz w:val="22"/>
          <w:lang w:val="en-GB"/>
        </w:rPr>
        <w:t>Report Program</w:t>
      </w:r>
      <w:r w:rsidRPr="65CB385B" w:rsidR="28712CE7">
        <w:rPr>
          <w:rFonts w:ascii="Open Sans" w:hAnsi="Open Sans" w:cs="Open Sans"/>
          <w:i/>
          <w:iCs/>
          <w:sz w:val="22"/>
          <w:lang w:val="en-GB"/>
        </w:rPr>
        <w:t xml:space="preserve">s - </w:t>
      </w:r>
      <w:r w:rsidRPr="65CB385B" w:rsidR="28712CE7">
        <w:rPr>
          <w:rFonts w:ascii="Open Sans" w:hAnsi="Open Sans" w:cs="Open Sans"/>
          <w:b/>
          <w:bCs/>
          <w:i/>
          <w:iCs/>
          <w:sz w:val="22"/>
          <w:lang w:val="en-GB"/>
        </w:rPr>
        <w:t xml:space="preserve">ZPTP_INVSNAP_UPDATE &amp; </w:t>
      </w:r>
      <w:r w:rsidRPr="65CB385B">
        <w:rPr>
          <w:rFonts w:ascii="Open Sans" w:hAnsi="Open Sans" w:cs="Open Sans"/>
          <w:b/>
          <w:bCs/>
          <w:i/>
          <w:iCs/>
          <w:sz w:val="22"/>
        </w:rPr>
        <w:t>ZPTP_INVSNAP_RECON</w:t>
      </w:r>
    </w:p>
    <w:p w:rsidRPr="003C1D81" w:rsidR="003C1D81" w:rsidP="003C1D81" w:rsidRDefault="003C1D81" w14:paraId="7C3608A1" w14:textId="3F006D6D">
      <w:pPr>
        <w:ind w:left="1044"/>
        <w:rPr>
          <w:rFonts w:ascii="Open Sans" w:hAnsi="Open Sans" w:cs="Open Sans"/>
          <w:i/>
          <w:sz w:val="22"/>
          <w:lang w:val="en-GB"/>
        </w:rPr>
      </w:pPr>
      <w:r w:rsidRPr="003C1D81">
        <w:rPr>
          <w:rFonts w:ascii="Open Sans" w:hAnsi="Open Sans" w:cs="Open Sans"/>
          <w:i/>
          <w:sz w:val="22"/>
          <w:lang w:val="en-GB"/>
        </w:rPr>
        <w:t xml:space="preserve">Report T-code </w:t>
      </w:r>
      <w:r w:rsidRPr="0278F76A" w:rsidR="3D1174F6">
        <w:rPr>
          <w:rFonts w:ascii="Open Sans" w:hAnsi="Open Sans" w:cs="Open Sans"/>
          <w:i/>
          <w:iCs/>
          <w:sz w:val="22"/>
          <w:lang w:val="en-GB"/>
        </w:rPr>
        <w:t>–</w:t>
      </w:r>
      <w:r w:rsidRPr="003C1D81">
        <w:rPr>
          <w:rFonts w:ascii="Open Sans" w:hAnsi="Open Sans" w:cs="Open Sans"/>
          <w:i/>
          <w:sz w:val="22"/>
          <w:lang w:val="en-GB"/>
        </w:rPr>
        <w:t xml:space="preserve"> </w:t>
      </w:r>
      <w:r w:rsidRPr="004D1797">
        <w:rPr>
          <w:rFonts w:ascii="Open Sans" w:hAnsi="Open Sans" w:cs="Open Sans"/>
          <w:b/>
          <w:bCs/>
          <w:i/>
          <w:sz w:val="22"/>
        </w:rPr>
        <w:t>ZPTP_INVSNAP</w:t>
      </w:r>
      <w:r w:rsidRPr="0278F76A" w:rsidR="3D1174F6">
        <w:rPr>
          <w:rFonts w:ascii="Open Sans" w:hAnsi="Open Sans" w:cs="Open Sans"/>
          <w:b/>
          <w:bCs/>
          <w:i/>
          <w:iCs/>
          <w:sz w:val="22"/>
        </w:rPr>
        <w:t xml:space="preserve"> </w:t>
      </w:r>
      <w:r w:rsidRPr="10D0C8E7" w:rsidR="3D1174F6">
        <w:rPr>
          <w:rFonts w:ascii="Open Sans" w:hAnsi="Open Sans" w:cs="Open Sans"/>
          <w:i/>
          <w:sz w:val="22"/>
        </w:rPr>
        <w:t>for program</w:t>
      </w:r>
      <w:r w:rsidRPr="4DF1E84B" w:rsidR="7D634EB4">
        <w:rPr>
          <w:rFonts w:ascii="Open Sans" w:hAnsi="Open Sans" w:cs="Open Sans"/>
          <w:i/>
          <w:iCs/>
          <w:sz w:val="22"/>
        </w:rPr>
        <w:t xml:space="preserve"> </w:t>
      </w:r>
      <w:r w:rsidRPr="0278F76A" w:rsidR="3D1174F6">
        <w:rPr>
          <w:rFonts w:ascii="Open Sans" w:hAnsi="Open Sans" w:cs="Open Sans"/>
          <w:b/>
          <w:bCs/>
          <w:i/>
          <w:iCs/>
          <w:sz w:val="22"/>
        </w:rPr>
        <w:t>(</w:t>
      </w:r>
      <w:r w:rsidRPr="0278F76A" w:rsidR="3D1174F6">
        <w:rPr>
          <w:rFonts w:ascii="Open Sans" w:hAnsi="Open Sans" w:cs="Open Sans"/>
          <w:b/>
          <w:bCs/>
          <w:i/>
          <w:iCs/>
          <w:sz w:val="22"/>
          <w:lang w:val="en-GB"/>
        </w:rPr>
        <w:t>ZPTP_INVSNAP_RECON</w:t>
      </w:r>
      <w:r w:rsidRPr="0278F76A" w:rsidR="3D1174F6">
        <w:rPr>
          <w:rFonts w:ascii="Open Sans" w:hAnsi="Open Sans" w:cs="Open Sans"/>
          <w:b/>
          <w:bCs/>
          <w:i/>
          <w:iCs/>
          <w:sz w:val="22"/>
        </w:rPr>
        <w:t>)</w:t>
      </w:r>
    </w:p>
    <w:p w:rsidRPr="003C1D81" w:rsidR="003C1D81" w:rsidP="003C1D81" w:rsidRDefault="003C1D81" w14:paraId="3FF5F642" w14:textId="64012C33">
      <w:pPr>
        <w:ind w:left="1044"/>
        <w:rPr>
          <w:rFonts w:ascii="Open Sans" w:hAnsi="Open Sans" w:cs="Open Sans"/>
          <w:i/>
          <w:sz w:val="22"/>
          <w:lang w:val="en-GB"/>
        </w:rPr>
      </w:pPr>
      <w:r w:rsidRPr="003C1D81">
        <w:rPr>
          <w:rFonts w:ascii="Open Sans" w:hAnsi="Open Sans" w:cs="Open Sans"/>
          <w:i/>
          <w:sz w:val="22"/>
          <w:lang w:val="en-GB"/>
        </w:rPr>
        <w:t xml:space="preserve">Table Name - </w:t>
      </w:r>
      <w:r w:rsidRPr="004D1797">
        <w:rPr>
          <w:rFonts w:ascii="Open Sans" w:hAnsi="Open Sans" w:cs="Open Sans"/>
          <w:b/>
          <w:bCs/>
          <w:i/>
          <w:sz w:val="22"/>
        </w:rPr>
        <w:t>ZPTP_INVSNAP_REC</w:t>
      </w:r>
    </w:p>
    <w:p w:rsidRPr="00A4285D" w:rsidR="00A4285D" w:rsidP="003C1D81" w:rsidRDefault="003C1D81" w14:paraId="5C78DD6B" w14:textId="7B58BA34">
      <w:pPr>
        <w:ind w:left="1044"/>
        <w:rPr>
          <w:rFonts w:ascii="Open Sans" w:hAnsi="Open Sans" w:cs="Open Sans"/>
          <w:i/>
          <w:sz w:val="22"/>
          <w:lang w:val="en-GB"/>
        </w:rPr>
      </w:pPr>
      <w:r w:rsidRPr="003C1D81">
        <w:rPr>
          <w:rFonts w:ascii="Open Sans" w:hAnsi="Open Sans" w:cs="Open Sans"/>
          <w:i/>
          <w:sz w:val="22"/>
          <w:lang w:val="en-GB"/>
        </w:rPr>
        <w:t xml:space="preserve">Background program - </w:t>
      </w:r>
      <w:r w:rsidRPr="004D1797">
        <w:rPr>
          <w:rFonts w:ascii="Open Sans" w:hAnsi="Open Sans" w:cs="Open Sans"/>
          <w:b/>
          <w:bCs/>
          <w:i/>
          <w:sz w:val="22"/>
        </w:rPr>
        <w:t>ZPTP_INVSNAP_RE</w:t>
      </w:r>
      <w:r>
        <w:rPr>
          <w:rFonts w:ascii="Open Sans" w:hAnsi="Open Sans" w:cs="Open Sans"/>
          <w:b/>
          <w:bCs/>
          <w:i/>
          <w:sz w:val="22"/>
        </w:rPr>
        <w:t>CON</w:t>
      </w:r>
    </w:p>
    <w:p w:rsidRPr="00A4285D" w:rsidR="00743AB2" w:rsidP="00A4285D" w:rsidRDefault="00743AB2" w14:paraId="004F529A" w14:textId="23D33C7F">
      <w:pPr>
        <w:ind w:left="1044"/>
        <w:rPr>
          <w:rFonts w:ascii="Open Sans" w:hAnsi="Open Sans" w:cs="Open Sans"/>
          <w:i/>
          <w:sz w:val="22"/>
        </w:rPr>
      </w:pPr>
    </w:p>
    <w:p w:rsidRPr="001F2A08" w:rsidR="00ED03BC" w:rsidP="001F2A08" w:rsidRDefault="0086233F" w14:paraId="7457CB5C" w14:textId="6625B3DB">
      <w:pPr>
        <w:pStyle w:val="attuneLevel4"/>
      </w:pPr>
      <w:bookmarkStart w:name="_Toc181595893" w:id="82"/>
      <w:bookmarkStart w:name="_Toc181845575" w:id="83"/>
      <w:r>
        <w:t>Configuration requirements</w:t>
      </w:r>
      <w:bookmarkEnd w:id="82"/>
      <w:bookmarkEnd w:id="83"/>
    </w:p>
    <w:p w:rsidRPr="001F2A08" w:rsidR="001F2A08" w:rsidP="00465CE9" w:rsidRDefault="2B37F96B" w14:paraId="6F9118F1" w14:textId="41DE2B2F">
      <w:pPr>
        <w:ind w:left="1044"/>
        <w:rPr>
          <w:rFonts w:ascii="Open Sans" w:hAnsi="Open Sans" w:cs="Open Sans"/>
          <w:b/>
          <w:bCs/>
          <w:i/>
        </w:rPr>
      </w:pPr>
      <w:r w:rsidRPr="69BBF080">
        <w:rPr>
          <w:rFonts w:ascii="Open Sans" w:hAnsi="Open Sans" w:cs="Open Sans"/>
          <w:b/>
          <w:bCs/>
          <w:i/>
          <w:iCs/>
        </w:rPr>
        <w:t>Parameter Table</w:t>
      </w:r>
      <w:r w:rsidRPr="001F2A08" w:rsidR="001F2A08">
        <w:rPr>
          <w:rFonts w:ascii="Open Sans" w:hAnsi="Open Sans" w:cs="Open Sans"/>
          <w:b/>
          <w:bCs/>
          <w:i/>
        </w:rPr>
        <w:t xml:space="preserve"> Config details:</w:t>
      </w:r>
    </w:p>
    <w:p w:rsidR="001F2A08" w:rsidP="00465CE9" w:rsidRDefault="001F2A08" w14:paraId="6A8661EC" w14:textId="159B8FD7">
      <w:pPr>
        <w:ind w:left="1044"/>
        <w:rPr>
          <w:rFonts w:ascii="Open Sans" w:hAnsi="Open Sans" w:cs="Open Sans"/>
          <w:i/>
        </w:rPr>
      </w:pPr>
    </w:p>
    <w:tbl>
      <w:tblPr>
        <w:tblStyle w:val="TableGrid"/>
        <w:tblW w:w="0" w:type="auto"/>
        <w:tblInd w:w="1044" w:type="dxa"/>
        <w:tblLook w:val="04A0" w:firstRow="1" w:lastRow="0" w:firstColumn="1" w:lastColumn="0" w:noHBand="0" w:noVBand="1"/>
      </w:tblPr>
      <w:tblGrid>
        <w:gridCol w:w="2936"/>
        <w:gridCol w:w="2881"/>
        <w:gridCol w:w="2489"/>
      </w:tblGrid>
      <w:tr w:rsidR="001F2A08" w:rsidTr="33806A47" w14:paraId="3FA75AB3" w14:textId="77777777">
        <w:tc>
          <w:tcPr>
            <w:tcW w:w="3116" w:type="dxa"/>
            <w:shd w:val="clear" w:color="auto" w:fill="44546A" w:themeFill="text2"/>
            <w:tcMar/>
          </w:tcPr>
          <w:p w:rsidRPr="001F2A08" w:rsidR="001F2A08" w:rsidP="00465CE9" w:rsidRDefault="001F2A08" w14:paraId="3D245E9F" w14:textId="635451B3">
            <w:pPr>
              <w:rPr>
                <w:rFonts w:ascii="Open Sans" w:hAnsi="Open Sans" w:cs="Open Sans"/>
                <w:b/>
                <w:bCs/>
                <w:i/>
                <w:color w:val="FFFFFF" w:themeColor="background1"/>
                <w:sz w:val="22"/>
                <w:szCs w:val="22"/>
              </w:rPr>
            </w:pPr>
            <w:r w:rsidRPr="001F2A08">
              <w:rPr>
                <w:rFonts w:ascii="Open Sans" w:hAnsi="Open Sans" w:cs="Open Sans"/>
                <w:b/>
                <w:bCs/>
                <w:i/>
                <w:color w:val="FFFFFF" w:themeColor="background1"/>
                <w:sz w:val="22"/>
                <w:szCs w:val="22"/>
              </w:rPr>
              <w:t>Variable</w:t>
            </w:r>
          </w:p>
        </w:tc>
        <w:tc>
          <w:tcPr>
            <w:tcW w:w="3117" w:type="dxa"/>
            <w:shd w:val="clear" w:color="auto" w:fill="44546A" w:themeFill="text2"/>
            <w:tcMar/>
          </w:tcPr>
          <w:p w:rsidRPr="001F2A08" w:rsidR="001F2A08" w:rsidP="00465CE9" w:rsidRDefault="00A030AC" w14:paraId="374EC1D8" w14:textId="29F227BA">
            <w:pPr>
              <w:rPr>
                <w:rFonts w:ascii="Open Sans" w:hAnsi="Open Sans" w:cs="Open Sans"/>
                <w:b/>
                <w:bCs/>
                <w:i/>
                <w:color w:val="FFFFFF" w:themeColor="background1"/>
                <w:sz w:val="22"/>
                <w:szCs w:val="22"/>
              </w:rPr>
            </w:pPr>
            <w:r>
              <w:rPr>
                <w:rFonts w:ascii="Open Sans" w:hAnsi="Open Sans" w:cs="Open Sans"/>
                <w:b/>
                <w:bCs/>
                <w:i/>
                <w:color w:val="FFFFFF" w:themeColor="background1"/>
                <w:sz w:val="22"/>
                <w:szCs w:val="22"/>
              </w:rPr>
              <w:t xml:space="preserve">Sample </w:t>
            </w:r>
            <w:r w:rsidRPr="001F2A08" w:rsidR="001F2A08">
              <w:rPr>
                <w:rFonts w:ascii="Open Sans" w:hAnsi="Open Sans" w:cs="Open Sans"/>
                <w:b/>
                <w:bCs/>
                <w:i/>
                <w:color w:val="FFFFFF" w:themeColor="background1"/>
                <w:sz w:val="22"/>
                <w:szCs w:val="22"/>
              </w:rPr>
              <w:t>Value</w:t>
            </w:r>
            <w:r>
              <w:rPr>
                <w:rFonts w:ascii="Open Sans" w:hAnsi="Open Sans" w:cs="Open Sans"/>
                <w:b/>
                <w:bCs/>
                <w:i/>
                <w:color w:val="FFFFFF" w:themeColor="background1"/>
                <w:sz w:val="22"/>
                <w:szCs w:val="22"/>
              </w:rPr>
              <w:t>s</w:t>
            </w:r>
          </w:p>
        </w:tc>
        <w:tc>
          <w:tcPr>
            <w:tcW w:w="3117" w:type="dxa"/>
            <w:shd w:val="clear" w:color="auto" w:fill="44546A" w:themeFill="text2"/>
            <w:tcMar/>
          </w:tcPr>
          <w:p w:rsidRPr="001F2A08" w:rsidR="001F2A08" w:rsidP="00465CE9" w:rsidRDefault="001F2A08" w14:paraId="636F4B44" w14:textId="0BCD839E">
            <w:pPr>
              <w:rPr>
                <w:rFonts w:ascii="Open Sans" w:hAnsi="Open Sans" w:cs="Open Sans"/>
                <w:b/>
                <w:bCs/>
                <w:i/>
                <w:color w:val="FFFFFF" w:themeColor="background1"/>
                <w:sz w:val="22"/>
                <w:szCs w:val="22"/>
              </w:rPr>
            </w:pPr>
            <w:r w:rsidRPr="001F2A08">
              <w:rPr>
                <w:rFonts w:ascii="Open Sans" w:hAnsi="Open Sans" w:cs="Open Sans"/>
                <w:b/>
                <w:bCs/>
                <w:i/>
                <w:color w:val="FFFFFF" w:themeColor="background1"/>
                <w:sz w:val="22"/>
                <w:szCs w:val="22"/>
              </w:rPr>
              <w:t>Purpose</w:t>
            </w:r>
          </w:p>
        </w:tc>
      </w:tr>
      <w:tr w:rsidR="001F2A08" w:rsidTr="33806A47" w14:paraId="533EEDAD" w14:textId="77777777">
        <w:tc>
          <w:tcPr>
            <w:tcW w:w="3116" w:type="dxa"/>
            <w:tcMar/>
          </w:tcPr>
          <w:p w:rsidRPr="001F2A08" w:rsidR="001F2A08" w:rsidP="00465CE9" w:rsidRDefault="001F2A08" w14:paraId="124F6D8E" w14:textId="4CB1AD33">
            <w:pPr>
              <w:rPr>
                <w:rFonts w:ascii="Open Sans" w:hAnsi="Open Sans" w:cs="Open Sans"/>
                <w:i/>
              </w:rPr>
            </w:pPr>
            <w:r w:rsidRPr="001F2A08">
              <w:rPr>
                <w:rFonts w:ascii="Open Sans" w:hAnsi="Open Sans" w:cs="Open Sans"/>
                <w:i/>
              </w:rPr>
              <w:t>PTP162_EMAIL_ALL</w:t>
            </w:r>
          </w:p>
        </w:tc>
        <w:tc>
          <w:tcPr>
            <w:tcW w:w="3117" w:type="dxa"/>
            <w:tcMar/>
          </w:tcPr>
          <w:p w:rsidRPr="001F2A08" w:rsidR="001F2A08" w:rsidP="00465CE9" w:rsidRDefault="001F2A08" w14:paraId="0C2AA2FA" w14:textId="6291D333">
            <w:pPr>
              <w:rPr>
                <w:rFonts w:ascii="Open Sans" w:hAnsi="Open Sans" w:cs="Open Sans"/>
                <w:i/>
              </w:rPr>
            </w:pPr>
            <w:r w:rsidRPr="001F2A08">
              <w:rPr>
                <w:rFonts w:ascii="Open Sans" w:hAnsi="Open Sans" w:cs="Open Sans"/>
                <w:i/>
              </w:rPr>
              <w:t>X</w:t>
            </w:r>
          </w:p>
        </w:tc>
        <w:tc>
          <w:tcPr>
            <w:tcW w:w="3117" w:type="dxa"/>
            <w:tcMar/>
          </w:tcPr>
          <w:p w:rsidRPr="001F2A08" w:rsidR="001F2A08" w:rsidP="3674742B" w:rsidRDefault="001F2A08" w14:paraId="5ABB01BF" w14:textId="6101FB2A">
            <w:pPr>
              <w:rPr>
                <w:rFonts w:ascii="Open Sans" w:hAnsi="Open Sans" w:cs="Open Sans"/>
                <w:i/>
                <w:iCs/>
              </w:rPr>
            </w:pPr>
            <w:r w:rsidRPr="3674742B">
              <w:rPr>
                <w:rFonts w:ascii="Open Sans" w:hAnsi="Open Sans" w:cs="Open Sans"/>
                <w:i/>
                <w:iCs/>
              </w:rPr>
              <w:t>All stock records will be sent in email</w:t>
            </w:r>
            <w:r w:rsidRPr="3674742B" w:rsidR="00A030AC">
              <w:rPr>
                <w:rFonts w:ascii="Open Sans" w:hAnsi="Open Sans" w:cs="Open Sans"/>
                <w:i/>
                <w:iCs/>
              </w:rPr>
              <w:t>.</w:t>
            </w:r>
          </w:p>
        </w:tc>
      </w:tr>
      <w:tr w:rsidR="001F2A08" w:rsidTr="33806A47" w14:paraId="4DB9DC8B" w14:textId="77777777">
        <w:tc>
          <w:tcPr>
            <w:tcW w:w="3116" w:type="dxa"/>
            <w:tcMar/>
          </w:tcPr>
          <w:p w:rsidRPr="001F2A08" w:rsidR="001F2A08" w:rsidP="00465CE9" w:rsidRDefault="001F2A08" w14:paraId="3030F844" w14:textId="5DEC48CC">
            <w:pPr>
              <w:rPr>
                <w:rFonts w:ascii="Open Sans" w:hAnsi="Open Sans" w:cs="Open Sans"/>
                <w:i/>
              </w:rPr>
            </w:pPr>
            <w:r w:rsidRPr="001F2A08">
              <w:rPr>
                <w:rFonts w:ascii="Open Sans" w:hAnsi="Open Sans" w:cs="Open Sans"/>
                <w:i/>
              </w:rPr>
              <w:t>PTP162_EMAIL_ALL</w:t>
            </w:r>
          </w:p>
        </w:tc>
        <w:tc>
          <w:tcPr>
            <w:tcW w:w="3117" w:type="dxa"/>
            <w:tcMar/>
          </w:tcPr>
          <w:p w:rsidRPr="001F2A08" w:rsidR="001F2A08" w:rsidP="00465CE9" w:rsidRDefault="001F2A08" w14:paraId="61B10A30" w14:textId="69B6C4D4">
            <w:pPr>
              <w:rPr>
                <w:rFonts w:ascii="Open Sans" w:hAnsi="Open Sans" w:cs="Open Sans"/>
                <w:i/>
              </w:rPr>
            </w:pPr>
            <w:proofErr w:type="gramStart"/>
            <w:r w:rsidRPr="001F2A08">
              <w:rPr>
                <w:rFonts w:ascii="Open Sans" w:hAnsi="Open Sans" w:cs="Open Sans"/>
                <w:i/>
              </w:rPr>
              <w:t>‘ ’</w:t>
            </w:r>
            <w:proofErr w:type="gramEnd"/>
            <w:r w:rsidRPr="001F2A08">
              <w:rPr>
                <w:rFonts w:ascii="Open Sans" w:hAnsi="Open Sans" w:cs="Open Sans"/>
                <w:i/>
              </w:rPr>
              <w:t xml:space="preserve"> [BLANK]</w:t>
            </w:r>
          </w:p>
        </w:tc>
        <w:tc>
          <w:tcPr>
            <w:tcW w:w="3117" w:type="dxa"/>
            <w:tcMar/>
          </w:tcPr>
          <w:p w:rsidRPr="001F2A08" w:rsidR="001F2A08" w:rsidP="3674742B" w:rsidRDefault="001F2A08" w14:paraId="5FE0CA32" w14:textId="7CC1BA2E">
            <w:pPr>
              <w:rPr>
                <w:rFonts w:ascii="Open Sans" w:hAnsi="Open Sans" w:cs="Open Sans"/>
                <w:i/>
                <w:iCs/>
              </w:rPr>
            </w:pPr>
            <w:r w:rsidRPr="3674742B">
              <w:rPr>
                <w:rFonts w:ascii="Open Sans" w:hAnsi="Open Sans" w:cs="Open Sans"/>
                <w:i/>
                <w:iCs/>
              </w:rPr>
              <w:t xml:space="preserve">Only the discrepant records will be sent </w:t>
            </w:r>
            <w:r w:rsidRPr="3674742B" w:rsidR="51346AD6">
              <w:rPr>
                <w:rFonts w:ascii="Open Sans" w:hAnsi="Open Sans" w:cs="Open Sans"/>
                <w:i/>
                <w:iCs/>
              </w:rPr>
              <w:t>by</w:t>
            </w:r>
            <w:r w:rsidRPr="3674742B">
              <w:rPr>
                <w:rFonts w:ascii="Open Sans" w:hAnsi="Open Sans" w:cs="Open Sans"/>
                <w:i/>
                <w:iCs/>
              </w:rPr>
              <w:t xml:space="preserve"> emai</w:t>
            </w:r>
            <w:r w:rsidRPr="3674742B" w:rsidR="00A030AC">
              <w:rPr>
                <w:rFonts w:ascii="Open Sans" w:hAnsi="Open Sans" w:cs="Open Sans"/>
                <w:i/>
                <w:iCs/>
              </w:rPr>
              <w:t>l.</w:t>
            </w:r>
          </w:p>
        </w:tc>
      </w:tr>
      <w:tr w:rsidR="001F2A08" w:rsidTr="33806A47" w14:paraId="170F65A0" w14:textId="77777777">
        <w:tc>
          <w:tcPr>
            <w:tcW w:w="3116" w:type="dxa"/>
            <w:tcMar/>
          </w:tcPr>
          <w:p w:rsidRPr="001F2A08" w:rsidR="001F2A08" w:rsidP="00465CE9" w:rsidRDefault="001F2A08" w14:paraId="6E4EAE6A" w14:textId="1A0571D2">
            <w:pPr>
              <w:rPr>
                <w:rFonts w:ascii="Open Sans" w:hAnsi="Open Sans" w:cs="Open Sans"/>
                <w:i/>
              </w:rPr>
            </w:pPr>
            <w:r w:rsidRPr="001F2A08">
              <w:rPr>
                <w:rFonts w:ascii="Open Sans" w:hAnsi="Open Sans" w:cs="Open Sans"/>
                <w:i/>
              </w:rPr>
              <w:t>PTP162_</w:t>
            </w:r>
            <w:r w:rsidRPr="004D1797">
              <w:rPr>
                <w:rFonts w:ascii="Open Sans" w:hAnsi="Open Sans" w:cs="Open Sans"/>
                <w:i/>
              </w:rPr>
              <w:t>STK_RECON_EMAIL</w:t>
            </w:r>
          </w:p>
        </w:tc>
        <w:tc>
          <w:tcPr>
            <w:tcW w:w="3117" w:type="dxa"/>
            <w:tcMar/>
          </w:tcPr>
          <w:p w:rsidRPr="001F2A08" w:rsidR="001F2A08" w:rsidP="001F2A08" w:rsidRDefault="001F2A08" w14:paraId="47E88556" w14:textId="77777777">
            <w:pPr>
              <w:rPr>
                <w:rStyle w:val="Hyperlink"/>
                <w:rFonts w:ascii="Open Sans" w:hAnsi="Open Sans" w:cs="Open Sans"/>
                <w:iCs/>
                <w:lang w:val="en-GB"/>
              </w:rPr>
            </w:pPr>
            <w:r w:rsidRPr="001F2A08">
              <w:rPr>
                <w:rStyle w:val="Hyperlink"/>
                <w:rFonts w:ascii="Open Sans" w:hAnsi="Open Sans" w:cs="Open Sans"/>
                <w:iCs/>
                <w:lang w:val="en-GB"/>
              </w:rPr>
              <w:t>XXX@acushnetgolf.com</w:t>
            </w:r>
          </w:p>
          <w:p w:rsidRPr="001F2A08" w:rsidR="001F2A08" w:rsidP="001F2A08" w:rsidRDefault="001F2A08" w14:paraId="3E50229D" w14:textId="63942F6F">
            <w:pPr>
              <w:rPr>
                <w:rFonts w:ascii="Open Sans" w:hAnsi="Open Sans" w:cs="Open Sans"/>
                <w:i/>
                <w:lang w:val="en-GB"/>
              </w:rPr>
            </w:pPr>
            <w:hyperlink w:history="1" r:id="rId31">
              <w:r w:rsidRPr="001F2A08">
                <w:rPr>
                  <w:rStyle w:val="Hyperlink"/>
                  <w:rFonts w:ascii="Open Sans" w:hAnsi="Open Sans" w:cs="Open Sans"/>
                  <w:i/>
                  <w:iCs/>
                  <w:lang w:val="en-GB"/>
                </w:rPr>
                <w:t>YYY@acushnetgolf.com</w:t>
              </w:r>
            </w:hyperlink>
          </w:p>
          <w:p w:rsidRPr="001F2A08" w:rsidR="001F2A08" w:rsidP="00465CE9" w:rsidRDefault="001F2A08" w14:paraId="5B860441" w14:textId="7CA1AB66">
            <w:pPr>
              <w:rPr>
                <w:rFonts w:ascii="Open Sans" w:hAnsi="Open Sans" w:cs="Open Sans"/>
                <w:i/>
                <w:lang w:val="en-GB"/>
              </w:rPr>
            </w:pPr>
            <w:hyperlink w:history="1" r:id="rId32">
              <w:r w:rsidRPr="001F2A08">
                <w:rPr>
                  <w:rStyle w:val="Hyperlink"/>
                  <w:rFonts w:ascii="Open Sans" w:hAnsi="Open Sans" w:cs="Open Sans"/>
                  <w:i/>
                  <w:iCs/>
                  <w:lang w:val="en-GB"/>
                </w:rPr>
                <w:t>ZZZ@acushnetgolf.com</w:t>
              </w:r>
            </w:hyperlink>
          </w:p>
        </w:tc>
        <w:tc>
          <w:tcPr>
            <w:tcW w:w="3117" w:type="dxa"/>
            <w:tcMar/>
          </w:tcPr>
          <w:p w:rsidRPr="001F2A08" w:rsidR="001F2A08" w:rsidP="00465CE9" w:rsidRDefault="001F2A08" w14:paraId="3F5E1318" w14:textId="611A5614">
            <w:pPr>
              <w:rPr>
                <w:rFonts w:ascii="Open Sans" w:hAnsi="Open Sans" w:cs="Open Sans"/>
                <w:i/>
              </w:rPr>
            </w:pPr>
            <w:r w:rsidRPr="001F2A08">
              <w:rPr>
                <w:rFonts w:ascii="Open Sans" w:hAnsi="Open Sans" w:cs="Open Sans"/>
                <w:i/>
              </w:rPr>
              <w:t>Email address of report recipient</w:t>
            </w:r>
            <w:r w:rsidR="00A030AC">
              <w:rPr>
                <w:rFonts w:ascii="Open Sans" w:hAnsi="Open Sans" w:cs="Open Sans"/>
                <w:i/>
              </w:rPr>
              <w:t>.</w:t>
            </w:r>
          </w:p>
        </w:tc>
      </w:tr>
      <w:tr w:rsidR="001F2A08" w:rsidTr="33806A47" w14:paraId="2D6C67DB" w14:textId="77777777">
        <w:tc>
          <w:tcPr>
            <w:tcW w:w="3116" w:type="dxa"/>
            <w:tcMar/>
          </w:tcPr>
          <w:p w:rsidR="001F2A08" w:rsidP="00465CE9" w:rsidRDefault="00A030AC" w14:paraId="44BA5FCD" w14:textId="4AA98AE8">
            <w:pPr>
              <w:rPr>
                <w:rFonts w:ascii="Open Sans" w:hAnsi="Open Sans" w:cs="Open Sans"/>
                <w:i/>
              </w:rPr>
            </w:pPr>
            <w:r w:rsidRPr="69BBF080">
              <w:rPr>
                <w:rFonts w:asciiTheme="minorHAnsi" w:hAnsiTheme="minorHAnsi" w:eastAsiaTheme="minorEastAsia" w:cstheme="minorBidi"/>
                <w:i/>
              </w:rPr>
              <w:lastRenderedPageBreak/>
              <w:t>PTP162_WAREHOUSE</w:t>
            </w:r>
          </w:p>
        </w:tc>
        <w:tc>
          <w:tcPr>
            <w:tcW w:w="3117" w:type="dxa"/>
            <w:tcMar/>
          </w:tcPr>
          <w:p w:rsidR="001F2A08" w:rsidP="69BBF080" w:rsidRDefault="2401E7A2" w14:paraId="4D3606C5" w14:textId="5765ACAF">
            <w:pPr>
              <w:rPr>
                <w:rFonts w:ascii="Open Sans" w:hAnsi="Open Sans" w:cs="Open Sans"/>
                <w:i/>
                <w:iCs/>
              </w:rPr>
            </w:pPr>
            <w:r w:rsidRPr="69BBF080">
              <w:rPr>
                <w:rFonts w:asciiTheme="minorHAnsi" w:hAnsiTheme="minorHAnsi" w:eastAsiaTheme="minorEastAsia" w:cstheme="minorBidi"/>
                <w:i/>
                <w:iCs/>
              </w:rPr>
              <w:t>FHV -&gt; W100</w:t>
            </w:r>
            <w:r w:rsidR="00A030AC">
              <w:br/>
            </w:r>
            <w:r w:rsidRPr="69BBF080">
              <w:rPr>
                <w:rFonts w:asciiTheme="minorHAnsi" w:hAnsiTheme="minorHAnsi" w:eastAsiaTheme="minorEastAsia" w:cstheme="minorBidi"/>
                <w:i/>
                <w:iCs/>
              </w:rPr>
              <w:t>LKV -&gt; W110</w:t>
            </w:r>
            <w:r w:rsidR="00A030AC">
              <w:br/>
            </w:r>
            <w:r w:rsidRPr="69BBF080">
              <w:rPr>
                <w:rFonts w:asciiTheme="minorHAnsi" w:hAnsiTheme="minorHAnsi" w:eastAsiaTheme="minorEastAsia" w:cstheme="minorBidi"/>
                <w:i/>
                <w:iCs/>
              </w:rPr>
              <w:t>VST -&gt; W140</w:t>
            </w:r>
          </w:p>
          <w:p w:rsidR="001F2A08" w:rsidP="69BBF080" w:rsidRDefault="2401E7A2" w14:paraId="32AFA2E7" w14:textId="400C0936">
            <w:pPr>
              <w:rPr>
                <w:rFonts w:ascii="Open Sans" w:hAnsi="Open Sans" w:cs="Open Sans"/>
                <w:i/>
                <w:iCs/>
              </w:rPr>
            </w:pPr>
            <w:r w:rsidRPr="69BBF080">
              <w:rPr>
                <w:rFonts w:asciiTheme="minorHAnsi" w:hAnsiTheme="minorHAnsi" w:eastAsiaTheme="minorEastAsia" w:cstheme="minorBidi"/>
                <w:i/>
                <w:iCs/>
              </w:rPr>
              <w:t>CAN-&gt; W150</w:t>
            </w:r>
          </w:p>
          <w:p w:rsidR="001F2A08" w:rsidP="00465CE9" w:rsidRDefault="001F2A08" w14:paraId="3CFA098C" w14:textId="75AA04CD">
            <w:pPr>
              <w:rPr>
                <w:rFonts w:ascii="Open Sans" w:hAnsi="Open Sans" w:cs="Open Sans"/>
                <w:i/>
              </w:rPr>
            </w:pPr>
          </w:p>
        </w:tc>
        <w:tc>
          <w:tcPr>
            <w:tcW w:w="3117" w:type="dxa"/>
            <w:tcMar/>
          </w:tcPr>
          <w:p w:rsidR="001F2A08" w:rsidP="00465CE9" w:rsidRDefault="00A030AC" w14:paraId="5F4D2409" w14:textId="28F425CE">
            <w:pPr>
              <w:rPr>
                <w:rFonts w:ascii="Open Sans" w:hAnsi="Open Sans" w:cs="Open Sans"/>
                <w:i/>
              </w:rPr>
            </w:pPr>
            <w:r>
              <w:rPr>
                <w:rFonts w:ascii="Open Sans" w:hAnsi="Open Sans" w:cs="Open Sans"/>
                <w:i/>
              </w:rPr>
              <w:t>Warehouse numbers applicable for this report.</w:t>
            </w:r>
          </w:p>
        </w:tc>
      </w:tr>
      <w:tr w:rsidR="001F2A08" w:rsidTr="33806A47" w14:paraId="286644CF" w14:textId="77777777">
        <w:tc>
          <w:tcPr>
            <w:tcW w:w="3116" w:type="dxa"/>
            <w:tcMar/>
          </w:tcPr>
          <w:p w:rsidR="001F2A08" w:rsidP="00465CE9" w:rsidRDefault="00A030AC" w14:paraId="32D8F654" w14:textId="0EF54651">
            <w:pPr>
              <w:rPr>
                <w:rFonts w:ascii="Open Sans" w:hAnsi="Open Sans" w:cs="Open Sans"/>
                <w:i/>
              </w:rPr>
            </w:pPr>
            <w:r>
              <w:rPr>
                <w:rFonts w:ascii="Open Sans" w:hAnsi="Open Sans" w:cs="Open Sans"/>
                <w:i/>
              </w:rPr>
              <w:t>PTP162_SLOC</w:t>
            </w:r>
          </w:p>
        </w:tc>
        <w:tc>
          <w:tcPr>
            <w:tcW w:w="3117" w:type="dxa"/>
            <w:tcMar/>
          </w:tcPr>
          <w:p w:rsidR="001F2A08" w:rsidP="69BBF080" w:rsidRDefault="4A9E1964" w14:paraId="2E699B73" w14:textId="6E3AD45C">
            <w:r w:rsidRPr="69BBF080">
              <w:rPr>
                <w:rFonts w:ascii="Open Sans" w:hAnsi="Open Sans" w:cs="Open Sans"/>
                <w:i/>
                <w:iCs/>
              </w:rPr>
              <w:t>MA01</w:t>
            </w:r>
          </w:p>
          <w:p w:rsidR="001F2A08" w:rsidP="33806A47" w:rsidRDefault="4A9E1964" w14:paraId="486ED014" w14:textId="21C4D27C" w14:noSpellErr="1">
            <w:pPr>
              <w:rPr>
                <w:rFonts w:ascii="Open Sans" w:hAnsi="Open Sans" w:cs="Open Sans"/>
                <w:i w:val="1"/>
                <w:iCs w:val="1"/>
                <w:highlight w:val="yellow"/>
              </w:rPr>
            </w:pPr>
            <w:r w:rsidRPr="33806A47" w:rsidR="104B8CC1">
              <w:rPr>
                <w:rFonts w:ascii="Open Sans" w:hAnsi="Open Sans" w:cs="Open Sans"/>
                <w:i w:val="1"/>
                <w:iCs w:val="1"/>
                <w:highlight w:val="yellow"/>
              </w:rPr>
              <w:t>CA01</w:t>
            </w:r>
          </w:p>
        </w:tc>
        <w:tc>
          <w:tcPr>
            <w:tcW w:w="3117" w:type="dxa"/>
            <w:tcMar/>
          </w:tcPr>
          <w:p w:rsidR="001F2A08" w:rsidP="00465CE9" w:rsidRDefault="00A030AC" w14:paraId="5E3167C1" w14:textId="4BE4F0BB">
            <w:pPr>
              <w:rPr>
                <w:rFonts w:ascii="Open Sans" w:hAnsi="Open Sans" w:cs="Open Sans"/>
                <w:i/>
              </w:rPr>
            </w:pPr>
            <w:r>
              <w:rPr>
                <w:rFonts w:ascii="Open Sans" w:hAnsi="Open Sans" w:cs="Open Sans"/>
                <w:i/>
              </w:rPr>
              <w:t>Storage locations applicable for this report.</w:t>
            </w:r>
          </w:p>
        </w:tc>
      </w:tr>
    </w:tbl>
    <w:p w:rsidR="001F2A08" w:rsidP="00465CE9" w:rsidRDefault="001F2A08" w14:paraId="676469BF" w14:textId="5D178641">
      <w:pPr>
        <w:ind w:left="1044"/>
        <w:rPr>
          <w:rFonts w:ascii="Open Sans" w:hAnsi="Open Sans" w:cs="Open Sans"/>
          <w:i/>
        </w:rPr>
      </w:pPr>
    </w:p>
    <w:p w:rsidR="0DF56402" w:rsidP="5114A331" w:rsidRDefault="0DF56402" w14:paraId="3CD3B2DE" w14:textId="59845384">
      <w:pPr>
        <w:ind w:left="1044"/>
        <w:rPr>
          <w:rFonts w:asciiTheme="minorHAnsi" w:hAnsiTheme="minorHAnsi" w:eastAsiaTheme="minorEastAsia" w:cstheme="minorBidi"/>
          <w:i/>
          <w:iCs/>
          <w:szCs w:val="20"/>
        </w:rPr>
      </w:pPr>
      <w:r w:rsidRPr="5114A331">
        <w:rPr>
          <w:rFonts w:asciiTheme="minorHAnsi" w:hAnsiTheme="minorHAnsi" w:eastAsiaTheme="minorEastAsia" w:cstheme="minorBidi"/>
          <w:b/>
          <w:bCs/>
          <w:i/>
          <w:iCs/>
          <w:szCs w:val="20"/>
          <w:u w:val="single"/>
        </w:rPr>
        <w:t>Note:</w:t>
      </w:r>
      <w:r w:rsidRPr="5114A331">
        <w:rPr>
          <w:rFonts w:asciiTheme="minorHAnsi" w:hAnsiTheme="minorHAnsi" w:eastAsiaTheme="minorEastAsia" w:cstheme="minorBidi"/>
          <w:i/>
          <w:iCs/>
          <w:szCs w:val="20"/>
        </w:rPr>
        <w:t xml:space="preserve"> Emails should be triggered as per Warehouse number. It will be different email recipients based on Plant.</w:t>
      </w:r>
      <w:r w:rsidRPr="5114A331" w:rsidR="55CCC6C9">
        <w:rPr>
          <w:rFonts w:asciiTheme="minorHAnsi" w:hAnsiTheme="minorHAnsi" w:eastAsiaTheme="minorEastAsia" w:cstheme="minorBidi"/>
          <w:i/>
          <w:iCs/>
          <w:szCs w:val="20"/>
        </w:rPr>
        <w:t xml:space="preserve"> </w:t>
      </w:r>
      <w:r w:rsidRPr="5114A331" w:rsidR="0EED3593">
        <w:rPr>
          <w:rFonts w:asciiTheme="minorHAnsi" w:hAnsiTheme="minorHAnsi" w:eastAsiaTheme="minorEastAsia" w:cstheme="minorBidi"/>
          <w:i/>
          <w:iCs/>
          <w:szCs w:val="20"/>
        </w:rPr>
        <w:t>So</w:t>
      </w:r>
      <w:r w:rsidRPr="5114A331" w:rsidR="24E78195">
        <w:rPr>
          <w:rFonts w:asciiTheme="minorHAnsi" w:hAnsiTheme="minorHAnsi" w:eastAsiaTheme="minorEastAsia" w:cstheme="minorBidi"/>
          <w:i/>
          <w:iCs/>
          <w:szCs w:val="20"/>
        </w:rPr>
        <w:t>,</w:t>
      </w:r>
      <w:r w:rsidRPr="5114A331" w:rsidR="0EED3593">
        <w:rPr>
          <w:rFonts w:asciiTheme="minorHAnsi" w:hAnsiTheme="minorHAnsi" w:eastAsiaTheme="minorEastAsia" w:cstheme="minorBidi"/>
          <w:i/>
          <w:iCs/>
          <w:szCs w:val="20"/>
        </w:rPr>
        <w:t xml:space="preserve"> for the 4 warehouses mentioned above, 4 emails should get triggered respectively. The email </w:t>
      </w:r>
      <w:proofErr w:type="gramStart"/>
      <w:r w:rsidRPr="5114A331" w:rsidR="0EED3593">
        <w:rPr>
          <w:rFonts w:asciiTheme="minorHAnsi" w:hAnsiTheme="minorHAnsi" w:eastAsiaTheme="minorEastAsia" w:cstheme="minorBidi"/>
          <w:i/>
          <w:iCs/>
          <w:szCs w:val="20"/>
        </w:rPr>
        <w:t>id’s</w:t>
      </w:r>
      <w:proofErr w:type="gramEnd"/>
      <w:r w:rsidRPr="5114A331" w:rsidR="0EED3593">
        <w:rPr>
          <w:rFonts w:asciiTheme="minorHAnsi" w:hAnsiTheme="minorHAnsi" w:eastAsiaTheme="minorEastAsia" w:cstheme="minorBidi"/>
          <w:i/>
          <w:iCs/>
          <w:szCs w:val="20"/>
        </w:rPr>
        <w:t xml:space="preserve"> [</w:t>
      </w:r>
      <w:r w:rsidRPr="5114A331" w:rsidR="59FCDC3F">
        <w:rPr>
          <w:rFonts w:asciiTheme="minorHAnsi" w:hAnsiTheme="minorHAnsi" w:eastAsiaTheme="minorEastAsia" w:cstheme="minorBidi"/>
          <w:i/>
          <w:iCs/>
          <w:szCs w:val="20"/>
        </w:rPr>
        <w:t>recipients</w:t>
      </w:r>
      <w:r w:rsidRPr="5114A331" w:rsidR="0EED3593">
        <w:rPr>
          <w:rFonts w:asciiTheme="minorHAnsi" w:hAnsiTheme="minorHAnsi" w:eastAsiaTheme="minorEastAsia" w:cstheme="minorBidi"/>
          <w:i/>
          <w:iCs/>
          <w:szCs w:val="20"/>
        </w:rPr>
        <w:t xml:space="preserve">] for each warehouse </w:t>
      </w:r>
      <w:r w:rsidRPr="5114A331" w:rsidR="4ECDD38B">
        <w:rPr>
          <w:rFonts w:asciiTheme="minorHAnsi" w:hAnsiTheme="minorHAnsi" w:eastAsiaTheme="minorEastAsia" w:cstheme="minorBidi"/>
          <w:i/>
          <w:iCs/>
          <w:szCs w:val="20"/>
        </w:rPr>
        <w:t xml:space="preserve">will be maintained in the parameter table ZENHMAINT </w:t>
      </w:r>
      <w:r w:rsidRPr="5114A331" w:rsidR="4C4A685A">
        <w:rPr>
          <w:rFonts w:asciiTheme="minorHAnsi" w:hAnsiTheme="minorHAnsi" w:eastAsiaTheme="minorEastAsia" w:cstheme="minorBidi"/>
          <w:i/>
          <w:iCs/>
          <w:szCs w:val="20"/>
        </w:rPr>
        <w:t xml:space="preserve">against the </w:t>
      </w:r>
      <w:r w:rsidRPr="5114A331" w:rsidR="41641FAD">
        <w:rPr>
          <w:rFonts w:asciiTheme="minorHAnsi" w:hAnsiTheme="minorHAnsi" w:eastAsiaTheme="minorEastAsia" w:cstheme="minorBidi"/>
          <w:i/>
          <w:iCs/>
          <w:szCs w:val="20"/>
        </w:rPr>
        <w:t xml:space="preserve">WRICEF </w:t>
      </w:r>
      <w:r w:rsidRPr="5114A331" w:rsidR="4C4A685A">
        <w:rPr>
          <w:rFonts w:asciiTheme="minorHAnsi" w:hAnsiTheme="minorHAnsi" w:eastAsiaTheme="minorEastAsia" w:cstheme="minorBidi"/>
          <w:i/>
          <w:iCs/>
          <w:szCs w:val="20"/>
        </w:rPr>
        <w:t>id PTP-I_162</w:t>
      </w:r>
    </w:p>
    <w:p w:rsidRPr="00A4285D" w:rsidR="001F2A08" w:rsidP="001F2A08" w:rsidRDefault="001F2A08" w14:paraId="54111E07" w14:textId="77777777">
      <w:pPr>
        <w:pStyle w:val="ListParagraph"/>
        <w:autoSpaceDE w:val="0"/>
        <w:autoSpaceDN w:val="0"/>
        <w:adjustRightInd w:val="0"/>
        <w:spacing w:line="240" w:lineRule="auto"/>
        <w:ind w:left="1620"/>
        <w:rPr>
          <w:rFonts w:ascii="Open Sans" w:hAnsi="Open Sans" w:cs="Open Sans" w:eastAsiaTheme="minorHAnsi"/>
          <w:i/>
          <w:sz w:val="22"/>
          <w:lang w:val="en-GB"/>
        </w:rPr>
      </w:pPr>
    </w:p>
    <w:p w:rsidRPr="00637D9D" w:rsidR="00FA0C3D" w:rsidP="00B1047E" w:rsidRDefault="009D64C0" w14:paraId="42A57875" w14:textId="5DC3FD4D">
      <w:pPr>
        <w:pStyle w:val="attuneLevel2"/>
      </w:pPr>
      <w:bookmarkStart w:name="_Toc181595894" w:id="84"/>
      <w:bookmarkStart w:name="_Toc181845576" w:id="85"/>
      <w:r>
        <w:t>Data m</w:t>
      </w:r>
      <w:r w:rsidR="00FA0C3D">
        <w:t>appings</w:t>
      </w:r>
      <w:bookmarkEnd w:id="84"/>
      <w:bookmarkEnd w:id="85"/>
    </w:p>
    <w:p w:rsidR="00FA0C3D" w:rsidP="00CE50ED" w:rsidRDefault="711ADB2C" w14:paraId="610B01C2" w14:textId="4C23A4AE">
      <w:pPr>
        <w:ind w:left="414"/>
        <w:rPr>
          <w:rFonts w:ascii="Open Sans" w:hAnsi="Open Sans" w:cs="Open Sans"/>
          <w:i/>
        </w:rPr>
      </w:pPr>
      <w:r w:rsidRPr="4DF1E84B">
        <w:rPr>
          <w:rFonts w:ascii="Open Sans" w:hAnsi="Open Sans" w:cs="Open Sans"/>
          <w:i/>
          <w:iCs/>
          <w:sz w:val="22"/>
        </w:rPr>
        <w:t xml:space="preserve"> </w:t>
      </w:r>
      <w:r w:rsidRPr="4DF1E84B" w:rsidR="78C9B9B7">
        <w:rPr>
          <w:rFonts w:ascii="Open Sans" w:hAnsi="Open Sans" w:cs="Open Sans"/>
          <w:i/>
          <w:iCs/>
          <w:sz w:val="22"/>
        </w:rPr>
        <w:t>Map</w:t>
      </w:r>
      <w:r w:rsidRPr="4DF1E84B">
        <w:rPr>
          <w:rFonts w:ascii="Open Sans" w:hAnsi="Open Sans" w:cs="Open Sans"/>
          <w:i/>
          <w:iCs/>
          <w:sz w:val="22"/>
        </w:rPr>
        <w:t>ping</w:t>
      </w:r>
      <w:r w:rsidRPr="00C27E79" w:rsidR="00FE69AA">
        <w:rPr>
          <w:rFonts w:ascii="Open Sans" w:hAnsi="Open Sans" w:cs="Open Sans"/>
          <w:i/>
          <w:sz w:val="22"/>
        </w:rPr>
        <w:t xml:space="preserve"> document </w:t>
      </w:r>
      <w:r w:rsidRPr="4DF1E84B" w:rsidR="6CB44791">
        <w:rPr>
          <w:rFonts w:ascii="Open Sans" w:hAnsi="Open Sans" w:cs="Open Sans"/>
          <w:i/>
          <w:iCs/>
          <w:sz w:val="22"/>
        </w:rPr>
        <w:t xml:space="preserve">is attached </w:t>
      </w:r>
      <w:r w:rsidRPr="00C27E79" w:rsidR="00FE69AA">
        <w:rPr>
          <w:rFonts w:ascii="Open Sans" w:hAnsi="Open Sans" w:cs="Open Sans"/>
          <w:i/>
          <w:sz w:val="22"/>
        </w:rPr>
        <w:t>here</w:t>
      </w:r>
      <w:r w:rsidRPr="00C27E79" w:rsidR="00465CE9">
        <w:rPr>
          <w:rFonts w:ascii="Open Sans" w:hAnsi="Open Sans" w:cs="Open Sans"/>
          <w:i/>
          <w:sz w:val="22"/>
        </w:rPr>
        <w:t xml:space="preserve">. This </w:t>
      </w:r>
      <w:r w:rsidRPr="4DF1E84B" w:rsidR="5132DB99">
        <w:rPr>
          <w:rFonts w:ascii="Open Sans" w:hAnsi="Open Sans" w:cs="Open Sans"/>
          <w:i/>
          <w:iCs/>
          <w:sz w:val="22"/>
        </w:rPr>
        <w:t>include</w:t>
      </w:r>
      <w:r w:rsidRPr="4DF1E84B" w:rsidR="7347EB29">
        <w:rPr>
          <w:rFonts w:ascii="Open Sans" w:hAnsi="Open Sans" w:cs="Open Sans"/>
          <w:i/>
          <w:iCs/>
          <w:sz w:val="22"/>
        </w:rPr>
        <w:t>s the</w:t>
      </w:r>
      <w:r w:rsidRPr="00C27E79" w:rsidR="00465CE9">
        <w:rPr>
          <w:rFonts w:ascii="Open Sans" w:hAnsi="Open Sans" w:cs="Open Sans"/>
          <w:i/>
          <w:sz w:val="22"/>
        </w:rPr>
        <w:t xml:space="preserve"> field mapping from source data structure to target data structure</w:t>
      </w:r>
      <w:r w:rsidRPr="4DF1E84B" w:rsidR="65155524">
        <w:rPr>
          <w:rFonts w:ascii="Open Sans" w:hAnsi="Open Sans" w:cs="Open Sans"/>
          <w:i/>
          <w:iCs/>
          <w:sz w:val="22"/>
        </w:rPr>
        <w:t>.</w:t>
      </w:r>
    </w:p>
    <w:p w:rsidR="4DF1E84B" w:rsidP="4DF1E84B" w:rsidRDefault="4DF1E84B" w14:paraId="6A780C3B" w14:textId="6AFC3BD5">
      <w:pPr>
        <w:ind w:left="414"/>
        <w:rPr>
          <w:rFonts w:ascii="Open Sans" w:hAnsi="Open Sans" w:cs="Open Sans"/>
          <w:i/>
          <w:iCs/>
        </w:rPr>
      </w:pPr>
    </w:p>
    <w:p w:rsidR="4446DD5F" w:rsidP="4DF1E84B" w:rsidRDefault="4446DD5F" w14:paraId="1FFEB67C" w14:textId="2F18AAA8">
      <w:pPr>
        <w:ind w:left="414"/>
      </w:pPr>
      <w:hyperlink r:id="rId33">
        <w:r w:rsidRPr="4DF1E84B">
          <w:rPr>
            <w:rStyle w:val="Hyperlink"/>
            <w:rFonts w:ascii="Open Sans" w:hAnsi="Open Sans" w:eastAsia="Open Sans" w:cs="Open Sans"/>
            <w:szCs w:val="20"/>
          </w:rPr>
          <w:t xml:space="preserve">FS_PTP-I-162 Inventory </w:t>
        </w:r>
        <w:proofErr w:type="spellStart"/>
        <w:r w:rsidRPr="4DF1E84B">
          <w:rPr>
            <w:rStyle w:val="Hyperlink"/>
            <w:rFonts w:ascii="Open Sans" w:hAnsi="Open Sans" w:eastAsia="Open Sans" w:cs="Open Sans"/>
            <w:szCs w:val="20"/>
          </w:rPr>
          <w:t>Snapshot_Mapping</w:t>
        </w:r>
        <w:proofErr w:type="spellEnd"/>
        <w:r w:rsidRPr="4DF1E84B">
          <w:rPr>
            <w:rStyle w:val="Hyperlink"/>
            <w:rFonts w:ascii="Open Sans" w:hAnsi="Open Sans" w:eastAsia="Open Sans" w:cs="Open Sans"/>
            <w:szCs w:val="20"/>
          </w:rPr>
          <w:t xml:space="preserve"> spec.xlsx</w:t>
        </w:r>
      </w:hyperlink>
    </w:p>
    <w:p w:rsidR="4DF1E84B" w:rsidP="4DF1E84B" w:rsidRDefault="4DF1E84B" w14:paraId="7E0056EE" w14:textId="52A410E8">
      <w:pPr>
        <w:ind w:left="414"/>
        <w:rPr>
          <w:rFonts w:ascii="Open Sans" w:hAnsi="Open Sans" w:eastAsia="Open Sans" w:cs="Open Sans"/>
          <w:szCs w:val="20"/>
        </w:rPr>
      </w:pPr>
    </w:p>
    <w:p w:rsidR="4DF1E84B" w:rsidP="4DF1E84B" w:rsidRDefault="4DF1E84B" w14:paraId="3A91C317" w14:textId="7A184787">
      <w:pPr>
        <w:ind w:left="414"/>
        <w:rPr>
          <w:rFonts w:ascii="Open Sans" w:hAnsi="Open Sans" w:eastAsia="Open Sans" w:cs="Open Sans"/>
          <w:szCs w:val="20"/>
        </w:rPr>
      </w:pPr>
    </w:p>
    <w:p w:rsidR="4DF1E84B" w:rsidP="4DF1E84B" w:rsidRDefault="4DF1E84B" w14:paraId="66BBE352" w14:textId="166F7810">
      <w:pPr>
        <w:ind w:left="414"/>
        <w:rPr>
          <w:rFonts w:ascii="Open Sans" w:hAnsi="Open Sans" w:eastAsia="Open Sans" w:cs="Open Sans"/>
          <w:szCs w:val="20"/>
        </w:rPr>
      </w:pPr>
    </w:p>
    <w:p w:rsidR="42272ECA" w:rsidP="4DF1E84B" w:rsidRDefault="42272ECA" w14:paraId="197DAB25" w14:textId="4D713535">
      <w:pPr>
        <w:ind w:left="414"/>
        <w:rPr>
          <w:rFonts w:ascii="Open Sans" w:hAnsi="Open Sans" w:eastAsia="Open Sans" w:cs="Open Sans"/>
          <w:szCs w:val="20"/>
        </w:rPr>
      </w:pPr>
      <w:r w:rsidRPr="4DF1E84B">
        <w:rPr>
          <w:rFonts w:ascii="Open Sans" w:hAnsi="Open Sans" w:eastAsia="Open Sans" w:cs="Open Sans"/>
          <w:szCs w:val="20"/>
        </w:rPr>
        <w:t>ß</w:t>
      </w:r>
    </w:p>
    <w:p w:rsidRPr="00637D9D" w:rsidR="00A10E4B" w:rsidP="00CE50ED" w:rsidRDefault="00A10E4B" w14:paraId="2C0194AC" w14:textId="5C4EF087">
      <w:pPr>
        <w:ind w:left="414"/>
        <w:rPr>
          <w:rFonts w:ascii="Open Sans" w:hAnsi="Open Sans" w:cs="Open Sans"/>
          <w:i/>
        </w:rPr>
      </w:pPr>
    </w:p>
    <w:p w:rsidRPr="00637D9D" w:rsidR="009D64C0" w:rsidP="00B1047E" w:rsidRDefault="009D64C0" w14:paraId="47290725" w14:textId="3D08F37B">
      <w:pPr>
        <w:pStyle w:val="attuneLevel2"/>
      </w:pPr>
      <w:bookmarkStart w:name="_Toc181595615" w:id="86"/>
      <w:bookmarkStart w:name="_Toc181595745" w:id="87"/>
      <w:bookmarkStart w:name="_Toc181595895" w:id="88"/>
      <w:bookmarkStart w:name="_Toc181595616" w:id="89"/>
      <w:bookmarkStart w:name="_Toc181595746" w:id="90"/>
      <w:bookmarkStart w:name="_Toc181595896" w:id="91"/>
      <w:bookmarkStart w:name="_Toc181649945" w:id="92"/>
      <w:bookmarkStart w:name="_Toc181649946" w:id="93"/>
      <w:bookmarkStart w:name="_Toc181595897" w:id="94"/>
      <w:bookmarkStart w:name="_Toc181845577" w:id="95"/>
      <w:bookmarkEnd w:id="86"/>
      <w:bookmarkEnd w:id="87"/>
      <w:bookmarkEnd w:id="88"/>
      <w:bookmarkEnd w:id="89"/>
      <w:bookmarkEnd w:id="90"/>
      <w:bookmarkEnd w:id="91"/>
      <w:bookmarkEnd w:id="92"/>
      <w:bookmarkEnd w:id="93"/>
      <w:r>
        <w:t>Message monitoring and re-processing</w:t>
      </w:r>
      <w:bookmarkEnd w:id="94"/>
      <w:bookmarkEnd w:id="95"/>
      <w:r>
        <w:t xml:space="preserve"> </w:t>
      </w:r>
    </w:p>
    <w:p w:rsidRPr="00274D82" w:rsidR="00274D82" w:rsidP="00274D82" w:rsidRDefault="00274D82" w14:paraId="7800A653" w14:textId="2B7846DC">
      <w:pPr>
        <w:rPr>
          <w:rFonts w:ascii="Open Sans" w:hAnsi="Open Sans" w:cs="Open Sans"/>
        </w:rPr>
      </w:pPr>
      <w:r>
        <w:rPr>
          <w:rFonts w:ascii="Open Sans" w:hAnsi="Open Sans" w:cs="Open Sans"/>
          <w:b/>
          <w:bCs/>
        </w:rPr>
        <w:t xml:space="preserve">             </w:t>
      </w:r>
      <w:r w:rsidRPr="00274D82">
        <w:rPr>
          <w:rFonts w:ascii="Open Sans" w:hAnsi="Open Sans" w:cs="Open Sans"/>
          <w:b/>
          <w:bCs/>
        </w:rPr>
        <w:t>Error Handling </w:t>
      </w:r>
      <w:r w:rsidRPr="00274D82">
        <w:rPr>
          <w:rFonts w:ascii="Open Sans" w:hAnsi="Open Sans" w:cs="Open Sans"/>
        </w:rPr>
        <w:t> </w:t>
      </w:r>
    </w:p>
    <w:p w:rsidRPr="00274D82" w:rsidR="00274D82" w:rsidP="00274D82" w:rsidRDefault="00274D82" w14:paraId="4BF9A9DD" w14:textId="77777777">
      <w:pPr>
        <w:ind w:left="1422"/>
        <w:rPr>
          <w:rFonts w:ascii="Open Sans" w:hAnsi="Open Sans" w:cs="Open Sans"/>
        </w:rPr>
      </w:pPr>
      <w:r w:rsidRPr="00274D82">
        <w:rPr>
          <w:rFonts w:ascii="Open Sans" w:hAnsi="Open Sans" w:cs="Open Sans"/>
        </w:rPr>
        <w:t> </w:t>
      </w:r>
    </w:p>
    <w:p w:rsidRPr="009E1D84" w:rsidR="003E4A21" w:rsidP="003E4A21" w:rsidRDefault="003E4A21" w14:paraId="008C2CE7" w14:textId="77777777">
      <w:pPr>
        <w:pStyle w:val="ListParagraph"/>
        <w:numPr>
          <w:ilvl w:val="0"/>
          <w:numId w:val="8"/>
        </w:numPr>
        <w:jc w:val="both"/>
        <w:rPr>
          <w:rFonts w:ascii="Open Sans" w:hAnsi="Open Sans" w:cs="Open Sans"/>
          <w:i/>
          <w:sz w:val="22"/>
        </w:rPr>
      </w:pPr>
      <w:r w:rsidRPr="009E1D84">
        <w:rPr>
          <w:rFonts w:ascii="Open Sans" w:hAnsi="Open Sans" w:cs="Open Sans"/>
          <w:i/>
          <w:sz w:val="22"/>
        </w:rPr>
        <w:t>The error log report is accessible from within the report. An icon for the same is enabled in the icon bar.</w:t>
      </w:r>
    </w:p>
    <w:p w:rsidR="00274D82" w:rsidP="00274D82" w:rsidRDefault="00274D82" w14:paraId="08E190DF" w14:textId="68ACB79A">
      <w:pPr>
        <w:rPr>
          <w:rFonts w:ascii="Open Sans" w:hAnsi="Open Sans" w:cs="Open Sans"/>
        </w:rPr>
      </w:pPr>
      <w:r>
        <w:rPr>
          <w:rFonts w:ascii="Open Sans" w:hAnsi="Open Sans" w:cs="Open Sans"/>
          <w:b/>
          <w:bCs/>
        </w:rPr>
        <w:t xml:space="preserve">               </w:t>
      </w:r>
      <w:r w:rsidRPr="00274D82">
        <w:rPr>
          <w:rFonts w:ascii="Open Sans" w:hAnsi="Open Sans" w:cs="Open Sans"/>
          <w:b/>
          <w:bCs/>
        </w:rPr>
        <w:t>Reprocessing</w:t>
      </w:r>
      <w:r w:rsidRPr="00274D82">
        <w:rPr>
          <w:rFonts w:ascii="Open Sans" w:hAnsi="Open Sans" w:cs="Open Sans"/>
        </w:rPr>
        <w:t> </w:t>
      </w:r>
    </w:p>
    <w:p w:rsidRPr="00274D82" w:rsidR="00274D82" w:rsidP="00274D82" w:rsidRDefault="00274D82" w14:paraId="727415BB" w14:textId="77777777">
      <w:pPr>
        <w:rPr>
          <w:rFonts w:ascii="Open Sans" w:hAnsi="Open Sans" w:cs="Open Sans"/>
        </w:rPr>
      </w:pPr>
    </w:p>
    <w:p w:rsidRPr="003E4A21" w:rsidR="00274D82" w:rsidP="5F635B15" w:rsidRDefault="00274D82" w14:paraId="507F64AC" w14:textId="1A173512">
      <w:pPr>
        <w:numPr>
          <w:ilvl w:val="0"/>
          <w:numId w:val="13"/>
        </w:numPr>
        <w:tabs>
          <w:tab w:val="num" w:pos="720"/>
        </w:tabs>
        <w:rPr>
          <w:rFonts w:ascii="Open Sans" w:hAnsi="Open Sans" w:cs="Open Sans"/>
          <w:i/>
          <w:iCs/>
          <w:sz w:val="22"/>
        </w:rPr>
      </w:pPr>
      <w:r w:rsidRPr="5F635B15">
        <w:rPr>
          <w:rFonts w:ascii="Open Sans" w:hAnsi="Open Sans" w:cs="Open Sans"/>
          <w:i/>
          <w:iCs/>
          <w:sz w:val="22"/>
        </w:rPr>
        <w:t xml:space="preserve">Business </w:t>
      </w:r>
      <w:r w:rsidRPr="5F635B15" w:rsidR="00F35F38">
        <w:rPr>
          <w:rFonts w:ascii="Open Sans" w:hAnsi="Open Sans" w:cs="Open Sans"/>
          <w:i/>
          <w:iCs/>
          <w:sz w:val="22"/>
        </w:rPr>
        <w:t xml:space="preserve">users </w:t>
      </w:r>
      <w:r w:rsidRPr="5F635B15">
        <w:rPr>
          <w:rFonts w:ascii="Open Sans" w:hAnsi="Open Sans" w:cs="Open Sans"/>
          <w:i/>
          <w:iCs/>
          <w:sz w:val="22"/>
        </w:rPr>
        <w:t xml:space="preserve">can </w:t>
      </w:r>
      <w:r w:rsidRPr="5F635B15" w:rsidR="003E4A21">
        <w:rPr>
          <w:rFonts w:ascii="Open Sans" w:hAnsi="Open Sans" w:cs="Open Sans"/>
          <w:i/>
          <w:iCs/>
          <w:sz w:val="22"/>
        </w:rPr>
        <w:t xml:space="preserve">rerun this report manually if there is any delay in getting the inventory snapshot file from WMS or </w:t>
      </w:r>
      <w:r w:rsidRPr="5F635B15" w:rsidR="00F35F38">
        <w:rPr>
          <w:rFonts w:ascii="Open Sans" w:hAnsi="Open Sans" w:cs="Open Sans"/>
          <w:i/>
          <w:iCs/>
          <w:sz w:val="22"/>
        </w:rPr>
        <w:t>cross-check</w:t>
      </w:r>
      <w:r w:rsidRPr="5F635B15" w:rsidR="003E4A21">
        <w:rPr>
          <w:rFonts w:ascii="Open Sans" w:hAnsi="Open Sans" w:cs="Open Sans"/>
          <w:i/>
          <w:iCs/>
          <w:sz w:val="22"/>
        </w:rPr>
        <w:t xml:space="preserve"> again after manually correcting the discrepancies.</w:t>
      </w:r>
      <w:r w:rsidRPr="5F635B15">
        <w:rPr>
          <w:rFonts w:ascii="Open Sans" w:hAnsi="Open Sans" w:cs="Open Sans"/>
          <w:i/>
          <w:iCs/>
          <w:sz w:val="22"/>
        </w:rPr>
        <w:t> </w:t>
      </w:r>
    </w:p>
    <w:p w:rsidRPr="00637D9D" w:rsidR="00251BAF" w:rsidP="00251BAF" w:rsidRDefault="00251BAF" w14:paraId="43BA3836" w14:textId="77777777">
      <w:pPr>
        <w:ind w:left="1422"/>
        <w:rPr>
          <w:rFonts w:ascii="Open Sans" w:hAnsi="Open Sans" w:cs="Open Sans"/>
        </w:rPr>
      </w:pPr>
    </w:p>
    <w:p w:rsidRPr="00637D9D" w:rsidR="00251BAF" w:rsidP="00B1047E" w:rsidRDefault="00251BAF" w14:paraId="5A0B4A21" w14:textId="4854BC79">
      <w:pPr>
        <w:pStyle w:val="attuneLevel2"/>
      </w:pPr>
      <w:bookmarkStart w:name="_Toc181595898" w:id="96"/>
      <w:bookmarkStart w:name="_Toc181845578" w:id="97"/>
      <w:r>
        <w:t>Role of middleware tool</w:t>
      </w:r>
      <w:bookmarkEnd w:id="96"/>
      <w:bookmarkEnd w:id="97"/>
      <w:r w:rsidR="00CE50ED">
        <w:t xml:space="preserve"> </w:t>
      </w:r>
    </w:p>
    <w:p w:rsidRPr="003E4A21" w:rsidR="00C27E79" w:rsidP="5F635B15" w:rsidRDefault="00016799" w14:paraId="4CBCB828" w14:textId="5C9A65E0">
      <w:pPr>
        <w:numPr>
          <w:ilvl w:val="0"/>
          <w:numId w:val="13"/>
        </w:numPr>
        <w:tabs>
          <w:tab w:val="num" w:pos="720"/>
        </w:tabs>
        <w:rPr>
          <w:rFonts w:ascii="Open Sans" w:hAnsi="Open Sans" w:cs="Open Sans"/>
          <w:i/>
          <w:iCs/>
          <w:sz w:val="22"/>
        </w:rPr>
      </w:pPr>
      <w:r w:rsidRPr="5F635B15">
        <w:rPr>
          <w:rFonts w:ascii="Open Sans" w:hAnsi="Open Sans" w:cs="Open Sans"/>
          <w:i/>
          <w:iCs/>
          <w:sz w:val="22"/>
        </w:rPr>
        <w:t xml:space="preserve">Middleware web methods </w:t>
      </w:r>
      <w:r w:rsidRPr="5F635B15" w:rsidR="003E4A21">
        <w:rPr>
          <w:rFonts w:ascii="Open Sans" w:hAnsi="Open Sans" w:cs="Open Sans"/>
          <w:i/>
          <w:iCs/>
          <w:sz w:val="22"/>
        </w:rPr>
        <w:t>will transfer the inventory snapshot file from</w:t>
      </w:r>
      <w:r w:rsidRPr="5F635B15" w:rsidR="00583698">
        <w:rPr>
          <w:rFonts w:ascii="Open Sans" w:hAnsi="Open Sans" w:cs="Open Sans"/>
          <w:i/>
          <w:iCs/>
          <w:sz w:val="22"/>
        </w:rPr>
        <w:t xml:space="preserve"> Manhattan </w:t>
      </w:r>
      <w:r w:rsidRPr="5F635B15" w:rsidR="001D7671">
        <w:rPr>
          <w:rFonts w:ascii="Open Sans" w:hAnsi="Open Sans" w:cs="Open Sans"/>
          <w:i/>
          <w:iCs/>
          <w:sz w:val="22"/>
        </w:rPr>
        <w:t xml:space="preserve">to </w:t>
      </w:r>
      <w:r w:rsidRPr="5F635B15" w:rsidR="003E4A21">
        <w:rPr>
          <w:rFonts w:ascii="Open Sans" w:hAnsi="Open Sans" w:cs="Open Sans"/>
          <w:i/>
          <w:iCs/>
          <w:sz w:val="22"/>
        </w:rPr>
        <w:t xml:space="preserve">SAP S4 and place the file in </w:t>
      </w:r>
      <w:r w:rsidRPr="5F635B15" w:rsidR="00F35F38">
        <w:rPr>
          <w:rFonts w:ascii="Open Sans" w:hAnsi="Open Sans" w:cs="Open Sans"/>
          <w:i/>
          <w:iCs/>
          <w:sz w:val="22"/>
        </w:rPr>
        <w:t>the </w:t>
      </w:r>
      <w:r w:rsidRPr="5F635B15" w:rsidR="003E4A21">
        <w:rPr>
          <w:rFonts w:ascii="Open Sans" w:hAnsi="Open Sans" w:cs="Open Sans"/>
          <w:i/>
          <w:iCs/>
          <w:sz w:val="22"/>
        </w:rPr>
        <w:t>AL11 directory.</w:t>
      </w:r>
    </w:p>
    <w:p w:rsidRPr="00541603" w:rsidR="00F95136" w:rsidP="00251BAF" w:rsidRDefault="00F95136" w14:paraId="2E1AB839" w14:textId="77777777">
      <w:pPr>
        <w:ind w:left="414"/>
        <w:rPr>
          <w:rFonts w:ascii="Open Sans" w:hAnsi="Open Sans" w:cs="Open Sans"/>
          <w:iCs/>
          <w:sz w:val="22"/>
        </w:rPr>
      </w:pPr>
    </w:p>
    <w:p w:rsidR="00541603" w:rsidP="00251BAF" w:rsidRDefault="00541603" w14:paraId="325CDFE8" w14:textId="77777777">
      <w:pPr>
        <w:ind w:left="414"/>
        <w:rPr>
          <w:rFonts w:ascii="Open Sans" w:hAnsi="Open Sans" w:cs="Open Sans"/>
          <w:i/>
          <w:sz w:val="22"/>
        </w:rPr>
      </w:pPr>
    </w:p>
    <w:p w:rsidRPr="00637D9D" w:rsidR="00FA0C3D" w:rsidP="00FA0C3D" w:rsidRDefault="00FA0C3D" w14:paraId="55B153C1" w14:textId="4B1727C5">
      <w:pPr>
        <w:pStyle w:val="attuneLevel1"/>
        <w:rPr>
          <w:rFonts w:ascii="Open Sans" w:hAnsi="Open Sans" w:cs="Open Sans"/>
        </w:rPr>
      </w:pPr>
      <w:bookmarkStart w:name="_Toc181595899" w:id="98"/>
      <w:bookmarkStart w:name="_Toc181845579" w:id="99"/>
      <w:r w:rsidRPr="53409FAA">
        <w:rPr>
          <w:rFonts w:ascii="Open Sans" w:hAnsi="Open Sans" w:cs="Open Sans"/>
        </w:rPr>
        <w:lastRenderedPageBreak/>
        <w:t>Technical Specification</w:t>
      </w:r>
      <w:bookmarkEnd w:id="98"/>
      <w:bookmarkEnd w:id="99"/>
    </w:p>
    <w:p w:rsidR="00FA0C3D" w:rsidP="00B1047E" w:rsidRDefault="00FA0C3D" w14:paraId="0EE6E4DD" w14:textId="4BE0FFE0">
      <w:pPr>
        <w:pStyle w:val="attuneLevel2"/>
      </w:pPr>
      <w:bookmarkStart w:name="_Toc170635348" w:id="100"/>
      <w:bookmarkStart w:name="_Toc138845457" w:id="101"/>
      <w:bookmarkStart w:name="_Toc181595900" w:id="102"/>
      <w:bookmarkStart w:name="_Toc181845580" w:id="103"/>
      <w:r>
        <w:t>Assumptions</w:t>
      </w:r>
      <w:bookmarkEnd w:id="100"/>
      <w:bookmarkEnd w:id="101"/>
      <w:bookmarkEnd w:id="102"/>
      <w:bookmarkEnd w:id="103"/>
    </w:p>
    <w:p w:rsidR="007E7873" w:rsidP="007E7873" w:rsidRDefault="007E7873" w14:paraId="4AC1B68E" w14:textId="5B3062BD">
      <w:pPr>
        <w:pStyle w:val="attuneLevel2"/>
        <w:numPr>
          <w:ilvl w:val="0"/>
          <w:numId w:val="0"/>
        </w:numPr>
        <w:ind w:left="414"/>
        <w:rPr>
          <w:b w:val="0"/>
          <w:bCs/>
        </w:rPr>
      </w:pPr>
      <w:bookmarkStart w:name="_Toc181845581" w:id="104"/>
      <w:r>
        <w:rPr>
          <w:b w:val="0"/>
          <w:bCs/>
        </w:rPr>
        <w:t xml:space="preserve">File </w:t>
      </w:r>
      <w:r w:rsidR="00D77EE5">
        <w:rPr>
          <w:b w:val="0"/>
          <w:bCs/>
        </w:rPr>
        <w:t xml:space="preserve">from WMS will be mapped into a proper CSV </w:t>
      </w:r>
      <w:r w:rsidR="00DE66BA">
        <w:rPr>
          <w:b w:val="0"/>
          <w:bCs/>
        </w:rPr>
        <w:t>file format by</w:t>
      </w:r>
      <w:r>
        <w:rPr>
          <w:b w:val="0"/>
          <w:bCs/>
        </w:rPr>
        <w:t xml:space="preserve"> </w:t>
      </w:r>
      <w:proofErr w:type="spellStart"/>
      <w:r>
        <w:rPr>
          <w:b w:val="0"/>
          <w:bCs/>
        </w:rPr>
        <w:t>Webmethod</w:t>
      </w:r>
      <w:proofErr w:type="spellEnd"/>
      <w:r>
        <w:rPr>
          <w:b w:val="0"/>
          <w:bCs/>
        </w:rPr>
        <w:t xml:space="preserve"> </w:t>
      </w:r>
      <w:r w:rsidR="00DE66BA">
        <w:rPr>
          <w:b w:val="0"/>
          <w:bCs/>
        </w:rPr>
        <w:t>before being sent to SAP.</w:t>
      </w:r>
      <w:bookmarkEnd w:id="104"/>
    </w:p>
    <w:p w:rsidRPr="007E7873" w:rsidR="00A548C1" w:rsidP="00A548C1" w:rsidRDefault="00A548C1" w14:paraId="1E4EFCF8" w14:textId="77777777">
      <w:pPr>
        <w:pStyle w:val="attuneLevel2"/>
        <w:numPr>
          <w:ilvl w:val="0"/>
          <w:numId w:val="0"/>
        </w:numPr>
        <w:ind w:left="414" w:hanging="414"/>
        <w:rPr>
          <w:b w:val="0"/>
          <w:bCs/>
        </w:rPr>
      </w:pPr>
    </w:p>
    <w:p w:rsidRPr="002A1A58" w:rsidR="00FA0C3D" w:rsidP="00B1047E" w:rsidRDefault="00DC78AB" w14:paraId="0E6C1044" w14:textId="2B91E536">
      <w:pPr>
        <w:pStyle w:val="attuneLevel2"/>
        <w:rPr>
          <w:sz w:val="32"/>
          <w:szCs w:val="32"/>
        </w:rPr>
      </w:pPr>
      <w:bookmarkStart w:name="_Toc181845582" w:id="105"/>
      <w:r>
        <w:t xml:space="preserve">Clean Core </w:t>
      </w:r>
      <w:r w:rsidR="006034D4">
        <w:t xml:space="preserve">Compliance </w:t>
      </w:r>
      <w:r w:rsidR="00FF08F8">
        <w:t>Checklist</w:t>
      </w:r>
      <w:bookmarkEnd w:id="105"/>
    </w:p>
    <w:p w:rsidR="000F2116" w:rsidP="000F2116" w:rsidRDefault="000F2116" w14:paraId="65D1CFDA" w14:textId="77777777">
      <w:pPr>
        <w:pStyle w:val="attuneLevel4"/>
        <w:numPr>
          <w:ilvl w:val="3"/>
          <w:numId w:val="2"/>
        </w:numPr>
        <w:rPr>
          <w:rStyle w:val="ui-provider"/>
        </w:rPr>
      </w:pPr>
      <w:bookmarkStart w:name="_Toc179835856" w:id="106"/>
      <w:bookmarkStart w:name="_Toc181845583" w:id="107"/>
      <w:r>
        <w:rPr>
          <w:rStyle w:val="ui-provider"/>
        </w:rPr>
        <w:t>General Information</w:t>
      </w:r>
      <w:bookmarkEnd w:id="106"/>
      <w:bookmarkEnd w:id="107"/>
    </w:p>
    <w:p w:rsidRPr="004F3D85" w:rsidR="000F2116" w:rsidP="000F2116" w:rsidRDefault="000F2116" w14:paraId="3D1FC3CC" w14:textId="77777777">
      <w:pPr>
        <w:pStyle w:val="attuneLevel5"/>
        <w:rPr>
          <w:b w:val="0"/>
        </w:rPr>
      </w:pPr>
      <w:r>
        <w:t xml:space="preserve">Tier Level:  </w:t>
      </w:r>
      <w:sdt>
        <w:sdtPr>
          <w:rPr>
            <w:rFonts w:ascii="MS Gothic" w:hAnsi="MS Gothic" w:eastAsia="MS Gothic"/>
            <w:b w:val="0"/>
          </w:rPr>
          <w:id w:val="1026218275"/>
          <w14:checkbox>
            <w14:checked w14:val="0"/>
            <w14:checkedState w14:val="2612" w14:font="MS Gothic"/>
            <w14:uncheckedState w14:val="2610" w14:font="MS Gothic"/>
          </w14:checkbox>
        </w:sdtPr>
        <w:sdtContent>
          <w:r w:rsidRPr="004F3D85">
            <w:rPr>
              <w:rFonts w:hint="eastAsia" w:ascii="MS Gothic" w:hAnsi="MS Gothic" w:eastAsia="MS Gothic"/>
            </w:rPr>
            <w:t>☐</w:t>
          </w:r>
        </w:sdtContent>
      </w:sdt>
      <w:r w:rsidRPr="004F3D85">
        <w:t xml:space="preserve"> Tier 1 </w:t>
      </w:r>
    </w:p>
    <w:p w:rsidR="000F2116" w:rsidP="000F2116" w:rsidRDefault="000F2116" w14:paraId="06A74EA4" w14:textId="77777777">
      <w:pPr>
        <w:pStyle w:val="attuneLevel5"/>
      </w:pPr>
      <w:r>
        <w:t xml:space="preserve">                   </w:t>
      </w:r>
      <w:r w:rsidRPr="00E871F5">
        <w:t xml:space="preserve"> </w:t>
      </w:r>
      <w:sdt>
        <w:sdtPr>
          <w:rPr>
            <w:rFonts w:ascii="MS Gothic" w:hAnsi="MS Gothic" w:eastAsia="MS Gothic"/>
          </w:rPr>
          <w:id w:val="1869253287"/>
          <w14:checkbox>
            <w14:checked w14:val="0"/>
            <w14:checkedState w14:val="2612" w14:font="MS Gothic"/>
            <w14:uncheckedState w14:val="2610" w14:font="MS Gothic"/>
          </w14:checkbox>
        </w:sdtPr>
        <w:sdtContent>
          <w:r w:rsidRPr="004F3D85">
            <w:rPr>
              <w:rFonts w:hint="eastAsia" w:ascii="MS Gothic" w:hAnsi="MS Gothic" w:eastAsia="MS Gothic"/>
            </w:rPr>
            <w:t>☐</w:t>
          </w:r>
        </w:sdtContent>
      </w:sdt>
      <w:r w:rsidRPr="00E871F5">
        <w:t xml:space="preserve"> Tier 2 </w:t>
      </w:r>
    </w:p>
    <w:p w:rsidRPr="004F3D85" w:rsidR="000F2116" w:rsidP="000F2116" w:rsidRDefault="000F2116" w14:paraId="5B80A1C6" w14:textId="77777777">
      <w:pPr>
        <w:pStyle w:val="attuneLevel5"/>
        <w:rPr>
          <w:b w:val="0"/>
        </w:rPr>
      </w:pPr>
      <w:r w:rsidRPr="004F3D85">
        <w:rPr>
          <w:rFonts w:ascii="MS Gothic" w:hAnsi="MS Gothic" w:eastAsia="MS Gothic"/>
        </w:rPr>
        <w:t xml:space="preserve">          </w:t>
      </w:r>
      <w:r w:rsidRPr="004F3D85">
        <w:t xml:space="preserve"> </w:t>
      </w:r>
      <w:sdt>
        <w:sdtPr>
          <w:rPr>
            <w:rFonts w:ascii="MS Gothic" w:hAnsi="MS Gothic" w:eastAsia="MS Gothic"/>
            <w:b w:val="0"/>
          </w:rPr>
          <w:id w:val="-1764451825"/>
          <w14:checkbox>
            <w14:checked w14:val="1"/>
            <w14:checkedState w14:val="2612" w14:font="MS Gothic"/>
            <w14:uncheckedState w14:val="2610" w14:font="MS Gothic"/>
          </w14:checkbox>
        </w:sdtPr>
        <w:sdtContent>
          <w:r w:rsidRPr="004F3D85">
            <w:rPr>
              <w:rFonts w:hint="eastAsia" w:ascii="MS Gothic" w:hAnsi="MS Gothic" w:eastAsia="MS Gothic"/>
            </w:rPr>
            <w:t>☒</w:t>
          </w:r>
        </w:sdtContent>
      </w:sdt>
      <w:r w:rsidRPr="004F3D85">
        <w:t xml:space="preserve"> Tier 3    </w:t>
      </w:r>
      <w:r w:rsidRPr="004F3D85">
        <w:rPr>
          <w:sz w:val="18"/>
          <w:szCs w:val="18"/>
        </w:rPr>
        <w:t>*</w:t>
      </w:r>
      <w:r w:rsidRPr="00904F62">
        <w:t xml:space="preserve">If checked, its </w:t>
      </w:r>
      <w:r w:rsidRPr="004F3D85">
        <w:rPr>
          <w:color w:val="FF0000"/>
        </w:rPr>
        <w:t>mandatory</w:t>
      </w:r>
      <w:r w:rsidRPr="00904F62">
        <w:t xml:space="preserve"> to provide the “rationale for selection” in below </w:t>
      </w:r>
      <w:r>
        <w:t>Tier</w:t>
      </w:r>
      <w:r w:rsidRPr="004F3D85">
        <w:t xml:space="preserve"> 3</w:t>
      </w:r>
      <w:r w:rsidRPr="00904F62">
        <w:t xml:space="preserve"> section</w:t>
      </w:r>
    </w:p>
    <w:p w:rsidR="00526CB9" w:rsidP="00526CB9" w:rsidRDefault="00526CB9" w14:paraId="2B849B51" w14:textId="77777777">
      <w:pPr>
        <w:pStyle w:val="attuneLevel4"/>
      </w:pPr>
      <w:bookmarkStart w:name="_Toc179835857" w:id="108"/>
      <w:bookmarkStart w:name="_Toc181845584" w:id="109"/>
      <w:r>
        <w:t>Detailed Information</w:t>
      </w:r>
      <w:bookmarkEnd w:id="108"/>
      <w:bookmarkEnd w:id="109"/>
    </w:p>
    <w:tbl>
      <w:tblPr>
        <w:tblStyle w:val="GridTable4-Accent1"/>
        <w:tblW w:w="9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125"/>
        <w:gridCol w:w="4320"/>
      </w:tblGrid>
      <w:tr w:rsidRPr="000E358F" w:rsidR="00C12954" w:rsidTr="007459CF" w14:paraId="08602FF4" w14:textId="7777777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hideMark/>
          </w:tcPr>
          <w:p w:rsidRPr="00413E3E" w:rsidR="00C12954" w:rsidP="007459CF" w:rsidRDefault="00C12954" w14:paraId="3CC375C4" w14:textId="77777777">
            <w:pPr>
              <w:spacing w:line="360" w:lineRule="auto"/>
              <w:rPr>
                <w:rFonts w:ascii="Open Sans" w:hAnsi="Open Sans" w:cs="Open Sans"/>
                <w:b w:val="0"/>
                <w:bCs w:val="0"/>
                <w:sz w:val="22"/>
                <w:lang w:bidi="en-US"/>
              </w:rPr>
            </w:pPr>
            <w:r>
              <w:rPr>
                <w:rFonts w:ascii="Open Sans" w:hAnsi="Open Sans" w:cs="Open Sans"/>
                <w:b w:val="0"/>
                <w:bCs w:val="0"/>
                <w:color w:val="auto"/>
                <w:sz w:val="22"/>
              </w:rPr>
              <w:t xml:space="preserve">Tier 1 Checks </w:t>
            </w:r>
          </w:p>
        </w:tc>
        <w:tc>
          <w:tcPr>
            <w:tcW w:w="4320" w:type="dxa"/>
            <w:hideMark/>
          </w:tcPr>
          <w:p w:rsidRPr="000E358F" w:rsidR="00C12954" w:rsidP="007459CF" w:rsidRDefault="00C12954" w14:paraId="3189A3DD"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b w:val="0"/>
                <w:bCs w:val="0"/>
                <w:color w:val="auto"/>
                <w:sz w:val="22"/>
              </w:rPr>
              <w:t>Remarks on requirements</w:t>
            </w:r>
          </w:p>
        </w:tc>
      </w:tr>
      <w:tr w:rsidRPr="000E358F" w:rsidR="00C12954" w:rsidTr="007459CF" w14:paraId="20869975"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413E3E" w:rsidR="00C12954" w:rsidP="007459CF" w:rsidRDefault="00C12954" w14:paraId="6D1C4EDF" w14:textId="7777777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Can be standard API’s like ODATA service, SOAP APIs used to serve the business integration requirements</w:t>
            </w:r>
          </w:p>
        </w:tc>
        <w:tc>
          <w:tcPr>
            <w:tcW w:w="4320" w:type="dxa"/>
            <w:hideMark/>
          </w:tcPr>
          <w:p w:rsidRPr="000E358F" w:rsidR="00C12954" w:rsidP="007459CF" w:rsidRDefault="00C12954" w14:paraId="720AB9CB"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N/A</w:t>
            </w:r>
          </w:p>
        </w:tc>
      </w:tr>
      <w:tr w:rsidRPr="000E358F" w:rsidR="00C12954" w:rsidTr="007459CF" w14:paraId="574C4DF6" w14:textId="77777777">
        <w:trPr>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413E3E" w:rsidR="00C12954" w:rsidP="007459CF" w:rsidRDefault="00C12954" w14:paraId="66B9E8F4" w14:textId="7777777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Can be business events used to produce and consume events for outbound and inbound process</w:t>
            </w:r>
          </w:p>
        </w:tc>
        <w:tc>
          <w:tcPr>
            <w:tcW w:w="4320" w:type="dxa"/>
          </w:tcPr>
          <w:p w:rsidRPr="000E358F" w:rsidR="00C12954" w:rsidP="007459CF" w:rsidRDefault="00C12954" w14:paraId="052AD57A" w14:textId="77777777">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N/A</w:t>
            </w:r>
          </w:p>
        </w:tc>
      </w:tr>
      <w:tr w:rsidRPr="000E358F" w:rsidR="00C12954" w:rsidTr="007459CF" w14:paraId="32486370"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Pr>
          <w:p w:rsidR="00C12954" w:rsidP="007459CF" w:rsidRDefault="00C12954" w14:paraId="2557A964" w14:textId="7777777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Can be business requirement meet with Custom BO and Custom CDS view</w:t>
            </w:r>
          </w:p>
        </w:tc>
        <w:tc>
          <w:tcPr>
            <w:tcW w:w="4320" w:type="dxa"/>
          </w:tcPr>
          <w:p w:rsidRPr="000E358F" w:rsidR="00C12954" w:rsidP="007459CF" w:rsidRDefault="00C12954" w14:paraId="2F0A1EB2" w14:textId="77777777">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N/A</w:t>
            </w:r>
          </w:p>
        </w:tc>
      </w:tr>
    </w:tbl>
    <w:tbl>
      <w:tblPr>
        <w:tblStyle w:val="GridTable4-Accent1"/>
        <w:tblpPr w:leftFromText="180" w:rightFromText="180" w:vertAnchor="text" w:horzAnchor="margin" w:tblpY="390"/>
        <w:tblW w:w="9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125"/>
        <w:gridCol w:w="4320"/>
      </w:tblGrid>
      <w:tr w:rsidRPr="000E358F" w:rsidR="00884DAB" w:rsidTr="007459CF" w14:paraId="68523144" w14:textId="7777777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hideMark/>
          </w:tcPr>
          <w:p w:rsidRPr="00413E3E" w:rsidR="00884DAB" w:rsidP="007459CF" w:rsidRDefault="00884DAB" w14:paraId="6BB2B717" w14:textId="77777777">
            <w:pPr>
              <w:spacing w:line="360" w:lineRule="auto"/>
              <w:rPr>
                <w:rFonts w:ascii="Open Sans" w:hAnsi="Open Sans" w:cs="Open Sans"/>
                <w:b w:val="0"/>
                <w:bCs w:val="0"/>
                <w:sz w:val="22"/>
                <w:lang w:bidi="en-US"/>
              </w:rPr>
            </w:pPr>
            <w:r>
              <w:rPr>
                <w:rFonts w:ascii="Open Sans" w:hAnsi="Open Sans" w:cs="Open Sans"/>
                <w:b w:val="0"/>
                <w:bCs w:val="0"/>
                <w:color w:val="auto"/>
                <w:sz w:val="22"/>
              </w:rPr>
              <w:t xml:space="preserve">Tier 2 Checks </w:t>
            </w:r>
          </w:p>
        </w:tc>
        <w:tc>
          <w:tcPr>
            <w:tcW w:w="4320" w:type="dxa"/>
            <w:hideMark/>
          </w:tcPr>
          <w:p w:rsidRPr="000E358F" w:rsidR="00884DAB" w:rsidP="007459CF" w:rsidRDefault="00884DAB" w14:paraId="4226DF52"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b w:val="0"/>
                <w:bCs w:val="0"/>
                <w:color w:val="auto"/>
                <w:sz w:val="22"/>
              </w:rPr>
              <w:t>Remarks on requirements</w:t>
            </w:r>
          </w:p>
        </w:tc>
      </w:tr>
      <w:tr w:rsidRPr="000E358F" w:rsidR="00884DAB" w:rsidTr="007459CF" w14:paraId="44FD418A"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413E3E" w:rsidR="00884DAB" w:rsidP="007459CF" w:rsidRDefault="00884DAB" w14:paraId="3438EDCC" w14:textId="7777777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 xml:space="preserve">Can be business requirement meet with SAP unreleased objects and for which we need to create a custom wrapper. </w:t>
            </w:r>
          </w:p>
        </w:tc>
        <w:tc>
          <w:tcPr>
            <w:tcW w:w="4320" w:type="dxa"/>
            <w:hideMark/>
          </w:tcPr>
          <w:p w:rsidRPr="000E358F" w:rsidR="00884DAB" w:rsidP="007459CF" w:rsidRDefault="00884DAB" w14:paraId="07077AC3"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N/A</w:t>
            </w:r>
          </w:p>
        </w:tc>
      </w:tr>
      <w:tr w:rsidRPr="000E358F" w:rsidR="00884DAB" w:rsidTr="007459CF" w14:paraId="3E6333E7" w14:textId="77777777">
        <w:trPr>
          <w:trHeight w:val="328"/>
        </w:trPr>
        <w:tc>
          <w:tcPr>
            <w:cnfStyle w:val="001000000000" w:firstRow="0" w:lastRow="0" w:firstColumn="1" w:lastColumn="0" w:oddVBand="0" w:evenVBand="0" w:oddHBand="0" w:evenHBand="0" w:firstRowFirstColumn="0" w:firstRowLastColumn="0" w:lastRowFirstColumn="0" w:lastRowLastColumn="0"/>
            <w:tcW w:w="5125" w:type="dxa"/>
          </w:tcPr>
          <w:p w:rsidR="00884DAB" w:rsidP="007459CF" w:rsidRDefault="00884DAB" w14:paraId="42C81589" w14:textId="7777777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Brief about the unreleased object advantage over the released objects</w:t>
            </w:r>
          </w:p>
        </w:tc>
        <w:tc>
          <w:tcPr>
            <w:tcW w:w="4320" w:type="dxa"/>
          </w:tcPr>
          <w:p w:rsidRPr="000E358F" w:rsidR="00884DAB" w:rsidP="007459CF" w:rsidRDefault="00884DAB" w14:paraId="10EF10C6" w14:textId="7777777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N/A</w:t>
            </w:r>
          </w:p>
        </w:tc>
      </w:tr>
    </w:tbl>
    <w:tbl>
      <w:tblPr>
        <w:tblStyle w:val="GridTable4-Accent1"/>
        <w:tblpPr w:leftFromText="180" w:rightFromText="180" w:vertAnchor="text" w:horzAnchor="margin" w:tblpY="-50"/>
        <w:tblW w:w="9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125"/>
        <w:gridCol w:w="4320"/>
      </w:tblGrid>
      <w:tr w:rsidRPr="000E358F" w:rsidR="005B4BAF" w:rsidTr="007459CF" w14:paraId="253F006C" w14:textId="7777777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hideMark/>
          </w:tcPr>
          <w:p w:rsidRPr="00413E3E" w:rsidR="005B4BAF" w:rsidP="007459CF" w:rsidRDefault="005B4BAF" w14:paraId="158E65F1" w14:textId="77777777">
            <w:pPr>
              <w:spacing w:line="360" w:lineRule="auto"/>
              <w:rPr>
                <w:rFonts w:ascii="Open Sans" w:hAnsi="Open Sans" w:cs="Open Sans"/>
                <w:b w:val="0"/>
                <w:bCs w:val="0"/>
                <w:sz w:val="22"/>
                <w:lang w:bidi="en-US"/>
              </w:rPr>
            </w:pPr>
            <w:r>
              <w:rPr>
                <w:rFonts w:ascii="Open Sans" w:hAnsi="Open Sans" w:cs="Open Sans"/>
                <w:b w:val="0"/>
                <w:bCs w:val="0"/>
                <w:color w:val="auto"/>
                <w:sz w:val="22"/>
              </w:rPr>
              <w:lastRenderedPageBreak/>
              <w:t xml:space="preserve">Tier 3 Checks </w:t>
            </w:r>
          </w:p>
        </w:tc>
        <w:tc>
          <w:tcPr>
            <w:tcW w:w="4320" w:type="dxa"/>
            <w:hideMark/>
          </w:tcPr>
          <w:p w:rsidRPr="000E358F" w:rsidR="005B4BAF" w:rsidP="007459CF" w:rsidRDefault="005B4BAF" w14:paraId="12E98FD1"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b w:val="0"/>
                <w:bCs w:val="0"/>
                <w:color w:val="auto"/>
                <w:sz w:val="22"/>
              </w:rPr>
              <w:t>Remarks on requirements</w:t>
            </w:r>
          </w:p>
        </w:tc>
      </w:tr>
      <w:tr w:rsidRPr="000E358F" w:rsidR="005B4BAF" w:rsidTr="007459CF" w14:paraId="3443134F"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413E3E" w:rsidR="005B4BAF" w:rsidP="007459CF" w:rsidRDefault="005B4BAF" w14:paraId="7CFFEB40" w14:textId="77777777">
            <w:pPr>
              <w:spacing w:line="360" w:lineRule="auto"/>
              <w:rPr>
                <w:rFonts w:ascii="Open Sans" w:hAnsi="Open Sans" w:cs="Open Sans"/>
                <w:b w:val="0"/>
                <w:bCs w:val="0"/>
                <w:sz w:val="18"/>
                <w:szCs w:val="18"/>
                <w:lang w:bidi="en-US"/>
              </w:rPr>
            </w:pPr>
            <w:r w:rsidRPr="00D46436">
              <w:rPr>
                <w:rFonts w:ascii="Open Sans" w:hAnsi="Open Sans" w:cs="Open Sans"/>
                <w:b w:val="0"/>
                <w:bCs w:val="0"/>
                <w:sz w:val="18"/>
                <w:szCs w:val="18"/>
                <w:lang w:bidi="en-US"/>
              </w:rPr>
              <w:t>Are customizations necessary and justified?</w:t>
            </w:r>
          </w:p>
        </w:tc>
        <w:tc>
          <w:tcPr>
            <w:tcW w:w="4320" w:type="dxa"/>
            <w:hideMark/>
          </w:tcPr>
          <w:p w:rsidRPr="000E358F" w:rsidR="005B4BAF" w:rsidP="007459CF" w:rsidRDefault="005B4BAF" w14:paraId="00F0E30D" w14:textId="50BB61B2">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Yes. Custom GUI report is required</w:t>
            </w:r>
          </w:p>
        </w:tc>
      </w:tr>
      <w:tr w:rsidRPr="000E358F" w:rsidR="005B4BAF" w:rsidTr="007459CF" w14:paraId="0DB586FC" w14:textId="77777777">
        <w:trPr>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413E3E" w:rsidR="005B4BAF" w:rsidP="007459CF" w:rsidRDefault="005B4BAF" w14:paraId="0C489046" w14:textId="77777777">
            <w:pPr>
              <w:spacing w:line="360" w:lineRule="auto"/>
              <w:rPr>
                <w:rFonts w:ascii="Open Sans" w:hAnsi="Open Sans" w:cs="Open Sans"/>
                <w:b w:val="0"/>
                <w:bCs w:val="0"/>
                <w:sz w:val="18"/>
                <w:szCs w:val="18"/>
                <w:lang w:bidi="en-US"/>
              </w:rPr>
            </w:pPr>
            <w:r w:rsidRPr="00D46436">
              <w:rPr>
                <w:rFonts w:ascii="Open Sans" w:hAnsi="Open Sans" w:cs="Open Sans"/>
                <w:b w:val="0"/>
                <w:bCs w:val="0"/>
                <w:sz w:val="18"/>
                <w:szCs w:val="18"/>
                <w:lang w:bidi="en-US"/>
              </w:rPr>
              <w:t>Have all alternatives (Tier 1 and Tier 2) been considered and ruled out?</w:t>
            </w:r>
            <w:r>
              <w:rPr>
                <w:rFonts w:ascii="Open Sans" w:hAnsi="Open Sans" w:cs="Open Sans"/>
                <w:b w:val="0"/>
                <w:bCs w:val="0"/>
                <w:sz w:val="18"/>
                <w:szCs w:val="18"/>
                <w:lang w:bidi="en-US"/>
              </w:rPr>
              <w:t xml:space="preserve">  Brief about other explored options if any.</w:t>
            </w:r>
          </w:p>
        </w:tc>
        <w:tc>
          <w:tcPr>
            <w:tcW w:w="4320" w:type="dxa"/>
          </w:tcPr>
          <w:p w:rsidRPr="000E358F" w:rsidR="005B4BAF" w:rsidP="007459CF" w:rsidRDefault="005B4BAF" w14:paraId="56D392DA" w14:textId="7D98F088">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Yes. No</w:t>
            </w:r>
            <w:r w:rsidR="00C25F33">
              <w:rPr>
                <w:rFonts w:ascii="Open Sans" w:hAnsi="Open Sans" w:cs="Open Sans"/>
                <w:sz w:val="22"/>
                <w:lang w:bidi="en-US"/>
              </w:rPr>
              <w:t>t achievable using Tier 1 &amp; 2.</w:t>
            </w:r>
          </w:p>
        </w:tc>
      </w:tr>
      <w:tr w:rsidRPr="000E358F" w:rsidR="005B4BAF" w:rsidTr="007459CF" w14:paraId="69342C08"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D46436" w:rsidR="005B4BAF" w:rsidP="007459CF" w:rsidRDefault="005B4BAF" w14:paraId="08081BCF" w14:textId="7777777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Brief about the Tier 3 option which is planned to use like IDOCs, SEGW, BOPF, Custom Remote FM and Custom Webservice</w:t>
            </w:r>
          </w:p>
        </w:tc>
        <w:tc>
          <w:tcPr>
            <w:tcW w:w="4320" w:type="dxa"/>
          </w:tcPr>
          <w:p w:rsidRPr="000E358F" w:rsidR="005B4BAF" w:rsidP="007459CF" w:rsidRDefault="00C25F33" w14:paraId="3A1F98C2" w14:textId="79BBF673">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Custom report to collect data from AL11 and update Custom table.</w:t>
            </w:r>
          </w:p>
        </w:tc>
      </w:tr>
      <w:tr w:rsidRPr="000E358F" w:rsidR="005B4BAF" w:rsidTr="007459CF" w14:paraId="2F087E12" w14:textId="77777777">
        <w:trPr>
          <w:trHeight w:val="328"/>
        </w:trPr>
        <w:tc>
          <w:tcPr>
            <w:cnfStyle w:val="001000000000" w:firstRow="0" w:lastRow="0" w:firstColumn="1" w:lastColumn="0" w:oddVBand="0" w:evenVBand="0" w:oddHBand="0" w:evenHBand="0" w:firstRowFirstColumn="0" w:firstRowLastColumn="0" w:lastRowFirstColumn="0" w:lastRowLastColumn="0"/>
            <w:tcW w:w="5125" w:type="dxa"/>
          </w:tcPr>
          <w:p w:rsidRPr="00D46436" w:rsidR="005B4BAF" w:rsidP="007459CF" w:rsidRDefault="005B4BAF" w14:paraId="118A1BC8" w14:textId="77777777">
            <w:pPr>
              <w:spacing w:line="360" w:lineRule="auto"/>
              <w:rPr>
                <w:rFonts w:ascii="Open Sans" w:hAnsi="Open Sans" w:cs="Open Sans"/>
                <w:b w:val="0"/>
                <w:bCs w:val="0"/>
                <w:sz w:val="18"/>
                <w:szCs w:val="18"/>
                <w:lang w:bidi="en-US"/>
              </w:rPr>
            </w:pPr>
            <w:r w:rsidRPr="00D46436">
              <w:rPr>
                <w:rFonts w:ascii="Open Sans" w:hAnsi="Open Sans" w:cs="Open Sans"/>
                <w:b w:val="0"/>
                <w:bCs w:val="0"/>
                <w:sz w:val="18"/>
                <w:szCs w:val="18"/>
                <w:lang w:bidi="en-US"/>
              </w:rPr>
              <w:t xml:space="preserve">Rationale for selection? </w:t>
            </w:r>
          </w:p>
        </w:tc>
        <w:tc>
          <w:tcPr>
            <w:tcW w:w="4320" w:type="dxa"/>
          </w:tcPr>
          <w:p w:rsidRPr="000E358F" w:rsidR="005B4BAF" w:rsidP="007459CF" w:rsidRDefault="00C25F33" w14:paraId="7A587835" w14:textId="501CAA01">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Custom program is needed for this program.</w:t>
            </w:r>
          </w:p>
        </w:tc>
      </w:tr>
    </w:tbl>
    <w:p w:rsidRPr="00E42AA7" w:rsidR="00884DAB" w:rsidP="002A1A58" w:rsidRDefault="00884DAB" w14:paraId="15921A22" w14:textId="77777777">
      <w:pPr>
        <w:pStyle w:val="attuneLevel2"/>
        <w:numPr>
          <w:ilvl w:val="0"/>
          <w:numId w:val="0"/>
        </w:numPr>
        <w:ind w:left="414"/>
        <w:rPr>
          <w:sz w:val="32"/>
          <w:szCs w:val="32"/>
        </w:rPr>
      </w:pPr>
    </w:p>
    <w:p w:rsidR="0066715B" w:rsidP="0066715B" w:rsidRDefault="0066715B" w14:paraId="15E97A13" w14:textId="77777777">
      <w:pPr>
        <w:pStyle w:val="attuneLevel2"/>
        <w:rPr>
          <w:rFonts w:eastAsiaTheme="minorHAnsi"/>
        </w:rPr>
      </w:pPr>
      <w:bookmarkStart w:name="_Toc179835858" w:id="110"/>
      <w:bookmarkStart w:name="_Toc181845585" w:id="111"/>
      <w:r>
        <w:t>Enhancement Framework Control Details</w:t>
      </w:r>
      <w:bookmarkEnd w:id="110"/>
      <w:bookmarkEnd w:id="111"/>
    </w:p>
    <w:p w:rsidR="00041F83" w:rsidP="00041F83" w:rsidRDefault="00041F83" w14:paraId="3A592F57" w14:textId="77777777">
      <w:pPr>
        <w:pStyle w:val="attuneLevel4"/>
      </w:pPr>
      <w:bookmarkStart w:name="_Toc179835859" w:id="112"/>
      <w:bookmarkStart w:name="_Toc181845586" w:id="113"/>
      <w:r>
        <w:t>Header Table</w:t>
      </w:r>
      <w:bookmarkEnd w:id="112"/>
      <w:bookmarkEnd w:id="113"/>
      <w:r>
        <w:t xml:space="preserve"> </w:t>
      </w:r>
    </w:p>
    <w:tbl>
      <w:tblPr>
        <w:tblStyle w:val="GridTable4-Accent1"/>
        <w:tblW w:w="0" w:type="auto"/>
        <w:tblLook w:val="04A0" w:firstRow="1" w:lastRow="0" w:firstColumn="1" w:lastColumn="0" w:noHBand="0" w:noVBand="1"/>
      </w:tblPr>
      <w:tblGrid>
        <w:gridCol w:w="1261"/>
        <w:gridCol w:w="1706"/>
        <w:gridCol w:w="671"/>
        <w:gridCol w:w="2321"/>
        <w:gridCol w:w="861"/>
        <w:gridCol w:w="1265"/>
        <w:gridCol w:w="1265"/>
      </w:tblGrid>
      <w:tr w:rsidR="00BF2469" w:rsidTr="00041F83" w14:paraId="39231DD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hideMark/>
          </w:tcPr>
          <w:p w:rsidR="00041F83" w:rsidRDefault="00041F83" w14:paraId="0A79F566" w14:textId="77777777">
            <w:pPr>
              <w:spacing w:line="360" w:lineRule="auto"/>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RICEF Id</w:t>
            </w:r>
          </w:p>
        </w:tc>
        <w:tc>
          <w:tcPr>
            <w:tcW w:w="1396" w:type="dxa"/>
            <w:hideMark/>
          </w:tcPr>
          <w:p w:rsidR="00041F83" w:rsidRDefault="00041F83" w14:paraId="03C806E7"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Sub Area</w:t>
            </w:r>
          </w:p>
        </w:tc>
        <w:tc>
          <w:tcPr>
            <w:tcW w:w="677" w:type="dxa"/>
            <w:hideMark/>
          </w:tcPr>
          <w:p w:rsidR="00041F83" w:rsidRDefault="00041F83" w14:paraId="2BBD6BEA"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Active</w:t>
            </w:r>
          </w:p>
        </w:tc>
        <w:tc>
          <w:tcPr>
            <w:tcW w:w="2410" w:type="dxa"/>
            <w:hideMark/>
          </w:tcPr>
          <w:p w:rsidR="00041F83" w:rsidRDefault="00041F83" w14:paraId="1CE1B8FE"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ENH Description</w:t>
            </w:r>
          </w:p>
        </w:tc>
        <w:tc>
          <w:tcPr>
            <w:tcW w:w="893" w:type="dxa"/>
            <w:hideMark/>
          </w:tcPr>
          <w:p w:rsidR="00041F83" w:rsidRDefault="00041F83" w14:paraId="1A82989B"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ENH Type</w:t>
            </w:r>
          </w:p>
        </w:tc>
        <w:tc>
          <w:tcPr>
            <w:tcW w:w="1325" w:type="dxa"/>
            <w:hideMark/>
          </w:tcPr>
          <w:p w:rsidR="00041F83" w:rsidRDefault="00041F83" w14:paraId="1F252BDB"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 xml:space="preserve">Object Type </w:t>
            </w:r>
          </w:p>
        </w:tc>
        <w:tc>
          <w:tcPr>
            <w:tcW w:w="1325" w:type="dxa"/>
            <w:hideMark/>
          </w:tcPr>
          <w:p w:rsidR="00041F83" w:rsidRDefault="00041F83" w14:paraId="70103737"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Object Name</w:t>
            </w:r>
          </w:p>
        </w:tc>
      </w:tr>
      <w:tr w:rsidR="00BF2469" w:rsidTr="00041F83" w14:paraId="017418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hideMark/>
          </w:tcPr>
          <w:p w:rsidR="00041F83" w:rsidRDefault="00C25F33" w14:paraId="133C611A" w14:textId="2B593A23">
            <w:pPr>
              <w:spacing w:line="360" w:lineRule="auto"/>
              <w:rPr>
                <w:rFonts w:ascii="Open Sans" w:hAnsi="Open Sans" w:eastAsia="Times New Roman" w:cs="Open Sans"/>
                <w:b w:val="0"/>
                <w:bCs w:val="0"/>
                <w:sz w:val="18"/>
                <w:szCs w:val="18"/>
              </w:rPr>
            </w:pPr>
            <w:r>
              <w:rPr>
                <w:rFonts w:ascii="Open Sans" w:hAnsi="Open Sans" w:eastAsia="Times New Roman" w:cs="Open Sans"/>
                <w:b w:val="0"/>
                <w:bCs w:val="0"/>
                <w:sz w:val="18"/>
                <w:szCs w:val="18"/>
              </w:rPr>
              <w:t>PTP</w:t>
            </w:r>
            <w:r w:rsidR="00041F83">
              <w:rPr>
                <w:rFonts w:ascii="Open Sans" w:hAnsi="Open Sans" w:eastAsia="Times New Roman" w:cs="Open Sans"/>
                <w:b w:val="0"/>
                <w:bCs w:val="0"/>
                <w:sz w:val="18"/>
                <w:szCs w:val="18"/>
              </w:rPr>
              <w:t>-I-1</w:t>
            </w:r>
            <w:r>
              <w:rPr>
                <w:rFonts w:ascii="Open Sans" w:hAnsi="Open Sans" w:eastAsia="Times New Roman" w:cs="Open Sans"/>
                <w:b w:val="0"/>
                <w:bCs w:val="0"/>
                <w:sz w:val="18"/>
                <w:szCs w:val="18"/>
              </w:rPr>
              <w:t>6</w:t>
            </w:r>
            <w:r w:rsidR="00041F83">
              <w:rPr>
                <w:rFonts w:ascii="Open Sans" w:hAnsi="Open Sans" w:eastAsia="Times New Roman" w:cs="Open Sans"/>
                <w:b w:val="0"/>
                <w:bCs w:val="0"/>
                <w:sz w:val="18"/>
                <w:szCs w:val="18"/>
              </w:rPr>
              <w:t>2</w:t>
            </w:r>
          </w:p>
        </w:tc>
        <w:tc>
          <w:tcPr>
            <w:tcW w:w="139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hideMark/>
          </w:tcPr>
          <w:p w:rsidR="00041F83" w:rsidRDefault="00BF2469" w14:paraId="0E65EB6E" w14:textId="643D5809">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WMS_INVENTORY</w:t>
            </w:r>
          </w:p>
        </w:tc>
        <w:tc>
          <w:tcPr>
            <w:tcW w:w="67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hideMark/>
          </w:tcPr>
          <w:p w:rsidR="00041F83" w:rsidRDefault="00041F83" w14:paraId="77058B49"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Yes</w:t>
            </w:r>
          </w:p>
        </w:tc>
        <w:tc>
          <w:tcPr>
            <w:tcW w:w="241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hideMark/>
          </w:tcPr>
          <w:p w:rsidR="00041F83" w:rsidRDefault="00BF2469" w14:paraId="2ABD75CB" w14:textId="4B09884B">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 Inventory Reconciliation</w:t>
            </w:r>
          </w:p>
        </w:tc>
        <w:tc>
          <w:tcPr>
            <w:tcW w:w="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Pr>
          <w:p w:rsidR="00041F83" w:rsidRDefault="00041F83" w14:paraId="415CB367"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
        </w:tc>
        <w:tc>
          <w:tcPr>
            <w:tcW w:w="1325"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Pr>
          <w:p w:rsidR="00041F83" w:rsidRDefault="00041F83" w14:paraId="1C5B5B46"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
        </w:tc>
        <w:tc>
          <w:tcPr>
            <w:tcW w:w="1325"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Pr>
          <w:p w:rsidR="00041F83" w:rsidRDefault="00041F83" w14:paraId="77C952A2"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
        </w:tc>
      </w:tr>
    </w:tbl>
    <w:p w:rsidR="00041F83" w:rsidP="00041F83" w:rsidRDefault="00041F83" w14:paraId="5DE16AB2" w14:textId="77777777">
      <w:pPr>
        <w:pStyle w:val="attuneLevel4"/>
      </w:pPr>
      <w:bookmarkStart w:name="_Toc179835860" w:id="114"/>
      <w:bookmarkStart w:name="_Toc181845587" w:id="115"/>
      <w:r>
        <w:t>Parameter Table</w:t>
      </w:r>
      <w:bookmarkEnd w:id="114"/>
      <w:bookmarkEnd w:id="115"/>
    </w:p>
    <w:tbl>
      <w:tblPr>
        <w:tblStyle w:val="GridTable4-Accent1"/>
        <w:tblW w:w="9350" w:type="dxa"/>
        <w:tblLook w:val="04A0" w:firstRow="1" w:lastRow="0" w:firstColumn="1" w:lastColumn="0" w:noHBand="0" w:noVBand="1"/>
      </w:tblPr>
      <w:tblGrid>
        <w:gridCol w:w="661"/>
        <w:gridCol w:w="1706"/>
        <w:gridCol w:w="853"/>
        <w:gridCol w:w="1471"/>
        <w:gridCol w:w="503"/>
        <w:gridCol w:w="673"/>
        <w:gridCol w:w="987"/>
        <w:gridCol w:w="2496"/>
      </w:tblGrid>
      <w:tr w:rsidR="00C47F2C" w:rsidTr="33806A47" w14:paraId="175F0A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Mar/>
            <w:hideMark/>
          </w:tcPr>
          <w:p w:rsidR="00041F83" w:rsidRDefault="00041F83" w14:paraId="2BC70DD3" w14:textId="77777777">
            <w:pPr>
              <w:spacing w:line="360" w:lineRule="auto"/>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RICEF Id</w:t>
            </w:r>
          </w:p>
        </w:tc>
        <w:tc>
          <w:tcPr>
            <w:cnfStyle w:val="000000000000" w:firstRow="0" w:lastRow="0" w:firstColumn="0" w:lastColumn="0" w:oddVBand="0" w:evenVBand="0" w:oddHBand="0" w:evenHBand="0" w:firstRowFirstColumn="0" w:firstRowLastColumn="0" w:lastRowFirstColumn="0" w:lastRowLastColumn="0"/>
            <w:tcW w:w="1706" w:type="dxa"/>
            <w:tcMar/>
            <w:hideMark/>
          </w:tcPr>
          <w:p w:rsidR="00041F83" w:rsidRDefault="00041F83" w14:paraId="0E6A30D2"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Sub Area</w:t>
            </w:r>
          </w:p>
        </w:tc>
        <w:tc>
          <w:tcPr>
            <w:cnfStyle w:val="000000000000" w:firstRow="0" w:lastRow="0" w:firstColumn="0" w:lastColumn="0" w:oddVBand="0" w:evenVBand="0" w:oddHBand="0" w:evenHBand="0" w:firstRowFirstColumn="0" w:firstRowLastColumn="0" w:lastRowFirstColumn="0" w:lastRowLastColumn="0"/>
            <w:tcW w:w="853" w:type="dxa"/>
            <w:tcMar/>
            <w:hideMark/>
          </w:tcPr>
          <w:p w:rsidR="00041F83" w:rsidRDefault="00041F83" w14:paraId="1ADFA19D"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Sequence No</w:t>
            </w:r>
          </w:p>
        </w:tc>
        <w:tc>
          <w:tcPr>
            <w:cnfStyle w:val="000000000000" w:firstRow="0" w:lastRow="0" w:firstColumn="0" w:lastColumn="0" w:oddVBand="0" w:evenVBand="0" w:oddHBand="0" w:evenHBand="0" w:firstRowFirstColumn="0" w:firstRowLastColumn="0" w:lastRowFirstColumn="0" w:lastRowLastColumn="0"/>
            <w:tcW w:w="1518" w:type="dxa"/>
            <w:tcMar/>
            <w:hideMark/>
          </w:tcPr>
          <w:p w:rsidR="00041F83" w:rsidRDefault="00041F83" w14:paraId="1047B5CA"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Field name</w:t>
            </w:r>
          </w:p>
        </w:tc>
        <w:tc>
          <w:tcPr>
            <w:cnfStyle w:val="000000000000" w:firstRow="0" w:lastRow="0" w:firstColumn="0" w:lastColumn="0" w:oddVBand="0" w:evenVBand="0" w:oddHBand="0" w:evenHBand="0" w:firstRowFirstColumn="0" w:firstRowLastColumn="0" w:lastRowFirstColumn="0" w:lastRowLastColumn="0"/>
            <w:tcW w:w="520" w:type="dxa"/>
            <w:tcMar/>
            <w:hideMark/>
          </w:tcPr>
          <w:p w:rsidR="00041F83" w:rsidRDefault="00041F83" w14:paraId="2A15D13D"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 xml:space="preserve">Sign </w:t>
            </w:r>
          </w:p>
        </w:tc>
        <w:tc>
          <w:tcPr>
            <w:cnfStyle w:val="000000000000" w:firstRow="0" w:lastRow="0" w:firstColumn="0" w:lastColumn="0" w:oddVBand="0" w:evenVBand="0" w:oddHBand="0" w:evenHBand="0" w:firstRowFirstColumn="0" w:firstRowLastColumn="0" w:lastRowFirstColumn="0" w:lastRowLastColumn="0"/>
            <w:tcW w:w="681" w:type="dxa"/>
            <w:tcMar/>
            <w:hideMark/>
          </w:tcPr>
          <w:p w:rsidR="00041F83" w:rsidRDefault="00041F83" w14:paraId="2208D63F"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Option</w:t>
            </w:r>
          </w:p>
        </w:tc>
        <w:tc>
          <w:tcPr>
            <w:cnfStyle w:val="000000000000" w:firstRow="0" w:lastRow="0" w:firstColumn="0" w:lastColumn="0" w:oddVBand="0" w:evenVBand="0" w:oddHBand="0" w:evenHBand="0" w:firstRowFirstColumn="0" w:firstRowLastColumn="0" w:lastRowFirstColumn="0" w:lastRowLastColumn="0"/>
            <w:tcW w:w="1412" w:type="dxa"/>
            <w:tcMar/>
            <w:hideMark/>
          </w:tcPr>
          <w:p w:rsidR="00041F83" w:rsidRDefault="00041F83" w14:paraId="480FF47F"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color w:val="auto"/>
                <w:sz w:val="14"/>
                <w:szCs w:val="14"/>
              </w:rPr>
            </w:pPr>
            <w:r>
              <w:rPr>
                <w:rFonts w:ascii="Open Sans" w:hAnsi="Open Sans" w:eastAsia="Times New Roman" w:cs="Open Sans"/>
                <w:b w:val="0"/>
                <w:bCs w:val="0"/>
                <w:color w:val="auto"/>
                <w:sz w:val="14"/>
                <w:szCs w:val="14"/>
              </w:rPr>
              <w:t>Low</w:t>
            </w:r>
          </w:p>
        </w:tc>
        <w:tc>
          <w:tcPr>
            <w:cnfStyle w:val="000000000000" w:firstRow="0" w:lastRow="0" w:firstColumn="0" w:lastColumn="0" w:oddVBand="0" w:evenVBand="0" w:oddHBand="0" w:evenHBand="0" w:firstRowFirstColumn="0" w:firstRowLastColumn="0" w:lastRowFirstColumn="0" w:lastRowLastColumn="0"/>
            <w:tcW w:w="1893" w:type="dxa"/>
            <w:tcMar/>
            <w:hideMark/>
          </w:tcPr>
          <w:p w:rsidR="00041F83" w:rsidRDefault="00041F83" w14:paraId="27237C29" w14:textId="7777777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b w:val="0"/>
                <w:bCs w:val="0"/>
                <w:sz w:val="14"/>
                <w:szCs w:val="14"/>
              </w:rPr>
            </w:pPr>
            <w:r>
              <w:rPr>
                <w:rFonts w:ascii="Open Sans" w:hAnsi="Open Sans" w:eastAsia="Times New Roman" w:cs="Open Sans"/>
                <w:b w:val="0"/>
                <w:bCs w:val="0"/>
                <w:color w:val="auto"/>
                <w:sz w:val="14"/>
                <w:szCs w:val="14"/>
              </w:rPr>
              <w:t>High</w:t>
            </w:r>
          </w:p>
        </w:tc>
      </w:tr>
      <w:tr w:rsidR="00C47F2C" w:rsidTr="33806A47" w14:paraId="70B748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Mar/>
          </w:tcPr>
          <w:p w:rsidRPr="005D5576" w:rsidR="006F6E7E" w:rsidP="006F6E7E" w:rsidRDefault="006F6E7E" w14:paraId="6C50CED9" w14:textId="5D9191CF">
            <w:pPr>
              <w:spacing w:line="360" w:lineRule="auto"/>
              <w:rPr>
                <w:rFonts w:ascii="Open Sans" w:hAnsi="Open Sans" w:eastAsia="Times New Roman" w:cs="Open Sans"/>
                <w:b w:val="0"/>
                <w:bCs w:val="0"/>
                <w:sz w:val="18"/>
                <w:szCs w:val="18"/>
              </w:rPr>
            </w:pPr>
            <w:r w:rsidRPr="005D5576">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Mar/>
          </w:tcPr>
          <w:p w:rsidRPr="005D5576" w:rsidR="006F6E7E" w:rsidP="006F6E7E" w:rsidRDefault="00F0252E" w14:paraId="731C3D0F" w14:textId="4F553070">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Mar/>
          </w:tcPr>
          <w:p w:rsidRPr="005D5576" w:rsidR="006F6E7E" w:rsidP="006F6E7E" w:rsidRDefault="006F6E7E" w14:paraId="1D5F6DC0" w14:textId="78745395">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1</w:t>
            </w:r>
          </w:p>
        </w:tc>
        <w:tc>
          <w:tcPr>
            <w:cnfStyle w:val="000000000000" w:firstRow="0" w:lastRow="0" w:firstColumn="0" w:lastColumn="0" w:oddVBand="0" w:evenVBand="0" w:oddHBand="0" w:evenHBand="0" w:firstRowFirstColumn="0" w:firstRowLastColumn="0" w:lastRowFirstColumn="0" w:lastRowLastColumn="0"/>
            <w:tcW w:w="1518" w:type="dxa"/>
            <w:tcMar/>
          </w:tcPr>
          <w:p w:rsidRPr="005D5576" w:rsidR="006F6E7E" w:rsidP="006F6E7E" w:rsidRDefault="004E6E04" w14:paraId="7102179E" w14:textId="611D804D">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WAREHOUSE</w:t>
            </w:r>
          </w:p>
        </w:tc>
        <w:tc>
          <w:tcPr>
            <w:cnfStyle w:val="000000000000" w:firstRow="0" w:lastRow="0" w:firstColumn="0" w:lastColumn="0" w:oddVBand="0" w:evenVBand="0" w:oddHBand="0" w:evenHBand="0" w:firstRowFirstColumn="0" w:firstRowLastColumn="0" w:lastRowFirstColumn="0" w:lastRowLastColumn="0"/>
            <w:tcW w:w="520" w:type="dxa"/>
            <w:tcMar/>
          </w:tcPr>
          <w:p w:rsidRPr="005D5576" w:rsidR="006F6E7E" w:rsidP="006F6E7E" w:rsidRDefault="006F6E7E" w14:paraId="7851036D" w14:textId="01B247A2">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Mar/>
          </w:tcPr>
          <w:p w:rsidRPr="005D5576" w:rsidR="006F6E7E" w:rsidP="006F6E7E" w:rsidRDefault="006F6E7E" w14:paraId="56FD76B0" w14:textId="2F72C8B3">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EQ</w:t>
            </w:r>
          </w:p>
        </w:tc>
        <w:tc>
          <w:tcPr>
            <w:cnfStyle w:val="000000000000" w:firstRow="0" w:lastRow="0" w:firstColumn="0" w:lastColumn="0" w:oddVBand="0" w:evenVBand="0" w:oddHBand="0" w:evenHBand="0" w:firstRowFirstColumn="0" w:firstRowLastColumn="0" w:lastRowFirstColumn="0" w:lastRowLastColumn="0"/>
            <w:tcW w:w="1412" w:type="dxa"/>
            <w:tcMar/>
          </w:tcPr>
          <w:p w:rsidRPr="005D5576" w:rsidR="006F6E7E" w:rsidP="006F6E7E" w:rsidRDefault="00C9221B" w14:paraId="54BF3526" w14:textId="3914FFC1">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W100</w:t>
            </w:r>
          </w:p>
        </w:tc>
        <w:tc>
          <w:tcPr>
            <w:cnfStyle w:val="000000000000" w:firstRow="0" w:lastRow="0" w:firstColumn="0" w:lastColumn="0" w:oddVBand="0" w:evenVBand="0" w:oddHBand="0" w:evenHBand="0" w:firstRowFirstColumn="0" w:firstRowLastColumn="0" w:lastRowFirstColumn="0" w:lastRowLastColumn="0"/>
            <w:tcW w:w="1893" w:type="dxa"/>
            <w:tcMar/>
          </w:tcPr>
          <w:p w:rsidRPr="005D5576" w:rsidR="006F6E7E" w:rsidP="006F6E7E" w:rsidRDefault="006F6E7E" w14:paraId="4666CC45" w14:textId="20F111C3">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
        </w:tc>
      </w:tr>
      <w:tr w:rsidR="00C47F2C" w:rsidTr="33806A47" w14:paraId="1D348895" w14:textId="77777777">
        <w:tc>
          <w:tcPr>
            <w:cnfStyle w:val="001000000000" w:firstRow="0" w:lastRow="0" w:firstColumn="1" w:lastColumn="0" w:oddVBand="0" w:evenVBand="0" w:oddHBand="0" w:evenHBand="0" w:firstRowFirstColumn="0" w:firstRowLastColumn="0" w:lastRowFirstColumn="0" w:lastRowLastColumn="0"/>
            <w:tcW w:w="767" w:type="dxa"/>
            <w:tcMar/>
          </w:tcPr>
          <w:p w:rsidRPr="005D5576" w:rsidR="006F6E7E" w:rsidP="006F6E7E" w:rsidRDefault="006F6E7E" w14:paraId="7905C667" w14:textId="34938F90">
            <w:pPr>
              <w:spacing w:line="360" w:lineRule="auto"/>
              <w:rPr>
                <w:rFonts w:ascii="Open Sans" w:hAnsi="Open Sans" w:eastAsia="Times New Roman" w:cs="Open Sans"/>
                <w:b w:val="0"/>
                <w:bCs w:val="0"/>
                <w:sz w:val="18"/>
                <w:szCs w:val="18"/>
              </w:rPr>
            </w:pPr>
            <w:r w:rsidRPr="005D5576">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Mar/>
          </w:tcPr>
          <w:p w:rsidRPr="005D5576" w:rsidR="006F6E7E" w:rsidP="006F6E7E" w:rsidRDefault="00F0252E" w14:paraId="6D9949E9" w14:textId="59C21106">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Mar/>
          </w:tcPr>
          <w:p w:rsidRPr="005D5576" w:rsidR="006F6E7E" w:rsidP="006F6E7E" w:rsidRDefault="006F6E7E" w14:paraId="2CB57073" w14:textId="21B7815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2</w:t>
            </w:r>
          </w:p>
        </w:tc>
        <w:tc>
          <w:tcPr>
            <w:cnfStyle w:val="000000000000" w:firstRow="0" w:lastRow="0" w:firstColumn="0" w:lastColumn="0" w:oddVBand="0" w:evenVBand="0" w:oddHBand="0" w:evenHBand="0" w:firstRowFirstColumn="0" w:firstRowLastColumn="0" w:lastRowFirstColumn="0" w:lastRowLastColumn="0"/>
            <w:tcW w:w="1518" w:type="dxa"/>
            <w:tcMar/>
          </w:tcPr>
          <w:p w:rsidRPr="005D5576" w:rsidR="006F6E7E" w:rsidP="006F6E7E" w:rsidRDefault="004E6E04" w14:paraId="47A7A88B" w14:textId="43CFF90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WAREHOUSE</w:t>
            </w:r>
          </w:p>
        </w:tc>
        <w:tc>
          <w:tcPr>
            <w:cnfStyle w:val="000000000000" w:firstRow="0" w:lastRow="0" w:firstColumn="0" w:lastColumn="0" w:oddVBand="0" w:evenVBand="0" w:oddHBand="0" w:evenHBand="0" w:firstRowFirstColumn="0" w:firstRowLastColumn="0" w:lastRowFirstColumn="0" w:lastRowLastColumn="0"/>
            <w:tcW w:w="520" w:type="dxa"/>
            <w:tcMar/>
          </w:tcPr>
          <w:p w:rsidRPr="005D5576" w:rsidR="006F6E7E" w:rsidP="006F6E7E" w:rsidRDefault="006F6E7E" w14:paraId="05F9C241" w14:textId="603EFC95">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Mar/>
          </w:tcPr>
          <w:p w:rsidRPr="005D5576" w:rsidR="006F6E7E" w:rsidP="006F6E7E" w:rsidRDefault="006F6E7E" w14:paraId="599DDE5A" w14:textId="6B6CCB93">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EQ</w:t>
            </w:r>
          </w:p>
        </w:tc>
        <w:tc>
          <w:tcPr>
            <w:cnfStyle w:val="000000000000" w:firstRow="0" w:lastRow="0" w:firstColumn="0" w:lastColumn="0" w:oddVBand="0" w:evenVBand="0" w:oddHBand="0" w:evenHBand="0" w:firstRowFirstColumn="0" w:firstRowLastColumn="0" w:lastRowFirstColumn="0" w:lastRowLastColumn="0"/>
            <w:tcW w:w="1412" w:type="dxa"/>
            <w:tcMar/>
          </w:tcPr>
          <w:p w:rsidRPr="005D5576" w:rsidR="006F6E7E" w:rsidP="006F6E7E" w:rsidRDefault="00C9221B" w14:paraId="1867F904" w14:textId="0714C983">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W110</w:t>
            </w:r>
          </w:p>
        </w:tc>
        <w:tc>
          <w:tcPr>
            <w:cnfStyle w:val="000000000000" w:firstRow="0" w:lastRow="0" w:firstColumn="0" w:lastColumn="0" w:oddVBand="0" w:evenVBand="0" w:oddHBand="0" w:evenHBand="0" w:firstRowFirstColumn="0" w:firstRowLastColumn="0" w:lastRowFirstColumn="0" w:lastRowLastColumn="0"/>
            <w:tcW w:w="1893" w:type="dxa"/>
            <w:tcMar/>
          </w:tcPr>
          <w:p w:rsidRPr="005D5576" w:rsidR="006F6E7E" w:rsidP="006F6E7E" w:rsidRDefault="006F6E7E" w14:paraId="67C8CB85" w14:textId="67C5878C">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p>
        </w:tc>
      </w:tr>
      <w:tr w:rsidR="00C47F2C" w:rsidTr="33806A47" w14:paraId="58BE9F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Mar/>
          </w:tcPr>
          <w:p w:rsidRPr="005D5576" w:rsidR="006F6E7E" w:rsidP="006F6E7E" w:rsidRDefault="006F6E7E" w14:paraId="5BF07799" w14:textId="1BF7473B">
            <w:pPr>
              <w:spacing w:line="360" w:lineRule="auto"/>
              <w:rPr>
                <w:rFonts w:ascii="Open Sans" w:hAnsi="Open Sans" w:eastAsia="Times New Roman" w:cs="Open Sans"/>
                <w:b w:val="0"/>
                <w:bCs w:val="0"/>
                <w:sz w:val="18"/>
                <w:szCs w:val="18"/>
              </w:rPr>
            </w:pPr>
            <w:r w:rsidRPr="005D5576">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Mar/>
          </w:tcPr>
          <w:p w:rsidRPr="005D5576" w:rsidR="006F6E7E" w:rsidP="006F6E7E" w:rsidRDefault="00F0252E" w14:paraId="33290D10" w14:textId="69F9D928">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Mar/>
          </w:tcPr>
          <w:p w:rsidRPr="005D5576" w:rsidR="006F6E7E" w:rsidP="006F6E7E" w:rsidRDefault="006F6E7E" w14:paraId="48E6E88B" w14:textId="17E93348">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3</w:t>
            </w:r>
          </w:p>
        </w:tc>
        <w:tc>
          <w:tcPr>
            <w:cnfStyle w:val="000000000000" w:firstRow="0" w:lastRow="0" w:firstColumn="0" w:lastColumn="0" w:oddVBand="0" w:evenVBand="0" w:oddHBand="0" w:evenHBand="0" w:firstRowFirstColumn="0" w:firstRowLastColumn="0" w:lastRowFirstColumn="0" w:lastRowLastColumn="0"/>
            <w:tcW w:w="1518" w:type="dxa"/>
            <w:tcMar/>
          </w:tcPr>
          <w:p w:rsidRPr="005D5576" w:rsidR="006F6E7E" w:rsidP="006F6E7E" w:rsidRDefault="004E6E04" w14:paraId="5D73EC25" w14:textId="1C90EFA3">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WAREHOUSE</w:t>
            </w:r>
          </w:p>
        </w:tc>
        <w:tc>
          <w:tcPr>
            <w:cnfStyle w:val="000000000000" w:firstRow="0" w:lastRow="0" w:firstColumn="0" w:lastColumn="0" w:oddVBand="0" w:evenVBand="0" w:oddHBand="0" w:evenHBand="0" w:firstRowFirstColumn="0" w:firstRowLastColumn="0" w:lastRowFirstColumn="0" w:lastRowLastColumn="0"/>
            <w:tcW w:w="520" w:type="dxa"/>
            <w:tcMar/>
          </w:tcPr>
          <w:p w:rsidRPr="005D5576" w:rsidR="006F6E7E" w:rsidP="006F6E7E" w:rsidRDefault="006F6E7E" w14:paraId="43372481" w14:textId="0657CFA2">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Mar/>
          </w:tcPr>
          <w:p w:rsidRPr="005D5576" w:rsidR="006F6E7E" w:rsidP="006F6E7E" w:rsidRDefault="006F6E7E" w14:paraId="35803345" w14:textId="71C5247C">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EQ</w:t>
            </w:r>
          </w:p>
        </w:tc>
        <w:tc>
          <w:tcPr>
            <w:cnfStyle w:val="000000000000" w:firstRow="0" w:lastRow="0" w:firstColumn="0" w:lastColumn="0" w:oddVBand="0" w:evenVBand="0" w:oddHBand="0" w:evenHBand="0" w:firstRowFirstColumn="0" w:firstRowLastColumn="0" w:lastRowFirstColumn="0" w:lastRowLastColumn="0"/>
            <w:tcW w:w="1412" w:type="dxa"/>
            <w:tcMar/>
          </w:tcPr>
          <w:p w:rsidRPr="005D5576" w:rsidR="006F6E7E" w:rsidP="006F6E7E" w:rsidRDefault="00C9221B" w14:paraId="123B9FB5" w14:textId="2B54608D">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W140</w:t>
            </w:r>
          </w:p>
        </w:tc>
        <w:tc>
          <w:tcPr>
            <w:cnfStyle w:val="000000000000" w:firstRow="0" w:lastRow="0" w:firstColumn="0" w:lastColumn="0" w:oddVBand="0" w:evenVBand="0" w:oddHBand="0" w:evenHBand="0" w:firstRowFirstColumn="0" w:firstRowLastColumn="0" w:lastRowFirstColumn="0" w:lastRowLastColumn="0"/>
            <w:tcW w:w="1893" w:type="dxa"/>
            <w:tcMar/>
          </w:tcPr>
          <w:p w:rsidRPr="005D5576" w:rsidR="006F6E7E" w:rsidP="006F6E7E" w:rsidRDefault="006F6E7E" w14:paraId="146A9ABA" w14:textId="29CAD832">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
        </w:tc>
      </w:tr>
      <w:tr w:rsidR="00C47F2C" w:rsidTr="33806A47" w14:paraId="558B0092" w14:textId="77777777">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6F6E7E" w14:paraId="3420207D" w14:textId="3AAAEE27">
            <w:pPr>
              <w:spacing w:line="360" w:lineRule="auto"/>
              <w:rPr>
                <w:rFonts w:ascii="Open Sans" w:hAnsi="Open Sans" w:eastAsia="Times New Roman" w:cs="Open Sans"/>
                <w:b w:val="0"/>
                <w:bCs w:val="0"/>
                <w:sz w:val="18"/>
                <w:szCs w:val="18"/>
              </w:rPr>
            </w:pPr>
            <w:r w:rsidRPr="005D5576">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F0252E" w14:paraId="4F8B1EEC" w14:textId="51CDBFDE">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6F6E7E" w14:paraId="272E1076" w14:textId="62274E9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4</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6F6E7E" w14:paraId="2D3A58B5" w14:textId="6BB63C73">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WAREHOUSE</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6F6E7E" w14:paraId="3269E96D" w14:textId="67D20E01">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6F6E7E" w14:paraId="242CD3FD" w14:textId="3E22342B">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EQ</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C9221B" w14:paraId="66CD5F22" w14:textId="44E03106">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005D5576">
              <w:rPr>
                <w:rFonts w:ascii="Open Sans" w:hAnsi="Open Sans" w:eastAsia="Times New Roman" w:cs="Open Sans"/>
                <w:sz w:val="18"/>
                <w:szCs w:val="18"/>
              </w:rPr>
              <w:t>W150</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6F6E7E" w:rsidP="006F6E7E" w:rsidRDefault="006F6E7E" w14:paraId="6FC78D77" w14:textId="2AD2E24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p>
        </w:tc>
      </w:tr>
      <w:tr w:rsidR="0009614D" w:rsidTr="33806A47" w14:paraId="6272CE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09614D" w14:paraId="0C7124AA" w14:textId="70C9F3F3">
            <w:pPr>
              <w:spacing w:line="360" w:lineRule="auto"/>
              <w:rPr>
                <w:rFonts w:ascii="Open Sans" w:hAnsi="Open Sans" w:eastAsia="Times New Roman" w:cs="Open Sans"/>
                <w:b w:val="0"/>
                <w:bCs w:val="0"/>
                <w:sz w:val="18"/>
                <w:szCs w:val="18"/>
                <w:highlight w:val="yellow"/>
              </w:rPr>
            </w:pPr>
            <w:r w:rsidRPr="00491EA0">
              <w:rPr>
                <w:rFonts w:ascii="Open Sans" w:hAnsi="Open Sans" w:eastAsia="Times New Roman" w:cs="Open Sans"/>
                <w:b w:val="0"/>
                <w:bCs w:val="0"/>
                <w:sz w:val="18"/>
                <w:szCs w:val="18"/>
                <w:highlight w:val="yellow"/>
              </w:rPr>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6B984581" w14:textId="313C3F99">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4BAF4519" w14:textId="6E16E2A5">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5</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1DFAA4D4" w14:textId="295F4FE9">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STORAGE_LOC</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33921D34" w14:textId="75A6AD80">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0777129C" w14:textId="3DA231CC">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EQ</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7E119F6B" w14:textId="6E8A15B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highlight w:val="yellow"/>
              </w:rPr>
            </w:pPr>
            <w:r w:rsidRPr="33806A47" w:rsidR="5C18A0F4">
              <w:rPr>
                <w:rFonts w:ascii="Open Sans" w:hAnsi="Open Sans" w:eastAsia="Times New Roman" w:cs="Open Sans"/>
                <w:sz w:val="18"/>
                <w:szCs w:val="18"/>
                <w:highlight w:val="yellow"/>
              </w:rPr>
              <w:t>C</w:t>
            </w:r>
            <w:r w:rsidRPr="33806A47" w:rsidR="74AECE5C">
              <w:rPr>
                <w:rFonts w:ascii="Open Sans" w:hAnsi="Open Sans" w:eastAsia="Times New Roman" w:cs="Open Sans"/>
                <w:sz w:val="18"/>
                <w:szCs w:val="18"/>
                <w:highlight w:val="yellow"/>
              </w:rPr>
              <w:t>A01</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09614D" w:rsidP="006F6E7E" w:rsidRDefault="0009614D" w14:paraId="051DC748" w14:textId="7777777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
        </w:tc>
      </w:tr>
      <w:tr w:rsidR="0009614D" w:rsidTr="33806A47" w14:paraId="12FE8FF3" w14:textId="77777777">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09614D" w14:paraId="425CA22F" w14:textId="0EA09F33">
            <w:pPr>
              <w:spacing w:line="360" w:lineRule="auto"/>
              <w:rPr>
                <w:rFonts w:ascii="Open Sans" w:hAnsi="Open Sans" w:eastAsia="Times New Roman" w:cs="Open Sans"/>
                <w:b w:val="0"/>
                <w:bCs w:val="0"/>
                <w:sz w:val="18"/>
                <w:szCs w:val="18"/>
                <w:highlight w:val="yellow"/>
              </w:rPr>
            </w:pPr>
            <w:r w:rsidRPr="00491EA0">
              <w:rPr>
                <w:rFonts w:ascii="Open Sans" w:hAnsi="Open Sans" w:eastAsia="Times New Roman" w:cs="Open Sans"/>
                <w:b w:val="0"/>
                <w:bCs w:val="0"/>
                <w:sz w:val="18"/>
                <w:szCs w:val="18"/>
                <w:highlight w:val="yellow"/>
              </w:rPr>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76C6ADD4" w14:textId="4E9610FF">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3F07862B" w14:textId="7F01D63D">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6</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1EB2E5AE" w14:textId="289EF841">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STORAGE_LOC</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502217AE" w14:textId="1F29CDEC">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46F35563" w14:textId="69581BF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EQ</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491EA0" w:rsidR="0009614D" w:rsidP="006F6E7E" w:rsidRDefault="00491EA0" w14:paraId="001F9561" w14:textId="4311F87F">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highlight w:val="yellow"/>
              </w:rPr>
            </w:pPr>
            <w:r w:rsidRPr="00491EA0">
              <w:rPr>
                <w:rFonts w:ascii="Open Sans" w:hAnsi="Open Sans" w:eastAsia="Times New Roman" w:cs="Open Sans"/>
                <w:sz w:val="18"/>
                <w:szCs w:val="18"/>
                <w:highlight w:val="yellow"/>
              </w:rPr>
              <w:t>MA01</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09614D" w:rsidP="006F6E7E" w:rsidRDefault="0009614D" w14:paraId="56B2589E" w14:textId="7777777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p>
        </w:tc>
      </w:tr>
      <w:tr w:rsidR="0009614D" w:rsidTr="33806A47" w14:paraId="1D39AD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BC1569" w:rsidP="005606A2" w:rsidRDefault="00393B31" w14:paraId="4C105B43" w14:textId="3146AC74">
            <w:pPr>
              <w:spacing w:line="360" w:lineRule="auto"/>
              <w:rPr>
                <w:rFonts w:ascii="Open Sans" w:hAnsi="Open Sans" w:eastAsia="Times New Roman" w:cs="Open Sans"/>
                <w:sz w:val="18"/>
                <w:szCs w:val="18"/>
              </w:rPr>
            </w:pPr>
            <w:r w:rsidRPr="005D5576">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BC1569" w:rsidP="005606A2" w:rsidRDefault="00F0252E" w14:paraId="2A89EA30" w14:textId="40DE79B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00BC1569" w:rsidP="005606A2" w:rsidRDefault="00393B31" w14:paraId="07EA0CE8" w14:textId="449C063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1</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00BC1569" w:rsidP="005606A2" w:rsidRDefault="006203F5" w14:paraId="38FDCF1D" w14:textId="52DA350C">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EMAIL</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00BC1569" w:rsidP="005606A2" w:rsidRDefault="00C277FE" w14:paraId="7BFF532A" w14:textId="11A3966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00BC1569" w:rsidP="005606A2" w:rsidRDefault="4DA6B7AE" w14:paraId="0D2664FA" w14:textId="169BD34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BT</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00BC1569" w:rsidP="005606A2" w:rsidRDefault="48BB207D" w14:paraId="14FC81E5" w14:textId="11FEBB89">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W100</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Pr="005D5576" w:rsidR="00BC1569" w:rsidP="005606A2" w:rsidRDefault="48BB207D" w14:paraId="360FF513" w14:textId="5E8E622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roofErr w:type="gramStart"/>
            <w:r w:rsidRPr="5A767148">
              <w:rPr>
                <w:rFonts w:ascii="Open Sans" w:hAnsi="Open Sans" w:eastAsia="Times New Roman" w:cs="Open Sans"/>
                <w:sz w:val="18"/>
                <w:szCs w:val="18"/>
              </w:rPr>
              <w:t>xxx@acusnetgolf.com(</w:t>
            </w:r>
            <w:proofErr w:type="gramEnd"/>
            <w:r w:rsidRPr="5A767148">
              <w:rPr>
                <w:rFonts w:ascii="Open Sans" w:hAnsi="Open Sans" w:eastAsia="Times New Roman" w:cs="Open Sans"/>
                <w:sz w:val="18"/>
                <w:szCs w:val="18"/>
              </w:rPr>
              <w:t>TBD)</w:t>
            </w:r>
          </w:p>
        </w:tc>
      </w:tr>
      <w:tr w:rsidR="5A767148" w:rsidTr="33806A47" w14:paraId="5DA444D1" w14:textId="77777777">
        <w:trPr>
          <w:trHeight w:val="300"/>
        </w:trPr>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740F518A" w14:textId="3146AC74">
            <w:pPr>
              <w:spacing w:line="360" w:lineRule="auto"/>
              <w:rPr>
                <w:rFonts w:ascii="Open Sans" w:hAnsi="Open Sans" w:eastAsia="Times New Roman" w:cs="Open Sans"/>
                <w:sz w:val="18"/>
                <w:szCs w:val="18"/>
              </w:rPr>
            </w:pPr>
            <w:r w:rsidRPr="5A767148">
              <w:rPr>
                <w:rFonts w:ascii="Open Sans" w:hAnsi="Open Sans" w:eastAsia="Times New Roman" w:cs="Open Sans"/>
                <w:b w:val="0"/>
                <w:bCs w:val="0"/>
                <w:sz w:val="18"/>
                <w:szCs w:val="18"/>
              </w:rPr>
              <w:lastRenderedPageBreak/>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4A5B45BC" w14:textId="40DE79B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02A84649" w14:textId="449C063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1</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630247F3" w14:textId="52DA350C">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EMAIL</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1360119A" w14:textId="11A3966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5A69488D" w14:textId="169BD34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BT</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06BD04C7" w14:textId="12B3BF09">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W1</w:t>
            </w:r>
            <w:r w:rsidRPr="5A767148" w:rsidR="64347BBF">
              <w:rPr>
                <w:rFonts w:ascii="Open Sans" w:hAnsi="Open Sans" w:eastAsia="Times New Roman" w:cs="Open Sans"/>
                <w:sz w:val="18"/>
                <w:szCs w:val="18"/>
              </w:rPr>
              <w:t>1</w:t>
            </w:r>
            <w:r w:rsidRPr="5A767148">
              <w:rPr>
                <w:rFonts w:ascii="Open Sans" w:hAnsi="Open Sans" w:eastAsia="Times New Roman" w:cs="Open Sans"/>
                <w:sz w:val="18"/>
                <w:szCs w:val="18"/>
              </w:rPr>
              <w:t>0</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648BBC59" w14:textId="5E8E622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proofErr w:type="gramStart"/>
            <w:r w:rsidRPr="5A767148">
              <w:rPr>
                <w:rFonts w:ascii="Open Sans" w:hAnsi="Open Sans" w:eastAsia="Times New Roman" w:cs="Open Sans"/>
                <w:sz w:val="18"/>
                <w:szCs w:val="18"/>
              </w:rPr>
              <w:t>xxx@acusnetgolf.com(</w:t>
            </w:r>
            <w:proofErr w:type="gramEnd"/>
            <w:r w:rsidRPr="5A767148">
              <w:rPr>
                <w:rFonts w:ascii="Open Sans" w:hAnsi="Open Sans" w:eastAsia="Times New Roman" w:cs="Open Sans"/>
                <w:sz w:val="18"/>
                <w:szCs w:val="18"/>
              </w:rPr>
              <w:t>TBD)</w:t>
            </w:r>
          </w:p>
        </w:tc>
      </w:tr>
      <w:tr w:rsidR="00491EA0" w:rsidTr="33806A47" w14:paraId="3F6449B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4A48B230" w14:textId="3146AC74">
            <w:pPr>
              <w:spacing w:line="360" w:lineRule="auto"/>
              <w:rPr>
                <w:rFonts w:ascii="Open Sans" w:hAnsi="Open Sans" w:eastAsia="Times New Roman" w:cs="Open Sans"/>
                <w:sz w:val="18"/>
                <w:szCs w:val="18"/>
              </w:rPr>
            </w:pPr>
            <w:r w:rsidRPr="5A767148">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3EE7BD49" w14:textId="40DE79B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64268ABC" w14:textId="449C063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1</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5C8FD5FD" w14:textId="52DA350C">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EMAIL</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5E53A7F8" w14:textId="11A3966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509181E9" w14:textId="169BD344">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BT</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74F5005C" w14:textId="4319C08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W1</w:t>
            </w:r>
            <w:r w:rsidRPr="5A767148" w:rsidR="44EDB1FF">
              <w:rPr>
                <w:rFonts w:ascii="Open Sans" w:hAnsi="Open Sans" w:eastAsia="Times New Roman" w:cs="Open Sans"/>
                <w:sz w:val="18"/>
                <w:szCs w:val="18"/>
              </w:rPr>
              <w:t>4</w:t>
            </w:r>
            <w:r w:rsidRPr="5A767148">
              <w:rPr>
                <w:rFonts w:ascii="Open Sans" w:hAnsi="Open Sans" w:eastAsia="Times New Roman" w:cs="Open Sans"/>
                <w:sz w:val="18"/>
                <w:szCs w:val="18"/>
              </w:rPr>
              <w:t>0</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4EAD0279" w14:textId="5E8E6227">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sz w:val="18"/>
                <w:szCs w:val="18"/>
              </w:rPr>
            </w:pPr>
            <w:proofErr w:type="gramStart"/>
            <w:r w:rsidRPr="5A767148">
              <w:rPr>
                <w:rFonts w:ascii="Open Sans" w:hAnsi="Open Sans" w:eastAsia="Times New Roman" w:cs="Open Sans"/>
                <w:sz w:val="18"/>
                <w:szCs w:val="18"/>
              </w:rPr>
              <w:t>xxx@acusnetgolf.com(</w:t>
            </w:r>
            <w:proofErr w:type="gramEnd"/>
            <w:r w:rsidRPr="5A767148">
              <w:rPr>
                <w:rFonts w:ascii="Open Sans" w:hAnsi="Open Sans" w:eastAsia="Times New Roman" w:cs="Open Sans"/>
                <w:sz w:val="18"/>
                <w:szCs w:val="18"/>
              </w:rPr>
              <w:t>TBD)</w:t>
            </w:r>
          </w:p>
        </w:tc>
      </w:tr>
      <w:tr w:rsidR="5A767148" w:rsidTr="33806A47" w14:paraId="30C56241" w14:textId="77777777">
        <w:trPr>
          <w:trHeight w:val="300"/>
        </w:trPr>
        <w:tc>
          <w:tcPr>
            <w:cnfStyle w:val="001000000000" w:firstRow="0" w:lastRow="0" w:firstColumn="1" w:lastColumn="0" w:oddVBand="0" w:evenVBand="0" w:oddHBand="0" w:evenHBand="0" w:firstRowFirstColumn="0" w:firstRowLastColumn="0" w:lastRowFirstColumn="0" w:lastRowLastColumn="0"/>
            <w:tcW w:w="767"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3CE78AFF" w14:textId="3146AC74">
            <w:pPr>
              <w:spacing w:line="360" w:lineRule="auto"/>
              <w:rPr>
                <w:rFonts w:ascii="Open Sans" w:hAnsi="Open Sans" w:eastAsia="Times New Roman" w:cs="Open Sans"/>
                <w:sz w:val="18"/>
                <w:szCs w:val="18"/>
              </w:rPr>
            </w:pPr>
            <w:r w:rsidRPr="5A767148">
              <w:rPr>
                <w:rFonts w:ascii="Open Sans" w:hAnsi="Open Sans" w:eastAsia="Times New Roman" w:cs="Open Sans"/>
                <w:b w:val="0"/>
                <w:bCs w:val="0"/>
                <w:sz w:val="18"/>
                <w:szCs w:val="18"/>
              </w:rPr>
              <w:t>PTP-I-162</w:t>
            </w:r>
          </w:p>
        </w:tc>
        <w:tc>
          <w:tcPr>
            <w:cnfStyle w:val="000000000000" w:firstRow="0" w:lastRow="0" w:firstColumn="0" w:lastColumn="0" w:oddVBand="0" w:evenVBand="0" w:oddHBand="0" w:evenHBand="0" w:firstRowFirstColumn="0" w:firstRowLastColumn="0" w:lastRowFirstColumn="0" w:lastRowLastColumn="0"/>
            <w:tcW w:w="1706"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40EBBC79" w14:textId="40DE79B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WMS_INVENTORY</w:t>
            </w:r>
          </w:p>
        </w:tc>
        <w:tc>
          <w:tcPr>
            <w:cnfStyle w:val="000000000000" w:firstRow="0" w:lastRow="0" w:firstColumn="0" w:lastColumn="0" w:oddVBand="0" w:evenVBand="0" w:oddHBand="0" w:evenHBand="0" w:firstRowFirstColumn="0" w:firstRowLastColumn="0" w:lastRowFirstColumn="0" w:lastRowLastColumn="0"/>
            <w:tcW w:w="85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0ACB2DA9" w14:textId="449C063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1</w:t>
            </w:r>
          </w:p>
        </w:tc>
        <w:tc>
          <w:tcPr>
            <w:cnfStyle w:val="000000000000" w:firstRow="0" w:lastRow="0" w:firstColumn="0" w:lastColumn="0" w:oddVBand="0" w:evenVBand="0" w:oddHBand="0" w:evenHBand="0" w:firstRowFirstColumn="0" w:firstRowLastColumn="0" w:lastRowFirstColumn="0" w:lastRowLastColumn="0"/>
            <w:tcW w:w="1518"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2B1EB65D" w14:textId="52DA350C">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EMAIL</w:t>
            </w:r>
          </w:p>
        </w:tc>
        <w:tc>
          <w:tcPr>
            <w:cnfStyle w:val="000000000000" w:firstRow="0" w:lastRow="0" w:firstColumn="0" w:lastColumn="0" w:oddVBand="0" w:evenVBand="0" w:oddHBand="0" w:evenHBand="0" w:firstRowFirstColumn="0" w:firstRowLastColumn="0" w:lastRowFirstColumn="0" w:lastRowLastColumn="0"/>
            <w:tcW w:w="520"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7D2EDD92" w14:textId="11A3966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I</w:t>
            </w:r>
          </w:p>
        </w:tc>
        <w:tc>
          <w:tcPr>
            <w:cnfStyle w:val="000000000000" w:firstRow="0" w:lastRow="0" w:firstColumn="0" w:lastColumn="0" w:oddVBand="0" w:evenVBand="0" w:oddHBand="0" w:evenHBand="0" w:firstRowFirstColumn="0" w:firstRowLastColumn="0" w:lastRowFirstColumn="0" w:lastRowLastColumn="0"/>
            <w:tcW w:w="681"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1A3CEF18" w14:textId="169BD344">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BT</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753EDFD4" w14:textId="0C02E83F">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r w:rsidRPr="5A767148">
              <w:rPr>
                <w:rFonts w:ascii="Open Sans" w:hAnsi="Open Sans" w:eastAsia="Times New Roman" w:cs="Open Sans"/>
                <w:sz w:val="18"/>
                <w:szCs w:val="18"/>
              </w:rPr>
              <w:t>W1</w:t>
            </w:r>
            <w:r w:rsidRPr="5A767148" w:rsidR="70FE9077">
              <w:rPr>
                <w:rFonts w:ascii="Open Sans" w:hAnsi="Open Sans" w:eastAsia="Times New Roman" w:cs="Open Sans"/>
                <w:sz w:val="18"/>
                <w:szCs w:val="18"/>
              </w:rPr>
              <w:t>5</w:t>
            </w:r>
            <w:r w:rsidRPr="5A767148">
              <w:rPr>
                <w:rFonts w:ascii="Open Sans" w:hAnsi="Open Sans" w:eastAsia="Times New Roman" w:cs="Open Sans"/>
                <w:sz w:val="18"/>
                <w:szCs w:val="18"/>
              </w:rPr>
              <w:t>0</w:t>
            </w:r>
          </w:p>
        </w:tc>
        <w:tc>
          <w:tcPr>
            <w:cnfStyle w:val="000000000000" w:firstRow="0" w:lastRow="0" w:firstColumn="0" w:lastColumn="0" w:oddVBand="0" w:evenVBand="0" w:oddHBand="0" w:evenHBand="0" w:firstRowFirstColumn="0" w:firstRowLastColumn="0" w:lastRowFirstColumn="0" w:lastRowLastColumn="0"/>
            <w:tcW w:w="1893" w:type="dxa"/>
            <w:tc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tcBorders>
            <w:tcMar/>
          </w:tcPr>
          <w:p w:rsidR="5A767148" w:rsidP="5A767148" w:rsidRDefault="5A767148" w14:paraId="07263DF1" w14:textId="5E8E622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sz w:val="18"/>
                <w:szCs w:val="18"/>
              </w:rPr>
            </w:pPr>
            <w:proofErr w:type="gramStart"/>
            <w:r w:rsidRPr="5A767148">
              <w:rPr>
                <w:rFonts w:ascii="Open Sans" w:hAnsi="Open Sans" w:eastAsia="Times New Roman" w:cs="Open Sans"/>
                <w:sz w:val="18"/>
                <w:szCs w:val="18"/>
              </w:rPr>
              <w:t>xxx@acusnetgolf.com(</w:t>
            </w:r>
            <w:proofErr w:type="gramEnd"/>
            <w:r w:rsidRPr="5A767148">
              <w:rPr>
                <w:rFonts w:ascii="Open Sans" w:hAnsi="Open Sans" w:eastAsia="Times New Roman" w:cs="Open Sans"/>
                <w:sz w:val="18"/>
                <w:szCs w:val="18"/>
              </w:rPr>
              <w:t>TBD)</w:t>
            </w:r>
          </w:p>
        </w:tc>
      </w:tr>
    </w:tbl>
    <w:p w:rsidRPr="007036E4" w:rsidR="00E42AA7" w:rsidP="0066715B" w:rsidRDefault="00E42AA7" w14:paraId="47ACFEB4" w14:textId="5EAE6877">
      <w:pPr>
        <w:pStyle w:val="attuneLevel2"/>
        <w:numPr>
          <w:ilvl w:val="0"/>
          <w:numId w:val="0"/>
        </w:numPr>
        <w:ind w:left="414"/>
        <w:rPr>
          <w:sz w:val="32"/>
          <w:szCs w:val="32"/>
        </w:rPr>
      </w:pPr>
    </w:p>
    <w:p w:rsidRPr="00637D9D" w:rsidR="007036E4" w:rsidP="00B1047E" w:rsidRDefault="007036E4" w14:paraId="08532093" w14:textId="126B2630">
      <w:pPr>
        <w:pStyle w:val="attuneLevel2"/>
        <w:rPr>
          <w:sz w:val="32"/>
          <w:szCs w:val="32"/>
        </w:rPr>
      </w:pPr>
      <w:bookmarkStart w:name="_Toc181845588" w:id="116"/>
      <w:r>
        <w:t>Sender system</w:t>
      </w:r>
      <w:bookmarkEnd w:id="116"/>
    </w:p>
    <w:p w:rsidRPr="00637D9D" w:rsidR="00FA0C3D" w:rsidP="00FA0C3D" w:rsidRDefault="00FA0C3D" w14:paraId="62B8A677" w14:textId="77777777">
      <w:pPr>
        <w:rPr>
          <w:rFonts w:ascii="Open Sans" w:hAnsi="Open Sans" w:cs="Open Sans"/>
        </w:rPr>
      </w:pPr>
    </w:p>
    <w:p w:rsidRPr="00637D9D" w:rsidR="00FA0C3D" w:rsidP="00B1047E" w:rsidRDefault="00FA0C3D" w14:paraId="60D7120C" w14:textId="741D49E2">
      <w:pPr>
        <w:pStyle w:val="attuneLevel4"/>
      </w:pPr>
      <w:bookmarkStart w:name="_Toc181595902" w:id="117"/>
      <w:bookmarkStart w:name="_Toc181845589" w:id="118"/>
      <w:r>
        <w:t xml:space="preserve">Technical </w:t>
      </w:r>
      <w:r w:rsidR="00465CE9">
        <w:t>d</w:t>
      </w:r>
      <w:r>
        <w:t xml:space="preserve">evelopments or configurable </w:t>
      </w:r>
      <w:r w:rsidR="00465CE9">
        <w:t>c</w:t>
      </w:r>
      <w:r>
        <w:t>omponents on sender system</w:t>
      </w:r>
      <w:bookmarkEnd w:id="117"/>
      <w:bookmarkEnd w:id="118"/>
    </w:p>
    <w:p w:rsidRPr="00C27E79" w:rsidR="00465CE9" w:rsidP="00465CE9" w:rsidRDefault="009C6548" w14:paraId="35DC4900" w14:textId="2989E00C">
      <w:pPr>
        <w:ind w:left="324" w:firstLine="720"/>
        <w:rPr>
          <w:rFonts w:ascii="Open Sans" w:hAnsi="Open Sans" w:cs="Open Sans"/>
          <w:i/>
          <w:sz w:val="22"/>
        </w:rPr>
      </w:pPr>
      <w:r>
        <w:rPr>
          <w:rFonts w:ascii="Open Sans" w:hAnsi="Open Sans" w:cs="Open Sans"/>
          <w:i/>
          <w:sz w:val="22"/>
        </w:rPr>
        <w:t>n/a</w:t>
      </w:r>
    </w:p>
    <w:p w:rsidRPr="00637D9D" w:rsidR="00465CE9" w:rsidP="00465CE9" w:rsidRDefault="00465CE9" w14:paraId="5EE95B64" w14:textId="77777777">
      <w:pPr>
        <w:ind w:left="324" w:firstLine="720"/>
        <w:rPr>
          <w:rFonts w:ascii="Open Sans" w:hAnsi="Open Sans" w:cs="Open Sans"/>
        </w:rPr>
      </w:pPr>
    </w:p>
    <w:p w:rsidRPr="00637D9D" w:rsidR="00CE50ED" w:rsidP="00B1047E" w:rsidRDefault="00CE50ED" w14:paraId="3963F5BA" w14:textId="0F9B2493">
      <w:pPr>
        <w:pStyle w:val="attuneLevel4"/>
      </w:pPr>
      <w:bookmarkStart w:name="_Toc181595903" w:id="119"/>
      <w:bookmarkStart w:name="_Toc181845590" w:id="120"/>
      <w:r>
        <w:t>Communication method</w:t>
      </w:r>
      <w:bookmarkEnd w:id="119"/>
      <w:bookmarkEnd w:id="120"/>
    </w:p>
    <w:p w:rsidRPr="00E8539F" w:rsidR="00CE50ED" w:rsidP="00B1047E" w:rsidRDefault="00E8539F" w14:paraId="2A52A479" w14:textId="76BF80C2">
      <w:pPr>
        <w:pStyle w:val="attuneLevel4"/>
        <w:numPr>
          <w:ilvl w:val="0"/>
          <w:numId w:val="0"/>
        </w:numPr>
        <w:ind w:left="1044"/>
        <w:rPr>
          <w:b w:val="0"/>
          <w:bCs/>
        </w:rPr>
      </w:pPr>
      <w:bookmarkStart w:name="_Toc299022047" w:id="121"/>
      <w:r>
        <w:rPr>
          <w:b w:val="0"/>
          <w:bCs/>
        </w:rPr>
        <w:t>n/a</w:t>
      </w:r>
    </w:p>
    <w:p w:rsidRPr="00637D9D" w:rsidR="00FA0C3D" w:rsidP="00B1047E" w:rsidRDefault="0008732E" w14:paraId="3F7C8A40" w14:textId="23420791">
      <w:pPr>
        <w:pStyle w:val="attuneLevel4"/>
      </w:pPr>
      <w:bookmarkStart w:name="_Toc181595904" w:id="122"/>
      <w:bookmarkStart w:name="_Toc181845591" w:id="123"/>
      <w:r>
        <w:t>Sender m</w:t>
      </w:r>
      <w:r w:rsidR="00FA0C3D">
        <w:t xml:space="preserve">essage </w:t>
      </w:r>
      <w:r>
        <w:t>s</w:t>
      </w:r>
      <w:r w:rsidR="00FA0C3D">
        <w:t>tructure</w:t>
      </w:r>
      <w:bookmarkEnd w:id="121"/>
      <w:r>
        <w:t xml:space="preserve"> in detail</w:t>
      </w:r>
      <w:bookmarkEnd w:id="122"/>
      <w:bookmarkEnd w:id="123"/>
    </w:p>
    <w:p w:rsidR="00465CE9" w:rsidP="0008732E" w:rsidRDefault="00E8539F" w14:paraId="27D0A05A" w14:textId="7940EF9B">
      <w:pPr>
        <w:ind w:left="1044"/>
        <w:rPr>
          <w:rFonts w:ascii="Open Sans" w:hAnsi="Open Sans" w:cs="Open Sans"/>
          <w:i/>
          <w:sz w:val="22"/>
        </w:rPr>
      </w:pPr>
      <w:r>
        <w:rPr>
          <w:rFonts w:ascii="Open Sans" w:hAnsi="Open Sans" w:cs="Open Sans"/>
          <w:i/>
          <w:sz w:val="22"/>
        </w:rPr>
        <w:t>n/a</w:t>
      </w:r>
    </w:p>
    <w:p w:rsidR="00ED03BC" w:rsidP="0008732E" w:rsidRDefault="00ED03BC" w14:paraId="269AD740" w14:textId="77777777">
      <w:pPr>
        <w:ind w:left="1044"/>
        <w:rPr>
          <w:rFonts w:ascii="Open Sans" w:hAnsi="Open Sans" w:cs="Open Sans"/>
          <w:i/>
          <w:sz w:val="22"/>
        </w:rPr>
      </w:pPr>
    </w:p>
    <w:p w:rsidRPr="00C27E79" w:rsidR="00ED03BC" w:rsidP="0008732E" w:rsidRDefault="00ED03BC" w14:paraId="3EC696DF" w14:textId="77777777">
      <w:pPr>
        <w:ind w:left="1044"/>
        <w:rPr>
          <w:rFonts w:ascii="Open Sans" w:hAnsi="Open Sans" w:cs="Open Sans"/>
          <w:i/>
          <w:sz w:val="22"/>
        </w:rPr>
      </w:pPr>
    </w:p>
    <w:p w:rsidRPr="00637D9D" w:rsidR="00465CE9" w:rsidP="00465CE9" w:rsidRDefault="00465CE9" w14:paraId="09A47424" w14:textId="77777777">
      <w:pPr>
        <w:rPr>
          <w:rFonts w:ascii="Open Sans" w:hAnsi="Open Sans" w:cs="Open Sans"/>
        </w:rPr>
      </w:pPr>
    </w:p>
    <w:p w:rsidRPr="00637D9D" w:rsidR="00F93C27" w:rsidP="00B1047E" w:rsidRDefault="00F93C27" w14:paraId="05083B95" w14:textId="23BEBDFF">
      <w:pPr>
        <w:pStyle w:val="attuneLevel4"/>
      </w:pPr>
      <w:bookmarkStart w:name="_Toc181595905" w:id="124"/>
      <w:bookmarkStart w:name="_Toc181845592" w:id="125"/>
      <w:r>
        <w:t>Detailed Design</w:t>
      </w:r>
      <w:bookmarkEnd w:id="124"/>
      <w:bookmarkEnd w:id="125"/>
    </w:p>
    <w:p w:rsidRPr="00637D9D" w:rsidR="00F93C27" w:rsidP="005C5AB9" w:rsidRDefault="00E8539F" w14:paraId="27E286F1" w14:textId="3A0FBDD3">
      <w:pPr>
        <w:pStyle w:val="attuneLevel5"/>
      </w:pPr>
      <w:r>
        <w:rPr>
          <w:b w:val="0"/>
          <w:bCs w:val="0"/>
          <w:i w:val="0"/>
          <w:iCs/>
        </w:rPr>
        <w:t>n/a</w:t>
      </w:r>
    </w:p>
    <w:p w:rsidRPr="00637D9D" w:rsidR="00F93C27" w:rsidP="00937034" w:rsidRDefault="00F93C27" w14:paraId="385F8DCA" w14:textId="77777777">
      <w:pPr>
        <w:pStyle w:val="attuneLevel6"/>
      </w:pPr>
      <w:bookmarkStart w:name="_Toc258146787" w:id="126"/>
      <w:r w:rsidRPr="00637D9D">
        <w:t>Object names</w:t>
      </w:r>
      <w:bookmarkEnd w:id="126"/>
    </w:p>
    <w:p w:rsidRPr="00937034" w:rsidR="00F93C27" w:rsidP="00937034" w:rsidRDefault="00F93C27" w14:paraId="44CF47BD" w14:textId="77777777">
      <w:pPr>
        <w:pStyle w:val="attuneLevel7"/>
      </w:pPr>
      <w:r w:rsidRPr="00937034">
        <w:t>Provide the following information:</w:t>
      </w:r>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25"/>
        <w:gridCol w:w="5940"/>
      </w:tblGrid>
      <w:tr w:rsidRPr="00ED03BC" w:rsidR="002D4617" w:rsidTr="003472CB" w14:paraId="388C90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Pr="00ED03BC" w:rsidR="002D4617" w:rsidP="00A4578D" w:rsidRDefault="002D4617" w14:paraId="5EFFF0D4" w14:textId="77777777">
            <w:pPr>
              <w:rPr>
                <w:rFonts w:ascii="Open Sans" w:hAnsi="Open Sans" w:cs="Open Sans"/>
                <w:b w:val="0"/>
                <w:bCs w:val="0"/>
                <w:color w:val="auto"/>
                <w:sz w:val="22"/>
              </w:rPr>
            </w:pPr>
            <w:r w:rsidRPr="00ED03BC">
              <w:rPr>
                <w:rFonts w:ascii="Open Sans" w:hAnsi="Open Sans" w:cs="Open Sans"/>
                <w:b w:val="0"/>
                <w:bCs w:val="0"/>
                <w:color w:val="auto"/>
                <w:sz w:val="22"/>
              </w:rPr>
              <w:t>Object Type</w:t>
            </w:r>
          </w:p>
        </w:tc>
        <w:tc>
          <w:tcPr>
            <w:tcW w:w="5940" w:type="dxa"/>
          </w:tcPr>
          <w:p w:rsidRPr="00ED03BC" w:rsidR="002D4617" w:rsidP="00A4578D" w:rsidRDefault="002D4617" w14:paraId="1BC6E6AF"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ED03BC">
              <w:rPr>
                <w:rFonts w:ascii="Open Sans" w:hAnsi="Open Sans" w:cs="Open Sans"/>
                <w:b w:val="0"/>
                <w:bCs w:val="0"/>
                <w:color w:val="auto"/>
                <w:sz w:val="22"/>
              </w:rPr>
              <w:t>Name</w:t>
            </w:r>
          </w:p>
        </w:tc>
      </w:tr>
      <w:tr w:rsidRPr="00ED03BC" w:rsidR="002D4617" w:rsidTr="003472CB" w14:paraId="5788D3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Pr="00ED03BC" w:rsidR="002D4617" w:rsidP="00A4578D" w:rsidRDefault="002D4617" w14:paraId="03812F0F" w14:textId="77777777">
            <w:pPr>
              <w:rPr>
                <w:rFonts w:ascii="Open Sans" w:hAnsi="Open Sans" w:cs="Open Sans"/>
                <w:b w:val="0"/>
                <w:bCs w:val="0"/>
                <w:sz w:val="18"/>
                <w:szCs w:val="18"/>
              </w:rPr>
            </w:pPr>
            <w:proofErr w:type="spellStart"/>
            <w:r w:rsidRPr="00ED03BC">
              <w:rPr>
                <w:rFonts w:ascii="Open Sans" w:hAnsi="Open Sans" w:cs="Open Sans"/>
                <w:b w:val="0"/>
                <w:bCs w:val="0"/>
                <w:sz w:val="18"/>
                <w:szCs w:val="18"/>
              </w:rPr>
              <w:t>Eg</w:t>
            </w:r>
            <w:proofErr w:type="spellEnd"/>
            <w:r w:rsidRPr="00ED03BC">
              <w:rPr>
                <w:rFonts w:ascii="Open Sans" w:hAnsi="Open Sans" w:cs="Open Sans"/>
                <w:b w:val="0"/>
                <w:bCs w:val="0"/>
                <w:sz w:val="18"/>
                <w:szCs w:val="18"/>
              </w:rPr>
              <w:t xml:space="preserve">: </w:t>
            </w:r>
            <w:proofErr w:type="gramStart"/>
            <w:r w:rsidRPr="00ED03BC">
              <w:rPr>
                <w:rFonts w:ascii="Open Sans" w:hAnsi="Open Sans" w:cs="Open Sans"/>
                <w:b w:val="0"/>
                <w:bCs w:val="0"/>
                <w:sz w:val="18"/>
                <w:szCs w:val="18"/>
              </w:rPr>
              <w:t>ABAP  Report</w:t>
            </w:r>
            <w:proofErr w:type="gramEnd"/>
            <w:r w:rsidRPr="00ED03BC">
              <w:rPr>
                <w:rFonts w:ascii="Open Sans" w:hAnsi="Open Sans" w:cs="Open Sans"/>
                <w:b w:val="0"/>
                <w:bCs w:val="0"/>
                <w:sz w:val="18"/>
                <w:szCs w:val="18"/>
              </w:rPr>
              <w:t xml:space="preserve"> Program</w:t>
            </w:r>
          </w:p>
        </w:tc>
        <w:tc>
          <w:tcPr>
            <w:tcW w:w="5940" w:type="dxa"/>
          </w:tcPr>
          <w:p w:rsidRPr="00ED03BC" w:rsidR="002D4617" w:rsidP="00A4578D" w:rsidRDefault="002D4617" w14:paraId="0DF6FE5C"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ED03BC">
              <w:rPr>
                <w:rFonts w:ascii="Open Sans" w:hAnsi="Open Sans" w:cs="Open Sans"/>
                <w:sz w:val="18"/>
                <w:szCs w:val="18"/>
              </w:rPr>
              <w:t>Program Name</w:t>
            </w:r>
          </w:p>
        </w:tc>
      </w:tr>
    </w:tbl>
    <w:p w:rsidRPr="00637D9D" w:rsidR="002D4617" w:rsidP="00937034" w:rsidRDefault="002D4617" w14:paraId="37336600" w14:textId="77777777">
      <w:pPr>
        <w:pStyle w:val="attuneLevel7"/>
      </w:pPr>
    </w:p>
    <w:p w:rsidRPr="00937034" w:rsidR="00F93C27" w:rsidP="00937034" w:rsidRDefault="00F93C27" w14:paraId="49DCDCC0" w14:textId="77777777">
      <w:pPr>
        <w:pStyle w:val="attuneLevel6"/>
      </w:pPr>
      <w:bookmarkStart w:name="_Toc258146788" w:id="127"/>
      <w:bookmarkStart w:name="_Toc170635351" w:id="128"/>
      <w:bookmarkStart w:name="_Toc138845460" w:id="129"/>
      <w:r w:rsidRPr="00937034">
        <w:t>Tables Used</w:t>
      </w:r>
      <w:bookmarkEnd w:id="127"/>
      <w:bookmarkEnd w:id="128"/>
      <w:bookmarkEnd w:id="129"/>
    </w:p>
    <w:p w:rsidRPr="005552B7" w:rsidR="007F32EA" w:rsidP="007F32EA" w:rsidRDefault="005552B7" w14:paraId="390D87EB" w14:textId="6B336691">
      <w:pPr>
        <w:ind w:left="702" w:firstLine="720"/>
        <w:rPr>
          <w:rFonts w:ascii="Open Sans" w:hAnsi="Open Sans" w:cs="Open Sans"/>
          <w:iCs/>
          <w:sz w:val="22"/>
        </w:rPr>
      </w:pPr>
      <w:r>
        <w:rPr>
          <w:rFonts w:ascii="Open Sans" w:hAnsi="Open Sans" w:cs="Open Sans"/>
          <w:iCs/>
          <w:sz w:val="22"/>
        </w:rPr>
        <w:t>n/a</w:t>
      </w:r>
    </w:p>
    <w:p w:rsidRPr="00637D9D" w:rsidR="0008732E" w:rsidP="007F32EA" w:rsidRDefault="0008732E" w14:paraId="572417DD" w14:textId="77777777">
      <w:pPr>
        <w:ind w:left="702" w:firstLine="720"/>
        <w:rPr>
          <w:rFonts w:ascii="Open Sans" w:hAnsi="Open Sans" w:cs="Open Sans"/>
          <w:i/>
        </w:rPr>
      </w:pPr>
      <w:r w:rsidRPr="00637D9D">
        <w:rPr>
          <w:rFonts w:ascii="Open Sans" w:hAnsi="Open Sans" w:cs="Open Sans"/>
          <w:i/>
        </w:rPr>
        <w:t xml:space="preserve"> </w:t>
      </w:r>
    </w:p>
    <w:p w:rsidRPr="00637D9D" w:rsidR="00F93C27" w:rsidP="00937034" w:rsidRDefault="00F93C27" w14:paraId="1EB45CCB" w14:textId="77777777">
      <w:pPr>
        <w:pStyle w:val="attuneLevel6"/>
      </w:pPr>
      <w:bookmarkStart w:name="_Toc258146789" w:id="130"/>
      <w:bookmarkStart w:name="_Toc170635352" w:id="131"/>
      <w:bookmarkStart w:name="_Toc138845461" w:id="132"/>
      <w:r w:rsidRPr="00637D9D">
        <w:t>Data Selection</w:t>
      </w:r>
      <w:bookmarkEnd w:id="130"/>
      <w:bookmarkEnd w:id="131"/>
      <w:bookmarkEnd w:id="132"/>
    </w:p>
    <w:p w:rsidRPr="00937034" w:rsidR="0008732E" w:rsidP="007F32EA" w:rsidRDefault="005552B7" w14:paraId="0858939E" w14:textId="00B1A507">
      <w:pPr>
        <w:ind w:left="702" w:firstLine="720"/>
        <w:rPr>
          <w:rFonts w:ascii="Open Sans" w:hAnsi="Open Sans" w:cs="Open Sans"/>
          <w:sz w:val="22"/>
        </w:rPr>
      </w:pPr>
      <w:r>
        <w:rPr>
          <w:rFonts w:ascii="Open Sans" w:hAnsi="Open Sans" w:cs="Open Sans"/>
          <w:sz w:val="22"/>
        </w:rPr>
        <w:lastRenderedPageBreak/>
        <w:t>n/a</w:t>
      </w:r>
    </w:p>
    <w:p w:rsidRPr="00637D9D" w:rsidR="002D4617" w:rsidP="00B1047E" w:rsidRDefault="002D4617" w14:paraId="7D784561" w14:textId="77777777">
      <w:pPr>
        <w:pStyle w:val="attuneLevel4"/>
        <w:numPr>
          <w:ilvl w:val="0"/>
          <w:numId w:val="0"/>
        </w:numPr>
        <w:ind w:left="1044"/>
      </w:pPr>
      <w:bookmarkStart w:name="_Toc258146792" w:id="133"/>
      <w:bookmarkStart w:name="_Toc170635353" w:id="134"/>
      <w:bookmarkStart w:name="_Toc138845462" w:id="135"/>
    </w:p>
    <w:p w:rsidRPr="00637D9D" w:rsidR="007F32EA" w:rsidP="00937034" w:rsidRDefault="007F32EA" w14:paraId="0A0A926D" w14:textId="77777777">
      <w:pPr>
        <w:pStyle w:val="attuneLevel6"/>
      </w:pPr>
      <w:r w:rsidRPr="00637D9D">
        <w:t>Program Interfaces</w:t>
      </w:r>
      <w:bookmarkEnd w:id="133"/>
    </w:p>
    <w:p w:rsidRPr="00637D9D" w:rsidR="007F32EA" w:rsidP="005C5AB9" w:rsidRDefault="005552B7" w14:paraId="52A0208F" w14:textId="666D719A">
      <w:pPr>
        <w:pStyle w:val="attuneLevel5"/>
      </w:pPr>
      <w:r>
        <w:rPr>
          <w:b w:val="0"/>
          <w:bCs w:val="0"/>
          <w:i w:val="0"/>
          <w:iCs/>
        </w:rPr>
        <w:t xml:space="preserve">          n/a</w:t>
      </w:r>
    </w:p>
    <w:bookmarkEnd w:id="134"/>
    <w:bookmarkEnd w:id="135"/>
    <w:p w:rsidRPr="00637D9D" w:rsidR="007F32EA" w:rsidP="007F32EA" w:rsidRDefault="007F32EA" w14:paraId="640DFA4B" w14:textId="77777777">
      <w:pPr>
        <w:ind w:left="702" w:firstLine="720"/>
        <w:rPr>
          <w:rFonts w:ascii="Open Sans" w:hAnsi="Open Sans" w:cs="Open Sans"/>
        </w:rPr>
      </w:pPr>
    </w:p>
    <w:p w:rsidRPr="00637D9D" w:rsidR="00F93C27" w:rsidP="00B1047E" w:rsidRDefault="0008732E" w14:paraId="0748021D" w14:textId="7F5B3D4B">
      <w:pPr>
        <w:pStyle w:val="attuneLevel4"/>
      </w:pPr>
      <w:bookmarkStart w:name="_Toc181595906" w:id="136"/>
      <w:bookmarkStart w:name="_Toc181845593" w:id="137"/>
      <w:r>
        <w:t xml:space="preserve">Security &amp; </w:t>
      </w:r>
      <w:r w:rsidR="00F93C27">
        <w:t>Authorization Objects</w:t>
      </w:r>
      <w:bookmarkEnd w:id="136"/>
      <w:bookmarkEnd w:id="137"/>
    </w:p>
    <w:p w:rsidRPr="00E91B89" w:rsidR="0008732E" w:rsidP="007F32EA" w:rsidRDefault="005552B7" w14:paraId="7085D777" w14:textId="3F5A31C0">
      <w:pPr>
        <w:ind w:left="324" w:firstLine="720"/>
        <w:rPr>
          <w:rFonts w:ascii="Open Sans" w:hAnsi="Open Sans" w:cs="Open Sans"/>
          <w:i/>
          <w:sz w:val="22"/>
        </w:rPr>
      </w:pPr>
      <w:r>
        <w:rPr>
          <w:rFonts w:ascii="Open Sans" w:hAnsi="Open Sans" w:cs="Open Sans"/>
          <w:i/>
          <w:sz w:val="22"/>
        </w:rPr>
        <w:t>n/a</w:t>
      </w:r>
    </w:p>
    <w:p w:rsidR="0008732E" w:rsidP="00B1047E" w:rsidRDefault="0008732E" w14:paraId="59A7F4A1" w14:textId="77777777">
      <w:pPr>
        <w:pStyle w:val="attuneLevel4"/>
        <w:numPr>
          <w:ilvl w:val="0"/>
          <w:numId w:val="0"/>
        </w:numPr>
        <w:ind w:left="1044"/>
      </w:pPr>
    </w:p>
    <w:p w:rsidRPr="00637D9D" w:rsidR="00B53F74" w:rsidP="00B1047E" w:rsidRDefault="00B53F74" w14:paraId="2CCF4A3B" w14:textId="77777777">
      <w:pPr>
        <w:pStyle w:val="attuneLevel4"/>
        <w:numPr>
          <w:ilvl w:val="0"/>
          <w:numId w:val="0"/>
        </w:numPr>
        <w:ind w:left="1044"/>
      </w:pPr>
    </w:p>
    <w:p w:rsidRPr="00637D9D" w:rsidR="00FA0C3D" w:rsidP="00B1047E" w:rsidRDefault="00FA0C3D" w14:paraId="1B609CD5" w14:textId="5D78C20E">
      <w:pPr>
        <w:pStyle w:val="attuneLevel2"/>
      </w:pPr>
      <w:bookmarkStart w:name="_Toc181595907" w:id="138"/>
      <w:bookmarkStart w:name="_Toc181845594" w:id="139"/>
      <w:r>
        <w:t>Receiver system</w:t>
      </w:r>
      <w:bookmarkEnd w:id="138"/>
      <w:bookmarkEnd w:id="139"/>
    </w:p>
    <w:p w:rsidRPr="00637D9D" w:rsidR="00FA0C3D" w:rsidP="00B1047E" w:rsidRDefault="00FA0C3D" w14:paraId="646D50C6" w14:textId="5C6632B6">
      <w:pPr>
        <w:pStyle w:val="attuneLevel4"/>
      </w:pPr>
      <w:bookmarkStart w:name="_Toc181595908" w:id="140"/>
      <w:bookmarkStart w:name="_Toc181845595" w:id="141"/>
      <w:r>
        <w:t xml:space="preserve">Technical </w:t>
      </w:r>
      <w:r w:rsidR="00003824">
        <w:t>developments or configurable components in r</w:t>
      </w:r>
      <w:r>
        <w:t xml:space="preserve">eceiver </w:t>
      </w:r>
      <w:r w:rsidR="00003824">
        <w:t>s</w:t>
      </w:r>
      <w:r>
        <w:t>ystem</w:t>
      </w:r>
      <w:bookmarkEnd w:id="140"/>
      <w:bookmarkEnd w:id="141"/>
    </w:p>
    <w:p w:rsidRPr="00E91B89" w:rsidR="00003824" w:rsidP="00003824" w:rsidRDefault="0084612C" w14:paraId="50C09B03" w14:textId="0D3D98C2">
      <w:pPr>
        <w:ind w:left="324" w:firstLine="720"/>
        <w:rPr>
          <w:rFonts w:ascii="Open Sans" w:hAnsi="Open Sans" w:cs="Open Sans"/>
          <w:i/>
          <w:sz w:val="22"/>
        </w:rPr>
      </w:pPr>
      <w:r>
        <w:rPr>
          <w:rFonts w:ascii="Open Sans" w:hAnsi="Open Sans" w:cs="Open Sans"/>
          <w:i/>
          <w:sz w:val="22"/>
        </w:rPr>
        <w:t xml:space="preserve">AL11 path to store </w:t>
      </w:r>
      <w:r w:rsidR="007D6247">
        <w:rPr>
          <w:rFonts w:ascii="Open Sans" w:hAnsi="Open Sans" w:cs="Open Sans"/>
          <w:i/>
          <w:sz w:val="22"/>
        </w:rPr>
        <w:t xml:space="preserve">new </w:t>
      </w:r>
      <w:r w:rsidR="001B64CD">
        <w:rPr>
          <w:rFonts w:ascii="Open Sans" w:hAnsi="Open Sans" w:cs="Open Sans"/>
          <w:i/>
          <w:sz w:val="22"/>
        </w:rPr>
        <w:t>file</w:t>
      </w:r>
      <w:r w:rsidR="001B2DAC">
        <w:rPr>
          <w:rFonts w:ascii="Open Sans" w:hAnsi="Open Sans" w:cs="Open Sans"/>
          <w:i/>
          <w:sz w:val="22"/>
        </w:rPr>
        <w:t xml:space="preserve"> </w:t>
      </w:r>
      <w:r w:rsidR="007D6247">
        <w:rPr>
          <w:rFonts w:ascii="Open Sans" w:hAnsi="Open Sans" w:cs="Open Sans"/>
          <w:i/>
          <w:sz w:val="22"/>
        </w:rPr>
        <w:t xml:space="preserve">and </w:t>
      </w:r>
      <w:r w:rsidR="00414BC6">
        <w:rPr>
          <w:rFonts w:ascii="Open Sans" w:hAnsi="Open Sans" w:cs="Open Sans"/>
          <w:i/>
          <w:sz w:val="22"/>
        </w:rPr>
        <w:t xml:space="preserve">archive file needs to </w:t>
      </w:r>
      <w:r w:rsidR="00075EB2">
        <w:rPr>
          <w:rFonts w:ascii="Open Sans" w:hAnsi="Open Sans" w:cs="Open Sans"/>
          <w:i/>
          <w:sz w:val="22"/>
        </w:rPr>
        <w:t>be configured</w:t>
      </w:r>
    </w:p>
    <w:p w:rsidRPr="00637D9D" w:rsidR="00003824" w:rsidP="00003824" w:rsidRDefault="00003824" w14:paraId="0807AF30" w14:textId="77777777">
      <w:pPr>
        <w:ind w:left="324" w:firstLine="720"/>
        <w:rPr>
          <w:rFonts w:ascii="Open Sans" w:hAnsi="Open Sans" w:cs="Open Sans"/>
        </w:rPr>
      </w:pPr>
    </w:p>
    <w:p w:rsidRPr="00637D9D" w:rsidR="002D4617" w:rsidP="00B1047E" w:rsidRDefault="002D4617" w14:paraId="29D889E6" w14:textId="109CBDEC">
      <w:pPr>
        <w:pStyle w:val="attuneLevel4"/>
      </w:pPr>
      <w:bookmarkStart w:name="_Toc181595909" w:id="142"/>
      <w:bookmarkStart w:name="_Toc181845596" w:id="143"/>
      <w:r>
        <w:t>Communication method</w:t>
      </w:r>
      <w:bookmarkEnd w:id="142"/>
      <w:bookmarkEnd w:id="143"/>
    </w:p>
    <w:p w:rsidRPr="008314F6" w:rsidR="002D4617" w:rsidP="002D4617" w:rsidRDefault="00075EB2" w14:paraId="732EFEA3" w14:textId="44B78148">
      <w:pPr>
        <w:ind w:left="324" w:firstLine="720"/>
        <w:rPr>
          <w:rFonts w:ascii="Open Sans" w:hAnsi="Open Sans" w:cs="Open Sans"/>
          <w:i/>
          <w:sz w:val="22"/>
        </w:rPr>
      </w:pPr>
      <w:bookmarkStart w:name="_Toc299022052" w:id="144"/>
      <w:r>
        <w:rPr>
          <w:rFonts w:ascii="Open Sans" w:hAnsi="Open Sans" w:cs="Open Sans"/>
          <w:i/>
          <w:sz w:val="22"/>
        </w:rPr>
        <w:t>FILE</w:t>
      </w:r>
    </w:p>
    <w:p w:rsidRPr="00637D9D" w:rsidR="002D4617" w:rsidP="00B1047E" w:rsidRDefault="002D4617" w14:paraId="6CEBBB5B" w14:textId="77777777">
      <w:pPr>
        <w:pStyle w:val="attuneLevel4"/>
        <w:numPr>
          <w:ilvl w:val="0"/>
          <w:numId w:val="0"/>
        </w:numPr>
        <w:ind w:left="1044"/>
      </w:pPr>
    </w:p>
    <w:p w:rsidRPr="00BB5BC0" w:rsidR="00917BD0" w:rsidP="00BB5BC0" w:rsidRDefault="00003824" w14:paraId="49703EDB" w14:textId="6142F961">
      <w:pPr>
        <w:pStyle w:val="attuneLevel4"/>
      </w:pPr>
      <w:bookmarkStart w:name="_Toc181595910" w:id="145"/>
      <w:bookmarkStart w:name="_Toc181845597" w:id="146"/>
      <w:r>
        <w:t>Receiver m</w:t>
      </w:r>
      <w:r w:rsidR="00FA0C3D">
        <w:t xml:space="preserve">essage </w:t>
      </w:r>
      <w:r>
        <w:t>s</w:t>
      </w:r>
      <w:r w:rsidR="00FA0C3D">
        <w:t>tructure</w:t>
      </w:r>
      <w:bookmarkEnd w:id="144"/>
      <w:r>
        <w:t xml:space="preserve"> in detail</w:t>
      </w:r>
      <w:bookmarkEnd w:id="145"/>
      <w:bookmarkEnd w:id="146"/>
    </w:p>
    <w:p w:rsidRPr="0078003F" w:rsidR="00003824" w:rsidP="00003824" w:rsidRDefault="0078003F" w14:paraId="4C06D3F2" w14:textId="11F618A0">
      <w:pPr>
        <w:ind w:left="1044"/>
        <w:rPr>
          <w:rFonts w:ascii="Open Sans" w:hAnsi="Open Sans" w:cs="Open Sans"/>
          <w:iCs/>
        </w:rPr>
      </w:pPr>
      <w:r w:rsidRPr="0078003F">
        <w:rPr>
          <w:rFonts w:ascii="Open Sans" w:hAnsi="Open Sans" w:cs="Open Sans"/>
          <w:iCs/>
        </w:rPr>
        <w:t>CSV file format in AL11</w:t>
      </w:r>
    </w:p>
    <w:tbl>
      <w:tblPr>
        <w:tblW w:w="8985" w:type="dxa"/>
        <w:tblLayout w:type="fixed"/>
        <w:tblLook w:val="06A0" w:firstRow="1" w:lastRow="0" w:firstColumn="1" w:lastColumn="0" w:noHBand="1" w:noVBand="1"/>
      </w:tblPr>
      <w:tblGrid>
        <w:gridCol w:w="8985"/>
      </w:tblGrid>
      <w:tr w:rsidRPr="0078003F" w:rsidR="00817108" w:rsidTr="00786A0B" w14:paraId="1EC81131" w14:textId="77777777">
        <w:trPr>
          <w:trHeight w:val="315"/>
        </w:trPr>
        <w:tc>
          <w:tcPr>
            <w:tcW w:w="8985" w:type="dxa"/>
            <w:tcBorders>
              <w:top w:val="single" w:color="auto" w:sz="4" w:space="0"/>
              <w:left w:val="single" w:color="auto" w:sz="4" w:space="0"/>
              <w:bottom w:val="single" w:color="auto" w:sz="4" w:space="0"/>
              <w:right w:val="single" w:color="auto" w:sz="4" w:space="0"/>
            </w:tcBorders>
            <w:shd w:val="clear" w:color="auto" w:fill="0E2841"/>
            <w:tcMar>
              <w:top w:w="15" w:type="dxa"/>
              <w:left w:w="15" w:type="dxa"/>
              <w:right w:w="15" w:type="dxa"/>
            </w:tcMar>
            <w:vAlign w:val="bottom"/>
          </w:tcPr>
          <w:p w:rsidRPr="0078003F" w:rsidR="00817108" w:rsidP="00786A0B" w:rsidRDefault="00817108" w14:paraId="66246F20" w14:textId="77777777">
            <w:pPr>
              <w:rPr>
                <w:rFonts w:ascii="Aptos Narrow" w:hAnsi="Aptos Narrow" w:eastAsia="Aptos Narrow" w:cs="Aptos Narrow"/>
                <w:b/>
                <w:iCs/>
                <w:color w:val="FFFFFF" w:themeColor="background1"/>
                <w:sz w:val="24"/>
                <w:szCs w:val="24"/>
              </w:rPr>
            </w:pPr>
            <w:proofErr w:type="spellStart"/>
            <w:r w:rsidRPr="0078003F">
              <w:rPr>
                <w:rFonts w:ascii="Aptos Narrow" w:hAnsi="Aptos Narrow" w:eastAsia="Aptos Narrow" w:cs="Aptos Narrow"/>
                <w:b/>
                <w:bCs/>
                <w:iCs/>
                <w:color w:val="FFFFFF" w:themeColor="background1"/>
                <w:sz w:val="24"/>
                <w:szCs w:val="24"/>
              </w:rPr>
              <w:t>SnapshotDate</w:t>
            </w:r>
            <w:proofErr w:type="spellEnd"/>
            <w:r w:rsidRPr="0078003F">
              <w:rPr>
                <w:rFonts w:ascii="Aptos Narrow" w:hAnsi="Aptos Narrow" w:eastAsia="Aptos Narrow" w:cs="Aptos Narrow"/>
                <w:b/>
                <w:bCs/>
                <w:iCs/>
                <w:color w:val="FFFFFF" w:themeColor="background1"/>
                <w:sz w:val="24"/>
                <w:szCs w:val="24"/>
              </w:rPr>
              <w:t xml:space="preserve">, </w:t>
            </w:r>
            <w:proofErr w:type="spellStart"/>
            <w:r w:rsidRPr="0078003F">
              <w:rPr>
                <w:rFonts w:ascii="Aptos Narrow" w:hAnsi="Aptos Narrow" w:eastAsia="Aptos Narrow" w:cs="Aptos Narrow"/>
                <w:b/>
                <w:bCs/>
                <w:iCs/>
                <w:color w:val="FFFFFF" w:themeColor="background1"/>
                <w:sz w:val="24"/>
                <w:szCs w:val="24"/>
              </w:rPr>
              <w:t>ItemId</w:t>
            </w:r>
            <w:proofErr w:type="spellEnd"/>
            <w:r w:rsidRPr="0078003F">
              <w:rPr>
                <w:rFonts w:ascii="Aptos Narrow" w:hAnsi="Aptos Narrow" w:eastAsia="Aptos Narrow" w:cs="Aptos Narrow"/>
                <w:b/>
                <w:bCs/>
                <w:iCs/>
                <w:color w:val="FFFFFF" w:themeColor="background1"/>
                <w:sz w:val="24"/>
                <w:szCs w:val="24"/>
              </w:rPr>
              <w:t xml:space="preserve">, </w:t>
            </w:r>
            <w:proofErr w:type="spellStart"/>
            <w:r w:rsidRPr="0078003F">
              <w:rPr>
                <w:rFonts w:ascii="Aptos Narrow" w:hAnsi="Aptos Narrow" w:eastAsia="Aptos Narrow" w:cs="Aptos Narrow"/>
                <w:b/>
                <w:bCs/>
                <w:iCs/>
                <w:color w:val="FFFFFF" w:themeColor="background1"/>
                <w:sz w:val="24"/>
                <w:szCs w:val="24"/>
              </w:rPr>
              <w:t>WarehouseNumber</w:t>
            </w:r>
            <w:proofErr w:type="spellEnd"/>
            <w:r w:rsidRPr="0078003F">
              <w:rPr>
                <w:rFonts w:ascii="Aptos Narrow" w:hAnsi="Aptos Narrow" w:eastAsia="Aptos Narrow" w:cs="Aptos Narrow"/>
                <w:b/>
                <w:bCs/>
                <w:iCs/>
                <w:color w:val="FFFFFF" w:themeColor="background1"/>
                <w:sz w:val="24"/>
                <w:szCs w:val="24"/>
              </w:rPr>
              <w:t xml:space="preserve">, </w:t>
            </w:r>
            <w:proofErr w:type="spellStart"/>
            <w:proofErr w:type="gramStart"/>
            <w:r w:rsidRPr="0078003F">
              <w:rPr>
                <w:rFonts w:ascii="Aptos Narrow" w:hAnsi="Aptos Narrow" w:eastAsia="Aptos Narrow" w:cs="Aptos Narrow"/>
                <w:b/>
                <w:bCs/>
                <w:iCs/>
                <w:color w:val="FFFFFF" w:themeColor="background1"/>
                <w:sz w:val="24"/>
                <w:szCs w:val="24"/>
              </w:rPr>
              <w:t>StorageLocation,StockType</w:t>
            </w:r>
            <w:proofErr w:type="gramEnd"/>
            <w:r w:rsidRPr="0078003F">
              <w:rPr>
                <w:rFonts w:ascii="Aptos Narrow" w:hAnsi="Aptos Narrow" w:eastAsia="Aptos Narrow" w:cs="Aptos Narrow"/>
                <w:b/>
                <w:bCs/>
                <w:iCs/>
                <w:color w:val="FFFFFF" w:themeColor="background1"/>
                <w:sz w:val="24"/>
                <w:szCs w:val="24"/>
              </w:rPr>
              <w:t>,WMSQuantity</w:t>
            </w:r>
            <w:proofErr w:type="spellEnd"/>
          </w:p>
        </w:tc>
      </w:tr>
      <w:tr w:rsidRPr="0078003F" w:rsidR="00817108" w:rsidTr="00786A0B" w14:paraId="7DD3FD39"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7C485439"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20241230,54534025, W100, MA01, AVL ,100</w:t>
            </w:r>
          </w:p>
        </w:tc>
      </w:tr>
      <w:tr w:rsidRPr="0078003F" w:rsidR="00817108" w:rsidTr="00786A0B" w14:paraId="34468891"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48A670E9"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20241230,54534025, W100, MA01, PUT ,200</w:t>
            </w:r>
          </w:p>
        </w:tc>
      </w:tr>
      <w:tr w:rsidRPr="0078003F" w:rsidR="00817108" w:rsidTr="00786A0B" w14:paraId="2B6068EF"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10F1E810"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20241230,54534025, W100, MA01, HLD ,300</w:t>
            </w:r>
          </w:p>
        </w:tc>
      </w:tr>
      <w:tr w:rsidRPr="0078003F" w:rsidR="00817108" w:rsidTr="00786A0B" w14:paraId="0498C2D4"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2CA6585D"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20241230,54534025, W100, MA01, REJ ,10</w:t>
            </w:r>
          </w:p>
        </w:tc>
      </w:tr>
      <w:tr w:rsidRPr="0078003F" w:rsidR="00817108" w:rsidTr="00786A0B" w14:paraId="337E51C0"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7376E6BA"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20241230,54534026, W100, MA01, AVL ,100</w:t>
            </w:r>
          </w:p>
        </w:tc>
      </w:tr>
      <w:tr w:rsidRPr="0078003F" w:rsidR="00817108" w:rsidTr="00786A0B" w14:paraId="45021819"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1013070C"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20241230,54534026, W100, MA01, PUT ,200</w:t>
            </w:r>
          </w:p>
        </w:tc>
      </w:tr>
      <w:tr w:rsidRPr="0078003F" w:rsidR="00817108" w:rsidTr="00786A0B" w14:paraId="08C8438C"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7C634E85"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20241230,54534026, W100, MA01, HLD ,300</w:t>
            </w:r>
          </w:p>
        </w:tc>
      </w:tr>
      <w:tr w:rsidRPr="0078003F" w:rsidR="00817108" w:rsidTr="00786A0B" w14:paraId="3455E977" w14:textId="77777777">
        <w:trPr>
          <w:trHeight w:val="315"/>
        </w:trPr>
        <w:tc>
          <w:tcPr>
            <w:tcW w:w="898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78003F" w:rsidR="00817108" w:rsidP="00786A0B" w:rsidRDefault="00817108" w14:paraId="05D415D3" w14:textId="77777777">
            <w:pPr>
              <w:rPr>
                <w:rFonts w:ascii="Aptos Narrow" w:hAnsi="Aptos Narrow" w:eastAsia="Aptos Narrow" w:cs="Aptos Narrow"/>
                <w:iCs/>
                <w:color w:val="000000" w:themeColor="text1"/>
                <w:sz w:val="24"/>
                <w:szCs w:val="24"/>
              </w:rPr>
            </w:pPr>
            <w:r w:rsidRPr="0078003F">
              <w:rPr>
                <w:rFonts w:ascii="Aptos Narrow" w:hAnsi="Aptos Narrow" w:eastAsia="Aptos Narrow" w:cs="Aptos Narrow"/>
                <w:iCs/>
                <w:color w:val="000000" w:themeColor="text1"/>
                <w:sz w:val="24"/>
                <w:szCs w:val="24"/>
              </w:rPr>
              <w:t>20241230,54534026, W100, MA01, REJ ,10</w:t>
            </w:r>
          </w:p>
        </w:tc>
      </w:tr>
    </w:tbl>
    <w:p w:rsidRPr="00637D9D" w:rsidR="00817108" w:rsidP="00003824" w:rsidRDefault="00817108" w14:paraId="66870DAC" w14:textId="77777777">
      <w:pPr>
        <w:ind w:left="1044"/>
        <w:rPr>
          <w:rFonts w:ascii="Open Sans" w:hAnsi="Open Sans" w:cs="Open Sans"/>
          <w:i/>
        </w:rPr>
      </w:pPr>
    </w:p>
    <w:p w:rsidR="00F93C27" w:rsidP="00B1047E" w:rsidRDefault="00003824" w14:paraId="3CFDBD43" w14:textId="37393BB8">
      <w:pPr>
        <w:pStyle w:val="attuneLevel4"/>
      </w:pPr>
      <w:bookmarkStart w:name="_Toc181595911" w:id="147"/>
      <w:bookmarkStart w:name="_Toc181845598" w:id="148"/>
      <w:r>
        <w:t>Detailed d</w:t>
      </w:r>
      <w:r w:rsidR="00F93C27">
        <w:t>esign</w:t>
      </w:r>
      <w:bookmarkEnd w:id="147"/>
      <w:bookmarkEnd w:id="148"/>
    </w:p>
    <w:p w:rsidRPr="00130F02" w:rsidR="00B05402" w:rsidP="00130F02" w:rsidRDefault="001331BE" w14:paraId="1162C4C9" w14:textId="6375DD79">
      <w:pPr>
        <w:pStyle w:val="attuneLevel4"/>
        <w:numPr>
          <w:ilvl w:val="0"/>
          <w:numId w:val="0"/>
        </w:numPr>
        <w:ind w:left="1908" w:hanging="864"/>
      </w:pPr>
      <w:bookmarkStart w:name="_Toc181845599" w:id="149"/>
      <w:r>
        <w:t xml:space="preserve">Create custom table </w:t>
      </w:r>
      <w:r w:rsidR="001E67C3">
        <w:t>Z</w:t>
      </w:r>
      <w:r w:rsidR="00764F88">
        <w:t>PTP</w:t>
      </w:r>
      <w:r w:rsidR="001E67C3">
        <w:t>_T_</w:t>
      </w:r>
      <w:r w:rsidR="00DD02C7">
        <w:t>INVSNAP</w:t>
      </w:r>
      <w:r w:rsidR="00130A4E">
        <w:t xml:space="preserve"> with below structure</w:t>
      </w:r>
      <w:r w:rsidR="00706CA6">
        <w:t>:</w:t>
      </w:r>
      <w:bookmarkEnd w:id="149"/>
    </w:p>
    <w:tbl>
      <w:tblPr>
        <w:tblStyle w:val="GridTable4-Accent5"/>
        <w:tblW w:w="0" w:type="auto"/>
        <w:tblInd w:w="1129" w:type="dxa"/>
        <w:tblLook w:val="04A0" w:firstRow="1" w:lastRow="0" w:firstColumn="1" w:lastColumn="0" w:noHBand="0" w:noVBand="1"/>
      </w:tblPr>
      <w:tblGrid>
        <w:gridCol w:w="1582"/>
        <w:gridCol w:w="2209"/>
        <w:gridCol w:w="2229"/>
        <w:gridCol w:w="1351"/>
      </w:tblGrid>
      <w:tr w:rsidR="003C07D2" w:rsidTr="33806A47" w14:paraId="798961D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3E2B58DE" w14:textId="77777777">
            <w:r>
              <w:lastRenderedPageBreak/>
              <w:t>Field Name</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1FFD2181" w14:textId="77777777">
            <w:pPr>
              <w:cnfStyle w:val="100000000000" w:firstRow="1" w:lastRow="0" w:firstColumn="0" w:lastColumn="0" w:oddVBand="0" w:evenVBand="0" w:oddHBand="0" w:evenHBand="0" w:firstRowFirstColumn="0" w:firstRowLastColumn="0" w:lastRowFirstColumn="0" w:lastRowLastColumn="0"/>
            </w:pPr>
            <w:r>
              <w:t>Description</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4CFB1812" w14:textId="77777777">
            <w:pPr>
              <w:cnfStyle w:val="100000000000" w:firstRow="1" w:lastRow="0" w:firstColumn="0" w:lastColumn="0" w:oddVBand="0" w:evenVBand="0" w:oddHBand="0" w:evenHBand="0" w:firstRowFirstColumn="0" w:firstRowLastColumn="0" w:lastRowFirstColumn="0" w:lastRowLastColumn="0"/>
            </w:pPr>
            <w:r>
              <w:t>Data element</w:t>
            </w: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57D74BF2" w14:textId="77777777">
            <w:pPr>
              <w:cnfStyle w:val="100000000000" w:firstRow="1" w:lastRow="0" w:firstColumn="0" w:lastColumn="0" w:oddVBand="0" w:evenVBand="0" w:oddHBand="0" w:evenHBand="0" w:firstRowFirstColumn="0" w:firstRowLastColumn="0" w:lastRowFirstColumn="0" w:lastRowLastColumn="0"/>
            </w:pPr>
            <w:r>
              <w:t>DOMAIN</w:t>
            </w:r>
          </w:p>
        </w:tc>
      </w:tr>
      <w:tr w:rsidR="003C07D2" w:rsidTr="33806A47" w14:paraId="0F9AB5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267BA0FE" w14:textId="77777777">
            <w:r>
              <w:t>REPORT_DATE</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6FDBFE1F" w14:textId="77777777">
            <w:pPr>
              <w:cnfStyle w:val="000000100000" w:firstRow="0" w:lastRow="0" w:firstColumn="0" w:lastColumn="0" w:oddVBand="0" w:evenVBand="0" w:oddHBand="1" w:evenHBand="0" w:firstRowFirstColumn="0" w:firstRowLastColumn="0" w:lastRowFirstColumn="0" w:lastRowLastColumn="0"/>
            </w:pPr>
            <w:r>
              <w:t>Report Creation Date</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65B0E0E6" w14:textId="77777777">
            <w:pPr>
              <w:cnfStyle w:val="000000100000" w:firstRow="0" w:lastRow="0" w:firstColumn="0" w:lastColumn="0" w:oddVBand="0" w:evenVBand="0" w:oddHBand="1" w:evenHBand="0" w:firstRowFirstColumn="0" w:firstRowLastColumn="0" w:lastRowFirstColumn="0" w:lastRowLastColumn="0"/>
            </w:pPr>
            <w:r>
              <w:t>ZE_REPORT_DATE</w:t>
            </w: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4DB0B849" w14:textId="77777777">
            <w:pPr>
              <w:cnfStyle w:val="000000100000" w:firstRow="0" w:lastRow="0" w:firstColumn="0" w:lastColumn="0" w:oddVBand="0" w:evenVBand="0" w:oddHBand="1" w:evenHBand="0" w:firstRowFirstColumn="0" w:firstRowLastColumn="0" w:lastRowFirstColumn="0" w:lastRowLastColumn="0"/>
            </w:pPr>
            <w:r>
              <w:t>DATS</w:t>
            </w:r>
          </w:p>
        </w:tc>
      </w:tr>
      <w:tr w:rsidR="003C07D2" w:rsidTr="33806A47" w14:paraId="33247952"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3D30741E" w14:textId="77777777">
            <w:r>
              <w:t>WERKS</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06E36D3B" w14:textId="77777777">
            <w:pPr>
              <w:cnfStyle w:val="000000000000" w:firstRow="0" w:lastRow="0" w:firstColumn="0" w:lastColumn="0" w:oddVBand="0" w:evenVBand="0" w:oddHBand="0" w:evenHBand="0" w:firstRowFirstColumn="0" w:firstRowLastColumn="0" w:lastRowFirstColumn="0" w:lastRowLastColumn="0"/>
            </w:pPr>
            <w:r>
              <w:t>Plant</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5DE22B1A" w14:textId="77777777">
            <w:pPr>
              <w:cnfStyle w:val="000000000000" w:firstRow="0" w:lastRow="0" w:firstColumn="0" w:lastColumn="0" w:oddVBand="0" w:evenVBand="0" w:oddHBand="0" w:evenHBand="0" w:firstRowFirstColumn="0" w:firstRowLastColumn="0" w:lastRowFirstColumn="0" w:lastRowLastColumn="0"/>
            </w:pPr>
            <w:r>
              <w:t>WERKS_D</w:t>
            </w: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489C66E7" w14:textId="77777777">
            <w:pPr>
              <w:cnfStyle w:val="000000000000" w:firstRow="0" w:lastRow="0" w:firstColumn="0" w:lastColumn="0" w:oddVBand="0" w:evenVBand="0" w:oddHBand="0" w:evenHBand="0" w:firstRowFirstColumn="0" w:firstRowLastColumn="0" w:lastRowFirstColumn="0" w:lastRowLastColumn="0"/>
            </w:pPr>
          </w:p>
        </w:tc>
      </w:tr>
      <w:tr w:rsidR="006720E9" w:rsidTr="33806A47" w14:paraId="122365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Pr="00F71CC9" w:rsidR="006720E9" w:rsidP="007459CF" w:rsidRDefault="006720E9" w14:paraId="60525068" w14:textId="7A365F96">
            <w:pPr>
              <w:rPr>
                <w:highlight w:val="yellow"/>
              </w:rPr>
            </w:pPr>
            <w:r w:rsidRPr="00F71CC9">
              <w:rPr>
                <w:highlight w:val="yellow"/>
              </w:rPr>
              <w:t>LGORT</w:t>
            </w:r>
          </w:p>
        </w:tc>
        <w:tc>
          <w:tcPr>
            <w:cnfStyle w:val="000000000000" w:firstRow="0" w:lastRow="0" w:firstColumn="0" w:lastColumn="0" w:oddVBand="0" w:evenVBand="0" w:oddHBand="0" w:evenHBand="0" w:firstRowFirstColumn="0" w:firstRowLastColumn="0" w:lastRowFirstColumn="0" w:lastRowLastColumn="0"/>
            <w:tcW w:w="2209" w:type="dxa"/>
            <w:tcMar/>
          </w:tcPr>
          <w:p w:rsidRPr="00F71CC9" w:rsidR="006720E9" w:rsidP="007459CF" w:rsidRDefault="006720E9" w14:paraId="50E38CE2" w14:textId="099B1AA5">
            <w:pPr>
              <w:cnfStyle w:val="000000100000" w:firstRow="0" w:lastRow="0" w:firstColumn="0" w:lastColumn="0" w:oddVBand="0" w:evenVBand="0" w:oddHBand="1" w:evenHBand="0" w:firstRowFirstColumn="0" w:firstRowLastColumn="0" w:lastRowFirstColumn="0" w:lastRowLastColumn="0"/>
              <w:rPr>
                <w:highlight w:val="yellow"/>
              </w:rPr>
            </w:pPr>
            <w:r w:rsidRPr="00F71CC9">
              <w:rPr>
                <w:highlight w:val="yellow"/>
              </w:rPr>
              <w:t>Storage Location</w:t>
            </w:r>
          </w:p>
        </w:tc>
        <w:tc>
          <w:tcPr>
            <w:cnfStyle w:val="000000000000" w:firstRow="0" w:lastRow="0" w:firstColumn="0" w:lastColumn="0" w:oddVBand="0" w:evenVBand="0" w:oddHBand="0" w:evenHBand="0" w:firstRowFirstColumn="0" w:firstRowLastColumn="0" w:lastRowFirstColumn="0" w:lastRowLastColumn="0"/>
            <w:tcW w:w="2229" w:type="dxa"/>
            <w:tcMar/>
          </w:tcPr>
          <w:p w:rsidRPr="00F71CC9" w:rsidR="006720E9" w:rsidP="007459CF" w:rsidRDefault="00F71CC9" w14:paraId="44A0918B" w14:textId="780C5A05">
            <w:pPr>
              <w:cnfStyle w:val="000000100000" w:firstRow="0" w:lastRow="0" w:firstColumn="0" w:lastColumn="0" w:oddVBand="0" w:evenVBand="0" w:oddHBand="1" w:evenHBand="0" w:firstRowFirstColumn="0" w:firstRowLastColumn="0" w:lastRowFirstColumn="0" w:lastRowLastColumn="0"/>
              <w:rPr>
                <w:highlight w:val="yellow"/>
              </w:rPr>
            </w:pPr>
            <w:r w:rsidRPr="00F71CC9">
              <w:rPr>
                <w:highlight w:val="yellow"/>
              </w:rPr>
              <w:t>LGORT_D</w:t>
            </w:r>
          </w:p>
        </w:tc>
        <w:tc>
          <w:tcPr>
            <w:cnfStyle w:val="000000000000" w:firstRow="0" w:lastRow="0" w:firstColumn="0" w:lastColumn="0" w:oddVBand="0" w:evenVBand="0" w:oddHBand="0" w:evenHBand="0" w:firstRowFirstColumn="0" w:firstRowLastColumn="0" w:lastRowFirstColumn="0" w:lastRowLastColumn="0"/>
            <w:tcW w:w="1351" w:type="dxa"/>
            <w:tcMar/>
          </w:tcPr>
          <w:p w:rsidR="006720E9" w:rsidP="007459CF" w:rsidRDefault="006720E9" w14:paraId="5EFC5A5C" w14:textId="77777777">
            <w:pPr>
              <w:cnfStyle w:val="000000100000" w:firstRow="0" w:lastRow="0" w:firstColumn="0" w:lastColumn="0" w:oddVBand="0" w:evenVBand="0" w:oddHBand="1" w:evenHBand="0" w:firstRowFirstColumn="0" w:firstRowLastColumn="0" w:lastRowFirstColumn="0" w:lastRowLastColumn="0"/>
            </w:pPr>
          </w:p>
        </w:tc>
      </w:tr>
      <w:tr w:rsidR="003C07D2" w:rsidTr="33806A47" w14:paraId="41F2DF23"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194F0A9F" w14:textId="77777777">
            <w:r>
              <w:t>MATNR</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08572259" w14:textId="77777777">
            <w:pPr>
              <w:cnfStyle w:val="000000000000" w:firstRow="0" w:lastRow="0" w:firstColumn="0" w:lastColumn="0" w:oddVBand="0" w:evenVBand="0" w:oddHBand="0" w:evenHBand="0" w:firstRowFirstColumn="0" w:firstRowLastColumn="0" w:lastRowFirstColumn="0" w:lastRowLastColumn="0"/>
            </w:pPr>
            <w:r>
              <w:t>Material</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11CD66BC" w14:textId="77777777">
            <w:pPr>
              <w:cnfStyle w:val="000000000000" w:firstRow="0" w:lastRow="0" w:firstColumn="0" w:lastColumn="0" w:oddVBand="0" w:evenVBand="0" w:oddHBand="0" w:evenHBand="0" w:firstRowFirstColumn="0" w:firstRowLastColumn="0" w:lastRowFirstColumn="0" w:lastRowLastColumn="0"/>
            </w:pPr>
            <w:r>
              <w:t>MATNR</w:t>
            </w: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0FEAE8D5" w14:textId="77777777">
            <w:pPr>
              <w:cnfStyle w:val="000000000000" w:firstRow="0" w:lastRow="0" w:firstColumn="0" w:lastColumn="0" w:oddVBand="0" w:evenVBand="0" w:oddHBand="0" w:evenHBand="0" w:firstRowFirstColumn="0" w:firstRowLastColumn="0" w:lastRowFirstColumn="0" w:lastRowLastColumn="0"/>
            </w:pPr>
          </w:p>
        </w:tc>
      </w:tr>
      <w:tr w:rsidR="003C07D2" w:rsidTr="33806A47" w14:paraId="069A11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496B4A53" w14:textId="77777777">
            <w:r>
              <w:t>EAN_ARTICLE</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340F3B6D" w14:textId="77777777">
            <w:pPr>
              <w:cnfStyle w:val="000000100000" w:firstRow="0" w:lastRow="0" w:firstColumn="0" w:lastColumn="0" w:oddVBand="0" w:evenVBand="0" w:oddHBand="1" w:evenHBand="0" w:firstRowFirstColumn="0" w:firstRowLastColumn="0" w:lastRowFirstColumn="0" w:lastRowLastColumn="0"/>
            </w:pPr>
            <w:r w:rsidRPr="00AF7707">
              <w:t>Article Number (EAN/UPC)</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4767A64E" w14:textId="77777777">
            <w:pPr>
              <w:cnfStyle w:val="000000100000" w:firstRow="0" w:lastRow="0" w:firstColumn="0" w:lastColumn="0" w:oddVBand="0" w:evenVBand="0" w:oddHBand="1" w:evenHBand="0" w:firstRowFirstColumn="0" w:firstRowLastColumn="0" w:lastRowFirstColumn="0" w:lastRowLastColumn="0"/>
            </w:pPr>
            <w:r w:rsidRPr="00F22700">
              <w:t>EAN11</w:t>
            </w: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6E63D2C7" w14:textId="77777777">
            <w:pPr>
              <w:cnfStyle w:val="000000100000" w:firstRow="0" w:lastRow="0" w:firstColumn="0" w:lastColumn="0" w:oddVBand="0" w:evenVBand="0" w:oddHBand="1" w:evenHBand="0" w:firstRowFirstColumn="0" w:firstRowLastColumn="0" w:lastRowFirstColumn="0" w:lastRowLastColumn="0"/>
            </w:pPr>
          </w:p>
        </w:tc>
      </w:tr>
      <w:tr w:rsidR="003C07D2" w:rsidTr="33806A47" w14:paraId="2E045842"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5F97B93A" w14:textId="77777777">
            <w:r>
              <w:t>UNR_SAP_QTY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5AA9CD9F" w14:textId="77777777">
            <w:pPr>
              <w:cnfStyle w:val="000000000000" w:firstRow="0" w:lastRow="0" w:firstColumn="0" w:lastColumn="0" w:oddVBand="0" w:evenVBand="0" w:oddHBand="0" w:evenHBand="0" w:firstRowFirstColumn="0" w:firstRowLastColumn="0" w:lastRowFirstColumn="0" w:lastRowLastColumn="0"/>
            </w:pPr>
            <w:r>
              <w:t>Unrestricted SAP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3F4227A6"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67F7F1CE" w14:textId="77777777">
            <w:pPr>
              <w:cnfStyle w:val="000000000000" w:firstRow="0" w:lastRow="0" w:firstColumn="0" w:lastColumn="0" w:oddVBand="0" w:evenVBand="0" w:oddHBand="0" w:evenHBand="0" w:firstRowFirstColumn="0" w:firstRowLastColumn="0" w:lastRowFirstColumn="0" w:lastRowLastColumn="0"/>
            </w:pPr>
            <w:r w:rsidRPr="00F22700">
              <w:t>MENG13V</w:t>
            </w:r>
          </w:p>
        </w:tc>
      </w:tr>
      <w:tr w:rsidR="003C07D2" w:rsidTr="33806A47" w14:paraId="7468BC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77BAAF72" w14:textId="77777777">
            <w:r>
              <w:t>UNR_WMS_QTY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4FE98F97" w14:textId="77777777">
            <w:pPr>
              <w:cnfStyle w:val="000000100000" w:firstRow="0" w:lastRow="0" w:firstColumn="0" w:lastColumn="0" w:oddVBand="0" w:evenVBand="0" w:oddHBand="1" w:evenHBand="0" w:firstRowFirstColumn="0" w:firstRowLastColumn="0" w:lastRowFirstColumn="0" w:lastRowLastColumn="0"/>
            </w:pPr>
            <w:r>
              <w:t>Unrestricted WMS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4E367257"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19CD4F52" w14:textId="77777777">
            <w:pPr>
              <w:cnfStyle w:val="000000100000" w:firstRow="0" w:lastRow="0" w:firstColumn="0" w:lastColumn="0" w:oddVBand="0" w:evenVBand="0" w:oddHBand="1" w:evenHBand="0" w:firstRowFirstColumn="0" w:firstRowLastColumn="0" w:lastRowFirstColumn="0" w:lastRowLastColumn="0"/>
            </w:pPr>
            <w:r w:rsidRPr="00F22700">
              <w:t>MENG13V</w:t>
            </w:r>
          </w:p>
        </w:tc>
      </w:tr>
      <w:tr w:rsidR="003C07D2" w:rsidTr="33806A47" w14:paraId="0DEC068A"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7121DCA5" w14:textId="77777777">
            <w:r>
              <w:t>UNR_DIFF_QTY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3B1AA40C" w14:textId="77777777">
            <w:pPr>
              <w:cnfStyle w:val="000000000000" w:firstRow="0" w:lastRow="0" w:firstColumn="0" w:lastColumn="0" w:oddVBand="0" w:evenVBand="0" w:oddHBand="0" w:evenHBand="0" w:firstRowFirstColumn="0" w:firstRowLastColumn="0" w:lastRowFirstColumn="0" w:lastRowLastColumn="0"/>
            </w:pPr>
            <w:r>
              <w:t>Unrestricted qty difference</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08142ED0"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09549BDC" w14:textId="77777777">
            <w:pPr>
              <w:cnfStyle w:val="000000000000" w:firstRow="0" w:lastRow="0" w:firstColumn="0" w:lastColumn="0" w:oddVBand="0" w:evenVBand="0" w:oddHBand="0" w:evenHBand="0" w:firstRowFirstColumn="0" w:firstRowLastColumn="0" w:lastRowFirstColumn="0" w:lastRowLastColumn="0"/>
            </w:pPr>
            <w:r w:rsidRPr="00F22700">
              <w:t>MENG13V</w:t>
            </w:r>
          </w:p>
        </w:tc>
      </w:tr>
      <w:tr w:rsidR="003C07D2" w:rsidTr="33806A47" w14:paraId="74C004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32C397C7" w14:textId="77777777">
            <w:r>
              <w:t>QI_SAP_QTY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14A27740" w14:textId="77777777">
            <w:pPr>
              <w:cnfStyle w:val="000000100000" w:firstRow="0" w:lastRow="0" w:firstColumn="0" w:lastColumn="0" w:oddVBand="0" w:evenVBand="0" w:oddHBand="1" w:evenHBand="0" w:firstRowFirstColumn="0" w:firstRowLastColumn="0" w:lastRowFirstColumn="0" w:lastRowLastColumn="0"/>
            </w:pPr>
            <w:r>
              <w:t>QI SAP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37C59071"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31430FC0" w14:textId="77777777">
            <w:pPr>
              <w:cnfStyle w:val="000000100000" w:firstRow="0" w:lastRow="0" w:firstColumn="0" w:lastColumn="0" w:oddVBand="0" w:evenVBand="0" w:oddHBand="1" w:evenHBand="0" w:firstRowFirstColumn="0" w:firstRowLastColumn="0" w:lastRowFirstColumn="0" w:lastRowLastColumn="0"/>
            </w:pPr>
            <w:r w:rsidRPr="00F22700">
              <w:t>MENG13V</w:t>
            </w:r>
          </w:p>
        </w:tc>
      </w:tr>
      <w:tr w:rsidR="003C07D2" w:rsidTr="33806A47" w14:paraId="797673DE"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0570F53C" w14:textId="77777777">
            <w:r>
              <w:t>QI_WMS_QTY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597C9F64" w14:textId="77777777">
            <w:pPr>
              <w:cnfStyle w:val="000000000000" w:firstRow="0" w:lastRow="0" w:firstColumn="0" w:lastColumn="0" w:oddVBand="0" w:evenVBand="0" w:oddHBand="0" w:evenHBand="0" w:firstRowFirstColumn="0" w:firstRowLastColumn="0" w:lastRowFirstColumn="0" w:lastRowLastColumn="0"/>
            </w:pPr>
            <w:r>
              <w:t>QI WMS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1CFB99B2"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7B43F762" w14:textId="77777777">
            <w:pPr>
              <w:cnfStyle w:val="000000000000" w:firstRow="0" w:lastRow="0" w:firstColumn="0" w:lastColumn="0" w:oddVBand="0" w:evenVBand="0" w:oddHBand="0" w:evenHBand="0" w:firstRowFirstColumn="0" w:firstRowLastColumn="0" w:lastRowFirstColumn="0" w:lastRowLastColumn="0"/>
            </w:pPr>
            <w:r w:rsidRPr="00F22700">
              <w:t>MENG13V</w:t>
            </w:r>
          </w:p>
        </w:tc>
      </w:tr>
      <w:tr w:rsidR="003C07D2" w:rsidTr="33806A47" w14:paraId="6817CD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504802DC" w14:textId="77777777">
            <w:r>
              <w:t>QI_DIFF_QTY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75A28B75" w14:textId="77777777">
            <w:pPr>
              <w:cnfStyle w:val="000000100000" w:firstRow="0" w:lastRow="0" w:firstColumn="0" w:lastColumn="0" w:oddVBand="0" w:evenVBand="0" w:oddHBand="1" w:evenHBand="0" w:firstRowFirstColumn="0" w:firstRowLastColumn="0" w:lastRowFirstColumn="0" w:lastRowLastColumn="0"/>
            </w:pPr>
            <w:r>
              <w:t>QI qty difference</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77CD0A07"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10069892" w14:textId="77777777">
            <w:pPr>
              <w:cnfStyle w:val="000000100000" w:firstRow="0" w:lastRow="0" w:firstColumn="0" w:lastColumn="0" w:oddVBand="0" w:evenVBand="0" w:oddHBand="1" w:evenHBand="0" w:firstRowFirstColumn="0" w:firstRowLastColumn="0" w:lastRowFirstColumn="0" w:lastRowLastColumn="0"/>
            </w:pPr>
            <w:r w:rsidRPr="00F22700">
              <w:t>MENG13V</w:t>
            </w:r>
          </w:p>
        </w:tc>
      </w:tr>
      <w:tr w:rsidR="003C07D2" w:rsidTr="33806A47" w14:paraId="0E61A7DA"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74303412" w14:textId="77777777">
            <w:r>
              <w:t>BLK_SAP_QTY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784A8B33" w14:textId="77777777">
            <w:pPr>
              <w:cnfStyle w:val="000000000000" w:firstRow="0" w:lastRow="0" w:firstColumn="0" w:lastColumn="0" w:oddVBand="0" w:evenVBand="0" w:oddHBand="0" w:evenHBand="0" w:firstRowFirstColumn="0" w:firstRowLastColumn="0" w:lastRowFirstColumn="0" w:lastRowLastColumn="0"/>
            </w:pPr>
            <w:r>
              <w:t>Blocked SAP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5ECB1CAF"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31185AD7" w14:textId="77777777">
            <w:pPr>
              <w:cnfStyle w:val="000000000000" w:firstRow="0" w:lastRow="0" w:firstColumn="0" w:lastColumn="0" w:oddVBand="0" w:evenVBand="0" w:oddHBand="0" w:evenHBand="0" w:firstRowFirstColumn="0" w:firstRowLastColumn="0" w:lastRowFirstColumn="0" w:lastRowLastColumn="0"/>
            </w:pPr>
            <w:r w:rsidRPr="00F22700">
              <w:t>MENG13V</w:t>
            </w:r>
          </w:p>
        </w:tc>
      </w:tr>
      <w:tr w:rsidR="003C07D2" w:rsidTr="33806A47" w14:paraId="0C7412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5370FD15" w14:textId="77777777">
            <w:r>
              <w:t>BLK_WMS_QTY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30A9F2E2" w14:textId="77777777">
            <w:pPr>
              <w:cnfStyle w:val="000000100000" w:firstRow="0" w:lastRow="0" w:firstColumn="0" w:lastColumn="0" w:oddVBand="0" w:evenVBand="0" w:oddHBand="1" w:evenHBand="0" w:firstRowFirstColumn="0" w:firstRowLastColumn="0" w:lastRowFirstColumn="0" w:lastRowLastColumn="0"/>
            </w:pPr>
            <w:r>
              <w:t>Blocked WMS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02D7A34B"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25A029E6" w14:textId="77777777">
            <w:pPr>
              <w:cnfStyle w:val="000000100000" w:firstRow="0" w:lastRow="0" w:firstColumn="0" w:lastColumn="0" w:oddVBand="0" w:evenVBand="0" w:oddHBand="1" w:evenHBand="0" w:firstRowFirstColumn="0" w:firstRowLastColumn="0" w:lastRowFirstColumn="0" w:lastRowLastColumn="0"/>
            </w:pPr>
            <w:r w:rsidRPr="00F22700">
              <w:t>MENG13V</w:t>
            </w:r>
          </w:p>
        </w:tc>
      </w:tr>
      <w:tr w:rsidR="003C07D2" w:rsidTr="33806A47" w14:paraId="6C192404"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5BE867F5" w14:textId="77777777">
            <w:r>
              <w:t>BLK_DIFF_QTY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7DE91863" w14:textId="77777777">
            <w:pPr>
              <w:cnfStyle w:val="000000000000" w:firstRow="0" w:lastRow="0" w:firstColumn="0" w:lastColumn="0" w:oddVBand="0" w:evenVBand="0" w:oddHBand="0" w:evenHBand="0" w:firstRowFirstColumn="0" w:firstRowLastColumn="0" w:lastRowFirstColumn="0" w:lastRowLastColumn="0"/>
            </w:pPr>
            <w:r>
              <w:t>Blocked qty difference</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72598DDD"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70A459E2" w14:textId="77777777">
            <w:pPr>
              <w:cnfStyle w:val="000000000000" w:firstRow="0" w:lastRow="0" w:firstColumn="0" w:lastColumn="0" w:oddVBand="0" w:evenVBand="0" w:oddHBand="0" w:evenHBand="0" w:firstRowFirstColumn="0" w:firstRowLastColumn="0" w:lastRowFirstColumn="0" w:lastRowLastColumn="0"/>
            </w:pPr>
            <w:r w:rsidRPr="00F22700">
              <w:t>MENG13V</w:t>
            </w:r>
          </w:p>
        </w:tc>
      </w:tr>
      <w:tr w:rsidR="33806A47" w:rsidTr="33806A47" w14:paraId="4D119460">
        <w:trPr>
          <w:trHeight w:val="300"/>
        </w:trPr>
        <w:tc>
          <w:tcPr>
            <w:cnfStyle w:val="001000000000" w:firstRow="0" w:lastRow="0" w:firstColumn="1" w:lastColumn="0" w:oddVBand="0" w:evenVBand="0" w:oddHBand="0" w:evenHBand="0" w:firstRowFirstColumn="0" w:firstRowLastColumn="0" w:lastRowFirstColumn="0" w:lastRowLastColumn="0"/>
            <w:tcW w:w="1582" w:type="dxa"/>
            <w:tcMar/>
          </w:tcPr>
          <w:p w:rsidR="25F1E57F" w:rsidRDefault="25F1E57F" w14:paraId="6A337EFB" w14:textId="36F9C536">
            <w:r w:rsidR="25F1E57F">
              <w:rPr/>
              <w:t>GR</w:t>
            </w:r>
            <w:r w:rsidR="33806A47">
              <w:rPr/>
              <w:t>BLK_SAP_QTY</w:t>
            </w:r>
          </w:p>
        </w:tc>
        <w:tc>
          <w:tcPr>
            <w:cnfStyle w:val="000000000000" w:firstRow="0" w:lastRow="0" w:firstColumn="0" w:lastColumn="0" w:oddVBand="0" w:evenVBand="0" w:oddHBand="0" w:evenHBand="0" w:firstRowFirstColumn="0" w:firstRowLastColumn="0" w:lastRowFirstColumn="0" w:lastRowLastColumn="0"/>
            <w:tcW w:w="2209" w:type="dxa"/>
            <w:tcMar/>
          </w:tcPr>
          <w:p w:rsidR="42FF3ED1" w:rsidRDefault="42FF3ED1" w14:paraId="05873E2A" w14:textId="4ABB6BE9">
            <w:r w:rsidR="42FF3ED1">
              <w:rPr/>
              <w:t xml:space="preserve">GR </w:t>
            </w:r>
            <w:r w:rsidR="33806A47">
              <w:rPr/>
              <w:t>Blocked SAP qty</w:t>
            </w:r>
          </w:p>
        </w:tc>
        <w:tc>
          <w:tcPr>
            <w:cnfStyle w:val="000000000000" w:firstRow="0" w:lastRow="0" w:firstColumn="0" w:lastColumn="0" w:oddVBand="0" w:evenVBand="0" w:oddHBand="0" w:evenHBand="0" w:firstRowFirstColumn="0" w:firstRowLastColumn="0" w:lastRowFirstColumn="0" w:lastRowLastColumn="0"/>
            <w:tcW w:w="2229" w:type="dxa"/>
            <w:tcMar/>
          </w:tcPr>
          <w:p w:rsidR="33806A47" w:rsidRDefault="33806A47" w14:noSpellErr="1" w14:paraId="353F2A11"/>
        </w:tc>
        <w:tc>
          <w:tcPr>
            <w:cnfStyle w:val="000000000000" w:firstRow="0" w:lastRow="0" w:firstColumn="0" w:lastColumn="0" w:oddVBand="0" w:evenVBand="0" w:oddHBand="0" w:evenHBand="0" w:firstRowFirstColumn="0" w:firstRowLastColumn="0" w:lastRowFirstColumn="0" w:lastRowLastColumn="0"/>
            <w:tcW w:w="1351" w:type="dxa"/>
            <w:tcMar/>
          </w:tcPr>
          <w:p w:rsidR="33806A47" w:rsidRDefault="33806A47" w14:noSpellErr="1" w14:paraId="143D240A">
            <w:r w:rsidR="33806A47">
              <w:rPr/>
              <w:t>MENG13V</w:t>
            </w:r>
          </w:p>
        </w:tc>
      </w:tr>
      <w:tr w:rsidR="33806A47" w:rsidTr="33806A47" w14:paraId="33BC66D5">
        <w:trPr>
          <w:trHeight w:val="300"/>
        </w:trPr>
        <w:tc>
          <w:tcPr>
            <w:cnfStyle w:val="001000000000" w:firstRow="0" w:lastRow="0" w:firstColumn="1" w:lastColumn="0" w:oddVBand="0" w:evenVBand="0" w:oddHBand="0" w:evenHBand="0" w:firstRowFirstColumn="0" w:firstRowLastColumn="0" w:lastRowFirstColumn="0" w:lastRowLastColumn="0"/>
            <w:tcW w:w="1582" w:type="dxa"/>
            <w:tcMar/>
          </w:tcPr>
          <w:p w:rsidR="2539B579" w:rsidRDefault="2539B579" w14:paraId="2831E4C9" w14:textId="059A0C80">
            <w:r w:rsidR="2539B579">
              <w:rPr/>
              <w:t>GR</w:t>
            </w:r>
            <w:r w:rsidR="33806A47">
              <w:rPr/>
              <w:t>BLK_WMS_QTY</w:t>
            </w:r>
          </w:p>
        </w:tc>
        <w:tc>
          <w:tcPr>
            <w:cnfStyle w:val="000000000000" w:firstRow="0" w:lastRow="0" w:firstColumn="0" w:lastColumn="0" w:oddVBand="0" w:evenVBand="0" w:oddHBand="0" w:evenHBand="0" w:firstRowFirstColumn="0" w:firstRowLastColumn="0" w:lastRowFirstColumn="0" w:lastRowLastColumn="0"/>
            <w:tcW w:w="2209" w:type="dxa"/>
            <w:tcMar/>
          </w:tcPr>
          <w:p w:rsidR="4D7B1FCA" w:rsidRDefault="4D7B1FCA" w14:paraId="304ADBD8" w14:textId="00B1E32D">
            <w:r w:rsidR="4D7B1FCA">
              <w:rPr/>
              <w:t xml:space="preserve">GR </w:t>
            </w:r>
            <w:r w:rsidR="33806A47">
              <w:rPr/>
              <w:t>Blocked WMS qty</w:t>
            </w:r>
          </w:p>
        </w:tc>
        <w:tc>
          <w:tcPr>
            <w:cnfStyle w:val="000000000000" w:firstRow="0" w:lastRow="0" w:firstColumn="0" w:lastColumn="0" w:oddVBand="0" w:evenVBand="0" w:oddHBand="0" w:evenHBand="0" w:firstRowFirstColumn="0" w:firstRowLastColumn="0" w:lastRowFirstColumn="0" w:lastRowLastColumn="0"/>
            <w:tcW w:w="2229" w:type="dxa"/>
            <w:tcMar/>
          </w:tcPr>
          <w:p w:rsidR="33806A47" w:rsidRDefault="33806A47" w14:noSpellErr="1" w14:paraId="6D60C389"/>
        </w:tc>
        <w:tc>
          <w:tcPr>
            <w:cnfStyle w:val="000000000000" w:firstRow="0" w:lastRow="0" w:firstColumn="0" w:lastColumn="0" w:oddVBand="0" w:evenVBand="0" w:oddHBand="0" w:evenHBand="0" w:firstRowFirstColumn="0" w:firstRowLastColumn="0" w:lastRowFirstColumn="0" w:lastRowLastColumn="0"/>
            <w:tcW w:w="1351" w:type="dxa"/>
            <w:tcMar/>
          </w:tcPr>
          <w:p w:rsidR="33806A47" w:rsidRDefault="33806A47" w14:noSpellErr="1" w14:paraId="57B3A566">
            <w:r w:rsidR="33806A47">
              <w:rPr/>
              <w:t>MENG13V</w:t>
            </w:r>
          </w:p>
        </w:tc>
      </w:tr>
      <w:tr w:rsidR="33806A47" w:rsidTr="33806A47" w14:paraId="6687ED4B">
        <w:trPr>
          <w:trHeight w:val="300"/>
        </w:trPr>
        <w:tc>
          <w:tcPr>
            <w:cnfStyle w:val="001000000000" w:firstRow="0" w:lastRow="0" w:firstColumn="1" w:lastColumn="0" w:oddVBand="0" w:evenVBand="0" w:oddHBand="0" w:evenHBand="0" w:firstRowFirstColumn="0" w:firstRowLastColumn="0" w:lastRowFirstColumn="0" w:lastRowLastColumn="0"/>
            <w:tcW w:w="1582" w:type="dxa"/>
            <w:tcMar/>
          </w:tcPr>
          <w:p w:rsidR="2BA05B13" w:rsidRDefault="2BA05B13" w14:paraId="0CEA52BA" w14:textId="68425450">
            <w:r w:rsidR="2BA05B13">
              <w:rPr/>
              <w:t>GR</w:t>
            </w:r>
            <w:r w:rsidR="33806A47">
              <w:rPr/>
              <w:t>BLK_DIFF_QTY</w:t>
            </w:r>
          </w:p>
        </w:tc>
        <w:tc>
          <w:tcPr>
            <w:cnfStyle w:val="000000000000" w:firstRow="0" w:lastRow="0" w:firstColumn="0" w:lastColumn="0" w:oddVBand="0" w:evenVBand="0" w:oddHBand="0" w:evenHBand="0" w:firstRowFirstColumn="0" w:firstRowLastColumn="0" w:lastRowFirstColumn="0" w:lastRowLastColumn="0"/>
            <w:tcW w:w="2209" w:type="dxa"/>
            <w:tcMar/>
          </w:tcPr>
          <w:p w:rsidR="25C571E9" w:rsidRDefault="25C571E9" w14:paraId="22EAD0AD" w14:textId="1FDD3226">
            <w:r w:rsidR="25C571E9">
              <w:rPr/>
              <w:t xml:space="preserve">GR </w:t>
            </w:r>
            <w:r w:rsidR="33806A47">
              <w:rPr/>
              <w:t>Blocked qty difference</w:t>
            </w:r>
          </w:p>
        </w:tc>
        <w:tc>
          <w:tcPr>
            <w:cnfStyle w:val="000000000000" w:firstRow="0" w:lastRow="0" w:firstColumn="0" w:lastColumn="0" w:oddVBand="0" w:evenVBand="0" w:oddHBand="0" w:evenHBand="0" w:firstRowFirstColumn="0" w:firstRowLastColumn="0" w:lastRowFirstColumn="0" w:lastRowLastColumn="0"/>
            <w:tcW w:w="2229" w:type="dxa"/>
            <w:tcMar/>
          </w:tcPr>
          <w:p w:rsidR="33806A47" w:rsidRDefault="33806A47" w14:noSpellErr="1" w14:paraId="2D951A4E"/>
        </w:tc>
        <w:tc>
          <w:tcPr>
            <w:cnfStyle w:val="000000000000" w:firstRow="0" w:lastRow="0" w:firstColumn="0" w:lastColumn="0" w:oddVBand="0" w:evenVBand="0" w:oddHBand="0" w:evenHBand="0" w:firstRowFirstColumn="0" w:firstRowLastColumn="0" w:lastRowFirstColumn="0" w:lastRowLastColumn="0"/>
            <w:tcW w:w="1351" w:type="dxa"/>
            <w:tcMar/>
          </w:tcPr>
          <w:p w:rsidR="33806A47" w:rsidRDefault="33806A47" w14:noSpellErr="1" w14:paraId="6EF110FE">
            <w:r w:rsidR="33806A47">
              <w:rPr/>
              <w:t>MENG13V</w:t>
            </w:r>
          </w:p>
        </w:tc>
      </w:tr>
      <w:tr w:rsidR="003C07D2" w:rsidTr="33806A47" w14:paraId="77D192D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1B87A378" w14:textId="77777777">
            <w:r>
              <w:t>TOT_SAP_QTY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3D96E95E" w14:textId="77777777">
            <w:pPr>
              <w:cnfStyle w:val="000000100000" w:firstRow="0" w:lastRow="0" w:firstColumn="0" w:lastColumn="0" w:oddVBand="0" w:evenVBand="0" w:oddHBand="1" w:evenHBand="0" w:firstRowFirstColumn="0" w:firstRowLastColumn="0" w:lastRowFirstColumn="0" w:lastRowLastColumn="0"/>
            </w:pPr>
            <w:r>
              <w:t>Total SAP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61838C85"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0EB2AE33" w14:textId="77777777">
            <w:pPr>
              <w:cnfStyle w:val="000000100000" w:firstRow="0" w:lastRow="0" w:firstColumn="0" w:lastColumn="0" w:oddVBand="0" w:evenVBand="0" w:oddHBand="1" w:evenHBand="0" w:firstRowFirstColumn="0" w:firstRowLastColumn="0" w:lastRowFirstColumn="0" w:lastRowLastColumn="0"/>
            </w:pPr>
            <w:r w:rsidRPr="00F22700">
              <w:t>MENG13V</w:t>
            </w:r>
          </w:p>
        </w:tc>
      </w:tr>
      <w:tr w:rsidR="003C07D2" w:rsidTr="33806A47" w14:paraId="5996750D" w14:textId="77777777">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3DFC65A1" w14:textId="77777777">
            <w:r>
              <w:t>TOT_WMS_QTY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16D3ABA1" w14:textId="77777777">
            <w:pPr>
              <w:cnfStyle w:val="000000000000" w:firstRow="0" w:lastRow="0" w:firstColumn="0" w:lastColumn="0" w:oddVBand="0" w:evenVBand="0" w:oddHBand="0" w:evenHBand="0" w:firstRowFirstColumn="0" w:firstRowLastColumn="0" w:lastRowFirstColumn="0" w:lastRowLastColumn="0"/>
            </w:pPr>
            <w:r>
              <w:t>Total WMS qty</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516C06AB"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3848BD64" w14:textId="77777777">
            <w:pPr>
              <w:cnfStyle w:val="000000000000" w:firstRow="0" w:lastRow="0" w:firstColumn="0" w:lastColumn="0" w:oddVBand="0" w:evenVBand="0" w:oddHBand="0" w:evenHBand="0" w:firstRowFirstColumn="0" w:firstRowLastColumn="0" w:lastRowFirstColumn="0" w:lastRowLastColumn="0"/>
            </w:pPr>
            <w:r w:rsidRPr="00F22700">
              <w:t>MENG13V</w:t>
            </w:r>
          </w:p>
        </w:tc>
      </w:tr>
      <w:tr w:rsidR="003C07D2" w:rsidTr="33806A47" w14:paraId="5BECCF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Mar/>
          </w:tcPr>
          <w:p w:rsidR="003C07D2" w:rsidP="007459CF" w:rsidRDefault="003C07D2" w14:paraId="7C1557C0" w14:textId="77777777">
            <w:r>
              <w:t>TOT_DIFF_QTY</w:t>
            </w:r>
          </w:p>
        </w:tc>
        <w:tc>
          <w:tcPr>
            <w:cnfStyle w:val="000000000000" w:firstRow="0" w:lastRow="0" w:firstColumn="0" w:lastColumn="0" w:oddVBand="0" w:evenVBand="0" w:oddHBand="0" w:evenHBand="0" w:firstRowFirstColumn="0" w:firstRowLastColumn="0" w:lastRowFirstColumn="0" w:lastRowLastColumn="0"/>
            <w:tcW w:w="2209" w:type="dxa"/>
            <w:tcMar/>
          </w:tcPr>
          <w:p w:rsidR="003C07D2" w:rsidP="007459CF" w:rsidRDefault="003C07D2" w14:paraId="59D44D65" w14:textId="77777777">
            <w:pPr>
              <w:cnfStyle w:val="000000100000" w:firstRow="0" w:lastRow="0" w:firstColumn="0" w:lastColumn="0" w:oddVBand="0" w:evenVBand="0" w:oddHBand="1" w:evenHBand="0" w:firstRowFirstColumn="0" w:firstRowLastColumn="0" w:lastRowFirstColumn="0" w:lastRowLastColumn="0"/>
            </w:pPr>
            <w:r>
              <w:t>Total qty difference</w:t>
            </w:r>
          </w:p>
        </w:tc>
        <w:tc>
          <w:tcPr>
            <w:cnfStyle w:val="000000000000" w:firstRow="0" w:lastRow="0" w:firstColumn="0" w:lastColumn="0" w:oddVBand="0" w:evenVBand="0" w:oddHBand="0" w:evenHBand="0" w:firstRowFirstColumn="0" w:firstRowLastColumn="0" w:lastRowFirstColumn="0" w:lastRowLastColumn="0"/>
            <w:tcW w:w="2229" w:type="dxa"/>
            <w:tcMar/>
          </w:tcPr>
          <w:p w:rsidR="003C07D2" w:rsidP="007459CF" w:rsidRDefault="003C07D2" w14:paraId="40AA0437"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51" w:type="dxa"/>
            <w:tcMar/>
          </w:tcPr>
          <w:p w:rsidR="003C07D2" w:rsidP="007459CF" w:rsidRDefault="003C07D2" w14:paraId="55709ABB" w14:textId="77777777">
            <w:pPr>
              <w:cnfStyle w:val="000000100000" w:firstRow="0" w:lastRow="0" w:firstColumn="0" w:lastColumn="0" w:oddVBand="0" w:evenVBand="0" w:oddHBand="1" w:evenHBand="0" w:firstRowFirstColumn="0" w:firstRowLastColumn="0" w:lastRowFirstColumn="0" w:lastRowLastColumn="0"/>
            </w:pPr>
            <w:r w:rsidRPr="00F22700">
              <w:t>MENG13V</w:t>
            </w:r>
          </w:p>
        </w:tc>
      </w:tr>
    </w:tbl>
    <w:p w:rsidR="003C07D2" w:rsidP="001331BE" w:rsidRDefault="003C07D2" w14:paraId="03F08BAF" w14:textId="77777777">
      <w:pPr>
        <w:pStyle w:val="attuneLevel4"/>
        <w:numPr>
          <w:ilvl w:val="0"/>
          <w:numId w:val="0"/>
        </w:numPr>
        <w:ind w:left="1908" w:hanging="864"/>
      </w:pPr>
    </w:p>
    <w:p w:rsidR="001765FA" w:rsidP="001331BE" w:rsidRDefault="001765FA" w14:paraId="40A99BDA" w14:textId="77777777">
      <w:pPr>
        <w:pStyle w:val="attuneLevel4"/>
        <w:numPr>
          <w:ilvl w:val="0"/>
          <w:numId w:val="0"/>
        </w:numPr>
        <w:ind w:left="1908" w:hanging="864"/>
      </w:pPr>
    </w:p>
    <w:p w:rsidR="00706CA6" w:rsidP="001331BE" w:rsidRDefault="00306F79" w14:paraId="1A0A874D" w14:textId="17B8CDDD">
      <w:pPr>
        <w:pStyle w:val="attuneLevel4"/>
        <w:numPr>
          <w:ilvl w:val="0"/>
          <w:numId w:val="0"/>
        </w:numPr>
        <w:ind w:left="1908" w:hanging="864"/>
      </w:pPr>
      <w:bookmarkStart w:name="_Toc181845600" w:id="150"/>
      <w:r>
        <w:t xml:space="preserve">Create </w:t>
      </w:r>
      <w:r w:rsidR="0073638D">
        <w:t xml:space="preserve">update program </w:t>
      </w:r>
      <w:r w:rsidR="00231063">
        <w:t>Z</w:t>
      </w:r>
      <w:r w:rsidR="00061DF6">
        <w:t>PTP</w:t>
      </w:r>
      <w:r w:rsidR="00231063">
        <w:t>_I_</w:t>
      </w:r>
      <w:r w:rsidR="00061DF6">
        <w:t>INVSNAP_</w:t>
      </w:r>
      <w:bookmarkEnd w:id="150"/>
      <w:r w:rsidR="00FA6456">
        <w:t>UPDATE</w:t>
      </w:r>
    </w:p>
    <w:p w:rsidR="00130F02" w:rsidP="00130F02" w:rsidRDefault="00130F02" w14:paraId="130697F1" w14:textId="77777777">
      <w:pPr>
        <w:pStyle w:val="attuneLevel4"/>
        <w:numPr>
          <w:ilvl w:val="0"/>
          <w:numId w:val="0"/>
        </w:numPr>
        <w:ind w:left="1908" w:hanging="864"/>
        <w:rPr>
          <w:b w:val="0"/>
          <w:bCs/>
        </w:rPr>
      </w:pPr>
      <w:r>
        <w:rPr>
          <w:b w:val="0"/>
          <w:bCs/>
        </w:rPr>
        <w:t>Selection Screen</w:t>
      </w:r>
    </w:p>
    <w:p w:rsidR="00130F02" w:rsidP="00130F02" w:rsidRDefault="00130F02" w14:paraId="7EFFB876" w14:textId="77777777">
      <w:pPr>
        <w:pStyle w:val="attuneLevel4"/>
        <w:numPr>
          <w:ilvl w:val="8"/>
          <w:numId w:val="1"/>
        </w:numPr>
        <w:rPr>
          <w:b w:val="0"/>
          <w:bCs/>
        </w:rPr>
      </w:pPr>
      <w:r>
        <w:rPr>
          <w:b w:val="0"/>
          <w:bCs/>
        </w:rPr>
        <w:t>Parameter for Inbound AL11 file path</w:t>
      </w:r>
    </w:p>
    <w:p w:rsidR="00130F02" w:rsidP="00130F02" w:rsidRDefault="00130F02" w14:paraId="602553A4" w14:textId="0A39DBB1">
      <w:pPr>
        <w:pStyle w:val="attuneLevel4"/>
        <w:numPr>
          <w:ilvl w:val="8"/>
          <w:numId w:val="1"/>
        </w:numPr>
      </w:pPr>
      <w:r>
        <w:rPr>
          <w:b w:val="0"/>
          <w:bCs/>
        </w:rPr>
        <w:t>Parameter for Archive AL11 file path</w:t>
      </w:r>
    </w:p>
    <w:p w:rsidR="00130ACA" w:rsidP="001331BE" w:rsidRDefault="00130ACA" w14:paraId="3F7D5066" w14:textId="61D4E49B">
      <w:pPr>
        <w:pStyle w:val="attuneLevel4"/>
        <w:numPr>
          <w:ilvl w:val="0"/>
          <w:numId w:val="0"/>
        </w:numPr>
        <w:ind w:left="1908" w:hanging="864"/>
        <w:rPr>
          <w:b w:val="0"/>
          <w:bCs/>
        </w:rPr>
      </w:pPr>
      <w:bookmarkStart w:name="_Toc181845601" w:id="151"/>
      <w:r>
        <w:rPr>
          <w:b w:val="0"/>
          <w:bCs/>
        </w:rPr>
        <w:t>Pseudo-logic:</w:t>
      </w:r>
      <w:bookmarkEnd w:id="151"/>
    </w:p>
    <w:p w:rsidRPr="00642401" w:rsidR="00642401" w:rsidP="001765FA" w:rsidRDefault="007450C7" w14:paraId="204610CF" w14:textId="06B12BB9">
      <w:pPr>
        <w:pStyle w:val="attuneLevel4"/>
        <w:numPr>
          <w:ilvl w:val="7"/>
          <w:numId w:val="44"/>
        </w:numPr>
        <w:rPr>
          <w:bCs/>
          <w:lang w:val="en-MY"/>
        </w:rPr>
      </w:pPr>
      <w:bookmarkStart w:name="_Toc181845602" w:id="152"/>
      <w:r>
        <w:rPr>
          <w:b w:val="0"/>
          <w:bCs/>
        </w:rPr>
        <w:t xml:space="preserve">Find </w:t>
      </w:r>
      <w:r w:rsidR="00B05402">
        <w:rPr>
          <w:b w:val="0"/>
          <w:bCs/>
        </w:rPr>
        <w:t xml:space="preserve">inbound </w:t>
      </w:r>
      <w:r>
        <w:rPr>
          <w:b w:val="0"/>
          <w:bCs/>
        </w:rPr>
        <w:t>file</w:t>
      </w:r>
      <w:r w:rsidR="0044117B">
        <w:rPr>
          <w:b w:val="0"/>
          <w:bCs/>
        </w:rPr>
        <w:t>name in specified path using</w:t>
      </w:r>
      <w:r w:rsidR="00642401">
        <w:rPr>
          <w:b w:val="0"/>
          <w:bCs/>
        </w:rPr>
        <w:t xml:space="preserve"> FM </w:t>
      </w:r>
      <w:r w:rsidRPr="00D64340" w:rsidR="00642401">
        <w:rPr>
          <w:b w:val="0"/>
          <w:lang w:val="en-MY"/>
        </w:rPr>
        <w:t>EPS2_GET_DIRECTORY_LISTING</w:t>
      </w:r>
      <w:r w:rsidR="00D64340">
        <w:rPr>
          <w:b w:val="0"/>
          <w:lang w:val="en-MY"/>
        </w:rPr>
        <w:t>.</w:t>
      </w:r>
      <w:bookmarkEnd w:id="152"/>
    </w:p>
    <w:p w:rsidR="00130ACA" w:rsidP="00130ACA" w:rsidRDefault="006B2A4A" w14:paraId="6AE5C85F" w14:textId="61CE61ED">
      <w:pPr>
        <w:pStyle w:val="attuneLevel4"/>
        <w:numPr>
          <w:ilvl w:val="7"/>
          <w:numId w:val="1"/>
        </w:numPr>
        <w:rPr>
          <w:b w:val="0"/>
          <w:bCs/>
        </w:rPr>
      </w:pPr>
      <w:bookmarkStart w:name="_Toc181845603" w:id="153"/>
      <w:r>
        <w:rPr>
          <w:b w:val="0"/>
          <w:bCs/>
        </w:rPr>
        <w:t>Read file with</w:t>
      </w:r>
      <w:r w:rsidR="00330BA5">
        <w:rPr>
          <w:b w:val="0"/>
          <w:bCs/>
        </w:rPr>
        <w:t xml:space="preserve"> </w:t>
      </w:r>
      <w:r w:rsidR="00317E2C">
        <w:rPr>
          <w:b w:val="0"/>
          <w:bCs/>
        </w:rPr>
        <w:t xml:space="preserve">name </w:t>
      </w:r>
      <w:r w:rsidR="004F7AA7">
        <w:rPr>
          <w:b w:val="0"/>
          <w:bCs/>
        </w:rPr>
        <w:t>WMS_INV_SNAPSHOT</w:t>
      </w:r>
      <w:r w:rsidR="00657607">
        <w:rPr>
          <w:b w:val="0"/>
          <w:bCs/>
        </w:rPr>
        <w:t>*</w:t>
      </w:r>
      <w:r w:rsidR="00AF6CD1">
        <w:rPr>
          <w:b w:val="0"/>
          <w:bCs/>
        </w:rPr>
        <w:t xml:space="preserve">. Use </w:t>
      </w:r>
      <w:r w:rsidR="009D3342">
        <w:rPr>
          <w:b w:val="0"/>
          <w:bCs/>
        </w:rPr>
        <w:t>FM OPEN_DATASET</w:t>
      </w:r>
      <w:r w:rsidR="00AF6CD1">
        <w:rPr>
          <w:b w:val="0"/>
          <w:bCs/>
        </w:rPr>
        <w:t xml:space="preserve"> to open the file</w:t>
      </w:r>
      <w:r w:rsidR="00F173A5">
        <w:rPr>
          <w:b w:val="0"/>
          <w:bCs/>
        </w:rPr>
        <w:t xml:space="preserve">, FM READ_DATASET to read the file and </w:t>
      </w:r>
      <w:r w:rsidR="003B7CBF">
        <w:rPr>
          <w:b w:val="0"/>
          <w:bCs/>
        </w:rPr>
        <w:t>FM CLOSE_DATASET to close the file</w:t>
      </w:r>
      <w:r w:rsidR="00660417">
        <w:rPr>
          <w:b w:val="0"/>
          <w:bCs/>
        </w:rPr>
        <w:t xml:space="preserve">. There might be multiple </w:t>
      </w:r>
      <w:r w:rsidR="00395075">
        <w:rPr>
          <w:b w:val="0"/>
          <w:bCs/>
        </w:rPr>
        <w:t>files,</w:t>
      </w:r>
      <w:r w:rsidR="00660417">
        <w:rPr>
          <w:b w:val="0"/>
          <w:bCs/>
        </w:rPr>
        <w:t xml:space="preserve"> and these steps might be repeated.</w:t>
      </w:r>
      <w:bookmarkEnd w:id="153"/>
    </w:p>
    <w:p w:rsidR="00660417" w:rsidP="00130ACA" w:rsidRDefault="00E60401" w14:paraId="747E3126" w14:textId="73DE3ACC">
      <w:pPr>
        <w:pStyle w:val="attuneLevel4"/>
        <w:numPr>
          <w:ilvl w:val="7"/>
          <w:numId w:val="1"/>
        </w:numPr>
        <w:rPr>
          <w:b w:val="0"/>
          <w:bCs/>
        </w:rPr>
      </w:pPr>
      <w:bookmarkStart w:name="_Toc181845604" w:id="154"/>
      <w:r>
        <w:rPr>
          <w:b w:val="0"/>
          <w:bCs/>
        </w:rPr>
        <w:t>File from WMS</w:t>
      </w:r>
      <w:r w:rsidR="00156F5D">
        <w:rPr>
          <w:b w:val="0"/>
          <w:bCs/>
        </w:rPr>
        <w:t xml:space="preserve"> will have below structure</w:t>
      </w:r>
      <w:bookmarkEnd w:id="154"/>
    </w:p>
    <w:tbl>
      <w:tblPr>
        <w:tblStyle w:val="GridTable4-Accent5"/>
        <w:tblW w:w="7405" w:type="dxa"/>
        <w:tblInd w:w="1945" w:type="dxa"/>
        <w:tblLook w:val="04A0" w:firstRow="1" w:lastRow="0" w:firstColumn="1" w:lastColumn="0" w:noHBand="0" w:noVBand="1"/>
      </w:tblPr>
      <w:tblGrid>
        <w:gridCol w:w="1126"/>
        <w:gridCol w:w="1040"/>
        <w:gridCol w:w="1413"/>
        <w:gridCol w:w="1317"/>
        <w:gridCol w:w="1235"/>
        <w:gridCol w:w="1274"/>
      </w:tblGrid>
      <w:tr w:rsidRPr="00440F5E" w:rsidR="00990942" w:rsidTr="33806A47" w14:paraId="0FF815A7" w14:textId="7777777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3DE8708B" w14:textId="49E5649B">
            <w:pPr>
              <w:spacing w:line="240" w:lineRule="auto"/>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Date</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11B783A8" w14:textId="287C26C7">
            <w:pPr>
              <w:spacing w:line="24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Material</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48427B54" w14:textId="77777777">
            <w:pPr>
              <w:spacing w:line="24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Warehouse Number</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00440F5E" w:rsidRDefault="00990942" w14:paraId="307D8049" w14:textId="630D7DEA">
            <w:pPr>
              <w:spacing w:line="24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r w:rsidRPr="00990942">
              <w:rPr>
                <w:rFonts w:ascii="Open Sans" w:hAnsi="Open Sans" w:eastAsia="Times New Roman" w:cs="Open Sans"/>
                <w:color w:val="000000"/>
                <w:sz w:val="18"/>
                <w:szCs w:val="18"/>
                <w:highlight w:val="yellow"/>
                <w:lang w:val="en-MY" w:eastAsia="en-MY"/>
              </w:rPr>
              <w:t>Storage Location</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5044745E" w14:textId="15C7E3DE">
            <w:pPr>
              <w:spacing w:line="24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Stock Type</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6D311B7A" w14:textId="77777777">
            <w:pPr>
              <w:spacing w:line="240" w:lineRule="auto"/>
              <w:cnfStyle w:val="100000000000" w:firstRow="1"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WMS Quantity</w:t>
            </w:r>
          </w:p>
        </w:tc>
      </w:tr>
      <w:tr w:rsidRPr="00440F5E" w:rsidR="00990942" w:rsidTr="33806A47" w14:paraId="48D4602C"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7D570135" w14:textId="493B909D">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lastRenderedPageBreak/>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3B6364BC" w14:textId="119ADE83">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54534025</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6F1C5B8F" w14:textId="1B1F998E">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W100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00440F5E" w:rsidRDefault="00990942" w14:paraId="10528F53" w14:textId="39639873">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r w:rsidRPr="00990942">
              <w:rPr>
                <w:rFonts w:ascii="Open Sans" w:hAnsi="Open Sans" w:eastAsia="Times New Roman" w:cs="Open Sans"/>
                <w:color w:val="000000"/>
                <w:sz w:val="18"/>
                <w:szCs w:val="18"/>
                <w:highlight w:val="yellow"/>
                <w:lang w:val="en-MY" w:eastAsia="en-MY"/>
              </w:rPr>
              <w:t>MA01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1FFA055B" w14:textId="521525A8">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AVL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55AC2A02" w14:textId="77777777">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100</w:t>
            </w:r>
          </w:p>
        </w:tc>
      </w:tr>
      <w:tr w:rsidRPr="00440F5E" w:rsidR="00990942" w:rsidTr="33806A47" w14:paraId="63C7FD1B" w14:textId="77777777">
        <w:trPr>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15801AFD" w14:textId="759C6241">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167A62D6" w14:textId="067A1B90">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54534025</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702E5FF7" w14:textId="13680233">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W100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00440F5E" w:rsidRDefault="00990942" w14:paraId="0FEA3741" w14:textId="494D61A8">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r w:rsidRPr="00990942">
              <w:rPr>
                <w:rFonts w:ascii="Open Sans" w:hAnsi="Open Sans" w:eastAsia="Times New Roman" w:cs="Open Sans"/>
                <w:color w:val="000000"/>
                <w:sz w:val="18"/>
                <w:szCs w:val="18"/>
                <w:highlight w:val="yellow"/>
                <w:lang w:val="en-MY" w:eastAsia="en-MY"/>
              </w:rPr>
              <w:t>MA01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1811CAC1" w14:textId="5E8ADA6C">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PUT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7D9BF9B8" w14:textId="77777777">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200</w:t>
            </w:r>
          </w:p>
        </w:tc>
      </w:tr>
      <w:tr w:rsidRPr="00440F5E" w:rsidR="00990942" w:rsidTr="33806A47" w14:paraId="45B23DD9"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58842C25" w14:textId="0B72484F">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0A45D8FE" w14:textId="4CAB08FA">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54534025</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34A23621" w14:textId="1C46EDF7">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W100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00440F5E" w:rsidRDefault="00990942" w14:paraId="3E284664" w14:textId="38A833B0">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r w:rsidRPr="00990942">
              <w:rPr>
                <w:rFonts w:ascii="Open Sans" w:hAnsi="Open Sans" w:eastAsia="Times New Roman" w:cs="Open Sans"/>
                <w:color w:val="000000"/>
                <w:sz w:val="18"/>
                <w:szCs w:val="18"/>
                <w:highlight w:val="yellow"/>
                <w:lang w:val="en-MY" w:eastAsia="en-MY"/>
              </w:rPr>
              <w:t>MA01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74F130D2" w14:textId="105C40A2">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HLD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63EAE724" w14:textId="77777777">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300</w:t>
            </w:r>
          </w:p>
        </w:tc>
      </w:tr>
      <w:tr w:rsidRPr="00440F5E" w:rsidR="00990942" w:rsidTr="33806A47" w14:paraId="2AEEB948" w14:textId="77777777">
        <w:trPr>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05C6110D" w14:textId="3A4CB95E">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61FB8BA4" w14:textId="55890D0A">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54534025</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0A28FC4E" w14:textId="2C13BADC">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W100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00440F5E" w:rsidRDefault="00990942" w14:paraId="0E4B2BB0" w14:textId="27D3AF9F">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r w:rsidRPr="00990942">
              <w:rPr>
                <w:rFonts w:ascii="Open Sans" w:hAnsi="Open Sans" w:eastAsia="Times New Roman" w:cs="Open Sans"/>
                <w:color w:val="000000"/>
                <w:sz w:val="18"/>
                <w:szCs w:val="18"/>
                <w:highlight w:val="yellow"/>
                <w:lang w:val="en-MY" w:eastAsia="en-MY"/>
              </w:rPr>
              <w:t>MA01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53A5DCB5" w14:textId="10C26FE4">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REJ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1D10DCAE" w14:textId="77777777">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10</w:t>
            </w:r>
          </w:p>
        </w:tc>
      </w:tr>
      <w:tr w:rsidRPr="00440F5E" w:rsidR="00990942" w:rsidTr="33806A47" w14:paraId="32E38907"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6E281678" w14:textId="2C702D9B">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2346D03B" w14:textId="588B2C1C">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54534026</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6EAF2F70" w14:textId="512330BA">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W140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00440F5E" w:rsidRDefault="00990942" w14:paraId="3C349872" w14:textId="7EDED932">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r w:rsidRPr="33806A47" w:rsidR="38DE770A">
              <w:rPr>
                <w:rFonts w:ascii="Open Sans" w:hAnsi="Open Sans" w:eastAsia="Times New Roman" w:cs="Open Sans"/>
                <w:color w:val="000000" w:themeColor="text1" w:themeTint="FF" w:themeShade="FF"/>
                <w:sz w:val="18"/>
                <w:szCs w:val="18"/>
                <w:highlight w:val="yellow"/>
                <w:lang w:val="en-MY" w:eastAsia="en-MY"/>
              </w:rPr>
              <w:t>C</w:t>
            </w:r>
            <w:r w:rsidRPr="33806A47" w:rsidR="22211187">
              <w:rPr>
                <w:rFonts w:ascii="Open Sans" w:hAnsi="Open Sans" w:eastAsia="Times New Roman" w:cs="Open Sans"/>
                <w:color w:val="000000" w:themeColor="text1" w:themeTint="FF" w:themeShade="FF"/>
                <w:sz w:val="18"/>
                <w:szCs w:val="18"/>
                <w:highlight w:val="yellow"/>
                <w:lang w:val="en-MY" w:eastAsia="en-MY"/>
              </w:rPr>
              <w:t>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2C6308DC" w14:textId="3018A311">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AVL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6E57A1B5" w14:textId="77777777">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100</w:t>
            </w:r>
          </w:p>
        </w:tc>
      </w:tr>
      <w:tr w:rsidRPr="00440F5E" w:rsidR="00990942" w:rsidTr="33806A47" w14:paraId="3FB41CFF" w14:textId="77777777">
        <w:trPr>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61A4D641" w14:textId="669260B5">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5E0C9726" w14:textId="7E3C12A9">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54534026</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240F8332" w14:textId="23AA41EE">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W140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33806A47" w:rsidRDefault="00990942" w14:paraId="49BA2F89" w14:textId="7EDED932">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themeColor="text1" w:themeTint="FF" w:themeShade="FF"/>
                <w:sz w:val="18"/>
                <w:szCs w:val="18"/>
                <w:highlight w:val="yellow"/>
                <w:lang w:val="en-MY" w:eastAsia="en-MY"/>
              </w:rPr>
            </w:pPr>
            <w:r w:rsidRPr="33806A47" w:rsidR="0FBCBBC4">
              <w:rPr>
                <w:rFonts w:ascii="Open Sans" w:hAnsi="Open Sans" w:eastAsia="Times New Roman" w:cs="Open Sans"/>
                <w:color w:val="000000" w:themeColor="text1" w:themeTint="FF" w:themeShade="FF"/>
                <w:sz w:val="18"/>
                <w:szCs w:val="18"/>
                <w:highlight w:val="yellow"/>
                <w:lang w:val="en-MY" w:eastAsia="en-MY"/>
              </w:rPr>
              <w:t>CA01</w:t>
            </w:r>
          </w:p>
          <w:p w:rsidRPr="00990942" w:rsidR="00990942" w:rsidP="00440F5E" w:rsidRDefault="00990942" w14:paraId="60A1C974" w14:textId="725D0CCB">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highlight w:val="yellow"/>
                <w:lang w:val="en-MY" w:eastAsia="en-MY"/>
              </w:rPr>
            </w:pP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719A8DC4" w14:textId="6EFC504F">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PUT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513D8214" w14:textId="77777777">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200</w:t>
            </w:r>
          </w:p>
        </w:tc>
      </w:tr>
      <w:tr w:rsidRPr="00440F5E" w:rsidR="00990942" w:rsidTr="33806A47" w14:paraId="0D3E8450" w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7E6FA5A5" w14:textId="1894F1F3">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7BC93368" w14:textId="07AFCD9D">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54534026</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70C615A3" w14:textId="203143E0">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W140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33806A47" w:rsidRDefault="00990942" w14:paraId="7A76C2AD" w14:textId="29090A59">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b w:val="1"/>
                <w:bCs w:val="1"/>
                <w:color w:val="000000"/>
                <w:sz w:val="18"/>
                <w:szCs w:val="18"/>
                <w:highlight w:val="yellow"/>
                <w:lang w:val="en-MY" w:eastAsia="en-MY"/>
              </w:rPr>
            </w:pPr>
            <w:r w:rsidRPr="33806A47" w:rsidR="0E9185C8">
              <w:rPr>
                <w:rFonts w:ascii="Open Sans" w:hAnsi="Open Sans" w:eastAsia="Times New Roman" w:cs="Open Sans"/>
                <w:b w:val="1"/>
                <w:bCs w:val="1"/>
                <w:color w:val="000000" w:themeColor="text1" w:themeTint="FF" w:themeShade="FF"/>
                <w:sz w:val="18"/>
                <w:szCs w:val="18"/>
                <w:highlight w:val="yellow"/>
                <w:lang w:val="en-MY" w:eastAsia="en-MY"/>
              </w:rPr>
              <w:t>C</w:t>
            </w:r>
            <w:r w:rsidRPr="33806A47" w:rsidR="22211187">
              <w:rPr>
                <w:rFonts w:ascii="Open Sans" w:hAnsi="Open Sans" w:eastAsia="Times New Roman" w:cs="Open Sans"/>
                <w:b w:val="1"/>
                <w:bCs w:val="1"/>
                <w:color w:val="000000" w:themeColor="text1" w:themeTint="FF" w:themeShade="FF"/>
                <w:sz w:val="18"/>
                <w:szCs w:val="18"/>
                <w:highlight w:val="yellow"/>
                <w:lang w:val="en-MY" w:eastAsia="en-MY"/>
              </w:rPr>
              <w:t>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79D9B164" w14:textId="2685EA35">
            <w:pPr>
              <w:spacing w:line="240" w:lineRule="auto"/>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HLD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2F77427D" w14:textId="77777777">
            <w:pPr>
              <w:spacing w:line="240" w:lineRule="auto"/>
              <w:jc w:val="right"/>
              <w:cnfStyle w:val="000000100000" w:firstRow="0" w:lastRow="0" w:firstColumn="0" w:lastColumn="0" w:oddVBand="0" w:evenVBand="0" w:oddHBand="1"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300</w:t>
            </w:r>
          </w:p>
        </w:tc>
      </w:tr>
      <w:tr w:rsidRPr="00440F5E" w:rsidR="00990942" w:rsidTr="33806A47" w14:paraId="05BD6EF3" w14:textId="77777777">
        <w:trPr>
          <w:trHeight w:val="330"/>
        </w:trPr>
        <w:tc>
          <w:tcPr>
            <w:cnfStyle w:val="001000000000" w:firstRow="0" w:lastRow="0" w:firstColumn="1" w:lastColumn="0" w:oddVBand="0" w:evenVBand="0" w:oddHBand="0" w:evenHBand="0" w:firstRowFirstColumn="0" w:firstRowLastColumn="0" w:lastRowFirstColumn="0" w:lastRowLastColumn="0"/>
            <w:tcW w:w="1126" w:type="dxa"/>
            <w:tcMar/>
          </w:tcPr>
          <w:p w:rsidRPr="00440F5E" w:rsidR="00990942" w:rsidP="00440F5E" w:rsidRDefault="00990942" w14:paraId="68AA5845" w14:textId="2512A3DD">
            <w:pPr>
              <w:spacing w:line="240" w:lineRule="auto"/>
              <w:jc w:val="right"/>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20241230</w:t>
            </w:r>
          </w:p>
        </w:tc>
        <w:tc>
          <w:tcPr>
            <w:cnfStyle w:val="000000000000" w:firstRow="0" w:lastRow="0" w:firstColumn="0" w:lastColumn="0" w:oddVBand="0" w:evenVBand="0" w:oddHBand="0" w:evenHBand="0" w:firstRowFirstColumn="0" w:firstRowLastColumn="0" w:lastRowFirstColumn="0" w:lastRowLastColumn="0"/>
            <w:tcW w:w="1040" w:type="dxa"/>
            <w:noWrap/>
            <w:tcMar/>
            <w:hideMark/>
          </w:tcPr>
          <w:p w:rsidRPr="00440F5E" w:rsidR="00990942" w:rsidP="00440F5E" w:rsidRDefault="00990942" w14:paraId="3266AECE" w14:textId="496FFF84">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54534026</w:t>
            </w:r>
          </w:p>
        </w:tc>
        <w:tc>
          <w:tcPr>
            <w:cnfStyle w:val="000000000000" w:firstRow="0" w:lastRow="0" w:firstColumn="0" w:lastColumn="0" w:oddVBand="0" w:evenVBand="0" w:oddHBand="0" w:evenHBand="0" w:firstRowFirstColumn="0" w:firstRowLastColumn="0" w:lastRowFirstColumn="0" w:lastRowLastColumn="0"/>
            <w:tcW w:w="1413" w:type="dxa"/>
            <w:noWrap/>
            <w:tcMar/>
            <w:hideMark/>
          </w:tcPr>
          <w:p w:rsidRPr="00440F5E" w:rsidR="00990942" w:rsidP="00440F5E" w:rsidRDefault="00990942" w14:paraId="284CE217" w14:textId="62936808">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Pr>
                <w:rFonts w:ascii="Open Sans" w:hAnsi="Open Sans" w:eastAsia="Times New Roman" w:cs="Open Sans"/>
                <w:color w:val="000000"/>
                <w:sz w:val="18"/>
                <w:szCs w:val="18"/>
                <w:lang w:val="en-MY" w:eastAsia="en-MY"/>
              </w:rPr>
              <w:t>W140</w:t>
            </w:r>
          </w:p>
        </w:tc>
        <w:tc>
          <w:tcPr>
            <w:cnfStyle w:val="000000000000" w:firstRow="0" w:lastRow="0" w:firstColumn="0" w:lastColumn="0" w:oddVBand="0" w:evenVBand="0" w:oddHBand="0" w:evenHBand="0" w:firstRowFirstColumn="0" w:firstRowLastColumn="0" w:lastRowFirstColumn="0" w:lastRowLastColumn="0"/>
            <w:tcW w:w="1317" w:type="dxa"/>
            <w:tcMar/>
          </w:tcPr>
          <w:p w:rsidRPr="00990942" w:rsidR="00990942" w:rsidP="33806A47" w:rsidRDefault="00990942" w14:paraId="2BC7E0E5" w14:textId="03CA9486">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b w:val="1"/>
                <w:bCs w:val="1"/>
                <w:color w:val="000000"/>
                <w:sz w:val="18"/>
                <w:szCs w:val="18"/>
                <w:highlight w:val="yellow"/>
                <w:lang w:val="en-MY" w:eastAsia="en-MY"/>
              </w:rPr>
            </w:pPr>
            <w:r w:rsidRPr="33806A47" w:rsidR="291E7F9E">
              <w:rPr>
                <w:rFonts w:ascii="Open Sans" w:hAnsi="Open Sans" w:eastAsia="Times New Roman" w:cs="Open Sans"/>
                <w:b w:val="1"/>
                <w:bCs w:val="1"/>
                <w:color w:val="000000" w:themeColor="text1" w:themeTint="FF" w:themeShade="FF"/>
                <w:sz w:val="18"/>
                <w:szCs w:val="18"/>
                <w:highlight w:val="yellow"/>
                <w:lang w:val="en-MY" w:eastAsia="en-MY"/>
              </w:rPr>
              <w:t>C</w:t>
            </w:r>
            <w:r w:rsidRPr="33806A47" w:rsidR="22211187">
              <w:rPr>
                <w:rFonts w:ascii="Open Sans" w:hAnsi="Open Sans" w:eastAsia="Times New Roman" w:cs="Open Sans"/>
                <w:b w:val="1"/>
                <w:bCs w:val="1"/>
                <w:color w:val="000000" w:themeColor="text1" w:themeTint="FF" w:themeShade="FF"/>
                <w:sz w:val="18"/>
                <w:szCs w:val="18"/>
                <w:highlight w:val="yellow"/>
                <w:lang w:val="en-MY" w:eastAsia="en-MY"/>
              </w:rPr>
              <w:t>A01</w:t>
            </w:r>
          </w:p>
        </w:tc>
        <w:tc>
          <w:tcPr>
            <w:cnfStyle w:val="000000000000" w:firstRow="0" w:lastRow="0" w:firstColumn="0" w:lastColumn="0" w:oddVBand="0" w:evenVBand="0" w:oddHBand="0" w:evenHBand="0" w:firstRowFirstColumn="0" w:firstRowLastColumn="0" w:lastRowFirstColumn="0" w:lastRowLastColumn="0"/>
            <w:tcW w:w="1235" w:type="dxa"/>
            <w:noWrap/>
            <w:tcMar/>
            <w:hideMark/>
          </w:tcPr>
          <w:p w:rsidRPr="00440F5E" w:rsidR="00990942" w:rsidP="00440F5E" w:rsidRDefault="00990942" w14:paraId="5C4F2E13" w14:textId="6B1550C1">
            <w:pPr>
              <w:spacing w:line="240" w:lineRule="auto"/>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REJ </w:t>
            </w:r>
          </w:p>
        </w:tc>
        <w:tc>
          <w:tcPr>
            <w:cnfStyle w:val="000000000000" w:firstRow="0" w:lastRow="0" w:firstColumn="0" w:lastColumn="0" w:oddVBand="0" w:evenVBand="0" w:oddHBand="0" w:evenHBand="0" w:firstRowFirstColumn="0" w:firstRowLastColumn="0" w:lastRowFirstColumn="0" w:lastRowLastColumn="0"/>
            <w:tcW w:w="1274" w:type="dxa"/>
            <w:noWrap/>
            <w:tcMar/>
            <w:hideMark/>
          </w:tcPr>
          <w:p w:rsidRPr="00440F5E" w:rsidR="00990942" w:rsidP="00440F5E" w:rsidRDefault="00990942" w14:paraId="64A76AEA" w14:textId="77777777">
            <w:pPr>
              <w:spacing w:line="240" w:lineRule="auto"/>
              <w:jc w:val="right"/>
              <w:cnfStyle w:val="000000000000" w:firstRow="0" w:lastRow="0" w:firstColumn="0" w:lastColumn="0" w:oddVBand="0" w:evenVBand="0" w:oddHBand="0" w:evenHBand="0" w:firstRowFirstColumn="0" w:firstRowLastColumn="0" w:lastRowFirstColumn="0" w:lastRowLastColumn="0"/>
              <w:rPr>
                <w:rFonts w:ascii="Open Sans" w:hAnsi="Open Sans" w:eastAsia="Times New Roman" w:cs="Open Sans"/>
                <w:color w:val="000000"/>
                <w:sz w:val="18"/>
                <w:szCs w:val="18"/>
                <w:lang w:val="en-MY" w:eastAsia="en-MY"/>
              </w:rPr>
            </w:pPr>
            <w:r w:rsidRPr="00440F5E">
              <w:rPr>
                <w:rFonts w:ascii="Open Sans" w:hAnsi="Open Sans" w:eastAsia="Times New Roman" w:cs="Open Sans"/>
                <w:color w:val="000000"/>
                <w:sz w:val="18"/>
                <w:szCs w:val="18"/>
                <w:lang w:val="en-MY" w:eastAsia="en-MY"/>
              </w:rPr>
              <w:t>10</w:t>
            </w:r>
          </w:p>
        </w:tc>
      </w:tr>
    </w:tbl>
    <w:p w:rsidR="00156F5D" w:rsidP="33806A47" w:rsidRDefault="00B876F1" w14:paraId="42D7D7F2" w14:textId="4FF8E433">
      <w:pPr>
        <w:pStyle w:val="attuneLevel4"/>
        <w:rPr>
          <w:b w:val="0"/>
          <w:bCs w:val="0"/>
        </w:rPr>
      </w:pPr>
      <w:r w:rsidR="00B876F1">
        <w:rPr>
          <w:b w:val="0"/>
          <w:bCs w:val="0"/>
        </w:rPr>
        <w:t>Select</w:t>
      </w:r>
      <w:r w:rsidR="00FD0FD6">
        <w:rPr>
          <w:b w:val="0"/>
          <w:bCs w:val="0"/>
        </w:rPr>
        <w:t xml:space="preserve"> </w:t>
      </w:r>
      <w:r w:rsidR="000D2FD4">
        <w:rPr>
          <w:b w:val="0"/>
          <w:bCs w:val="0"/>
        </w:rPr>
        <w:t>MATNR, WERKS,</w:t>
      </w:r>
      <w:r w:rsidR="00E2604D">
        <w:rPr>
          <w:b w:val="0"/>
          <w:bCs w:val="0"/>
        </w:rPr>
        <w:t xml:space="preserve"> </w:t>
      </w:r>
      <w:r w:rsidR="00B41681">
        <w:rPr>
          <w:b w:val="0"/>
          <w:bCs w:val="0"/>
        </w:rPr>
        <w:t xml:space="preserve">LABST, </w:t>
      </w:r>
      <w:r w:rsidR="00167397">
        <w:rPr>
          <w:b w:val="0"/>
          <w:bCs w:val="0"/>
        </w:rPr>
        <w:t xml:space="preserve">INSME &amp; SPEME </w:t>
      </w:r>
      <w:r w:rsidR="00FD0FD6">
        <w:rPr>
          <w:b w:val="0"/>
          <w:bCs w:val="0"/>
        </w:rPr>
        <w:t xml:space="preserve">from table MARD where </w:t>
      </w:r>
      <w:r w:rsidR="00916DD8">
        <w:rPr>
          <w:b w:val="0"/>
          <w:bCs w:val="0"/>
        </w:rPr>
        <w:t>WERKS</w:t>
      </w:r>
      <w:r w:rsidR="005432E7">
        <w:rPr>
          <w:b w:val="0"/>
          <w:bCs w:val="0"/>
        </w:rPr>
        <w:t xml:space="preserve"> = </w:t>
      </w:r>
      <w:r w:rsidR="00056A2D">
        <w:rPr>
          <w:b w:val="0"/>
          <w:bCs w:val="0"/>
        </w:rPr>
        <w:t xml:space="preserve">W100 or </w:t>
      </w:r>
      <w:r w:rsidR="004236E5">
        <w:rPr>
          <w:b w:val="0"/>
          <w:bCs w:val="0"/>
        </w:rPr>
        <w:t>W110 or W140 or W150</w:t>
      </w:r>
      <w:r w:rsidR="00F065A2">
        <w:rPr>
          <w:b w:val="0"/>
          <w:bCs w:val="0"/>
        </w:rPr>
        <w:t xml:space="preserve"> and </w:t>
      </w:r>
      <w:r w:rsidRPr="33806A47" w:rsidR="00F065A2">
        <w:rPr>
          <w:b w:val="0"/>
          <w:bCs w:val="0"/>
          <w:highlight w:val="yellow"/>
        </w:rPr>
        <w:t xml:space="preserve">LGORT = </w:t>
      </w:r>
      <w:r w:rsidRPr="33806A47" w:rsidR="5768E6D8">
        <w:rPr>
          <w:b w:val="0"/>
          <w:bCs w:val="0"/>
          <w:highlight w:val="yellow"/>
        </w:rPr>
        <w:t>CA</w:t>
      </w:r>
      <w:r w:rsidRPr="33806A47" w:rsidR="00F065A2">
        <w:rPr>
          <w:b w:val="0"/>
          <w:bCs w:val="0"/>
          <w:highlight w:val="yellow"/>
        </w:rPr>
        <w:t>01 or MA01</w:t>
      </w:r>
      <w:r w:rsidR="00F065A2">
        <w:rPr>
          <w:b w:val="0"/>
          <w:bCs w:val="0"/>
        </w:rPr>
        <w:t xml:space="preserve">. </w:t>
      </w:r>
      <w:r w:rsidRPr="33806A47" w:rsidR="005E23E8">
        <w:rPr>
          <w:b w:val="0"/>
          <w:bCs w:val="0"/>
          <w:strike w:val="1"/>
          <w:highlight w:val="yellow"/>
        </w:rPr>
        <w:t>These 4 values</w:t>
      </w:r>
      <w:r w:rsidRPr="33806A47" w:rsidR="00E70AFE">
        <w:rPr>
          <w:b w:val="0"/>
          <w:bCs w:val="0"/>
          <w:strike w:val="1"/>
          <w:highlight w:val="yellow"/>
        </w:rPr>
        <w:t xml:space="preserve"> are maintained in the parameter table</w:t>
      </w:r>
      <w:r w:rsidRPr="33806A47" w:rsidR="00BD06C3">
        <w:rPr>
          <w:b w:val="0"/>
          <w:bCs w:val="0"/>
          <w:strike w:val="1"/>
          <w:highlight w:val="yellow"/>
        </w:rPr>
        <w:t xml:space="preserve"> in section 3.3.2.</w:t>
      </w:r>
      <w:r w:rsidRPr="33806A47" w:rsidR="00990293">
        <w:rPr>
          <w:b w:val="0"/>
          <w:bCs w:val="0"/>
          <w:strike w:val="1"/>
          <w:highlight w:val="yellow"/>
        </w:rPr>
        <w:t xml:space="preserve"> If there are multiple records for each M</w:t>
      </w:r>
      <w:r w:rsidRPr="33806A47" w:rsidR="00C204DC">
        <w:rPr>
          <w:b w:val="0"/>
          <w:bCs w:val="0"/>
          <w:strike w:val="1"/>
          <w:highlight w:val="yellow"/>
        </w:rPr>
        <w:t>ATNR &amp; WERKS combination, combine them into a record</w:t>
      </w:r>
      <w:r w:rsidRPr="33806A47" w:rsidR="00345AF8">
        <w:rPr>
          <w:b w:val="0"/>
          <w:bCs w:val="0"/>
          <w:strike w:val="1"/>
          <w:highlight w:val="yellow"/>
        </w:rPr>
        <w:t xml:space="preserve">. </w:t>
      </w:r>
      <w:r w:rsidRPr="33806A47" w:rsidR="002379F8">
        <w:rPr>
          <w:b w:val="0"/>
          <w:bCs w:val="0"/>
          <w:strike w:val="1"/>
          <w:highlight w:val="yellow"/>
        </w:rPr>
        <w:t>This means quantity field LABST, INSME &amp; SPEME needs be</w:t>
      </w:r>
      <w:r w:rsidRPr="33806A47" w:rsidR="009C669C">
        <w:rPr>
          <w:b w:val="0"/>
          <w:bCs w:val="0"/>
          <w:strike w:val="1"/>
          <w:highlight w:val="yellow"/>
        </w:rPr>
        <w:t xml:space="preserve"> combined as well.</w:t>
      </w:r>
      <w:r w:rsidRPr="33806A47" w:rsidR="00F06722">
        <w:rPr>
          <w:b w:val="0"/>
          <w:bCs w:val="0"/>
          <w:strike w:val="1"/>
          <w:highlight w:val="yellow"/>
        </w:rPr>
        <w:t xml:space="preserve"> </w:t>
      </w:r>
      <w:r w:rsidRPr="33806A47" w:rsidR="00F06722">
        <w:rPr>
          <w:b w:val="0"/>
          <w:bCs w:val="0"/>
          <w:highlight w:val="yellow"/>
        </w:rPr>
        <w:t>These WERKS and LGORT values are maintained in parameter table in section 3.3.2</w:t>
      </w:r>
      <w:r w:rsidRPr="33806A47" w:rsidR="007669C6">
        <w:rPr>
          <w:b w:val="0"/>
          <w:bCs w:val="0"/>
          <w:highlight w:val="yellow"/>
        </w:rPr>
        <w:t>. Records do not need to be combined as they are already unique.</w:t>
      </w:r>
    </w:p>
    <w:p w:rsidR="00952440" w:rsidP="5A767148" w:rsidRDefault="00322CF8" w14:paraId="7C06C028" w14:textId="0436408E">
      <w:pPr>
        <w:pStyle w:val="attuneLevel4"/>
        <w:rPr>
          <w:b w:val="0"/>
          <w:bCs/>
        </w:rPr>
      </w:pPr>
      <w:r>
        <w:rPr>
          <w:b w:val="0"/>
          <w:bCs/>
        </w:rPr>
        <w:t xml:space="preserve">For every </w:t>
      </w:r>
      <w:r w:rsidR="00B93E07">
        <w:rPr>
          <w:b w:val="0"/>
          <w:bCs/>
        </w:rPr>
        <w:t xml:space="preserve">combination of </w:t>
      </w:r>
      <w:r w:rsidR="000976F9">
        <w:rPr>
          <w:b w:val="0"/>
          <w:bCs/>
        </w:rPr>
        <w:t>Material</w:t>
      </w:r>
      <w:r w:rsidR="00F47915">
        <w:rPr>
          <w:b w:val="0"/>
          <w:bCs/>
        </w:rPr>
        <w:t>, Warehouse</w:t>
      </w:r>
      <w:r w:rsidR="000C3CD2">
        <w:rPr>
          <w:b w:val="0"/>
          <w:bCs/>
        </w:rPr>
        <w:t xml:space="preserve"> &amp; Storage location</w:t>
      </w:r>
      <w:r>
        <w:rPr>
          <w:b w:val="0"/>
          <w:bCs/>
        </w:rPr>
        <w:t xml:space="preserve"> in</w:t>
      </w:r>
      <w:r w:rsidR="00E72A37">
        <w:rPr>
          <w:b w:val="0"/>
          <w:bCs/>
        </w:rPr>
        <w:t xml:space="preserve"> WMS file, </w:t>
      </w:r>
      <w:r w:rsidR="00E34827">
        <w:rPr>
          <w:b w:val="0"/>
          <w:bCs/>
        </w:rPr>
        <w:t xml:space="preserve">insert </w:t>
      </w:r>
      <w:r w:rsidR="00521FCA">
        <w:rPr>
          <w:b w:val="0"/>
          <w:bCs/>
        </w:rPr>
        <w:t xml:space="preserve">a record </w:t>
      </w:r>
      <w:r w:rsidR="00E34827">
        <w:rPr>
          <w:b w:val="0"/>
          <w:bCs/>
        </w:rPr>
        <w:t>into</w:t>
      </w:r>
      <w:r w:rsidR="00952440">
        <w:rPr>
          <w:b w:val="0"/>
          <w:bCs/>
        </w:rPr>
        <w:t xml:space="preserve"> </w:t>
      </w:r>
      <w:r w:rsidR="004775BF">
        <w:rPr>
          <w:b w:val="0"/>
          <w:bCs/>
        </w:rPr>
        <w:t>interna</w:t>
      </w:r>
      <w:r w:rsidR="00B15967">
        <w:rPr>
          <w:b w:val="0"/>
          <w:bCs/>
        </w:rPr>
        <w:t xml:space="preserve">l </w:t>
      </w:r>
      <w:r w:rsidR="00911A20">
        <w:rPr>
          <w:b w:val="0"/>
          <w:bCs/>
        </w:rPr>
        <w:t>LT_</w:t>
      </w:r>
      <w:r w:rsidR="00DB1D5A">
        <w:rPr>
          <w:b w:val="0"/>
          <w:bCs/>
        </w:rPr>
        <w:t>INVSNAP</w:t>
      </w:r>
      <w:r w:rsidR="007875FE">
        <w:rPr>
          <w:b w:val="0"/>
          <w:bCs/>
        </w:rPr>
        <w:t xml:space="preserve"> </w:t>
      </w:r>
      <w:r w:rsidR="0013023F">
        <w:rPr>
          <w:b w:val="0"/>
          <w:bCs/>
        </w:rPr>
        <w:t>with similar structure as table</w:t>
      </w:r>
      <w:r w:rsidR="00952440">
        <w:rPr>
          <w:b w:val="0"/>
          <w:bCs/>
        </w:rPr>
        <w:t xml:space="preserve"> </w:t>
      </w:r>
      <w:r w:rsidR="002361E9">
        <w:rPr>
          <w:b w:val="0"/>
          <w:bCs/>
        </w:rPr>
        <w:t>ZPTP_T_INVSNAP</w:t>
      </w:r>
      <w:r w:rsidR="3866C6E6">
        <w:rPr>
          <w:b w:val="0"/>
        </w:rPr>
        <w:t>.</w:t>
      </w:r>
      <w:r w:rsidR="002111CE">
        <w:rPr>
          <w:b w:val="0"/>
          <w:bCs/>
        </w:rPr>
        <w:t xml:space="preserve"> Below are the fields to be updated:</w:t>
      </w:r>
    </w:p>
    <w:p w:rsidR="002111CE" w:rsidP="002111CE" w:rsidRDefault="00E10D81" w14:paraId="4ED6F0A2" w14:textId="6919E9D3">
      <w:pPr>
        <w:pStyle w:val="attuneLevel4"/>
        <w:numPr>
          <w:ilvl w:val="0"/>
          <w:numId w:val="35"/>
        </w:numPr>
        <w:rPr>
          <w:b w:val="0"/>
          <w:bCs/>
        </w:rPr>
      </w:pPr>
      <w:r>
        <w:rPr>
          <w:b w:val="0"/>
          <w:bCs/>
        </w:rPr>
        <w:t>REPORT_DATE</w:t>
      </w:r>
      <w:r w:rsidR="001A575B">
        <w:rPr>
          <w:b w:val="0"/>
          <w:bCs/>
        </w:rPr>
        <w:t xml:space="preserve"> = </w:t>
      </w:r>
      <w:r w:rsidR="00506FCC">
        <w:rPr>
          <w:b w:val="0"/>
          <w:bCs/>
        </w:rPr>
        <w:t>System date.</w:t>
      </w:r>
    </w:p>
    <w:p w:rsidR="00E10D81" w:rsidP="002111CE" w:rsidRDefault="00E10D81" w14:paraId="5DB60539" w14:textId="2735C122">
      <w:pPr>
        <w:pStyle w:val="attuneLevel4"/>
        <w:numPr>
          <w:ilvl w:val="0"/>
          <w:numId w:val="35"/>
        </w:numPr>
        <w:rPr>
          <w:b w:val="0"/>
          <w:bCs/>
        </w:rPr>
      </w:pPr>
      <w:r>
        <w:rPr>
          <w:b w:val="0"/>
          <w:bCs/>
        </w:rPr>
        <w:t>MATNR</w:t>
      </w:r>
      <w:r w:rsidR="00D93DDF">
        <w:rPr>
          <w:b w:val="0"/>
          <w:bCs/>
        </w:rPr>
        <w:t xml:space="preserve"> = Material.</w:t>
      </w:r>
    </w:p>
    <w:p w:rsidRPr="005B3D16" w:rsidR="00E10D81" w:rsidP="005B3D16" w:rsidRDefault="1AA79351" w14:paraId="0C540D6D" w14:textId="12B44EA7">
      <w:pPr>
        <w:pStyle w:val="attuneLevel4"/>
        <w:numPr>
          <w:ilvl w:val="0"/>
          <w:numId w:val="35"/>
        </w:numPr>
        <w:rPr>
          <w:b w:val="0"/>
          <w:bCs/>
        </w:rPr>
      </w:pPr>
      <w:r>
        <w:rPr>
          <w:b w:val="0"/>
        </w:rPr>
        <w:t xml:space="preserve">WERKS </w:t>
      </w:r>
      <w:r w:rsidR="5925E0D8">
        <w:rPr>
          <w:b w:val="0"/>
        </w:rPr>
        <w:t xml:space="preserve">= </w:t>
      </w:r>
      <w:r w:rsidR="35264591">
        <w:rPr>
          <w:b w:val="0"/>
        </w:rPr>
        <w:t>Warehouse Number</w:t>
      </w:r>
      <w:r w:rsidR="635C1A13">
        <w:rPr>
          <w:b w:val="0"/>
        </w:rPr>
        <w:t>.</w:t>
      </w:r>
    </w:p>
    <w:p w:rsidRPr="005B3D16" w:rsidR="005B3D16" w:rsidP="005B3D16" w:rsidRDefault="005B3D16" w14:paraId="0BBE3BD2" w14:textId="5707CBC2">
      <w:pPr>
        <w:pStyle w:val="attuneLevel4"/>
        <w:numPr>
          <w:ilvl w:val="0"/>
          <w:numId w:val="35"/>
        </w:numPr>
        <w:rPr>
          <w:b w:val="0"/>
          <w:bCs/>
          <w:highlight w:val="yellow"/>
        </w:rPr>
      </w:pPr>
      <w:r w:rsidRPr="005B3D16">
        <w:rPr>
          <w:b w:val="0"/>
          <w:highlight w:val="yellow"/>
        </w:rPr>
        <w:t>LGORT = Storage Location</w:t>
      </w:r>
    </w:p>
    <w:p w:rsidR="00CC6001" w:rsidP="00B04978" w:rsidRDefault="00CC6001" w14:paraId="2453FFC9" w14:textId="0D561EFA">
      <w:pPr>
        <w:pStyle w:val="attuneLevel4"/>
        <w:numPr>
          <w:ilvl w:val="0"/>
          <w:numId w:val="35"/>
        </w:numPr>
        <w:rPr>
          <w:b w:val="0"/>
          <w:bCs/>
        </w:rPr>
      </w:pPr>
      <w:r>
        <w:rPr>
          <w:b w:val="0"/>
          <w:bCs/>
        </w:rPr>
        <w:t>EAN</w:t>
      </w:r>
      <w:r w:rsidR="001A575B">
        <w:rPr>
          <w:b w:val="0"/>
          <w:bCs/>
        </w:rPr>
        <w:t>_ARTICLE</w:t>
      </w:r>
      <w:r w:rsidR="001A3C6D">
        <w:rPr>
          <w:b w:val="0"/>
          <w:bCs/>
        </w:rPr>
        <w:t xml:space="preserve"> = </w:t>
      </w:r>
      <w:r w:rsidR="00820DEC">
        <w:rPr>
          <w:b w:val="0"/>
          <w:bCs/>
        </w:rPr>
        <w:t>Get EAN11 from</w:t>
      </w:r>
      <w:r w:rsidR="005505EE">
        <w:rPr>
          <w:b w:val="0"/>
          <w:bCs/>
        </w:rPr>
        <w:t xml:space="preserve"> MARA where MATNR = Material.</w:t>
      </w:r>
    </w:p>
    <w:p w:rsidR="00F30E61" w:rsidP="00A06333" w:rsidRDefault="00C950AC" w14:paraId="4617B93B" w14:textId="2F8A5825">
      <w:pPr>
        <w:pStyle w:val="attuneLevel4"/>
        <w:numPr>
          <w:ilvl w:val="0"/>
          <w:numId w:val="34"/>
        </w:numPr>
        <w:rPr>
          <w:b w:val="0"/>
          <w:bCs/>
        </w:rPr>
      </w:pPr>
      <w:r>
        <w:rPr>
          <w:b w:val="0"/>
          <w:bCs/>
        </w:rPr>
        <w:t>UNR_WMS_QTY</w:t>
      </w:r>
      <w:r w:rsidR="00D8190D">
        <w:rPr>
          <w:b w:val="0"/>
          <w:bCs/>
        </w:rPr>
        <w:t xml:space="preserve"> = WMS Quantity where</w:t>
      </w:r>
      <w:r w:rsidR="00294FA3">
        <w:rPr>
          <w:b w:val="0"/>
          <w:bCs/>
        </w:rPr>
        <w:t xml:space="preserve"> Stock Type</w:t>
      </w:r>
      <w:r w:rsidR="00845A5C">
        <w:rPr>
          <w:b w:val="0"/>
          <w:bCs/>
        </w:rPr>
        <w:t xml:space="preserve"> = </w:t>
      </w:r>
      <w:r w:rsidR="00AD3F5D">
        <w:rPr>
          <w:b w:val="0"/>
          <w:bCs/>
        </w:rPr>
        <w:t>AVL</w:t>
      </w:r>
    </w:p>
    <w:p w:rsidR="00C950AC" w:rsidP="00A06333" w:rsidRDefault="00C950AC" w14:paraId="0CA46E3E" w14:textId="017BB2A9">
      <w:pPr>
        <w:pStyle w:val="attuneLevel4"/>
        <w:numPr>
          <w:ilvl w:val="0"/>
          <w:numId w:val="34"/>
        </w:numPr>
        <w:rPr>
          <w:b w:val="0"/>
          <w:bCs/>
        </w:rPr>
      </w:pPr>
      <w:r>
        <w:rPr>
          <w:b w:val="0"/>
          <w:bCs/>
        </w:rPr>
        <w:t>QI_WMS_QTY</w:t>
      </w:r>
      <w:r w:rsidR="00AD3F5D">
        <w:rPr>
          <w:b w:val="0"/>
          <w:bCs/>
        </w:rPr>
        <w:t xml:space="preserve">= WMS Quantity where Stock Type = </w:t>
      </w:r>
      <w:r w:rsidR="00217B60">
        <w:rPr>
          <w:b w:val="0"/>
          <w:bCs/>
        </w:rPr>
        <w:t>HLD</w:t>
      </w:r>
    </w:p>
    <w:p w:rsidR="00194133" w:rsidP="33806A47" w:rsidRDefault="00D8190D" w14:paraId="57EDFD24" w14:textId="451CB84E">
      <w:pPr>
        <w:pStyle w:val="attuneLevel4"/>
        <w:rPr>
          <w:b w:val="0"/>
          <w:bCs/>
        </w:rPr>
      </w:pPr>
      <w:r w:rsidR="00D8190D">
        <w:rPr>
          <w:b w:val="0"/>
          <w:bCs w:val="0"/>
        </w:rPr>
        <w:t>BLK_WMS_QTY</w:t>
      </w:r>
      <w:r w:rsidR="00AD3F5D">
        <w:rPr>
          <w:b w:val="0"/>
          <w:bCs w:val="0"/>
        </w:rPr>
        <w:t xml:space="preserve">= WMS Quantity where Stock Type = </w:t>
      </w:r>
      <w:r w:rsidR="00DD2F43">
        <w:rPr>
          <w:b w:val="0"/>
          <w:bCs w:val="0"/>
        </w:rPr>
        <w:t>REJ</w:t>
      </w:r>
    </w:p>
    <w:p w:rsidR="468B53BA" w:rsidP="33806A47" w:rsidRDefault="468B53BA" w14:paraId="5AEB6134" w14:textId="170C3852">
      <w:pPr>
        <w:pStyle w:val="attuneLevel4"/>
        <w:rPr>
          <w:b w:val="0"/>
          <w:bCs w:val="0"/>
        </w:rPr>
      </w:pPr>
      <w:r w:rsidR="468B53BA">
        <w:rPr>
          <w:b w:val="0"/>
          <w:bCs w:val="0"/>
        </w:rPr>
        <w:t>GRBLK_WMS_QTY= WMS Quantity where Stock Type = PUT</w:t>
      </w:r>
    </w:p>
    <w:p w:rsidR="00266C4D" w:rsidP="00266C4D" w:rsidRDefault="00031D41" w14:paraId="2E556B03" w14:textId="4615E40A">
      <w:pPr>
        <w:pStyle w:val="attuneLevel4"/>
        <w:numPr>
          <w:ilvl w:val="7"/>
          <w:numId w:val="1"/>
        </w:numPr>
        <w:rPr>
          <w:b w:val="0"/>
          <w:bCs/>
        </w:rPr>
      </w:pPr>
      <w:r>
        <w:rPr>
          <w:b w:val="0"/>
          <w:bCs/>
        </w:rPr>
        <w:t>Find a corresponding record from</w:t>
      </w:r>
      <w:r w:rsidR="00EA1168">
        <w:rPr>
          <w:b w:val="0"/>
          <w:bCs/>
        </w:rPr>
        <w:t xml:space="preserve"> the already selected</w:t>
      </w:r>
      <w:r>
        <w:rPr>
          <w:b w:val="0"/>
          <w:bCs/>
        </w:rPr>
        <w:t xml:space="preserve"> MARD</w:t>
      </w:r>
      <w:r w:rsidR="00EA1168">
        <w:rPr>
          <w:b w:val="0"/>
          <w:bCs/>
        </w:rPr>
        <w:t xml:space="preserve"> internal table</w:t>
      </w:r>
      <w:r w:rsidR="00F525EA">
        <w:rPr>
          <w:b w:val="0"/>
          <w:bCs/>
        </w:rPr>
        <w:t xml:space="preserve"> </w:t>
      </w:r>
      <w:r w:rsidR="001144EC">
        <w:rPr>
          <w:b w:val="0"/>
          <w:bCs/>
        </w:rPr>
        <w:t>for the inserted record</w:t>
      </w:r>
      <w:r w:rsidR="009F736B">
        <w:rPr>
          <w:b w:val="0"/>
          <w:bCs/>
        </w:rPr>
        <w:t xml:space="preserve"> where</w:t>
      </w:r>
      <w:r w:rsidR="006B44C9">
        <w:rPr>
          <w:b w:val="0"/>
          <w:bCs/>
        </w:rPr>
        <w:t>:</w:t>
      </w:r>
    </w:p>
    <w:p w:rsidR="006B44C9" w:rsidP="006B44C9" w:rsidRDefault="005D7B12" w14:paraId="5FAA2EA0" w14:textId="12238B01">
      <w:pPr>
        <w:pStyle w:val="attuneLevel4"/>
        <w:numPr>
          <w:ilvl w:val="0"/>
          <w:numId w:val="36"/>
        </w:numPr>
        <w:rPr>
          <w:b w:val="0"/>
          <w:bCs/>
        </w:rPr>
      </w:pPr>
      <w:r>
        <w:rPr>
          <w:b w:val="0"/>
          <w:bCs/>
        </w:rPr>
        <w:t>M</w:t>
      </w:r>
      <w:r w:rsidR="001A2E3B">
        <w:rPr>
          <w:b w:val="0"/>
          <w:bCs/>
        </w:rPr>
        <w:t xml:space="preserve">ATNR = </w:t>
      </w:r>
      <w:r w:rsidR="009E0516">
        <w:rPr>
          <w:b w:val="0"/>
          <w:bCs/>
        </w:rPr>
        <w:t>MATN</w:t>
      </w:r>
      <w:r w:rsidR="00911F2F">
        <w:rPr>
          <w:b w:val="0"/>
          <w:bCs/>
        </w:rPr>
        <w:t>R</w:t>
      </w:r>
    </w:p>
    <w:p w:rsidR="00872FD2" w:rsidP="00872FD2" w:rsidRDefault="0007243C" w14:paraId="4C2A5B4B" w14:textId="24A2EC66">
      <w:pPr>
        <w:pStyle w:val="attuneLevel4"/>
        <w:numPr>
          <w:ilvl w:val="0"/>
          <w:numId w:val="36"/>
        </w:numPr>
        <w:rPr>
          <w:b w:val="0"/>
          <w:bCs/>
        </w:rPr>
      </w:pPr>
      <w:r>
        <w:rPr>
          <w:b w:val="0"/>
          <w:bCs/>
        </w:rPr>
        <w:t xml:space="preserve">WERKS = </w:t>
      </w:r>
      <w:r w:rsidR="00C3232F">
        <w:rPr>
          <w:b w:val="0"/>
          <w:bCs/>
        </w:rPr>
        <w:t>WAREHOUSE</w:t>
      </w:r>
    </w:p>
    <w:p w:rsidRPr="005B3D16" w:rsidR="005B3D16" w:rsidP="00872FD2" w:rsidRDefault="005B3D16" w14:paraId="3D6A5352" w14:textId="2F909362">
      <w:pPr>
        <w:pStyle w:val="attuneLevel4"/>
        <w:numPr>
          <w:ilvl w:val="0"/>
          <w:numId w:val="36"/>
        </w:numPr>
        <w:rPr>
          <w:b w:val="0"/>
          <w:bCs/>
          <w:highlight w:val="yellow"/>
        </w:rPr>
      </w:pPr>
      <w:r w:rsidRPr="005B3D16">
        <w:rPr>
          <w:b w:val="0"/>
          <w:bCs/>
          <w:highlight w:val="yellow"/>
        </w:rPr>
        <w:lastRenderedPageBreak/>
        <w:t>LGORT = Storage Location</w:t>
      </w:r>
    </w:p>
    <w:p w:rsidR="008C4C9D" w:rsidP="008C4C9D" w:rsidRDefault="00427D64" w14:paraId="5F1EE1E6" w14:textId="3C4951EA">
      <w:pPr>
        <w:pStyle w:val="attuneLevel4"/>
        <w:numPr>
          <w:ilvl w:val="7"/>
          <w:numId w:val="1"/>
        </w:numPr>
        <w:rPr>
          <w:b w:val="0"/>
          <w:bCs/>
        </w:rPr>
      </w:pPr>
      <w:r>
        <w:rPr>
          <w:b w:val="0"/>
          <w:bCs/>
        </w:rPr>
        <w:t>If record is found</w:t>
      </w:r>
      <w:r w:rsidR="00D57373">
        <w:rPr>
          <w:b w:val="0"/>
          <w:bCs/>
        </w:rPr>
        <w:t>,</w:t>
      </w:r>
      <w:r>
        <w:rPr>
          <w:b w:val="0"/>
          <w:bCs/>
        </w:rPr>
        <w:t xml:space="preserve"> update</w:t>
      </w:r>
      <w:r w:rsidR="00345B53">
        <w:rPr>
          <w:b w:val="0"/>
          <w:bCs/>
        </w:rPr>
        <w:t xml:space="preserve"> </w:t>
      </w:r>
      <w:r w:rsidR="00F94DC7">
        <w:rPr>
          <w:b w:val="0"/>
          <w:bCs/>
        </w:rPr>
        <w:t>LT_INVSNAP</w:t>
      </w:r>
      <w:r w:rsidR="00D57373">
        <w:rPr>
          <w:b w:val="0"/>
          <w:bCs/>
        </w:rPr>
        <w:t>. Below are the fields to be updated</w:t>
      </w:r>
      <w:r w:rsidR="00E317AB">
        <w:rPr>
          <w:b w:val="0"/>
          <w:bCs/>
        </w:rPr>
        <w:t>. Leave blank if no</w:t>
      </w:r>
      <w:r w:rsidR="00DC62DA">
        <w:rPr>
          <w:b w:val="0"/>
          <w:bCs/>
        </w:rPr>
        <w:t xml:space="preserve"> records found.</w:t>
      </w:r>
    </w:p>
    <w:p w:rsidR="00D57373" w:rsidP="00D57373" w:rsidRDefault="00FA2AC0" w14:paraId="7702EF6A" w14:textId="450259C0">
      <w:pPr>
        <w:pStyle w:val="attuneLevel4"/>
        <w:numPr>
          <w:ilvl w:val="0"/>
          <w:numId w:val="37"/>
        </w:numPr>
        <w:rPr>
          <w:b w:val="0"/>
          <w:bCs/>
        </w:rPr>
      </w:pPr>
      <w:r>
        <w:rPr>
          <w:b w:val="0"/>
          <w:bCs/>
        </w:rPr>
        <w:t xml:space="preserve">WERKS = </w:t>
      </w:r>
      <w:r w:rsidR="00FF6972">
        <w:rPr>
          <w:b w:val="0"/>
          <w:bCs/>
        </w:rPr>
        <w:t>MARD-WERKS</w:t>
      </w:r>
    </w:p>
    <w:p w:rsidR="00FF6972" w:rsidP="00D57373" w:rsidRDefault="003A43EA" w14:paraId="773E23F9" w14:textId="31D01C79">
      <w:pPr>
        <w:pStyle w:val="attuneLevel4"/>
        <w:numPr>
          <w:ilvl w:val="0"/>
          <w:numId w:val="37"/>
        </w:numPr>
        <w:rPr>
          <w:b w:val="0"/>
          <w:bCs/>
        </w:rPr>
      </w:pPr>
      <w:r>
        <w:rPr>
          <w:b w:val="0"/>
          <w:bCs/>
        </w:rPr>
        <w:t>UNR</w:t>
      </w:r>
      <w:r w:rsidR="00AF3AEB">
        <w:rPr>
          <w:b w:val="0"/>
          <w:bCs/>
        </w:rPr>
        <w:t>_SAP_QTY</w:t>
      </w:r>
      <w:r w:rsidR="00587ECB">
        <w:rPr>
          <w:b w:val="0"/>
          <w:bCs/>
        </w:rPr>
        <w:t xml:space="preserve"> = </w:t>
      </w:r>
      <w:r w:rsidR="001B0A51">
        <w:rPr>
          <w:b w:val="0"/>
          <w:bCs/>
        </w:rPr>
        <w:t>MARD-</w:t>
      </w:r>
      <w:r w:rsidR="004302B7">
        <w:rPr>
          <w:b w:val="0"/>
          <w:bCs/>
        </w:rPr>
        <w:t>LABST</w:t>
      </w:r>
    </w:p>
    <w:p w:rsidR="00587ECB" w:rsidP="00D57373" w:rsidRDefault="009A0289" w14:paraId="5E6356CC" w14:textId="7F84D3CB">
      <w:pPr>
        <w:pStyle w:val="attuneLevel4"/>
        <w:numPr>
          <w:ilvl w:val="0"/>
          <w:numId w:val="37"/>
        </w:numPr>
        <w:rPr>
          <w:b w:val="0"/>
          <w:bCs/>
        </w:rPr>
      </w:pPr>
      <w:r>
        <w:rPr>
          <w:b w:val="0"/>
          <w:bCs/>
        </w:rPr>
        <w:t xml:space="preserve">QI_SAP_QTY = </w:t>
      </w:r>
      <w:r w:rsidR="001B0A51">
        <w:rPr>
          <w:b w:val="0"/>
          <w:bCs/>
        </w:rPr>
        <w:t>MARD-</w:t>
      </w:r>
      <w:r w:rsidR="00D92847">
        <w:rPr>
          <w:b w:val="0"/>
          <w:bCs/>
        </w:rPr>
        <w:t>INSME</w:t>
      </w:r>
    </w:p>
    <w:p w:rsidR="009A0289" w:rsidP="33806A47" w:rsidRDefault="009107E3" w14:paraId="294D74E2" w14:textId="3163ABED">
      <w:pPr>
        <w:pStyle w:val="attuneLevel4"/>
        <w:rPr>
          <w:b w:val="0"/>
          <w:bCs/>
        </w:rPr>
      </w:pPr>
      <w:r w:rsidR="009107E3">
        <w:rPr>
          <w:b w:val="0"/>
          <w:bCs w:val="0"/>
        </w:rPr>
        <w:t xml:space="preserve">BLK_SAP_QTY = </w:t>
      </w:r>
      <w:r w:rsidR="001B0A51">
        <w:rPr>
          <w:b w:val="0"/>
          <w:bCs w:val="0"/>
        </w:rPr>
        <w:t>MARD-</w:t>
      </w:r>
      <w:r w:rsidR="00D92847">
        <w:rPr>
          <w:b w:val="0"/>
          <w:bCs w:val="0"/>
        </w:rPr>
        <w:t>SPEME</w:t>
      </w:r>
    </w:p>
    <w:p w:rsidR="283324B1" w:rsidP="33806A47" w:rsidRDefault="283324B1" w14:paraId="28648194" w14:textId="63B841E5">
      <w:pPr>
        <w:pStyle w:val="attuneLevel4"/>
        <w:rPr>
          <w:b w:val="0"/>
          <w:bCs w:val="0"/>
        </w:rPr>
      </w:pPr>
      <w:r w:rsidR="283324B1">
        <w:rPr>
          <w:b w:val="0"/>
          <w:bCs w:val="0"/>
        </w:rPr>
        <w:t>GRBLK_SAP_</w:t>
      </w:r>
      <w:r w:rsidR="283324B1">
        <w:rPr>
          <w:b w:val="0"/>
          <w:bCs w:val="0"/>
        </w:rPr>
        <w:t xml:space="preserve">QTY </w:t>
      </w:r>
      <w:r w:rsidR="093F8FAC">
        <w:rPr>
          <w:b w:val="0"/>
          <w:bCs w:val="0"/>
        </w:rPr>
        <w:t xml:space="preserve"> =</w:t>
      </w:r>
      <w:r w:rsidR="093F8FAC">
        <w:rPr>
          <w:b w:val="0"/>
          <w:bCs w:val="0"/>
        </w:rPr>
        <w:t xml:space="preserve">  </w:t>
      </w:r>
    </w:p>
    <w:p w:rsidR="093F8FAC" w:rsidP="33806A47" w:rsidRDefault="093F8FAC" w14:paraId="0AA9FA5D" w14:textId="79CBCBCF">
      <w:pPr>
        <w:pStyle w:val="attuneLevel4"/>
        <w:numPr>
          <w:ilvl w:val="0"/>
          <w:numId w:val="0"/>
        </w:numPr>
        <w:ind w:left="2639"/>
        <w:rPr>
          <w:b w:val="0"/>
          <w:bCs w:val="0"/>
        </w:rPr>
      </w:pPr>
      <w:r w:rsidR="093F8FAC">
        <w:rPr>
          <w:b w:val="0"/>
          <w:bCs w:val="0"/>
        </w:rPr>
        <w:t>MSEG-MENGE for BWART (103 and 106)</w:t>
      </w:r>
      <w:r w:rsidR="4E45ACA4">
        <w:rPr>
          <w:b w:val="0"/>
          <w:bCs w:val="0"/>
        </w:rPr>
        <w:t xml:space="preserve"> </w:t>
      </w:r>
      <w:r w:rsidRPr="33806A47" w:rsidR="4E45ACA4">
        <w:rPr>
          <w:b w:val="1"/>
          <w:bCs w:val="1"/>
        </w:rPr>
        <w:t xml:space="preserve"> </w:t>
      </w:r>
      <w:r w:rsidRPr="33806A47" w:rsidR="093F8FAC">
        <w:rPr>
          <w:b w:val="1"/>
          <w:bCs w:val="1"/>
        </w:rPr>
        <w:t xml:space="preserve"> </w:t>
      </w:r>
      <w:r w:rsidRPr="33806A47" w:rsidR="093F8FAC">
        <w:rPr>
          <w:b w:val="1"/>
          <w:bCs w:val="1"/>
        </w:rPr>
        <w:t xml:space="preserve">- </w:t>
      </w:r>
      <w:r w:rsidRPr="33806A47" w:rsidR="1EC7BAD2">
        <w:rPr>
          <w:b w:val="1"/>
          <w:bCs w:val="1"/>
        </w:rPr>
        <w:t xml:space="preserve"> </w:t>
      </w:r>
      <w:r w:rsidR="1EC7BAD2">
        <w:rPr>
          <w:b w:val="0"/>
          <w:bCs w:val="0"/>
        </w:rPr>
        <w:t xml:space="preserve">  </w:t>
      </w:r>
      <w:r w:rsidR="093F8FAC">
        <w:rPr>
          <w:b w:val="0"/>
          <w:bCs w:val="0"/>
        </w:rPr>
        <w:t xml:space="preserve">MENGE </w:t>
      </w:r>
      <w:r w:rsidR="73D39564">
        <w:rPr>
          <w:b w:val="0"/>
          <w:bCs w:val="0"/>
        </w:rPr>
        <w:t xml:space="preserve">for </w:t>
      </w:r>
      <w:r w:rsidR="73D39564">
        <w:rPr>
          <w:b w:val="0"/>
          <w:bCs w:val="0"/>
        </w:rPr>
        <w:t>BWART(</w:t>
      </w:r>
      <w:r w:rsidR="73D39564">
        <w:rPr>
          <w:b w:val="0"/>
          <w:bCs w:val="0"/>
        </w:rPr>
        <w:t xml:space="preserve">104 and 105) </w:t>
      </w:r>
      <w:r w:rsidR="09282DC0">
        <w:rPr>
          <w:b w:val="0"/>
          <w:bCs w:val="0"/>
        </w:rPr>
        <w:t xml:space="preserve">  - user </w:t>
      </w:r>
      <w:r w:rsidR="09282DC0">
        <w:rPr>
          <w:b w:val="0"/>
          <w:bCs w:val="0"/>
        </w:rPr>
        <w:t>MATNR ,</w:t>
      </w:r>
      <w:r w:rsidR="09282DC0">
        <w:rPr>
          <w:b w:val="0"/>
          <w:bCs w:val="0"/>
        </w:rPr>
        <w:t xml:space="preserve"> WERKS and </w:t>
      </w:r>
      <w:r w:rsidR="09282DC0">
        <w:rPr>
          <w:b w:val="0"/>
          <w:bCs w:val="0"/>
        </w:rPr>
        <w:t>LGORT( storage</w:t>
      </w:r>
      <w:r w:rsidR="09282DC0">
        <w:rPr>
          <w:b w:val="0"/>
          <w:bCs w:val="0"/>
        </w:rPr>
        <w:t xml:space="preserve"> location should </w:t>
      </w:r>
      <w:r w:rsidR="09282DC0">
        <w:rPr>
          <w:b w:val="0"/>
          <w:bCs w:val="0"/>
        </w:rPr>
        <w:t>picked</w:t>
      </w:r>
      <w:r w:rsidR="09282DC0">
        <w:rPr>
          <w:b w:val="0"/>
          <w:bCs w:val="0"/>
        </w:rPr>
        <w:t xml:space="preserve"> from MSEG-EBELN = EKPO-EBELN)</w:t>
      </w:r>
    </w:p>
    <w:p w:rsidRPr="0099027F" w:rsidR="0099027F" w:rsidP="0099027F" w:rsidRDefault="00EE31C2" w14:paraId="50EA44E9" w14:textId="0EA83A3C">
      <w:pPr>
        <w:pStyle w:val="attuneLevel4"/>
        <w:numPr>
          <w:ilvl w:val="7"/>
          <w:numId w:val="1"/>
        </w:numPr>
        <w:rPr>
          <w:b w:val="0"/>
          <w:bCs/>
        </w:rPr>
      </w:pPr>
      <w:r>
        <w:rPr>
          <w:b w:val="0"/>
          <w:bCs/>
        </w:rPr>
        <w:t xml:space="preserve">For records in MARD internal table that does not have matching record in </w:t>
      </w:r>
      <w:r w:rsidR="00586B7D">
        <w:rPr>
          <w:b w:val="0"/>
          <w:bCs/>
        </w:rPr>
        <w:t>LT_INVSNAP</w:t>
      </w:r>
      <w:r w:rsidR="004A2313">
        <w:rPr>
          <w:b w:val="0"/>
          <w:bCs/>
        </w:rPr>
        <w:t>, insert</w:t>
      </w:r>
      <w:r w:rsidR="0001027F">
        <w:rPr>
          <w:b w:val="0"/>
          <w:bCs/>
        </w:rPr>
        <w:t xml:space="preserve"> </w:t>
      </w:r>
      <w:r w:rsidR="007C7950">
        <w:rPr>
          <w:b w:val="0"/>
          <w:bCs/>
        </w:rPr>
        <w:t xml:space="preserve">new record in </w:t>
      </w:r>
      <w:r w:rsidR="00270BD1">
        <w:rPr>
          <w:b w:val="0"/>
          <w:bCs/>
        </w:rPr>
        <w:t>LT_INVSNAP</w:t>
      </w:r>
      <w:r w:rsidR="008C640C">
        <w:rPr>
          <w:b w:val="0"/>
          <w:bCs/>
        </w:rPr>
        <w:t>. Below are the fields to be updated</w:t>
      </w:r>
      <w:r w:rsidR="007459CF">
        <w:rPr>
          <w:b w:val="0"/>
          <w:bCs/>
        </w:rPr>
        <w:t>:</w:t>
      </w:r>
    </w:p>
    <w:p w:rsidR="0099027F" w:rsidP="0099027F" w:rsidRDefault="0099027F" w14:paraId="752AF0DE" w14:textId="77777777">
      <w:pPr>
        <w:pStyle w:val="attuneLevel4"/>
        <w:numPr>
          <w:ilvl w:val="0"/>
          <w:numId w:val="39"/>
        </w:numPr>
        <w:rPr>
          <w:b w:val="0"/>
          <w:bCs/>
        </w:rPr>
      </w:pPr>
      <w:r>
        <w:rPr>
          <w:b w:val="0"/>
          <w:bCs/>
        </w:rPr>
        <w:t>REPORT_DATE = System date.</w:t>
      </w:r>
    </w:p>
    <w:p w:rsidR="0099027F" w:rsidP="0099027F" w:rsidRDefault="0099027F" w14:paraId="0B676E43" w14:textId="77777777">
      <w:pPr>
        <w:pStyle w:val="attuneLevel4"/>
        <w:numPr>
          <w:ilvl w:val="0"/>
          <w:numId w:val="39"/>
        </w:numPr>
        <w:rPr>
          <w:b w:val="0"/>
          <w:bCs/>
        </w:rPr>
      </w:pPr>
      <w:r>
        <w:rPr>
          <w:b w:val="0"/>
          <w:bCs/>
        </w:rPr>
        <w:t>MATNR = MARD-MATNR</w:t>
      </w:r>
    </w:p>
    <w:p w:rsidR="0099027F" w:rsidP="0099027F" w:rsidRDefault="0099027F" w14:paraId="19FDAC53" w14:textId="77777777">
      <w:pPr>
        <w:pStyle w:val="attuneLevel4"/>
        <w:numPr>
          <w:ilvl w:val="0"/>
          <w:numId w:val="39"/>
        </w:numPr>
        <w:rPr>
          <w:b w:val="0"/>
          <w:bCs/>
        </w:rPr>
      </w:pPr>
      <w:r>
        <w:rPr>
          <w:b w:val="0"/>
          <w:bCs/>
        </w:rPr>
        <w:t>WAREHOUSE = WERKS</w:t>
      </w:r>
    </w:p>
    <w:p w:rsidRPr="00C03E95" w:rsidR="00974488" w:rsidP="0099027F" w:rsidRDefault="008772E5" w14:paraId="583B5542" w14:textId="4EEE786F">
      <w:pPr>
        <w:pStyle w:val="attuneLevel4"/>
        <w:numPr>
          <w:ilvl w:val="0"/>
          <w:numId w:val="39"/>
        </w:numPr>
        <w:rPr>
          <w:b w:val="0"/>
          <w:bCs/>
          <w:highlight w:val="yellow"/>
        </w:rPr>
      </w:pPr>
      <w:r w:rsidRPr="00C03E95">
        <w:rPr>
          <w:b w:val="0"/>
          <w:bCs/>
          <w:highlight w:val="yellow"/>
        </w:rPr>
        <w:t xml:space="preserve">LGORT = </w:t>
      </w:r>
      <w:r w:rsidRPr="00C03E95" w:rsidR="00A50934">
        <w:rPr>
          <w:b w:val="0"/>
          <w:bCs/>
          <w:highlight w:val="yellow"/>
        </w:rPr>
        <w:t>MARD-LGORT</w:t>
      </w:r>
    </w:p>
    <w:p w:rsidR="0099027F" w:rsidP="0099027F" w:rsidRDefault="0099027F" w14:paraId="3635ABE8" w14:textId="77777777">
      <w:pPr>
        <w:pStyle w:val="attuneLevel4"/>
        <w:numPr>
          <w:ilvl w:val="0"/>
          <w:numId w:val="39"/>
        </w:numPr>
        <w:rPr>
          <w:b w:val="0"/>
          <w:bCs/>
        </w:rPr>
      </w:pPr>
      <w:r>
        <w:rPr>
          <w:b w:val="0"/>
          <w:bCs/>
        </w:rPr>
        <w:t>EAN_ARTICLE = Get EAN11 from MARA where MATNR = Material.</w:t>
      </w:r>
    </w:p>
    <w:p w:rsidR="0099027F" w:rsidP="0099027F" w:rsidRDefault="0099027F" w14:paraId="4410B268" w14:textId="77777777">
      <w:pPr>
        <w:pStyle w:val="attuneLevel4"/>
        <w:numPr>
          <w:ilvl w:val="0"/>
          <w:numId w:val="39"/>
        </w:numPr>
        <w:rPr>
          <w:b w:val="0"/>
          <w:bCs/>
        </w:rPr>
      </w:pPr>
      <w:r>
        <w:rPr>
          <w:b w:val="0"/>
          <w:bCs/>
        </w:rPr>
        <w:t>UNR_SAP_QTY = MARD-LABST</w:t>
      </w:r>
    </w:p>
    <w:p w:rsidR="0099027F" w:rsidP="0099027F" w:rsidRDefault="0099027F" w14:paraId="4F99126D" w14:textId="77777777">
      <w:pPr>
        <w:pStyle w:val="attuneLevel4"/>
        <w:numPr>
          <w:ilvl w:val="0"/>
          <w:numId w:val="39"/>
        </w:numPr>
        <w:rPr>
          <w:b w:val="0"/>
          <w:bCs/>
        </w:rPr>
      </w:pPr>
      <w:r>
        <w:rPr>
          <w:b w:val="0"/>
          <w:bCs/>
        </w:rPr>
        <w:t>QI_SAP_QTY = MARD-INSME</w:t>
      </w:r>
    </w:p>
    <w:p w:rsidRPr="0099027F" w:rsidR="0099027F" w:rsidP="33806A47" w:rsidRDefault="0099027F" w14:paraId="137CD4B2" w14:textId="599E50F3">
      <w:pPr>
        <w:pStyle w:val="attuneLevel4"/>
        <w:rPr>
          <w:b w:val="0"/>
          <w:bCs/>
        </w:rPr>
      </w:pPr>
      <w:r w:rsidR="0099027F">
        <w:rPr>
          <w:b w:val="0"/>
          <w:bCs w:val="0"/>
        </w:rPr>
        <w:t>BLK_SAP_QTY = MARD-SPEME</w:t>
      </w:r>
    </w:p>
    <w:p w:rsidR="151CCB47" w:rsidP="33806A47" w:rsidRDefault="151CCB47" w14:paraId="34AD3C20" w14:textId="7C757B29">
      <w:pPr>
        <w:pStyle w:val="attuneLevel4"/>
        <w:rPr>
          <w:b w:val="0"/>
          <w:bCs w:val="0"/>
        </w:rPr>
      </w:pPr>
      <w:r w:rsidR="151CCB47">
        <w:rPr>
          <w:b w:val="0"/>
          <w:bCs w:val="0"/>
        </w:rPr>
        <w:t xml:space="preserve">GRBLK_SAP_QTY  =  </w:t>
      </w:r>
    </w:p>
    <w:p w:rsidR="151CCB47" w:rsidP="33806A47" w:rsidRDefault="151CCB47" w14:paraId="55DB4244" w14:textId="150F7031">
      <w:pPr>
        <w:pStyle w:val="attuneLevel4"/>
        <w:rPr>
          <w:b w:val="0"/>
          <w:bCs w:val="0"/>
        </w:rPr>
      </w:pPr>
      <w:r w:rsidR="151CCB47">
        <w:rPr>
          <w:b w:val="0"/>
          <w:bCs w:val="0"/>
        </w:rPr>
        <w:t xml:space="preserve">MSEG-MENGE for BWART (103 and 106) </w:t>
      </w:r>
      <w:r w:rsidRPr="33806A47" w:rsidR="151CCB47">
        <w:rPr>
          <w:b w:val="1"/>
          <w:bCs w:val="1"/>
        </w:rPr>
        <w:t xml:space="preserve">  -  </w:t>
      </w:r>
      <w:r w:rsidR="151CCB47">
        <w:rPr>
          <w:b w:val="0"/>
          <w:bCs w:val="0"/>
        </w:rPr>
        <w:t xml:space="preserve">  MENGE for BWART(104 and 105)  </w:t>
      </w:r>
    </w:p>
    <w:p w:rsidR="0099027F" w:rsidP="004053D5" w:rsidRDefault="004053D5" w14:paraId="7D57FBBB" w14:textId="754205FD">
      <w:pPr>
        <w:pStyle w:val="attuneLevel4"/>
        <w:numPr>
          <w:ilvl w:val="7"/>
          <w:numId w:val="1"/>
        </w:numPr>
        <w:rPr>
          <w:b w:val="0"/>
          <w:bCs/>
        </w:rPr>
      </w:pPr>
      <w:r>
        <w:rPr>
          <w:b w:val="0"/>
          <w:bCs/>
        </w:rPr>
        <w:t>Update remaining fields in LT_INVSNAP:</w:t>
      </w:r>
    </w:p>
    <w:p w:rsidR="004053D5" w:rsidP="004053D5" w:rsidRDefault="00A732FC" w14:paraId="1596907E" w14:textId="30F16744">
      <w:pPr>
        <w:pStyle w:val="attuneLevel4"/>
        <w:numPr>
          <w:ilvl w:val="0"/>
          <w:numId w:val="40"/>
        </w:numPr>
        <w:rPr>
          <w:b w:val="0"/>
          <w:bCs/>
        </w:rPr>
      </w:pPr>
      <w:r>
        <w:rPr>
          <w:b w:val="0"/>
          <w:bCs/>
        </w:rPr>
        <w:t>UNR_DIFF</w:t>
      </w:r>
      <w:r w:rsidR="0026361E">
        <w:rPr>
          <w:b w:val="0"/>
          <w:bCs/>
        </w:rPr>
        <w:t xml:space="preserve">_QTY = </w:t>
      </w:r>
      <w:r w:rsidR="00C305D8">
        <w:rPr>
          <w:b w:val="0"/>
          <w:bCs/>
        </w:rPr>
        <w:t>UNR_</w:t>
      </w:r>
      <w:r w:rsidR="00790890">
        <w:rPr>
          <w:b w:val="0"/>
          <w:bCs/>
        </w:rPr>
        <w:t>WMS</w:t>
      </w:r>
      <w:r w:rsidR="00C305D8">
        <w:rPr>
          <w:b w:val="0"/>
          <w:bCs/>
        </w:rPr>
        <w:t>_QTY - UNR_</w:t>
      </w:r>
      <w:r w:rsidR="00790890">
        <w:rPr>
          <w:b w:val="0"/>
          <w:bCs/>
        </w:rPr>
        <w:t>SAP</w:t>
      </w:r>
      <w:r w:rsidR="00C305D8">
        <w:rPr>
          <w:b w:val="0"/>
          <w:bCs/>
        </w:rPr>
        <w:t>_QTY</w:t>
      </w:r>
      <w:r w:rsidR="0084686C">
        <w:rPr>
          <w:b w:val="0"/>
          <w:bCs/>
        </w:rPr>
        <w:t>.</w:t>
      </w:r>
    </w:p>
    <w:p w:rsidR="0026361E" w:rsidP="0026361E" w:rsidRDefault="0026361E" w14:paraId="04664838" w14:textId="1C472CD9">
      <w:pPr>
        <w:pStyle w:val="attuneLevel4"/>
        <w:numPr>
          <w:ilvl w:val="0"/>
          <w:numId w:val="40"/>
        </w:numPr>
        <w:rPr>
          <w:b w:val="0"/>
          <w:bCs/>
        </w:rPr>
      </w:pPr>
      <w:r>
        <w:rPr>
          <w:b w:val="0"/>
          <w:bCs/>
        </w:rPr>
        <w:t xml:space="preserve">QI_DIFF_QTY = </w:t>
      </w:r>
      <w:r w:rsidR="00A05EB2">
        <w:rPr>
          <w:b w:val="0"/>
          <w:bCs/>
        </w:rPr>
        <w:t>QI</w:t>
      </w:r>
      <w:r w:rsidR="0084686C">
        <w:rPr>
          <w:b w:val="0"/>
          <w:bCs/>
        </w:rPr>
        <w:t>_</w:t>
      </w:r>
      <w:r w:rsidR="00790890">
        <w:rPr>
          <w:b w:val="0"/>
          <w:bCs/>
        </w:rPr>
        <w:t>WMS</w:t>
      </w:r>
      <w:r w:rsidR="0084686C">
        <w:rPr>
          <w:b w:val="0"/>
          <w:bCs/>
        </w:rPr>
        <w:t xml:space="preserve">_QTY - </w:t>
      </w:r>
      <w:r w:rsidR="00A05EB2">
        <w:rPr>
          <w:b w:val="0"/>
          <w:bCs/>
        </w:rPr>
        <w:t>QI</w:t>
      </w:r>
      <w:r w:rsidR="0084686C">
        <w:rPr>
          <w:b w:val="0"/>
          <w:bCs/>
        </w:rPr>
        <w:t>_</w:t>
      </w:r>
      <w:r w:rsidR="00790890">
        <w:rPr>
          <w:b w:val="0"/>
          <w:bCs/>
        </w:rPr>
        <w:t>SAP</w:t>
      </w:r>
      <w:r w:rsidR="0084686C">
        <w:rPr>
          <w:b w:val="0"/>
          <w:bCs/>
        </w:rPr>
        <w:t>_QTY.</w:t>
      </w:r>
    </w:p>
    <w:p w:rsidR="0026361E" w:rsidP="33806A47" w:rsidRDefault="0026361E" w14:paraId="0664F280" w14:textId="57E05185">
      <w:pPr>
        <w:pStyle w:val="attuneLevel4"/>
        <w:rPr>
          <w:b w:val="0"/>
          <w:bCs/>
        </w:rPr>
      </w:pPr>
      <w:r w:rsidR="0026361E">
        <w:rPr>
          <w:b w:val="0"/>
          <w:bCs w:val="0"/>
        </w:rPr>
        <w:t xml:space="preserve">BLK_DIFF_QTY = </w:t>
      </w:r>
      <w:r w:rsidR="00A05EB2">
        <w:rPr>
          <w:b w:val="0"/>
          <w:bCs w:val="0"/>
        </w:rPr>
        <w:t>BLK</w:t>
      </w:r>
      <w:r w:rsidR="0084686C">
        <w:rPr>
          <w:b w:val="0"/>
          <w:bCs w:val="0"/>
        </w:rPr>
        <w:t>_</w:t>
      </w:r>
      <w:r w:rsidR="00790890">
        <w:rPr>
          <w:b w:val="0"/>
          <w:bCs w:val="0"/>
        </w:rPr>
        <w:t>WMS</w:t>
      </w:r>
      <w:r w:rsidR="0084686C">
        <w:rPr>
          <w:b w:val="0"/>
          <w:bCs w:val="0"/>
        </w:rPr>
        <w:t xml:space="preserve">_QTY - </w:t>
      </w:r>
      <w:r w:rsidR="00A05EB2">
        <w:rPr>
          <w:b w:val="0"/>
          <w:bCs w:val="0"/>
        </w:rPr>
        <w:t>BLK</w:t>
      </w:r>
      <w:r w:rsidR="0084686C">
        <w:rPr>
          <w:b w:val="0"/>
          <w:bCs w:val="0"/>
        </w:rPr>
        <w:t>_</w:t>
      </w:r>
      <w:r w:rsidR="00790890">
        <w:rPr>
          <w:b w:val="0"/>
          <w:bCs w:val="0"/>
        </w:rPr>
        <w:t>SAP</w:t>
      </w:r>
      <w:r w:rsidR="0084686C">
        <w:rPr>
          <w:b w:val="0"/>
          <w:bCs w:val="0"/>
        </w:rPr>
        <w:t>_QTY.</w:t>
      </w:r>
    </w:p>
    <w:p w:rsidR="4292E932" w:rsidP="33806A47" w:rsidRDefault="4292E932" w14:paraId="74615228" w14:textId="54631F03">
      <w:pPr>
        <w:pStyle w:val="attuneLevel4"/>
        <w:rPr>
          <w:b w:val="0"/>
          <w:bCs w:val="0"/>
        </w:rPr>
      </w:pPr>
      <w:r w:rsidR="4292E932">
        <w:rPr>
          <w:b w:val="0"/>
          <w:bCs w:val="0"/>
        </w:rPr>
        <w:t>GRBLK_DIFF_QTY = GRBLK_WMS_QTY - GRBLK_SAP_QTY.</w:t>
      </w:r>
    </w:p>
    <w:p w:rsidR="0026361E" w:rsidP="33806A47" w:rsidRDefault="0093102F" w14:paraId="7513346D" w14:textId="357E95BC">
      <w:pPr>
        <w:pStyle w:val="attuneLevel4"/>
        <w:rPr>
          <w:b w:val="0"/>
          <w:bCs w:val="0"/>
        </w:rPr>
      </w:pPr>
      <w:r w:rsidR="0093102F">
        <w:rPr>
          <w:b w:val="0"/>
          <w:bCs w:val="0"/>
        </w:rPr>
        <w:t xml:space="preserve">TOT_SAP_QTY = </w:t>
      </w:r>
      <w:r w:rsidR="0084686C">
        <w:rPr>
          <w:b w:val="0"/>
          <w:bCs w:val="0"/>
        </w:rPr>
        <w:t>UNR_</w:t>
      </w:r>
      <w:r w:rsidR="00790890">
        <w:rPr>
          <w:b w:val="0"/>
          <w:bCs w:val="0"/>
        </w:rPr>
        <w:t>SAP</w:t>
      </w:r>
      <w:r w:rsidR="0084686C">
        <w:rPr>
          <w:b w:val="0"/>
          <w:bCs w:val="0"/>
        </w:rPr>
        <w:t xml:space="preserve">_QTY </w:t>
      </w:r>
      <w:r w:rsidR="00214932">
        <w:rPr>
          <w:b w:val="0"/>
          <w:bCs w:val="0"/>
        </w:rPr>
        <w:t xml:space="preserve">+ QI_SAP_QTY </w:t>
      </w:r>
      <w:r w:rsidR="001B50BC">
        <w:rPr>
          <w:b w:val="0"/>
          <w:bCs w:val="0"/>
        </w:rPr>
        <w:t>+</w:t>
      </w:r>
      <w:r w:rsidR="00214932">
        <w:rPr>
          <w:b w:val="0"/>
          <w:bCs w:val="0"/>
        </w:rPr>
        <w:t xml:space="preserve"> BLK_</w:t>
      </w:r>
      <w:r w:rsidR="00CA0F45">
        <w:rPr>
          <w:b w:val="0"/>
          <w:bCs w:val="0"/>
        </w:rPr>
        <w:t>SAP</w:t>
      </w:r>
      <w:r w:rsidR="00214932">
        <w:rPr>
          <w:b w:val="0"/>
          <w:bCs w:val="0"/>
        </w:rPr>
        <w:t>_QTY</w:t>
      </w:r>
      <w:r w:rsidR="62102DCD">
        <w:rPr>
          <w:b w:val="0"/>
          <w:bCs w:val="0"/>
        </w:rPr>
        <w:t xml:space="preserve"> + GRBLK_SAP_QTY</w:t>
      </w:r>
      <w:r w:rsidR="00214932">
        <w:rPr>
          <w:b w:val="0"/>
          <w:bCs w:val="0"/>
        </w:rPr>
        <w:t>.</w:t>
      </w:r>
    </w:p>
    <w:p w:rsidR="0093102F" w:rsidP="33806A47" w:rsidRDefault="0093102F" w14:paraId="203E8508" w14:textId="11E7C6C2">
      <w:pPr>
        <w:pStyle w:val="attuneLevel4"/>
        <w:rPr>
          <w:b w:val="0"/>
          <w:bCs w:val="0"/>
        </w:rPr>
      </w:pPr>
      <w:r w:rsidR="0093102F">
        <w:rPr>
          <w:b w:val="0"/>
          <w:bCs w:val="0"/>
        </w:rPr>
        <w:t xml:space="preserve">TOT_WMS_QTY = </w:t>
      </w:r>
      <w:r w:rsidR="00CA0F45">
        <w:rPr>
          <w:b w:val="0"/>
          <w:bCs w:val="0"/>
        </w:rPr>
        <w:t xml:space="preserve">UNR_WMS_QTY + QI_WMS_QTY </w:t>
      </w:r>
      <w:r w:rsidR="001B50BC">
        <w:rPr>
          <w:b w:val="0"/>
          <w:bCs w:val="0"/>
        </w:rPr>
        <w:t>+</w:t>
      </w:r>
      <w:r w:rsidR="00CA0F45">
        <w:rPr>
          <w:b w:val="0"/>
          <w:bCs w:val="0"/>
        </w:rPr>
        <w:t xml:space="preserve"> BLK_WMS_QTY</w:t>
      </w:r>
      <w:r w:rsidR="5209233E">
        <w:rPr>
          <w:b w:val="0"/>
          <w:bCs w:val="0"/>
        </w:rPr>
        <w:t xml:space="preserve"> + GRBLK_WMS_QTY</w:t>
      </w:r>
    </w:p>
    <w:p w:rsidRPr="00DB6D9E" w:rsidR="007963DD" w:rsidP="007963DD" w:rsidRDefault="00A80094" w14:paraId="6EE60BAD" w14:textId="06BFE7B7">
      <w:pPr>
        <w:pStyle w:val="attuneLevel4"/>
        <w:numPr>
          <w:ilvl w:val="0"/>
          <w:numId w:val="40"/>
        </w:numPr>
        <w:rPr>
          <w:b w:val="0"/>
          <w:bCs/>
        </w:rPr>
      </w:pPr>
      <w:r w:rsidRPr="00DB6D9E">
        <w:rPr>
          <w:b w:val="0"/>
          <w:bCs/>
        </w:rPr>
        <w:t xml:space="preserve">TOT_DIFF_QTY = </w:t>
      </w:r>
      <w:r w:rsidR="00CA0F45">
        <w:rPr>
          <w:b w:val="0"/>
          <w:bCs/>
        </w:rPr>
        <w:t>TOT_</w:t>
      </w:r>
      <w:r w:rsidR="0060493E">
        <w:rPr>
          <w:b w:val="0"/>
          <w:bCs/>
        </w:rPr>
        <w:t>WMS</w:t>
      </w:r>
      <w:r w:rsidR="00CA0F45">
        <w:rPr>
          <w:b w:val="0"/>
          <w:bCs/>
        </w:rPr>
        <w:t>_QTY - TOT_</w:t>
      </w:r>
      <w:r w:rsidR="0060493E">
        <w:rPr>
          <w:b w:val="0"/>
          <w:bCs/>
        </w:rPr>
        <w:t>SAP</w:t>
      </w:r>
      <w:r w:rsidR="00CA0F45">
        <w:rPr>
          <w:b w:val="0"/>
          <w:bCs/>
        </w:rPr>
        <w:t>_QTY.</w:t>
      </w:r>
    </w:p>
    <w:p w:rsidRPr="00DB6D9E" w:rsidR="007963DD" w:rsidP="5A767148" w:rsidRDefault="00D742C1" w14:paraId="5A30424C" w14:textId="3886923C">
      <w:pPr>
        <w:pStyle w:val="attuneLevel4"/>
        <w:rPr>
          <w:b w:val="0"/>
          <w:bCs/>
        </w:rPr>
      </w:pPr>
      <w:r w:rsidRPr="00DB6D9E">
        <w:rPr>
          <w:b w:val="0"/>
          <w:bCs/>
        </w:rPr>
        <w:lastRenderedPageBreak/>
        <w:t>U</w:t>
      </w:r>
      <w:r w:rsidRPr="00DB6D9E" w:rsidR="00686E28">
        <w:rPr>
          <w:b w:val="0"/>
          <w:bCs/>
        </w:rPr>
        <w:t xml:space="preserve">pdate </w:t>
      </w:r>
      <w:r w:rsidRPr="00DB6D9E" w:rsidR="001F7107">
        <w:rPr>
          <w:b w:val="0"/>
          <w:bCs/>
        </w:rPr>
        <w:t xml:space="preserve">custom table ZPTP_T_INVSNAP </w:t>
      </w:r>
      <w:r w:rsidRPr="00DB6D9E" w:rsidR="000A1879">
        <w:rPr>
          <w:b w:val="0"/>
          <w:bCs/>
        </w:rPr>
        <w:t>using LT_INVSNAP.</w:t>
      </w:r>
    </w:p>
    <w:p w:rsidRPr="00DB6D9E" w:rsidR="000A1879" w:rsidP="5A767148" w:rsidRDefault="000A1879" w14:paraId="7A9821ED" w14:textId="5FDD942E">
      <w:pPr>
        <w:pStyle w:val="attuneLevel4"/>
        <w:rPr>
          <w:b w:val="0"/>
          <w:bCs/>
        </w:rPr>
      </w:pPr>
      <w:r w:rsidRPr="00DB6D9E">
        <w:rPr>
          <w:b w:val="0"/>
          <w:bCs/>
        </w:rPr>
        <w:t>Delete ZPTP_T_INVSNAP</w:t>
      </w:r>
      <w:r w:rsidRPr="00DB6D9E" w:rsidR="00DB6D9E">
        <w:rPr>
          <w:b w:val="0"/>
          <w:bCs/>
        </w:rPr>
        <w:t xml:space="preserve"> </w:t>
      </w:r>
      <w:r w:rsidR="00DB6D9E">
        <w:rPr>
          <w:b w:val="0"/>
          <w:bCs/>
        </w:rPr>
        <w:t xml:space="preserve">records </w:t>
      </w:r>
      <w:r w:rsidRPr="00DB6D9E" w:rsidR="00DB6D9E">
        <w:rPr>
          <w:b w:val="0"/>
          <w:bCs/>
        </w:rPr>
        <w:t>which is more than 7 days.</w:t>
      </w:r>
    </w:p>
    <w:p w:rsidR="0093102F" w:rsidP="5A767148" w:rsidRDefault="00CA7513" w14:paraId="5C041041" w14:textId="64B2B3FF">
      <w:pPr>
        <w:pStyle w:val="attuneLevel4"/>
        <w:rPr>
          <w:b w:val="0"/>
        </w:rPr>
      </w:pPr>
      <w:r>
        <w:rPr>
          <w:b w:val="0"/>
          <w:bCs/>
        </w:rPr>
        <w:t xml:space="preserve">Move </w:t>
      </w:r>
      <w:r w:rsidR="00CB22B6">
        <w:rPr>
          <w:b w:val="0"/>
          <w:bCs/>
        </w:rPr>
        <w:t xml:space="preserve">processed </w:t>
      </w:r>
      <w:r>
        <w:rPr>
          <w:b w:val="0"/>
          <w:bCs/>
        </w:rPr>
        <w:t xml:space="preserve">WMS </w:t>
      </w:r>
      <w:r w:rsidR="000F7BC4">
        <w:rPr>
          <w:b w:val="0"/>
          <w:bCs/>
        </w:rPr>
        <w:t>file to archive folder using</w:t>
      </w:r>
      <w:r w:rsidR="000F7BC4">
        <w:t xml:space="preserve"> </w:t>
      </w:r>
    </w:p>
    <w:p w:rsidR="0093102F" w:rsidP="5A767148" w:rsidRDefault="2AFEDB3D" w14:paraId="66DA248E" w14:textId="29D793E1">
      <w:pPr>
        <w:pStyle w:val="attuneLevel4"/>
        <w:numPr>
          <w:ilvl w:val="0"/>
          <w:numId w:val="0"/>
        </w:numPr>
        <w:ind w:left="1919"/>
        <w:rPr>
          <w:b w:val="0"/>
          <w:bCs/>
        </w:rPr>
      </w:pPr>
      <w:r>
        <w:rPr>
          <w:b w:val="0"/>
        </w:rPr>
        <w:t xml:space="preserve"> OPEN_DATASET to open the file, FM READ_DATASET to read the file </w:t>
      </w:r>
      <w:proofErr w:type="gramStart"/>
      <w:r>
        <w:rPr>
          <w:b w:val="0"/>
        </w:rPr>
        <w:t>and  FM</w:t>
      </w:r>
      <w:proofErr w:type="gramEnd"/>
      <w:r>
        <w:rPr>
          <w:b w:val="0"/>
        </w:rPr>
        <w:t xml:space="preserve"> CLOSE_DATASET to close the file</w:t>
      </w:r>
      <w:r w:rsidR="00EB1FA1">
        <w:rPr>
          <w:b w:val="0"/>
          <w:bCs/>
        </w:rPr>
        <w:t>.</w:t>
      </w:r>
    </w:p>
    <w:p w:rsidRPr="0026361E" w:rsidR="003340B6" w:rsidP="5A767148" w:rsidRDefault="00434DCF" w14:paraId="38B04AF7" w14:textId="7735F332">
      <w:pPr>
        <w:pStyle w:val="attuneLevel4"/>
        <w:rPr>
          <w:b w:val="0"/>
          <w:bCs/>
        </w:rPr>
      </w:pPr>
      <w:r>
        <w:rPr>
          <w:b w:val="0"/>
          <w:bCs/>
        </w:rPr>
        <w:t>Delete</w:t>
      </w:r>
      <w:r w:rsidR="00CB22B6">
        <w:rPr>
          <w:b w:val="0"/>
          <w:bCs/>
        </w:rPr>
        <w:t xml:space="preserve"> process</w:t>
      </w:r>
      <w:r w:rsidR="00A14DB3">
        <w:rPr>
          <w:b w:val="0"/>
          <w:bCs/>
        </w:rPr>
        <w:t>ed</w:t>
      </w:r>
      <w:r w:rsidR="00CB22B6">
        <w:rPr>
          <w:b w:val="0"/>
          <w:bCs/>
        </w:rPr>
        <w:t xml:space="preserve"> file from inbound folder</w:t>
      </w:r>
      <w:r w:rsidR="001765FA">
        <w:rPr>
          <w:b w:val="0"/>
          <w:bCs/>
        </w:rPr>
        <w:t xml:space="preserve"> using </w:t>
      </w:r>
      <w:r w:rsidR="00DE2294">
        <w:rPr>
          <w:b w:val="0"/>
          <w:bCs/>
        </w:rPr>
        <w:t>DELETE</w:t>
      </w:r>
      <w:r w:rsidR="2BC08CDD">
        <w:rPr>
          <w:b w:val="0"/>
        </w:rPr>
        <w:t xml:space="preserve"> DATASET</w:t>
      </w:r>
      <w:r w:rsidR="00DE2294">
        <w:rPr>
          <w:b w:val="0"/>
          <w:bCs/>
        </w:rPr>
        <w:t>.</w:t>
      </w:r>
    </w:p>
    <w:p w:rsidRPr="00934026" w:rsidR="00B74AAB" w:rsidP="00934026" w:rsidRDefault="00FA6456" w14:paraId="4E9BD914" w14:textId="4BAD9C73">
      <w:pPr>
        <w:pStyle w:val="attuneLevel4"/>
        <w:numPr>
          <w:ilvl w:val="0"/>
          <w:numId w:val="0"/>
        </w:numPr>
        <w:ind w:left="1044"/>
      </w:pPr>
      <w:r>
        <w:t>Create update program ZPTP_</w:t>
      </w:r>
      <w:r w:rsidR="00544C77">
        <w:t>R</w:t>
      </w:r>
      <w:r>
        <w:t>_INVSNAP_</w:t>
      </w:r>
      <w:r w:rsidR="00DB4EFF">
        <w:t>RECON</w:t>
      </w:r>
    </w:p>
    <w:tbl>
      <w:tblPr>
        <w:tblStyle w:val="GridTable4-Accent5"/>
        <w:tblW w:w="0" w:type="auto"/>
        <w:tblInd w:w="1044" w:type="dxa"/>
        <w:tblLook w:val="04A0" w:firstRow="1" w:lastRow="0" w:firstColumn="1" w:lastColumn="0" w:noHBand="0" w:noVBand="1"/>
      </w:tblPr>
      <w:tblGrid>
        <w:gridCol w:w="1532"/>
        <w:gridCol w:w="1882"/>
        <w:gridCol w:w="1521"/>
        <w:gridCol w:w="1206"/>
        <w:gridCol w:w="2165"/>
      </w:tblGrid>
      <w:tr w:rsidR="006023A1" w:rsidTr="33806A47" w14:paraId="028BCA28" w14:textId="25D6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Mar/>
          </w:tcPr>
          <w:p w:rsidRPr="00934026" w:rsidR="006023A1" w:rsidP="00374070" w:rsidRDefault="00155DD7" w14:paraId="4E4E7CAE" w14:textId="6C8CAD01">
            <w:pPr>
              <w:rPr>
                <w:rFonts w:ascii="Open Sans" w:hAnsi="Open Sans" w:cs="Open Sans"/>
                <w:iCs/>
                <w:sz w:val="18"/>
                <w:szCs w:val="18"/>
                <w:lang w:val="en-GB"/>
              </w:rPr>
            </w:pPr>
            <w:r>
              <w:rPr>
                <w:rFonts w:ascii="Open Sans" w:hAnsi="Open Sans" w:cs="Open Sans"/>
                <w:iCs/>
                <w:sz w:val="18"/>
                <w:szCs w:val="18"/>
                <w:lang w:val="en-GB"/>
              </w:rPr>
              <w:t>Selection Screen</w:t>
            </w:r>
          </w:p>
        </w:tc>
        <w:tc>
          <w:tcPr>
            <w:cnfStyle w:val="000000000000" w:firstRow="0" w:lastRow="0" w:firstColumn="0" w:lastColumn="0" w:oddVBand="0" w:evenVBand="0" w:oddHBand="0" w:evenHBand="0" w:firstRowFirstColumn="0" w:firstRowLastColumn="0" w:lastRowFirstColumn="0" w:lastRowLastColumn="0"/>
            <w:tcW w:w="1882" w:type="dxa"/>
            <w:tcMar/>
          </w:tcPr>
          <w:p w:rsidRPr="00934026" w:rsidR="006023A1" w:rsidP="00374070" w:rsidRDefault="00155DD7" w14:paraId="5BD3878F" w14:textId="4460132F">
            <w:pPr>
              <w:cnfStyle w:val="100000000000" w:firstRow="1"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Pr>
                <w:rFonts w:ascii="Open Sans" w:hAnsi="Open Sans" w:cs="Open Sans"/>
                <w:iCs/>
                <w:sz w:val="18"/>
                <w:szCs w:val="18"/>
                <w:lang w:val="en-GB"/>
              </w:rPr>
              <w:t>Description</w:t>
            </w:r>
          </w:p>
          <w:p w:rsidRPr="00934026" w:rsidR="006023A1" w:rsidP="00B74AAB" w:rsidRDefault="006023A1" w14:paraId="7F896878" w14:textId="21B00B01">
            <w:pPr>
              <w:cnfStyle w:val="100000000000" w:firstRow="1"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1521" w:type="dxa"/>
            <w:tcMar/>
          </w:tcPr>
          <w:p w:rsidRPr="00934026" w:rsidR="006023A1" w:rsidP="00B74AAB" w:rsidRDefault="006023A1" w14:paraId="5579CE83" w14:textId="7F80BB6C">
            <w:pPr>
              <w:cnfStyle w:val="100000000000" w:firstRow="1"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Type</w:t>
            </w:r>
          </w:p>
        </w:tc>
        <w:tc>
          <w:tcPr>
            <w:cnfStyle w:val="000000000000" w:firstRow="0" w:lastRow="0" w:firstColumn="0" w:lastColumn="0" w:oddVBand="0" w:evenVBand="0" w:oddHBand="0" w:evenHBand="0" w:firstRowFirstColumn="0" w:firstRowLastColumn="0" w:lastRowFirstColumn="0" w:lastRowLastColumn="0"/>
            <w:tcW w:w="1206" w:type="dxa"/>
            <w:tcMar/>
          </w:tcPr>
          <w:p w:rsidRPr="00934026" w:rsidR="006023A1" w:rsidP="00B74AAB" w:rsidRDefault="006023A1" w14:paraId="3CF44870" w14:textId="2A5F6A95">
            <w:pPr>
              <w:cnfStyle w:val="100000000000" w:firstRow="1"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Data Type</w:t>
            </w:r>
          </w:p>
        </w:tc>
        <w:tc>
          <w:tcPr>
            <w:cnfStyle w:val="000000000000" w:firstRow="0" w:lastRow="0" w:firstColumn="0" w:lastColumn="0" w:oddVBand="0" w:evenVBand="0" w:oddHBand="0" w:evenHBand="0" w:firstRowFirstColumn="0" w:firstRowLastColumn="0" w:lastRowFirstColumn="0" w:lastRowLastColumn="0"/>
            <w:tcW w:w="2165" w:type="dxa"/>
            <w:tcMar/>
          </w:tcPr>
          <w:p w:rsidRPr="00934026" w:rsidR="006023A1" w:rsidP="00B74AAB" w:rsidRDefault="006023A1" w14:paraId="28EB557D" w14:textId="3C1FC602">
            <w:pPr>
              <w:cnfStyle w:val="100000000000" w:firstRow="1"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Remarks</w:t>
            </w:r>
          </w:p>
        </w:tc>
      </w:tr>
      <w:tr w:rsidR="006023A1" w:rsidTr="33806A47" w14:paraId="119F3B5E" w14:textId="752ED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Mar/>
          </w:tcPr>
          <w:p w:rsidRPr="00934026" w:rsidR="006023A1" w:rsidP="00B74AAB" w:rsidRDefault="006023A1" w14:paraId="35873F45" w14:textId="0679C195">
            <w:pPr>
              <w:rPr>
                <w:rFonts w:ascii="Open Sans" w:hAnsi="Open Sans" w:cs="Open Sans"/>
                <w:iCs/>
                <w:sz w:val="18"/>
                <w:szCs w:val="18"/>
                <w:lang w:val="en-GB"/>
              </w:rPr>
            </w:pPr>
            <w:r>
              <w:rPr>
                <w:rFonts w:ascii="Open Sans" w:hAnsi="Open Sans" w:cs="Open Sans"/>
                <w:iCs/>
                <w:sz w:val="18"/>
                <w:szCs w:val="18"/>
                <w:lang w:val="en-GB"/>
              </w:rPr>
              <w:t>S_DATE</w:t>
            </w:r>
          </w:p>
        </w:tc>
        <w:tc>
          <w:tcPr>
            <w:cnfStyle w:val="000000000000" w:firstRow="0" w:lastRow="0" w:firstColumn="0" w:lastColumn="0" w:oddVBand="0" w:evenVBand="0" w:oddHBand="0" w:evenHBand="0" w:firstRowFirstColumn="0" w:firstRowLastColumn="0" w:lastRowFirstColumn="0" w:lastRowLastColumn="0"/>
            <w:tcW w:w="1882" w:type="dxa"/>
            <w:tcMar/>
          </w:tcPr>
          <w:p w:rsidRPr="00934026" w:rsidR="006023A1" w:rsidP="00B74AAB" w:rsidRDefault="006023A1" w14:paraId="47D70F5C" w14:textId="2BC4BCAF">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Report Creation date</w:t>
            </w:r>
          </w:p>
        </w:tc>
        <w:tc>
          <w:tcPr>
            <w:cnfStyle w:val="000000000000" w:firstRow="0" w:lastRow="0" w:firstColumn="0" w:lastColumn="0" w:oddVBand="0" w:evenVBand="0" w:oddHBand="0" w:evenHBand="0" w:firstRowFirstColumn="0" w:firstRowLastColumn="0" w:lastRowFirstColumn="0" w:lastRowLastColumn="0"/>
            <w:tcW w:w="1521" w:type="dxa"/>
            <w:tcMar/>
          </w:tcPr>
          <w:p w:rsidRPr="00934026" w:rsidR="006023A1" w:rsidP="00B74AAB" w:rsidRDefault="006023A1" w14:paraId="20752A6C" w14:textId="613381AD">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Select Options</w:t>
            </w:r>
          </w:p>
        </w:tc>
        <w:tc>
          <w:tcPr>
            <w:cnfStyle w:val="000000000000" w:firstRow="0" w:lastRow="0" w:firstColumn="0" w:lastColumn="0" w:oddVBand="0" w:evenVBand="0" w:oddHBand="0" w:evenHBand="0" w:firstRowFirstColumn="0" w:firstRowLastColumn="0" w:lastRowFirstColumn="0" w:lastRowLastColumn="0"/>
            <w:tcW w:w="1206" w:type="dxa"/>
            <w:tcMar/>
          </w:tcPr>
          <w:p w:rsidRPr="00934026" w:rsidR="006023A1" w:rsidP="00B74AAB" w:rsidRDefault="006023A1" w14:paraId="49E92E3A" w14:textId="0590C24A">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Date</w:t>
            </w:r>
          </w:p>
        </w:tc>
        <w:tc>
          <w:tcPr>
            <w:cnfStyle w:val="000000000000" w:firstRow="0" w:lastRow="0" w:firstColumn="0" w:lastColumn="0" w:oddVBand="0" w:evenVBand="0" w:oddHBand="0" w:evenHBand="0" w:firstRowFirstColumn="0" w:firstRowLastColumn="0" w:lastRowFirstColumn="0" w:lastRowLastColumn="0"/>
            <w:tcW w:w="2165" w:type="dxa"/>
            <w:tcMar/>
          </w:tcPr>
          <w:p w:rsidRPr="00934026" w:rsidR="006023A1" w:rsidP="00B74AAB" w:rsidRDefault="006023A1" w14:paraId="215C5149"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p>
        </w:tc>
      </w:tr>
      <w:tr w:rsidR="006023A1" w:rsidTr="33806A47" w14:paraId="1597CA9E" w14:textId="5E9E1EDF">
        <w:tc>
          <w:tcPr>
            <w:cnfStyle w:val="001000000000" w:firstRow="0" w:lastRow="0" w:firstColumn="1" w:lastColumn="0" w:oddVBand="0" w:evenVBand="0" w:oddHBand="0" w:evenHBand="0" w:firstRowFirstColumn="0" w:firstRowLastColumn="0" w:lastRowFirstColumn="0" w:lastRowLastColumn="0"/>
            <w:tcW w:w="1532" w:type="dxa"/>
            <w:tcMar/>
          </w:tcPr>
          <w:p w:rsidRPr="00934026" w:rsidR="006023A1" w:rsidP="00B74AAB" w:rsidRDefault="009E1C6E" w14:paraId="41F3F0F0" w14:textId="4F12135B">
            <w:pPr>
              <w:rPr>
                <w:rFonts w:ascii="Open Sans" w:hAnsi="Open Sans" w:cs="Open Sans"/>
                <w:iCs/>
                <w:sz w:val="18"/>
                <w:szCs w:val="18"/>
                <w:lang w:val="en-GB"/>
              </w:rPr>
            </w:pPr>
            <w:r>
              <w:rPr>
                <w:rFonts w:ascii="Open Sans" w:hAnsi="Open Sans" w:cs="Open Sans"/>
                <w:iCs/>
                <w:sz w:val="18"/>
                <w:szCs w:val="18"/>
                <w:lang w:val="en-GB"/>
              </w:rPr>
              <w:t>P</w:t>
            </w:r>
            <w:r w:rsidR="006023A1">
              <w:rPr>
                <w:rFonts w:ascii="Open Sans" w:hAnsi="Open Sans" w:cs="Open Sans"/>
                <w:iCs/>
                <w:sz w:val="18"/>
                <w:szCs w:val="18"/>
                <w:lang w:val="en-GB"/>
              </w:rPr>
              <w:t>_WERKS</w:t>
            </w:r>
          </w:p>
        </w:tc>
        <w:tc>
          <w:tcPr>
            <w:cnfStyle w:val="000000000000" w:firstRow="0" w:lastRow="0" w:firstColumn="0" w:lastColumn="0" w:oddVBand="0" w:evenVBand="0" w:oddHBand="0" w:evenHBand="0" w:firstRowFirstColumn="0" w:firstRowLastColumn="0" w:lastRowFirstColumn="0" w:lastRowLastColumn="0"/>
            <w:tcW w:w="1882" w:type="dxa"/>
            <w:tcMar/>
          </w:tcPr>
          <w:p w:rsidRPr="00934026" w:rsidR="006023A1" w:rsidP="00B74AAB" w:rsidRDefault="006023A1" w14:paraId="24B545E3" w14:textId="39D881AF">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Warehouse</w:t>
            </w:r>
          </w:p>
        </w:tc>
        <w:tc>
          <w:tcPr>
            <w:cnfStyle w:val="000000000000" w:firstRow="0" w:lastRow="0" w:firstColumn="0" w:lastColumn="0" w:oddVBand="0" w:evenVBand="0" w:oddHBand="0" w:evenHBand="0" w:firstRowFirstColumn="0" w:firstRowLastColumn="0" w:lastRowFirstColumn="0" w:lastRowLastColumn="0"/>
            <w:tcW w:w="1521" w:type="dxa"/>
            <w:tcMar/>
          </w:tcPr>
          <w:p w:rsidRPr="00934026" w:rsidR="006023A1" w:rsidP="00B74AAB" w:rsidRDefault="125D50BA" w14:paraId="5946ECE8" w14:textId="16569B82">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5A767148">
              <w:rPr>
                <w:rFonts w:ascii="Open Sans" w:hAnsi="Open Sans" w:cs="Open Sans"/>
                <w:sz w:val="18"/>
                <w:szCs w:val="18"/>
                <w:lang w:val="en-GB"/>
              </w:rPr>
              <w:t>Select-option without Intervals</w:t>
            </w:r>
          </w:p>
        </w:tc>
        <w:tc>
          <w:tcPr>
            <w:cnfStyle w:val="000000000000" w:firstRow="0" w:lastRow="0" w:firstColumn="0" w:lastColumn="0" w:oddVBand="0" w:evenVBand="0" w:oddHBand="0" w:evenHBand="0" w:firstRowFirstColumn="0" w:firstRowLastColumn="0" w:lastRowFirstColumn="0" w:lastRowLastColumn="0"/>
            <w:tcW w:w="1206" w:type="dxa"/>
            <w:tcMar/>
          </w:tcPr>
          <w:p w:rsidRPr="00934026" w:rsidR="006023A1" w:rsidP="00B74AAB" w:rsidRDefault="006023A1" w14:paraId="10FB5926" w14:textId="5FA3CCE5">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WERKS</w:t>
            </w:r>
          </w:p>
        </w:tc>
        <w:tc>
          <w:tcPr>
            <w:cnfStyle w:val="000000000000" w:firstRow="0" w:lastRow="0" w:firstColumn="0" w:lastColumn="0" w:oddVBand="0" w:evenVBand="0" w:oddHBand="0" w:evenHBand="0" w:firstRowFirstColumn="0" w:firstRowLastColumn="0" w:lastRowFirstColumn="0" w:lastRowLastColumn="0"/>
            <w:tcW w:w="2165" w:type="dxa"/>
            <w:tcMar/>
          </w:tcPr>
          <w:p w:rsidRPr="00934026" w:rsidR="006023A1" w:rsidP="00B74AAB" w:rsidRDefault="006023A1" w14:paraId="1931F9AA" w14:textId="355FE47D">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Possible values</w:t>
            </w:r>
            <w:r w:rsidR="00EE341B">
              <w:rPr>
                <w:rFonts w:ascii="Open Sans" w:hAnsi="Open Sans" w:cs="Open Sans"/>
                <w:iCs/>
                <w:sz w:val="18"/>
                <w:szCs w:val="18"/>
                <w:lang w:val="en-GB"/>
              </w:rPr>
              <w:t xml:space="preserve"> search help</w:t>
            </w:r>
            <w:r w:rsidRPr="00934026">
              <w:rPr>
                <w:rFonts w:ascii="Open Sans" w:hAnsi="Open Sans" w:cs="Open Sans"/>
                <w:iCs/>
                <w:sz w:val="18"/>
                <w:szCs w:val="18"/>
                <w:lang w:val="en-GB"/>
              </w:rPr>
              <w:t>:</w:t>
            </w:r>
          </w:p>
          <w:p w:rsidRPr="00934026" w:rsidR="006023A1" w:rsidP="00B74AAB" w:rsidRDefault="006023A1" w14:paraId="7313375C" w14:textId="4CF5739A">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W100 or W110 or W140 or W150</w:t>
            </w:r>
          </w:p>
        </w:tc>
      </w:tr>
      <w:tr w:rsidR="00A50934" w:rsidTr="33806A47" w14:paraId="1E0D67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Mar/>
          </w:tcPr>
          <w:p w:rsidRPr="00C03E95" w:rsidR="00A50934" w:rsidP="00B74AAB" w:rsidRDefault="00FF2951" w14:paraId="209C896B" w14:textId="5AB9BB7F">
            <w:pPr>
              <w:rPr>
                <w:rFonts w:ascii="Open Sans" w:hAnsi="Open Sans" w:cs="Open Sans"/>
                <w:iCs/>
                <w:sz w:val="18"/>
                <w:szCs w:val="18"/>
                <w:highlight w:val="yellow"/>
                <w:lang w:val="en-GB"/>
              </w:rPr>
            </w:pPr>
            <w:r w:rsidRPr="00C03E95">
              <w:rPr>
                <w:rFonts w:ascii="Open Sans" w:hAnsi="Open Sans" w:cs="Open Sans"/>
                <w:iCs/>
                <w:sz w:val="18"/>
                <w:szCs w:val="18"/>
                <w:highlight w:val="yellow"/>
                <w:lang w:val="en-GB"/>
              </w:rPr>
              <w:t>P_LGORT</w:t>
            </w:r>
          </w:p>
        </w:tc>
        <w:tc>
          <w:tcPr>
            <w:cnfStyle w:val="000000000000" w:firstRow="0" w:lastRow="0" w:firstColumn="0" w:lastColumn="0" w:oddVBand="0" w:evenVBand="0" w:oddHBand="0" w:evenHBand="0" w:firstRowFirstColumn="0" w:firstRowLastColumn="0" w:lastRowFirstColumn="0" w:lastRowLastColumn="0"/>
            <w:tcW w:w="1882" w:type="dxa"/>
            <w:tcMar/>
          </w:tcPr>
          <w:p w:rsidRPr="00C03E95" w:rsidR="00A50934" w:rsidP="00B74AAB" w:rsidRDefault="00FF2951" w14:paraId="3050A28B" w14:textId="05A777B2">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highlight w:val="yellow"/>
                <w:lang w:val="en-GB"/>
              </w:rPr>
            </w:pPr>
            <w:r w:rsidRPr="00C03E95">
              <w:rPr>
                <w:rFonts w:ascii="Open Sans" w:hAnsi="Open Sans" w:cs="Open Sans"/>
                <w:iCs/>
                <w:sz w:val="18"/>
                <w:szCs w:val="18"/>
                <w:highlight w:val="yellow"/>
                <w:lang w:val="en-GB"/>
              </w:rPr>
              <w:t>Storage Location</w:t>
            </w:r>
          </w:p>
        </w:tc>
        <w:tc>
          <w:tcPr>
            <w:cnfStyle w:val="000000000000" w:firstRow="0" w:lastRow="0" w:firstColumn="0" w:lastColumn="0" w:oddVBand="0" w:evenVBand="0" w:oddHBand="0" w:evenHBand="0" w:firstRowFirstColumn="0" w:firstRowLastColumn="0" w:lastRowFirstColumn="0" w:lastRowLastColumn="0"/>
            <w:tcW w:w="1521" w:type="dxa"/>
            <w:tcMar/>
          </w:tcPr>
          <w:p w:rsidRPr="00C03E95" w:rsidR="00A50934" w:rsidP="00B74AAB" w:rsidRDefault="00FF2951" w14:paraId="20786BB7" w14:textId="5E6A2362">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highlight w:val="yellow"/>
                <w:lang w:val="en-GB"/>
              </w:rPr>
            </w:pPr>
            <w:r w:rsidRPr="00C03E95">
              <w:rPr>
                <w:rFonts w:ascii="Open Sans" w:hAnsi="Open Sans" w:cs="Open Sans"/>
                <w:sz w:val="18"/>
                <w:szCs w:val="18"/>
                <w:highlight w:val="yellow"/>
                <w:lang w:val="en-GB"/>
              </w:rPr>
              <w:t>Select-option without Intervals</w:t>
            </w:r>
          </w:p>
        </w:tc>
        <w:tc>
          <w:tcPr>
            <w:cnfStyle w:val="000000000000" w:firstRow="0" w:lastRow="0" w:firstColumn="0" w:lastColumn="0" w:oddVBand="0" w:evenVBand="0" w:oddHBand="0" w:evenHBand="0" w:firstRowFirstColumn="0" w:firstRowLastColumn="0" w:lastRowFirstColumn="0" w:lastRowLastColumn="0"/>
            <w:tcW w:w="1206" w:type="dxa"/>
            <w:tcMar/>
          </w:tcPr>
          <w:p w:rsidRPr="00C03E95" w:rsidR="00A50934" w:rsidP="00B74AAB" w:rsidRDefault="00FF2951" w14:paraId="46C90E51" w14:textId="2FC920E5">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highlight w:val="yellow"/>
                <w:lang w:val="en-GB"/>
              </w:rPr>
            </w:pPr>
            <w:r w:rsidRPr="00C03E95">
              <w:rPr>
                <w:rFonts w:ascii="Open Sans" w:hAnsi="Open Sans" w:cs="Open Sans"/>
                <w:iCs/>
                <w:sz w:val="18"/>
                <w:szCs w:val="18"/>
                <w:highlight w:val="yellow"/>
                <w:lang w:val="en-GB"/>
              </w:rPr>
              <w:t>LGORT</w:t>
            </w:r>
          </w:p>
        </w:tc>
        <w:tc>
          <w:tcPr>
            <w:cnfStyle w:val="000000000000" w:firstRow="0" w:lastRow="0" w:firstColumn="0" w:lastColumn="0" w:oddVBand="0" w:evenVBand="0" w:oddHBand="0" w:evenHBand="0" w:firstRowFirstColumn="0" w:firstRowLastColumn="0" w:lastRowFirstColumn="0" w:lastRowLastColumn="0"/>
            <w:tcW w:w="2165" w:type="dxa"/>
            <w:tcMar/>
          </w:tcPr>
          <w:p w:rsidRPr="00C03E95" w:rsidR="00FF2951" w:rsidP="00FF2951" w:rsidRDefault="00FF2951" w14:paraId="0139C3B8"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highlight w:val="yellow"/>
                <w:lang w:val="en-GB"/>
              </w:rPr>
            </w:pPr>
            <w:r w:rsidRPr="00C03E95">
              <w:rPr>
                <w:rFonts w:ascii="Open Sans" w:hAnsi="Open Sans" w:cs="Open Sans"/>
                <w:iCs/>
                <w:sz w:val="18"/>
                <w:szCs w:val="18"/>
                <w:highlight w:val="yellow"/>
                <w:lang w:val="en-GB"/>
              </w:rPr>
              <w:t>Possible values search help:</w:t>
            </w:r>
          </w:p>
          <w:p w:rsidRPr="00C03E95" w:rsidR="00A50934" w:rsidP="33806A47" w:rsidRDefault="00FF2951" w14:paraId="2A37142A" w14:textId="73DD665F">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highlight w:val="yellow"/>
                <w:lang w:val="en-GB"/>
              </w:rPr>
            </w:pPr>
            <w:r w:rsidRPr="33806A47" w:rsidR="491123EA">
              <w:rPr>
                <w:rFonts w:ascii="Open Sans" w:hAnsi="Open Sans" w:cs="Open Sans"/>
                <w:sz w:val="18"/>
                <w:szCs w:val="18"/>
                <w:highlight w:val="yellow"/>
                <w:lang w:val="en-GB"/>
              </w:rPr>
              <w:t>C</w:t>
            </w:r>
            <w:r w:rsidRPr="33806A47" w:rsidR="17E65321">
              <w:rPr>
                <w:rFonts w:ascii="Open Sans" w:hAnsi="Open Sans" w:cs="Open Sans"/>
                <w:sz w:val="18"/>
                <w:szCs w:val="18"/>
                <w:highlight w:val="yellow"/>
                <w:lang w:val="en-GB"/>
              </w:rPr>
              <w:t>A01</w:t>
            </w:r>
            <w:r w:rsidRPr="33806A47" w:rsidR="00C03E95">
              <w:rPr>
                <w:rFonts w:ascii="Open Sans" w:hAnsi="Open Sans" w:cs="Open Sans"/>
                <w:sz w:val="18"/>
                <w:szCs w:val="18"/>
                <w:highlight w:val="yellow"/>
                <w:lang w:val="en-GB"/>
              </w:rPr>
              <w:t xml:space="preserve"> or MA01</w:t>
            </w:r>
          </w:p>
        </w:tc>
      </w:tr>
      <w:tr w:rsidR="006023A1" w:rsidTr="33806A47" w14:paraId="0A2D9E8B" w14:textId="337151A0">
        <w:tc>
          <w:tcPr>
            <w:cnfStyle w:val="001000000000" w:firstRow="0" w:lastRow="0" w:firstColumn="1" w:lastColumn="0" w:oddVBand="0" w:evenVBand="0" w:oddHBand="0" w:evenHBand="0" w:firstRowFirstColumn="0" w:firstRowLastColumn="0" w:lastRowFirstColumn="0" w:lastRowLastColumn="0"/>
            <w:tcW w:w="1532" w:type="dxa"/>
            <w:tcMar/>
          </w:tcPr>
          <w:p w:rsidRPr="00934026" w:rsidR="006023A1" w:rsidP="00B74AAB" w:rsidRDefault="00206A3A" w14:paraId="3EF91990" w14:textId="554EBE02">
            <w:pPr>
              <w:rPr>
                <w:rFonts w:ascii="Open Sans" w:hAnsi="Open Sans" w:cs="Open Sans"/>
                <w:iCs/>
                <w:sz w:val="18"/>
                <w:szCs w:val="18"/>
                <w:lang w:val="en-GB"/>
              </w:rPr>
            </w:pPr>
            <w:r>
              <w:rPr>
                <w:rFonts w:ascii="Open Sans" w:hAnsi="Open Sans" w:cs="Open Sans"/>
                <w:iCs/>
                <w:sz w:val="18"/>
                <w:szCs w:val="18"/>
                <w:lang w:val="en-GB"/>
              </w:rPr>
              <w:t>S_MATNR</w:t>
            </w:r>
          </w:p>
        </w:tc>
        <w:tc>
          <w:tcPr>
            <w:cnfStyle w:val="000000000000" w:firstRow="0" w:lastRow="0" w:firstColumn="0" w:lastColumn="0" w:oddVBand="0" w:evenVBand="0" w:oddHBand="0" w:evenHBand="0" w:firstRowFirstColumn="0" w:firstRowLastColumn="0" w:lastRowFirstColumn="0" w:lastRowLastColumn="0"/>
            <w:tcW w:w="1882" w:type="dxa"/>
            <w:tcMar/>
          </w:tcPr>
          <w:p w:rsidRPr="00934026" w:rsidR="006023A1" w:rsidP="00B74AAB" w:rsidRDefault="006023A1" w14:paraId="41EBAD28" w14:textId="4694366F">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Material</w:t>
            </w:r>
          </w:p>
        </w:tc>
        <w:tc>
          <w:tcPr>
            <w:cnfStyle w:val="000000000000" w:firstRow="0" w:lastRow="0" w:firstColumn="0" w:lastColumn="0" w:oddVBand="0" w:evenVBand="0" w:oddHBand="0" w:evenHBand="0" w:firstRowFirstColumn="0" w:firstRowLastColumn="0" w:lastRowFirstColumn="0" w:lastRowLastColumn="0"/>
            <w:tcW w:w="1521" w:type="dxa"/>
            <w:tcMar/>
          </w:tcPr>
          <w:p w:rsidRPr="00934026" w:rsidR="006023A1" w:rsidP="00B74AAB" w:rsidRDefault="006023A1" w14:paraId="095EAB28" w14:textId="4E021E81">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Select Options</w:t>
            </w:r>
          </w:p>
        </w:tc>
        <w:tc>
          <w:tcPr>
            <w:cnfStyle w:val="000000000000" w:firstRow="0" w:lastRow="0" w:firstColumn="0" w:lastColumn="0" w:oddVBand="0" w:evenVBand="0" w:oddHBand="0" w:evenHBand="0" w:firstRowFirstColumn="0" w:firstRowLastColumn="0" w:lastRowFirstColumn="0" w:lastRowLastColumn="0"/>
            <w:tcW w:w="1206" w:type="dxa"/>
            <w:tcMar/>
          </w:tcPr>
          <w:p w:rsidRPr="00934026" w:rsidR="006023A1" w:rsidP="00B74AAB" w:rsidRDefault="006023A1" w14:paraId="0FD8C5EC" w14:textId="4D7BDB35">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MATNR</w:t>
            </w:r>
          </w:p>
        </w:tc>
        <w:tc>
          <w:tcPr>
            <w:cnfStyle w:val="000000000000" w:firstRow="0" w:lastRow="0" w:firstColumn="0" w:lastColumn="0" w:oddVBand="0" w:evenVBand="0" w:oddHBand="0" w:evenHBand="0" w:firstRowFirstColumn="0" w:firstRowLastColumn="0" w:lastRowFirstColumn="0" w:lastRowLastColumn="0"/>
            <w:tcW w:w="2165" w:type="dxa"/>
            <w:tcMar/>
          </w:tcPr>
          <w:p w:rsidRPr="00934026" w:rsidR="006023A1" w:rsidP="00B74AAB" w:rsidRDefault="006023A1" w14:paraId="1D553EF2"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p>
        </w:tc>
      </w:tr>
      <w:tr w:rsidR="006023A1" w:rsidTr="33806A47" w14:paraId="78D03DC6" w14:textId="4A210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Mar/>
          </w:tcPr>
          <w:p w:rsidRPr="00934026" w:rsidR="006023A1" w:rsidP="00B74AAB" w:rsidRDefault="00206A3A" w14:paraId="5875B5E8" w14:textId="734B89B3">
            <w:pPr>
              <w:rPr>
                <w:rFonts w:ascii="Open Sans" w:hAnsi="Open Sans" w:cs="Open Sans"/>
                <w:iCs/>
                <w:sz w:val="18"/>
                <w:szCs w:val="18"/>
                <w:lang w:val="en-GB"/>
              </w:rPr>
            </w:pPr>
            <w:r>
              <w:rPr>
                <w:rFonts w:ascii="Open Sans" w:hAnsi="Open Sans" w:cs="Open Sans"/>
                <w:iCs/>
                <w:sz w:val="18"/>
                <w:szCs w:val="18"/>
                <w:lang w:val="en-GB"/>
              </w:rPr>
              <w:t>S_EAN</w:t>
            </w:r>
          </w:p>
        </w:tc>
        <w:tc>
          <w:tcPr>
            <w:cnfStyle w:val="000000000000" w:firstRow="0" w:lastRow="0" w:firstColumn="0" w:lastColumn="0" w:oddVBand="0" w:evenVBand="0" w:oddHBand="0" w:evenHBand="0" w:firstRowFirstColumn="0" w:firstRowLastColumn="0" w:lastRowFirstColumn="0" w:lastRowLastColumn="0"/>
            <w:tcW w:w="1882" w:type="dxa"/>
            <w:tcMar/>
          </w:tcPr>
          <w:p w:rsidRPr="00934026" w:rsidR="006023A1" w:rsidP="00B74AAB" w:rsidRDefault="006023A1" w14:paraId="1327E9A1" w14:textId="1BB70CE0">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EAN</w:t>
            </w:r>
          </w:p>
        </w:tc>
        <w:tc>
          <w:tcPr>
            <w:cnfStyle w:val="000000000000" w:firstRow="0" w:lastRow="0" w:firstColumn="0" w:lastColumn="0" w:oddVBand="0" w:evenVBand="0" w:oddHBand="0" w:evenHBand="0" w:firstRowFirstColumn="0" w:firstRowLastColumn="0" w:lastRowFirstColumn="0" w:lastRowLastColumn="0"/>
            <w:tcW w:w="1521" w:type="dxa"/>
            <w:tcMar/>
          </w:tcPr>
          <w:p w:rsidRPr="00934026" w:rsidR="006023A1" w:rsidP="00B74AAB" w:rsidRDefault="006023A1" w14:paraId="7D3A82A0" w14:textId="59A1366C">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Select Options</w:t>
            </w:r>
          </w:p>
        </w:tc>
        <w:tc>
          <w:tcPr>
            <w:cnfStyle w:val="000000000000" w:firstRow="0" w:lastRow="0" w:firstColumn="0" w:lastColumn="0" w:oddVBand="0" w:evenVBand="0" w:oddHBand="0" w:evenHBand="0" w:firstRowFirstColumn="0" w:firstRowLastColumn="0" w:lastRowFirstColumn="0" w:lastRowLastColumn="0"/>
            <w:tcW w:w="1206" w:type="dxa"/>
            <w:tcMar/>
          </w:tcPr>
          <w:p w:rsidRPr="00934026" w:rsidR="006023A1" w:rsidP="00B74AAB" w:rsidRDefault="006023A1" w14:paraId="48B23CB8" w14:textId="0D1A12A0">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EAN11</w:t>
            </w:r>
          </w:p>
        </w:tc>
        <w:tc>
          <w:tcPr>
            <w:cnfStyle w:val="000000000000" w:firstRow="0" w:lastRow="0" w:firstColumn="0" w:lastColumn="0" w:oddVBand="0" w:evenVBand="0" w:oddHBand="0" w:evenHBand="0" w:firstRowFirstColumn="0" w:firstRowLastColumn="0" w:lastRowFirstColumn="0" w:lastRowLastColumn="0"/>
            <w:tcW w:w="2165" w:type="dxa"/>
            <w:tcMar/>
          </w:tcPr>
          <w:p w:rsidRPr="00934026" w:rsidR="006023A1" w:rsidP="00B74AAB" w:rsidRDefault="006023A1" w14:paraId="6F7B0276"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iCs/>
                <w:sz w:val="18"/>
                <w:szCs w:val="18"/>
                <w:lang w:val="en-GB"/>
              </w:rPr>
            </w:pPr>
          </w:p>
        </w:tc>
      </w:tr>
      <w:tr w:rsidR="006023A1" w:rsidTr="33806A47" w14:paraId="5F2250F3" w14:textId="341FCDF3">
        <w:tc>
          <w:tcPr>
            <w:cnfStyle w:val="001000000000" w:firstRow="0" w:lastRow="0" w:firstColumn="1" w:lastColumn="0" w:oddVBand="0" w:evenVBand="0" w:oddHBand="0" w:evenHBand="0" w:firstRowFirstColumn="0" w:firstRowLastColumn="0" w:lastRowFirstColumn="0" w:lastRowLastColumn="0"/>
            <w:tcW w:w="1532" w:type="dxa"/>
            <w:tcMar/>
          </w:tcPr>
          <w:p w:rsidRPr="00934026" w:rsidR="006023A1" w:rsidP="00B74AAB" w:rsidRDefault="001932E6" w14:paraId="6AE0BD6F" w14:textId="45E3FB75">
            <w:pPr>
              <w:rPr>
                <w:rFonts w:ascii="Open Sans" w:hAnsi="Open Sans" w:cs="Open Sans"/>
                <w:iCs/>
                <w:sz w:val="18"/>
                <w:szCs w:val="18"/>
                <w:lang w:val="en-GB"/>
              </w:rPr>
            </w:pPr>
            <w:r>
              <w:rPr>
                <w:rFonts w:ascii="Open Sans" w:hAnsi="Open Sans" w:cs="Open Sans"/>
                <w:iCs/>
                <w:sz w:val="18"/>
                <w:szCs w:val="18"/>
                <w:lang w:val="en-GB"/>
              </w:rPr>
              <w:t>RB</w:t>
            </w:r>
            <w:r w:rsidR="00155DD7">
              <w:rPr>
                <w:rFonts w:ascii="Open Sans" w:hAnsi="Open Sans" w:cs="Open Sans"/>
                <w:iCs/>
                <w:sz w:val="18"/>
                <w:szCs w:val="18"/>
                <w:lang w:val="en-GB"/>
              </w:rPr>
              <w:t>_</w:t>
            </w:r>
            <w:r w:rsidRPr="5A767148" w:rsidR="31AC91FB">
              <w:rPr>
                <w:rFonts w:ascii="Open Sans" w:hAnsi="Open Sans" w:cs="Open Sans"/>
                <w:sz w:val="18"/>
                <w:szCs w:val="18"/>
                <w:lang w:val="en-GB"/>
              </w:rPr>
              <w:t>DI</w:t>
            </w:r>
            <w:r w:rsidRPr="5A767148" w:rsidR="6ABEA36C">
              <w:rPr>
                <w:rFonts w:ascii="Open Sans" w:hAnsi="Open Sans" w:cs="Open Sans"/>
                <w:sz w:val="18"/>
                <w:szCs w:val="18"/>
                <w:lang w:val="en-GB"/>
              </w:rPr>
              <w:t>FF</w:t>
            </w:r>
          </w:p>
        </w:tc>
        <w:tc>
          <w:tcPr>
            <w:cnfStyle w:val="000000000000" w:firstRow="0" w:lastRow="0" w:firstColumn="0" w:lastColumn="0" w:oddVBand="0" w:evenVBand="0" w:oddHBand="0" w:evenHBand="0" w:firstRowFirstColumn="0" w:firstRowLastColumn="0" w:lastRowFirstColumn="0" w:lastRowLastColumn="0"/>
            <w:tcW w:w="1882" w:type="dxa"/>
            <w:tcMar/>
          </w:tcPr>
          <w:p w:rsidRPr="00934026" w:rsidR="006023A1" w:rsidP="00B74AAB" w:rsidRDefault="006023A1" w14:paraId="6C0BAE43" w14:textId="6BEA2423">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Display difference only</w:t>
            </w:r>
          </w:p>
        </w:tc>
        <w:tc>
          <w:tcPr>
            <w:cnfStyle w:val="000000000000" w:firstRow="0" w:lastRow="0" w:firstColumn="0" w:lastColumn="0" w:oddVBand="0" w:evenVBand="0" w:oddHBand="0" w:evenHBand="0" w:firstRowFirstColumn="0" w:firstRowLastColumn="0" w:lastRowFirstColumn="0" w:lastRowLastColumn="0"/>
            <w:tcW w:w="1521" w:type="dxa"/>
            <w:tcMar/>
          </w:tcPr>
          <w:p w:rsidRPr="00934026" w:rsidR="006023A1" w:rsidP="00B74AAB" w:rsidRDefault="006023A1" w14:paraId="1729268B" w14:textId="36380240">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r w:rsidRPr="00934026">
              <w:rPr>
                <w:rFonts w:ascii="Open Sans" w:hAnsi="Open Sans" w:cs="Open Sans"/>
                <w:iCs/>
                <w:sz w:val="18"/>
                <w:szCs w:val="18"/>
                <w:lang w:val="en-GB"/>
              </w:rPr>
              <w:t>Radio Button</w:t>
            </w:r>
          </w:p>
        </w:tc>
        <w:tc>
          <w:tcPr>
            <w:cnfStyle w:val="000000000000" w:firstRow="0" w:lastRow="0" w:firstColumn="0" w:lastColumn="0" w:oddVBand="0" w:evenVBand="0" w:oddHBand="0" w:evenHBand="0" w:firstRowFirstColumn="0" w:firstRowLastColumn="0" w:lastRowFirstColumn="0" w:lastRowLastColumn="0"/>
            <w:tcW w:w="1206" w:type="dxa"/>
            <w:tcMar/>
          </w:tcPr>
          <w:p w:rsidRPr="00934026" w:rsidR="006023A1" w:rsidP="00B74AAB" w:rsidRDefault="006023A1" w14:paraId="20B8730C"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2165" w:type="dxa"/>
            <w:tcMar/>
          </w:tcPr>
          <w:p w:rsidRPr="00934026" w:rsidR="006023A1" w:rsidP="00B74AAB" w:rsidRDefault="006023A1" w14:paraId="432CA298"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iCs/>
                <w:sz w:val="18"/>
                <w:szCs w:val="18"/>
                <w:lang w:val="en-GB"/>
              </w:rPr>
            </w:pPr>
          </w:p>
        </w:tc>
      </w:tr>
      <w:tr w:rsidR="5A767148" w:rsidTr="33806A47" w14:paraId="682B660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2" w:type="dxa"/>
            <w:tcMar/>
          </w:tcPr>
          <w:p w:rsidR="0E4F5DA4" w:rsidP="5A767148" w:rsidRDefault="0E4F5DA4" w14:paraId="19E8AAF0" w14:textId="2CE62FA8">
            <w:pPr>
              <w:rPr>
                <w:rFonts w:ascii="Open Sans" w:hAnsi="Open Sans" w:cs="Open Sans"/>
                <w:sz w:val="18"/>
                <w:szCs w:val="18"/>
                <w:lang w:val="en-GB"/>
              </w:rPr>
            </w:pPr>
            <w:r w:rsidRPr="5A767148">
              <w:rPr>
                <w:rFonts w:ascii="Open Sans" w:hAnsi="Open Sans" w:cs="Open Sans"/>
                <w:sz w:val="18"/>
                <w:szCs w:val="18"/>
                <w:lang w:val="en-GB"/>
              </w:rPr>
              <w:t>RB_ALL</w:t>
            </w:r>
          </w:p>
        </w:tc>
        <w:tc>
          <w:tcPr>
            <w:cnfStyle w:val="000000000000" w:firstRow="0" w:lastRow="0" w:firstColumn="0" w:lastColumn="0" w:oddVBand="0" w:evenVBand="0" w:oddHBand="0" w:evenHBand="0" w:firstRowFirstColumn="0" w:firstRowLastColumn="0" w:lastRowFirstColumn="0" w:lastRowLastColumn="0"/>
            <w:tcW w:w="1882" w:type="dxa"/>
            <w:tcMar/>
          </w:tcPr>
          <w:p w:rsidR="2202F749" w:rsidP="5A767148" w:rsidRDefault="2202F749" w14:paraId="2A35E603" w14:textId="4224BC76">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r w:rsidRPr="5A767148">
              <w:rPr>
                <w:rFonts w:ascii="Open Sans" w:hAnsi="Open Sans" w:cs="Open Sans"/>
                <w:sz w:val="18"/>
                <w:szCs w:val="18"/>
                <w:lang w:val="en-GB"/>
              </w:rPr>
              <w:t>Display All</w:t>
            </w:r>
          </w:p>
        </w:tc>
        <w:tc>
          <w:tcPr>
            <w:cnfStyle w:val="000000000000" w:firstRow="0" w:lastRow="0" w:firstColumn="0" w:lastColumn="0" w:oddVBand="0" w:evenVBand="0" w:oddHBand="0" w:evenHBand="0" w:firstRowFirstColumn="0" w:firstRowLastColumn="0" w:lastRowFirstColumn="0" w:lastRowLastColumn="0"/>
            <w:tcW w:w="1521" w:type="dxa"/>
            <w:tcMar/>
          </w:tcPr>
          <w:p w:rsidR="2202F749" w:rsidP="5A767148" w:rsidRDefault="2202F749" w14:paraId="0636B869" w14:textId="36380240">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r w:rsidRPr="5A767148">
              <w:rPr>
                <w:rFonts w:ascii="Open Sans" w:hAnsi="Open Sans" w:cs="Open Sans"/>
                <w:sz w:val="18"/>
                <w:szCs w:val="18"/>
                <w:lang w:val="en-GB"/>
              </w:rPr>
              <w:t>Radio Button</w:t>
            </w:r>
          </w:p>
          <w:p w:rsidR="5A767148" w:rsidP="5A767148" w:rsidRDefault="5A767148" w14:paraId="27DCCAA1" w14:textId="002A17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1206" w:type="dxa"/>
            <w:tcMar/>
          </w:tcPr>
          <w:p w:rsidR="5A767148" w:rsidP="5A767148" w:rsidRDefault="5A767148" w14:paraId="110F28C4" w14:textId="353EBD4C">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2165" w:type="dxa"/>
            <w:tcMar/>
          </w:tcPr>
          <w:p w:rsidR="5A767148" w:rsidP="5A767148" w:rsidRDefault="5A767148" w14:paraId="0D837DDB" w14:textId="49F54523">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p>
        </w:tc>
      </w:tr>
      <w:tr w:rsidR="5A767148" w:rsidTr="33806A47" w14:paraId="4A373259" w14:textId="77777777">
        <w:trPr>
          <w:trHeight w:val="300"/>
        </w:trPr>
        <w:tc>
          <w:tcPr>
            <w:cnfStyle w:val="001000000000" w:firstRow="0" w:lastRow="0" w:firstColumn="1" w:lastColumn="0" w:oddVBand="0" w:evenVBand="0" w:oddHBand="0" w:evenHBand="0" w:firstRowFirstColumn="0" w:firstRowLastColumn="0" w:lastRowFirstColumn="0" w:lastRowLastColumn="0"/>
            <w:tcW w:w="1532" w:type="dxa"/>
            <w:tcMar/>
          </w:tcPr>
          <w:p w:rsidR="2202F749" w:rsidP="5A767148" w:rsidRDefault="2202F749" w14:paraId="5482C58A" w14:textId="1F642CDE">
            <w:pPr>
              <w:rPr>
                <w:rFonts w:ascii="Open Sans" w:hAnsi="Open Sans" w:cs="Open Sans"/>
                <w:sz w:val="18"/>
                <w:szCs w:val="18"/>
                <w:lang w:val="en-GB"/>
              </w:rPr>
            </w:pPr>
            <w:r w:rsidRPr="5A767148">
              <w:rPr>
                <w:rFonts w:ascii="Open Sans" w:hAnsi="Open Sans" w:cs="Open Sans"/>
                <w:sz w:val="18"/>
                <w:szCs w:val="18"/>
                <w:lang w:val="en-GB"/>
              </w:rPr>
              <w:t>RB_ALV</w:t>
            </w:r>
          </w:p>
        </w:tc>
        <w:tc>
          <w:tcPr>
            <w:cnfStyle w:val="000000000000" w:firstRow="0" w:lastRow="0" w:firstColumn="0" w:lastColumn="0" w:oddVBand="0" w:evenVBand="0" w:oddHBand="0" w:evenHBand="0" w:firstRowFirstColumn="0" w:firstRowLastColumn="0" w:lastRowFirstColumn="0" w:lastRowLastColumn="0"/>
            <w:tcW w:w="1882" w:type="dxa"/>
            <w:tcMar/>
          </w:tcPr>
          <w:p w:rsidR="2202F749" w:rsidP="5A767148" w:rsidRDefault="2202F749" w14:paraId="7182E7D1" w14:textId="09761EC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GB"/>
              </w:rPr>
            </w:pPr>
            <w:r w:rsidRPr="5A767148">
              <w:rPr>
                <w:rFonts w:ascii="Open Sans" w:hAnsi="Open Sans" w:cs="Open Sans"/>
                <w:sz w:val="18"/>
                <w:szCs w:val="18"/>
                <w:lang w:val="en-GB"/>
              </w:rPr>
              <w:t>Display ALV</w:t>
            </w:r>
          </w:p>
        </w:tc>
        <w:tc>
          <w:tcPr>
            <w:cnfStyle w:val="000000000000" w:firstRow="0" w:lastRow="0" w:firstColumn="0" w:lastColumn="0" w:oddVBand="0" w:evenVBand="0" w:oddHBand="0" w:evenHBand="0" w:firstRowFirstColumn="0" w:firstRowLastColumn="0" w:lastRowFirstColumn="0" w:lastRowLastColumn="0"/>
            <w:tcW w:w="1521" w:type="dxa"/>
            <w:tcMar/>
          </w:tcPr>
          <w:p w:rsidR="2202F749" w:rsidP="5A767148" w:rsidRDefault="2202F749" w14:paraId="7270AA97" w14:textId="36380240">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GB"/>
              </w:rPr>
            </w:pPr>
            <w:r w:rsidRPr="5A767148">
              <w:rPr>
                <w:rFonts w:ascii="Open Sans" w:hAnsi="Open Sans" w:cs="Open Sans"/>
                <w:sz w:val="18"/>
                <w:szCs w:val="18"/>
                <w:lang w:val="en-GB"/>
              </w:rPr>
              <w:t>Radio Button</w:t>
            </w:r>
          </w:p>
          <w:p w:rsidR="5A767148" w:rsidP="5A767148" w:rsidRDefault="5A767148" w14:paraId="5F6A0F3D" w14:textId="03BA7F30">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1206" w:type="dxa"/>
            <w:tcMar/>
          </w:tcPr>
          <w:p w:rsidR="5A767148" w:rsidP="5A767148" w:rsidRDefault="5A767148" w14:paraId="20C52381" w14:textId="139DB727">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2165" w:type="dxa"/>
            <w:tcMar/>
          </w:tcPr>
          <w:p w:rsidR="5A767148" w:rsidP="5A767148" w:rsidRDefault="5A767148" w14:paraId="0DD1A381" w14:textId="55AACDFB">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GB"/>
              </w:rPr>
            </w:pPr>
          </w:p>
        </w:tc>
      </w:tr>
      <w:tr w:rsidR="5A767148" w:rsidTr="33806A47" w14:paraId="2013B0A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2" w:type="dxa"/>
            <w:tcMar/>
          </w:tcPr>
          <w:p w:rsidR="2202F749" w:rsidP="5A767148" w:rsidRDefault="2202F749" w14:paraId="7E0EB425" w14:textId="5FD8C138">
            <w:pPr>
              <w:rPr>
                <w:rFonts w:ascii="Open Sans" w:hAnsi="Open Sans" w:cs="Open Sans"/>
                <w:sz w:val="18"/>
                <w:szCs w:val="18"/>
                <w:lang w:val="en-GB"/>
              </w:rPr>
            </w:pPr>
            <w:r w:rsidRPr="5A767148">
              <w:rPr>
                <w:rFonts w:ascii="Open Sans" w:hAnsi="Open Sans" w:cs="Open Sans"/>
                <w:sz w:val="18"/>
                <w:szCs w:val="18"/>
                <w:lang w:val="en-GB"/>
              </w:rPr>
              <w:t>RB_EMAIL</w:t>
            </w:r>
          </w:p>
        </w:tc>
        <w:tc>
          <w:tcPr>
            <w:cnfStyle w:val="000000000000" w:firstRow="0" w:lastRow="0" w:firstColumn="0" w:lastColumn="0" w:oddVBand="0" w:evenVBand="0" w:oddHBand="0" w:evenHBand="0" w:firstRowFirstColumn="0" w:firstRowLastColumn="0" w:lastRowFirstColumn="0" w:lastRowLastColumn="0"/>
            <w:tcW w:w="1882" w:type="dxa"/>
            <w:tcMar/>
          </w:tcPr>
          <w:p w:rsidR="2202F749" w:rsidP="5A767148" w:rsidRDefault="2202F749" w14:paraId="639D7F57" w14:textId="774B3850">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r w:rsidRPr="5A767148">
              <w:rPr>
                <w:rFonts w:ascii="Open Sans" w:hAnsi="Open Sans" w:cs="Open Sans"/>
                <w:sz w:val="18"/>
                <w:szCs w:val="18"/>
                <w:lang w:val="en-GB"/>
              </w:rPr>
              <w:t>Send EMAIL</w:t>
            </w:r>
          </w:p>
        </w:tc>
        <w:tc>
          <w:tcPr>
            <w:cnfStyle w:val="000000000000" w:firstRow="0" w:lastRow="0" w:firstColumn="0" w:lastColumn="0" w:oddVBand="0" w:evenVBand="0" w:oddHBand="0" w:evenHBand="0" w:firstRowFirstColumn="0" w:firstRowLastColumn="0" w:lastRowFirstColumn="0" w:lastRowLastColumn="0"/>
            <w:tcW w:w="1521" w:type="dxa"/>
            <w:tcMar/>
          </w:tcPr>
          <w:p w:rsidR="2202F749" w:rsidP="5A767148" w:rsidRDefault="2202F749" w14:paraId="78F7D082" w14:textId="36380240">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r w:rsidRPr="5A767148">
              <w:rPr>
                <w:rFonts w:ascii="Open Sans" w:hAnsi="Open Sans" w:cs="Open Sans"/>
                <w:sz w:val="18"/>
                <w:szCs w:val="18"/>
                <w:lang w:val="en-GB"/>
              </w:rPr>
              <w:t>Radio Button</w:t>
            </w:r>
          </w:p>
          <w:p w:rsidR="5A767148" w:rsidP="5A767148" w:rsidRDefault="5A767148" w14:paraId="3A5AE552" w14:textId="72B0355F">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1206" w:type="dxa"/>
            <w:tcMar/>
          </w:tcPr>
          <w:p w:rsidR="5A767148" w:rsidP="5A767148" w:rsidRDefault="5A767148" w14:paraId="32C1CB84" w14:textId="40876361">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p>
        </w:tc>
        <w:tc>
          <w:tcPr>
            <w:cnfStyle w:val="000000000000" w:firstRow="0" w:lastRow="0" w:firstColumn="0" w:lastColumn="0" w:oddVBand="0" w:evenVBand="0" w:oddHBand="0" w:evenHBand="0" w:firstRowFirstColumn="0" w:firstRowLastColumn="0" w:lastRowFirstColumn="0" w:lastRowLastColumn="0"/>
            <w:tcW w:w="2165" w:type="dxa"/>
            <w:tcMar/>
          </w:tcPr>
          <w:p w:rsidR="5A767148" w:rsidP="5A767148" w:rsidRDefault="5A767148" w14:paraId="67CDB7BB" w14:textId="166AAF17">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GB"/>
              </w:rPr>
            </w:pPr>
          </w:p>
        </w:tc>
      </w:tr>
    </w:tbl>
    <w:p w:rsidR="00B74AAB" w:rsidP="000D39E4" w:rsidRDefault="00B74AAB" w14:paraId="28F809C7" w14:textId="77777777">
      <w:pPr>
        <w:pStyle w:val="attuneLevel4"/>
        <w:numPr>
          <w:ilvl w:val="0"/>
          <w:numId w:val="0"/>
        </w:numPr>
      </w:pPr>
    </w:p>
    <w:p w:rsidR="00B61A28" w:rsidP="00FA6456" w:rsidRDefault="00B61A28" w14:paraId="12049AA2" w14:textId="65DACC7E">
      <w:pPr>
        <w:pStyle w:val="attuneLevel4"/>
        <w:numPr>
          <w:ilvl w:val="0"/>
          <w:numId w:val="0"/>
        </w:numPr>
        <w:ind w:left="1044"/>
        <w:rPr>
          <w:b w:val="0"/>
          <w:bCs/>
        </w:rPr>
      </w:pPr>
      <w:r>
        <w:rPr>
          <w:b w:val="0"/>
          <w:bCs/>
        </w:rPr>
        <w:t>Pseudo-logic:</w:t>
      </w:r>
    </w:p>
    <w:p w:rsidR="00B61A28" w:rsidP="00B61A28" w:rsidRDefault="000A736F" w14:paraId="61BF291A" w14:textId="74B9DD1B">
      <w:pPr>
        <w:pStyle w:val="attuneLevel4"/>
        <w:numPr>
          <w:ilvl w:val="7"/>
          <w:numId w:val="42"/>
        </w:numPr>
        <w:rPr>
          <w:b w:val="0"/>
          <w:bCs/>
        </w:rPr>
      </w:pPr>
      <w:r>
        <w:rPr>
          <w:b w:val="0"/>
          <w:bCs/>
        </w:rPr>
        <w:t xml:space="preserve">Select </w:t>
      </w:r>
      <w:r w:rsidR="003307B7">
        <w:rPr>
          <w:b w:val="0"/>
          <w:bCs/>
        </w:rPr>
        <w:t xml:space="preserve">all fields from table </w:t>
      </w:r>
      <w:r w:rsidR="009D4398">
        <w:t xml:space="preserve">ZPTP_T_INVSNAP </w:t>
      </w:r>
      <w:r w:rsidR="00497174">
        <w:rPr>
          <w:b w:val="0"/>
          <w:bCs/>
        </w:rPr>
        <w:t>where:</w:t>
      </w:r>
    </w:p>
    <w:p w:rsidR="00497174" w:rsidP="00497174" w:rsidRDefault="00053A70" w14:paraId="120C3D51" w14:textId="48F53CFC">
      <w:pPr>
        <w:pStyle w:val="attuneLevel4"/>
        <w:numPr>
          <w:ilvl w:val="0"/>
          <w:numId w:val="0"/>
        </w:numPr>
        <w:ind w:left="1919"/>
        <w:rPr>
          <w:b w:val="0"/>
          <w:bCs/>
        </w:rPr>
      </w:pPr>
      <w:r>
        <w:rPr>
          <w:b w:val="0"/>
          <w:bCs/>
        </w:rPr>
        <w:t>REPORT</w:t>
      </w:r>
      <w:r w:rsidR="00A17945">
        <w:rPr>
          <w:b w:val="0"/>
          <w:bCs/>
        </w:rPr>
        <w:t xml:space="preserve">_DATE = </w:t>
      </w:r>
      <w:r w:rsidR="002006F1">
        <w:rPr>
          <w:b w:val="0"/>
          <w:bCs/>
        </w:rPr>
        <w:t>S_DATE.</w:t>
      </w:r>
    </w:p>
    <w:p w:rsidR="00C03ED2" w:rsidP="00497174" w:rsidRDefault="00C03ED2" w14:paraId="662870B3" w14:textId="45DADE6B">
      <w:pPr>
        <w:pStyle w:val="attuneLevel4"/>
        <w:numPr>
          <w:ilvl w:val="0"/>
          <w:numId w:val="0"/>
        </w:numPr>
        <w:ind w:left="1919"/>
        <w:rPr>
          <w:b w:val="0"/>
          <w:bCs/>
        </w:rPr>
      </w:pPr>
      <w:r>
        <w:rPr>
          <w:b w:val="0"/>
          <w:bCs/>
        </w:rPr>
        <w:t xml:space="preserve">WERKS = </w:t>
      </w:r>
      <w:r w:rsidR="002006F1">
        <w:rPr>
          <w:b w:val="0"/>
          <w:bCs/>
        </w:rPr>
        <w:t>P_WERKS.</w:t>
      </w:r>
    </w:p>
    <w:p w:rsidR="00C03E95" w:rsidP="00497174" w:rsidRDefault="00C03E95" w14:paraId="5F6B8862" w14:textId="747F8650">
      <w:pPr>
        <w:pStyle w:val="attuneLevel4"/>
        <w:numPr>
          <w:ilvl w:val="0"/>
          <w:numId w:val="0"/>
        </w:numPr>
        <w:ind w:left="1919"/>
        <w:rPr>
          <w:b w:val="0"/>
          <w:bCs/>
        </w:rPr>
      </w:pPr>
      <w:r w:rsidRPr="00C03E95">
        <w:rPr>
          <w:b w:val="0"/>
          <w:bCs/>
          <w:highlight w:val="yellow"/>
        </w:rPr>
        <w:t>LGORT = P_LGORT.</w:t>
      </w:r>
    </w:p>
    <w:p w:rsidR="00C03ED2" w:rsidP="00497174" w:rsidRDefault="00C03ED2" w14:paraId="32354F34" w14:textId="2C9F57B7">
      <w:pPr>
        <w:pStyle w:val="attuneLevel4"/>
        <w:numPr>
          <w:ilvl w:val="0"/>
          <w:numId w:val="0"/>
        </w:numPr>
        <w:ind w:left="1919"/>
        <w:rPr>
          <w:b w:val="0"/>
          <w:bCs/>
        </w:rPr>
      </w:pPr>
      <w:r>
        <w:rPr>
          <w:b w:val="0"/>
          <w:bCs/>
        </w:rPr>
        <w:t xml:space="preserve">MATNR = </w:t>
      </w:r>
      <w:r w:rsidR="008D1685">
        <w:rPr>
          <w:b w:val="0"/>
          <w:bCs/>
        </w:rPr>
        <w:t>S_MATNR.</w:t>
      </w:r>
    </w:p>
    <w:p w:rsidR="002006F1" w:rsidP="00497174" w:rsidRDefault="002006F1" w14:paraId="1E5A81FE" w14:textId="40D2BA8E">
      <w:pPr>
        <w:pStyle w:val="attuneLevel4"/>
        <w:numPr>
          <w:ilvl w:val="0"/>
          <w:numId w:val="0"/>
        </w:numPr>
        <w:ind w:left="1919"/>
        <w:rPr>
          <w:b w:val="0"/>
          <w:bCs/>
        </w:rPr>
      </w:pPr>
      <w:r>
        <w:rPr>
          <w:b w:val="0"/>
          <w:bCs/>
        </w:rPr>
        <w:lastRenderedPageBreak/>
        <w:t xml:space="preserve">EAN11 = </w:t>
      </w:r>
      <w:r w:rsidR="008D1685">
        <w:rPr>
          <w:b w:val="0"/>
          <w:bCs/>
        </w:rPr>
        <w:t>S_EAN</w:t>
      </w:r>
      <w:r w:rsidR="00097810">
        <w:rPr>
          <w:b w:val="0"/>
          <w:bCs/>
        </w:rPr>
        <w:t>.</w:t>
      </w:r>
    </w:p>
    <w:p w:rsidR="00FE5C07" w:rsidP="00FE5C07" w:rsidRDefault="00F45DEB" w14:paraId="1C517CF2" w14:textId="338B1AFE">
      <w:pPr>
        <w:pStyle w:val="attuneLevel4"/>
        <w:numPr>
          <w:ilvl w:val="7"/>
          <w:numId w:val="42"/>
        </w:numPr>
        <w:rPr>
          <w:b w:val="0"/>
          <w:bCs/>
        </w:rPr>
      </w:pPr>
      <w:r>
        <w:rPr>
          <w:b w:val="0"/>
          <w:bCs/>
        </w:rPr>
        <w:t xml:space="preserve">If RB_DISP = </w:t>
      </w:r>
      <w:r w:rsidR="000000AD">
        <w:rPr>
          <w:b w:val="0"/>
          <w:bCs/>
        </w:rPr>
        <w:t xml:space="preserve">Display difference only, </w:t>
      </w:r>
      <w:r w:rsidR="00352B32">
        <w:rPr>
          <w:b w:val="0"/>
          <w:bCs/>
        </w:rPr>
        <w:t>delete records</w:t>
      </w:r>
      <w:r w:rsidR="003413D8">
        <w:rPr>
          <w:b w:val="0"/>
          <w:bCs/>
        </w:rPr>
        <w:t xml:space="preserve"> where TOT_DIFF_QTY is initial. Else do nothing.</w:t>
      </w:r>
    </w:p>
    <w:p w:rsidR="000D288F" w:rsidP="00FE5C07" w:rsidRDefault="000D1DBF" w14:paraId="1BE7D072" w14:textId="28A4C034">
      <w:pPr>
        <w:pStyle w:val="attuneLevel4"/>
        <w:numPr>
          <w:ilvl w:val="7"/>
          <w:numId w:val="42"/>
        </w:numPr>
        <w:rPr>
          <w:b w:val="0"/>
          <w:bCs/>
        </w:rPr>
      </w:pPr>
      <w:r>
        <w:rPr>
          <w:b w:val="0"/>
          <w:bCs/>
        </w:rPr>
        <w:t xml:space="preserve">Select </w:t>
      </w:r>
      <w:r w:rsidR="00010CAA">
        <w:rPr>
          <w:b w:val="0"/>
          <w:bCs/>
        </w:rPr>
        <w:t xml:space="preserve">VPRSV, </w:t>
      </w:r>
      <w:r w:rsidR="00430BF1">
        <w:rPr>
          <w:b w:val="0"/>
          <w:bCs/>
        </w:rPr>
        <w:t xml:space="preserve">VERPR, </w:t>
      </w:r>
      <w:r w:rsidR="00010CAA">
        <w:rPr>
          <w:b w:val="0"/>
          <w:bCs/>
        </w:rPr>
        <w:t>STPRS from MBEW where:</w:t>
      </w:r>
    </w:p>
    <w:p w:rsidRPr="00574750" w:rsidR="00010CAA" w:rsidP="00010CAA" w:rsidRDefault="007F1406" w14:paraId="2D92D65D" w14:textId="72035C82">
      <w:pPr>
        <w:pStyle w:val="attuneLevel4"/>
        <w:numPr>
          <w:ilvl w:val="0"/>
          <w:numId w:val="0"/>
        </w:numPr>
        <w:ind w:left="1919"/>
        <w:rPr>
          <w:b w:val="0"/>
          <w:bCs/>
        </w:rPr>
      </w:pPr>
      <w:r>
        <w:rPr>
          <w:b w:val="0"/>
          <w:bCs/>
        </w:rPr>
        <w:t xml:space="preserve">MATNR </w:t>
      </w:r>
      <w:r w:rsidRPr="00574750">
        <w:rPr>
          <w:b w:val="0"/>
          <w:bCs/>
        </w:rPr>
        <w:t xml:space="preserve">= </w:t>
      </w:r>
      <w:r w:rsidRPr="00574750" w:rsidR="00574750">
        <w:rPr>
          <w:b w:val="0"/>
          <w:bCs/>
        </w:rPr>
        <w:t>ZPTP_T_INVSNAP_REC-MATNR</w:t>
      </w:r>
    </w:p>
    <w:p w:rsidRPr="00574750" w:rsidR="00574750" w:rsidP="003247E9" w:rsidRDefault="007F1406" w14:paraId="5F1FA04E" w14:textId="0FAB90F5">
      <w:pPr>
        <w:pStyle w:val="attuneLevel4"/>
        <w:numPr>
          <w:ilvl w:val="0"/>
          <w:numId w:val="0"/>
        </w:numPr>
        <w:ind w:left="1919"/>
        <w:rPr>
          <w:b w:val="0"/>
          <w:bCs/>
        </w:rPr>
      </w:pPr>
      <w:r w:rsidRPr="00574750">
        <w:rPr>
          <w:b w:val="0"/>
          <w:bCs/>
        </w:rPr>
        <w:t xml:space="preserve">BWKEY = </w:t>
      </w:r>
      <w:r w:rsidRPr="00574750" w:rsidR="00574750">
        <w:rPr>
          <w:b w:val="0"/>
          <w:bCs/>
        </w:rPr>
        <w:t>ZPTP_T_INVSNAP_REC-WERKS</w:t>
      </w:r>
    </w:p>
    <w:p w:rsidRPr="00924879" w:rsidR="00AF60AE" w:rsidP="00924879" w:rsidRDefault="002B49CC" w14:paraId="6B0F78B1" w14:textId="66C787BF">
      <w:pPr>
        <w:pStyle w:val="attuneLevel4"/>
        <w:numPr>
          <w:ilvl w:val="7"/>
          <w:numId w:val="42"/>
        </w:numPr>
        <w:rPr>
          <w:b w:val="0"/>
          <w:bCs/>
        </w:rPr>
      </w:pPr>
      <w:r>
        <w:rPr>
          <w:b w:val="0"/>
          <w:bCs/>
        </w:rPr>
        <w:t xml:space="preserve">Find the </w:t>
      </w:r>
      <w:r w:rsidR="00AA629E">
        <w:rPr>
          <w:b w:val="0"/>
          <w:bCs/>
        </w:rPr>
        <w:t>Total valu</w:t>
      </w:r>
      <w:r w:rsidR="007E6E97">
        <w:rPr>
          <w:b w:val="0"/>
          <w:bCs/>
        </w:rPr>
        <w:t>e of difference</w:t>
      </w:r>
      <w:r w:rsidR="000B14E2">
        <w:rPr>
          <w:b w:val="0"/>
          <w:bCs/>
        </w:rPr>
        <w:t>. If MBEW-</w:t>
      </w:r>
      <w:r w:rsidR="00DE6852">
        <w:rPr>
          <w:b w:val="0"/>
          <w:bCs/>
        </w:rPr>
        <w:t>VPRSV = V, then</w:t>
      </w:r>
      <w:r w:rsidR="00A6090F">
        <w:rPr>
          <w:b w:val="0"/>
          <w:bCs/>
        </w:rPr>
        <w:t xml:space="preserve"> </w:t>
      </w:r>
      <w:r w:rsidR="00690F51">
        <w:rPr>
          <w:b w:val="0"/>
          <w:bCs/>
        </w:rPr>
        <w:t xml:space="preserve">TOT_DIFF_QTY * </w:t>
      </w:r>
      <w:r w:rsidR="0069390D">
        <w:rPr>
          <w:b w:val="0"/>
          <w:bCs/>
        </w:rPr>
        <w:t>MBEW-</w:t>
      </w:r>
      <w:r w:rsidR="00BB7ED4">
        <w:rPr>
          <w:b w:val="0"/>
          <w:bCs/>
        </w:rPr>
        <w:t>VERPR</w:t>
      </w:r>
      <w:r w:rsidR="000D277E">
        <w:rPr>
          <w:b w:val="0"/>
          <w:bCs/>
        </w:rPr>
        <w:t>. If MBEW-VPRSV = S, then TOT_DIFF_QTY * MBEW-</w:t>
      </w:r>
      <w:r w:rsidR="00924879">
        <w:rPr>
          <w:b w:val="0"/>
          <w:bCs/>
        </w:rPr>
        <w:t>STPRS</w:t>
      </w:r>
      <w:r w:rsidR="000D277E">
        <w:rPr>
          <w:b w:val="0"/>
          <w:bCs/>
        </w:rPr>
        <w:t>.</w:t>
      </w:r>
    </w:p>
    <w:p w:rsidR="00E23FC4" w:rsidP="00FE5C07" w:rsidRDefault="008067CD" w14:paraId="105A8875" w14:textId="123E46FE">
      <w:pPr>
        <w:pStyle w:val="attuneLevel4"/>
        <w:numPr>
          <w:ilvl w:val="7"/>
          <w:numId w:val="42"/>
        </w:numPr>
        <w:rPr>
          <w:b w:val="0"/>
          <w:bCs/>
        </w:rPr>
      </w:pPr>
      <w:r>
        <w:rPr>
          <w:b w:val="0"/>
          <w:bCs/>
        </w:rPr>
        <w:t xml:space="preserve">Display reports </w:t>
      </w:r>
      <w:r w:rsidR="00AA0A46">
        <w:rPr>
          <w:b w:val="0"/>
          <w:bCs/>
        </w:rPr>
        <w:t>with below layout using ALV</w:t>
      </w:r>
      <w:r w:rsidR="00B10CE6">
        <w:rPr>
          <w:b w:val="0"/>
          <w:bCs/>
        </w:rPr>
        <w:t xml:space="preserve"> class CL_SALV_TABLE</w:t>
      </w:r>
      <w:r w:rsidR="00AA0A46">
        <w:rPr>
          <w:b w:val="0"/>
          <w:bCs/>
        </w:rPr>
        <w:t>.</w:t>
      </w:r>
    </w:p>
    <w:p w:rsidR="00AA0A46" w:rsidP="00AA0A46" w:rsidRDefault="00AA0A46" w14:paraId="381B6EAA" w14:textId="0F7146AE">
      <w:pPr>
        <w:pStyle w:val="attuneLevel4"/>
        <w:numPr>
          <w:ilvl w:val="0"/>
          <w:numId w:val="0"/>
        </w:numPr>
        <w:ind w:left="1919"/>
        <w:rPr>
          <w:b w:val="0"/>
          <w:bCs/>
        </w:rPr>
      </w:pPr>
      <w:r>
        <w:rPr>
          <w:noProof/>
        </w:rPr>
        <w:drawing>
          <wp:inline distT="0" distB="0" distL="0" distR="0" wp14:anchorId="07B1294D" wp14:editId="1CB3C378">
            <wp:extent cx="4800600" cy="753940"/>
            <wp:effectExtent l="0" t="0" r="0" b="8255"/>
            <wp:docPr id="1373703238" name="Picture 137370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1255" cy="755613"/>
                    </a:xfrm>
                    <a:prstGeom prst="rect">
                      <a:avLst/>
                    </a:prstGeom>
                  </pic:spPr>
                </pic:pic>
              </a:graphicData>
            </a:graphic>
          </wp:inline>
        </w:drawing>
      </w:r>
    </w:p>
    <w:p w:rsidRPr="00B61A28" w:rsidR="00B10CE6" w:rsidP="5A767148" w:rsidRDefault="00B10CE6" w14:paraId="0A8CF688" w14:textId="61993E2C">
      <w:pPr>
        <w:pStyle w:val="attuneLevel4"/>
        <w:rPr>
          <w:b w:val="0"/>
          <w:bCs/>
        </w:rPr>
      </w:pPr>
      <w:r>
        <w:rPr>
          <w:b w:val="0"/>
          <w:bCs/>
        </w:rPr>
        <w:t xml:space="preserve">Send </w:t>
      </w:r>
      <w:r w:rsidR="00076D77">
        <w:rPr>
          <w:b w:val="0"/>
          <w:bCs/>
        </w:rPr>
        <w:t>email</w:t>
      </w:r>
      <w:r w:rsidR="002C68DB">
        <w:rPr>
          <w:b w:val="0"/>
          <w:bCs/>
        </w:rPr>
        <w:t xml:space="preserve"> with attached ALV report</w:t>
      </w:r>
      <w:r w:rsidR="00352B32">
        <w:rPr>
          <w:b w:val="0"/>
          <w:bCs/>
        </w:rPr>
        <w:t xml:space="preserve"> in EXCEL format</w:t>
      </w:r>
      <w:r w:rsidR="00076D77">
        <w:rPr>
          <w:b w:val="0"/>
          <w:bCs/>
        </w:rPr>
        <w:t xml:space="preserve"> to the recipient maintained in the parameter table</w:t>
      </w:r>
      <w:r w:rsidR="00350BF8">
        <w:rPr>
          <w:b w:val="0"/>
          <w:bCs/>
        </w:rPr>
        <w:t xml:space="preserve"> in section </w:t>
      </w:r>
      <w:r w:rsidR="431B31B3">
        <w:rPr>
          <w:b w:val="0"/>
        </w:rPr>
        <w:t>1</w:t>
      </w:r>
      <w:r w:rsidR="00350BF8">
        <w:rPr>
          <w:b w:val="0"/>
          <w:bCs/>
        </w:rPr>
        <w:t xml:space="preserve">.3.2 using </w:t>
      </w:r>
      <w:r w:rsidR="00757914">
        <w:rPr>
          <w:b w:val="0"/>
          <w:bCs/>
        </w:rPr>
        <w:t>class CL_DOCUMENT_BCS.</w:t>
      </w:r>
      <w:r w:rsidR="2C172625">
        <w:rPr>
          <w:b w:val="0"/>
        </w:rPr>
        <w:t xml:space="preserve"> Based on the parameter table for each WAREHOUSE the recipient list will be picked </w:t>
      </w:r>
      <w:r w:rsidR="1242AFB4">
        <w:rPr>
          <w:b w:val="0"/>
        </w:rPr>
        <w:t>with the FIELD_NAME = ‘EMAIL’ as shown in 1.3.2. and trigger email for each warehouse with data relevant for that warehouse in the attachment</w:t>
      </w:r>
      <w:r w:rsidR="2C81EDB5">
        <w:rPr>
          <w:b w:val="0"/>
        </w:rPr>
        <w:t>.</w:t>
      </w:r>
    </w:p>
    <w:p w:rsidRPr="00130ACA" w:rsidR="002B019B" w:rsidP="00FA6456" w:rsidRDefault="002B019B" w14:paraId="052B3844" w14:textId="77777777">
      <w:pPr>
        <w:pStyle w:val="attuneLevel4"/>
        <w:numPr>
          <w:ilvl w:val="0"/>
          <w:numId w:val="0"/>
        </w:numPr>
        <w:ind w:left="1044" w:hanging="864"/>
        <w:rPr>
          <w:b w:val="0"/>
          <w:bCs/>
        </w:rPr>
      </w:pPr>
    </w:p>
    <w:p w:rsidRPr="00637D9D" w:rsidR="00F314AE" w:rsidP="005C5AB9" w:rsidRDefault="00F314AE" w14:paraId="6D527EB7" w14:textId="664F7F46">
      <w:pPr>
        <w:pStyle w:val="attuneLevel5"/>
      </w:pPr>
    </w:p>
    <w:p w:rsidRPr="00637D9D" w:rsidR="00F93C27" w:rsidP="00937034" w:rsidRDefault="00F93C27" w14:paraId="10D42859" w14:textId="77777777">
      <w:pPr>
        <w:pStyle w:val="attuneLevel6"/>
      </w:pPr>
      <w:r w:rsidRPr="00637D9D">
        <w:t>Object names</w:t>
      </w:r>
    </w:p>
    <w:p w:rsidR="00F93C27" w:rsidP="00937034" w:rsidRDefault="00F93C27" w14:paraId="361C872B" w14:textId="77777777">
      <w:pPr>
        <w:pStyle w:val="attuneLevel7"/>
      </w:pPr>
      <w:r w:rsidRPr="00637D9D">
        <w:t>Provide the following information:</w:t>
      </w:r>
    </w:p>
    <w:p w:rsidRPr="00637D9D" w:rsidR="008314F6" w:rsidP="009204A8" w:rsidRDefault="008314F6" w14:paraId="7AA2A09E" w14:textId="77777777">
      <w:pPr>
        <w:pStyle w:val="attuneLevel3"/>
      </w:pPr>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26"/>
        <w:gridCol w:w="6439"/>
      </w:tblGrid>
      <w:tr w:rsidRPr="003472CB" w:rsidR="003472CB" w:rsidTr="003472CB" w14:paraId="43EE4FE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Pr="003472CB" w:rsidR="002D4617" w:rsidP="002D4617" w:rsidRDefault="002D4617" w14:paraId="7F7A563B" w14:textId="77777777">
            <w:pPr>
              <w:rPr>
                <w:rFonts w:ascii="Open Sans" w:hAnsi="Open Sans" w:cs="Open Sans"/>
                <w:b w:val="0"/>
                <w:bCs w:val="0"/>
                <w:color w:val="auto"/>
                <w:sz w:val="22"/>
              </w:rPr>
            </w:pPr>
            <w:r w:rsidRPr="003472CB">
              <w:rPr>
                <w:rFonts w:ascii="Open Sans" w:hAnsi="Open Sans" w:cs="Open Sans"/>
                <w:b w:val="0"/>
                <w:bCs w:val="0"/>
                <w:color w:val="auto"/>
                <w:sz w:val="22"/>
              </w:rPr>
              <w:t>Object Type</w:t>
            </w:r>
          </w:p>
        </w:tc>
        <w:tc>
          <w:tcPr>
            <w:tcW w:w="6439" w:type="dxa"/>
          </w:tcPr>
          <w:p w:rsidRPr="003472CB" w:rsidR="002D4617" w:rsidP="002D4617" w:rsidRDefault="002D4617" w14:paraId="134B1EEE"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3472CB">
              <w:rPr>
                <w:rFonts w:ascii="Open Sans" w:hAnsi="Open Sans" w:cs="Open Sans"/>
                <w:b w:val="0"/>
                <w:bCs w:val="0"/>
                <w:color w:val="auto"/>
                <w:sz w:val="22"/>
              </w:rPr>
              <w:t>Name</w:t>
            </w:r>
          </w:p>
        </w:tc>
      </w:tr>
      <w:tr w:rsidRPr="003472CB" w:rsidR="003472CB" w:rsidTr="003472CB" w14:paraId="1D6A2F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Pr="003472CB" w:rsidR="002D4617" w:rsidP="002D4617" w:rsidRDefault="002D4617" w14:paraId="287D0B2B" w14:textId="6F04888F">
            <w:pPr>
              <w:rPr>
                <w:rFonts w:ascii="Open Sans" w:hAnsi="Open Sans" w:cs="Open Sans"/>
                <w:b w:val="0"/>
                <w:bCs w:val="0"/>
                <w:sz w:val="18"/>
                <w:szCs w:val="18"/>
              </w:rPr>
            </w:pPr>
            <w:r w:rsidRPr="003472CB">
              <w:rPr>
                <w:rFonts w:ascii="Open Sans" w:hAnsi="Open Sans" w:cs="Open Sans"/>
                <w:b w:val="0"/>
                <w:bCs w:val="0"/>
                <w:sz w:val="18"/>
                <w:szCs w:val="18"/>
              </w:rPr>
              <w:t>ABAP Report Program</w:t>
            </w:r>
          </w:p>
        </w:tc>
        <w:tc>
          <w:tcPr>
            <w:tcW w:w="6439" w:type="dxa"/>
          </w:tcPr>
          <w:p w:rsidR="002D4617" w:rsidP="002D4617" w:rsidRDefault="00AB39CE" w14:paraId="248D70F6" w14:textId="77777777">
            <w:pPr>
              <w:cnfStyle w:val="000000100000" w:firstRow="0" w:lastRow="0" w:firstColumn="0" w:lastColumn="0" w:oddVBand="0" w:evenVBand="0" w:oddHBand="1" w:evenHBand="0" w:firstRowFirstColumn="0" w:firstRowLastColumn="0" w:lastRowFirstColumn="0" w:lastRowLastColumn="0"/>
            </w:pPr>
            <w:r>
              <w:t>ZPTP_R_INVSNAP_RECON</w:t>
            </w:r>
          </w:p>
          <w:p w:rsidRPr="003472CB" w:rsidR="00AB39CE" w:rsidP="002D4617" w:rsidRDefault="00AB39CE" w14:paraId="602242D1" w14:textId="167E5CF0">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t>ZPTP_I_INVSNAP_UPDATE</w:t>
            </w:r>
          </w:p>
        </w:tc>
      </w:tr>
      <w:tr w:rsidRPr="003472CB" w:rsidR="00A06F3E" w:rsidTr="003472CB" w14:paraId="4451567D" w14:textId="77777777">
        <w:tc>
          <w:tcPr>
            <w:cnfStyle w:val="001000000000" w:firstRow="0" w:lastRow="0" w:firstColumn="1" w:lastColumn="0" w:oddVBand="0" w:evenVBand="0" w:oddHBand="0" w:evenHBand="0" w:firstRowFirstColumn="0" w:firstRowLastColumn="0" w:lastRowFirstColumn="0" w:lastRowLastColumn="0"/>
            <w:tcW w:w="2826" w:type="dxa"/>
          </w:tcPr>
          <w:p w:rsidRPr="003472CB" w:rsidR="00A06F3E" w:rsidP="002D4617" w:rsidRDefault="00AB39CE" w14:paraId="104A44CC" w14:textId="730DAF21">
            <w:pPr>
              <w:rPr>
                <w:rFonts w:ascii="Open Sans" w:hAnsi="Open Sans" w:cs="Open Sans"/>
                <w:b w:val="0"/>
                <w:bCs w:val="0"/>
                <w:sz w:val="18"/>
                <w:szCs w:val="18"/>
              </w:rPr>
            </w:pPr>
            <w:r>
              <w:rPr>
                <w:rFonts w:ascii="Open Sans" w:hAnsi="Open Sans" w:cs="Open Sans"/>
                <w:b w:val="0"/>
                <w:bCs w:val="0"/>
                <w:sz w:val="18"/>
                <w:szCs w:val="18"/>
              </w:rPr>
              <w:t>Table</w:t>
            </w:r>
          </w:p>
        </w:tc>
        <w:tc>
          <w:tcPr>
            <w:tcW w:w="6439" w:type="dxa"/>
          </w:tcPr>
          <w:p w:rsidRPr="003472CB" w:rsidR="00A06F3E" w:rsidP="002D4617" w:rsidRDefault="00AB39CE" w14:paraId="0C3E1251" w14:textId="69530C78">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t>ZPTP_T_INVSNAP</w:t>
            </w:r>
          </w:p>
        </w:tc>
      </w:tr>
    </w:tbl>
    <w:p w:rsidRPr="00637D9D" w:rsidR="002D4617" w:rsidP="00937034" w:rsidRDefault="002D4617" w14:paraId="0DB5F0AE" w14:textId="77777777">
      <w:pPr>
        <w:pStyle w:val="attuneLevel6"/>
        <w:numPr>
          <w:ilvl w:val="0"/>
          <w:numId w:val="0"/>
        </w:numPr>
        <w:ind w:left="1422"/>
      </w:pPr>
    </w:p>
    <w:p w:rsidRPr="00637D9D" w:rsidR="00F314AE" w:rsidP="00937034" w:rsidRDefault="00F314AE" w14:paraId="17DEEB3A" w14:textId="77777777">
      <w:pPr>
        <w:pStyle w:val="attuneLevel6"/>
      </w:pPr>
      <w:r w:rsidRPr="00637D9D">
        <w:t>Tables Used</w:t>
      </w:r>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26"/>
        <w:gridCol w:w="6439"/>
      </w:tblGrid>
      <w:tr w:rsidRPr="003472CB" w:rsidR="00973C7D" w:rsidTr="008C76DF" w14:paraId="50AFAB4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Pr="003472CB" w:rsidR="00973C7D" w:rsidP="008C76DF" w:rsidRDefault="00973C7D" w14:paraId="1A643E16" w14:textId="76581E3A">
            <w:pPr>
              <w:rPr>
                <w:rFonts w:ascii="Open Sans" w:hAnsi="Open Sans" w:cs="Open Sans"/>
                <w:b w:val="0"/>
                <w:bCs w:val="0"/>
                <w:color w:val="auto"/>
                <w:sz w:val="22"/>
              </w:rPr>
            </w:pPr>
            <w:r>
              <w:rPr>
                <w:rFonts w:ascii="Open Sans" w:hAnsi="Open Sans" w:cs="Open Sans"/>
                <w:b w:val="0"/>
                <w:bCs w:val="0"/>
                <w:color w:val="auto"/>
                <w:sz w:val="22"/>
              </w:rPr>
              <w:lastRenderedPageBreak/>
              <w:t>Custom Table</w:t>
            </w:r>
          </w:p>
        </w:tc>
        <w:tc>
          <w:tcPr>
            <w:tcW w:w="6439" w:type="dxa"/>
          </w:tcPr>
          <w:p w:rsidRPr="003472CB" w:rsidR="00973C7D" w:rsidP="008C76DF" w:rsidRDefault="00973C7D" w14:paraId="12AEA2FE"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3472CB">
              <w:rPr>
                <w:rFonts w:ascii="Open Sans" w:hAnsi="Open Sans" w:cs="Open Sans"/>
                <w:b w:val="0"/>
                <w:bCs w:val="0"/>
                <w:color w:val="auto"/>
                <w:sz w:val="22"/>
              </w:rPr>
              <w:t>Name</w:t>
            </w:r>
          </w:p>
        </w:tc>
      </w:tr>
      <w:tr w:rsidRPr="003472CB" w:rsidR="00973C7D" w:rsidTr="008C76DF" w14:paraId="45ED03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Pr="003472CB" w:rsidR="00973C7D" w:rsidP="008C76DF" w:rsidRDefault="00973C7D" w14:paraId="0D2421C1" w14:textId="77777777">
            <w:pPr>
              <w:rPr>
                <w:rFonts w:ascii="Open Sans" w:hAnsi="Open Sans" w:cs="Open Sans"/>
                <w:b w:val="0"/>
                <w:bCs w:val="0"/>
                <w:sz w:val="18"/>
                <w:szCs w:val="18"/>
              </w:rPr>
            </w:pPr>
            <w:r>
              <w:rPr>
                <w:rFonts w:ascii="Open Sans" w:hAnsi="Open Sans" w:cs="Open Sans"/>
                <w:b w:val="0"/>
                <w:bCs w:val="0"/>
                <w:sz w:val="18"/>
                <w:szCs w:val="18"/>
              </w:rPr>
              <w:t>Table</w:t>
            </w:r>
          </w:p>
        </w:tc>
        <w:tc>
          <w:tcPr>
            <w:tcW w:w="6439" w:type="dxa"/>
          </w:tcPr>
          <w:p w:rsidRPr="003472CB" w:rsidR="00973C7D" w:rsidP="008C76DF" w:rsidRDefault="00973C7D" w14:paraId="3E2FAC2D" w14:textId="203896BF">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t>ZPTP_T_INVSNAP</w:t>
            </w:r>
          </w:p>
        </w:tc>
      </w:tr>
    </w:tbl>
    <w:p w:rsidRPr="008314F6" w:rsidR="00F314AE" w:rsidP="00973C7D" w:rsidRDefault="00F314AE" w14:paraId="5DF2C365" w14:textId="78E8E9F4">
      <w:pPr>
        <w:rPr>
          <w:rFonts w:ascii="Open Sans" w:hAnsi="Open Sans" w:cs="Open Sans"/>
          <w:i/>
          <w:sz w:val="22"/>
        </w:rPr>
      </w:pPr>
    </w:p>
    <w:p w:rsidRPr="00637D9D" w:rsidR="00F314AE" w:rsidP="00F314AE" w:rsidRDefault="00F314AE" w14:paraId="453EE3CA" w14:textId="77777777">
      <w:pPr>
        <w:ind w:left="702" w:firstLine="720"/>
        <w:rPr>
          <w:rFonts w:ascii="Open Sans" w:hAnsi="Open Sans" w:cs="Open Sans"/>
          <w:i/>
        </w:rPr>
      </w:pPr>
      <w:r w:rsidRPr="00637D9D">
        <w:rPr>
          <w:rFonts w:ascii="Open Sans" w:hAnsi="Open Sans" w:cs="Open Sans"/>
          <w:i/>
        </w:rPr>
        <w:t xml:space="preserve"> </w:t>
      </w:r>
    </w:p>
    <w:p w:rsidRPr="00637D9D" w:rsidR="00F314AE" w:rsidP="00937034" w:rsidRDefault="00F314AE" w14:paraId="18B59E04" w14:textId="77777777">
      <w:pPr>
        <w:pStyle w:val="attuneLevel6"/>
      </w:pPr>
      <w:r w:rsidRPr="00637D9D">
        <w:t>Program Interfaces</w:t>
      </w:r>
    </w:p>
    <w:p w:rsidRPr="008314F6" w:rsidR="00F314AE" w:rsidP="00F314AE" w:rsidRDefault="008D0DA6" w14:paraId="0A7BCCEF" w14:textId="3E0FA85D">
      <w:pPr>
        <w:ind w:left="1422"/>
        <w:rPr>
          <w:rFonts w:ascii="Open Sans" w:hAnsi="Open Sans" w:cs="Open Sans"/>
          <w:i/>
          <w:sz w:val="22"/>
        </w:rPr>
      </w:pPr>
      <w:r>
        <w:rPr>
          <w:rFonts w:ascii="Open Sans" w:hAnsi="Open Sans" w:cs="Open Sans"/>
          <w:i/>
          <w:sz w:val="22"/>
        </w:rPr>
        <w:t>n/a</w:t>
      </w:r>
    </w:p>
    <w:p w:rsidRPr="008314F6" w:rsidR="002D4617" w:rsidP="00B1047E" w:rsidRDefault="002D4617" w14:paraId="4A719942" w14:textId="77777777">
      <w:pPr>
        <w:pStyle w:val="attuneLevel4"/>
        <w:numPr>
          <w:ilvl w:val="0"/>
          <w:numId w:val="0"/>
        </w:numPr>
        <w:ind w:left="1044"/>
      </w:pPr>
    </w:p>
    <w:p w:rsidRPr="00637D9D" w:rsidR="009D64C0" w:rsidP="00B1047E" w:rsidRDefault="009D64C0" w14:paraId="48FC609C" w14:textId="6077FFF9">
      <w:pPr>
        <w:pStyle w:val="attuneLevel4"/>
      </w:pPr>
      <w:bookmarkStart w:name="_Toc181595912" w:id="155"/>
      <w:bookmarkStart w:name="_Toc181845605" w:id="156"/>
      <w:r>
        <w:t>Message monitoring and re-processing</w:t>
      </w:r>
      <w:bookmarkEnd w:id="155"/>
      <w:bookmarkEnd w:id="156"/>
    </w:p>
    <w:p w:rsidRPr="008314F6" w:rsidR="00251BAF" w:rsidP="00251BAF" w:rsidRDefault="000F2454" w14:paraId="17A82AE2" w14:textId="07A926AE">
      <w:pPr>
        <w:ind w:left="1044"/>
        <w:rPr>
          <w:rFonts w:ascii="Open Sans" w:hAnsi="Open Sans" w:cs="Open Sans"/>
          <w:i/>
          <w:sz w:val="22"/>
        </w:rPr>
      </w:pPr>
      <w:r>
        <w:rPr>
          <w:rFonts w:ascii="Open Sans" w:hAnsi="Open Sans" w:cs="Open Sans"/>
          <w:i/>
          <w:sz w:val="22"/>
        </w:rPr>
        <w:t>n/a</w:t>
      </w:r>
    </w:p>
    <w:p w:rsidRPr="00637D9D" w:rsidR="009D64C0" w:rsidP="009D64C0" w:rsidRDefault="009D64C0" w14:paraId="2981CF62" w14:textId="77777777">
      <w:pPr>
        <w:ind w:left="1044"/>
        <w:rPr>
          <w:rFonts w:ascii="Open Sans" w:hAnsi="Open Sans" w:cs="Open Sans"/>
        </w:rPr>
      </w:pPr>
    </w:p>
    <w:p w:rsidRPr="00637D9D" w:rsidR="009D64C0" w:rsidP="009D64C0" w:rsidRDefault="009D64C0" w14:paraId="73FDADAD" w14:textId="77777777">
      <w:pPr>
        <w:ind w:left="180"/>
        <w:rPr>
          <w:rFonts w:ascii="Open Sans" w:hAnsi="Open Sans" w:cs="Open Sans"/>
        </w:rPr>
      </w:pPr>
    </w:p>
    <w:p w:rsidRPr="00637D9D" w:rsidR="00F314AE" w:rsidP="00B1047E" w:rsidRDefault="00F314AE" w14:paraId="65FCC633" w14:textId="53E1B8DB">
      <w:pPr>
        <w:pStyle w:val="attuneLevel4"/>
      </w:pPr>
      <w:bookmarkStart w:name="_Toc181595913" w:id="157"/>
      <w:bookmarkStart w:name="_Toc181845606" w:id="158"/>
      <w:r>
        <w:t>Security &amp; Authorization Objects</w:t>
      </w:r>
      <w:bookmarkEnd w:id="157"/>
      <w:bookmarkEnd w:id="158"/>
    </w:p>
    <w:p w:rsidRPr="008314F6" w:rsidR="00F314AE" w:rsidP="00251BAF" w:rsidRDefault="00F314AE" w14:paraId="2D4C7236" w14:textId="77777777">
      <w:pPr>
        <w:ind w:left="324" w:firstLine="720"/>
        <w:rPr>
          <w:rFonts w:ascii="Open Sans" w:hAnsi="Open Sans" w:cs="Open Sans"/>
          <w:i/>
          <w:sz w:val="22"/>
        </w:rPr>
      </w:pPr>
      <w:r w:rsidRPr="008314F6">
        <w:rPr>
          <w:rFonts w:ascii="Open Sans" w:hAnsi="Open Sans" w:cs="Open Sans"/>
          <w:i/>
          <w:sz w:val="22"/>
        </w:rPr>
        <w:t>(Provide any details on security controls implemented within the receiving system data processing)</w:t>
      </w:r>
    </w:p>
    <w:p w:rsidRPr="00637D9D" w:rsidR="00251BAF" w:rsidP="00F314AE" w:rsidRDefault="00251BAF" w14:paraId="68C659BB" w14:textId="77777777">
      <w:pPr>
        <w:ind w:left="1422"/>
        <w:rPr>
          <w:rFonts w:ascii="Open Sans" w:hAnsi="Open Sans" w:cs="Open Sans"/>
        </w:rPr>
      </w:pPr>
    </w:p>
    <w:p w:rsidRPr="00637D9D" w:rsidR="00394D47" w:rsidRDefault="00394D47" w14:paraId="1C6D4C27" w14:textId="755F995C">
      <w:pPr>
        <w:spacing w:after="160" w:line="259" w:lineRule="auto"/>
        <w:rPr>
          <w:rFonts w:ascii="Open Sans" w:hAnsi="Open Sans" w:cs="Open Sans"/>
        </w:rPr>
      </w:pPr>
    </w:p>
    <w:p w:rsidRPr="00637D9D" w:rsidR="00F93C27" w:rsidP="00FA0C3D" w:rsidRDefault="00F93C27" w14:paraId="280F3941" w14:textId="790C7706">
      <w:pPr>
        <w:pStyle w:val="attuneLevel1"/>
        <w:rPr>
          <w:rFonts w:ascii="Open Sans" w:hAnsi="Open Sans" w:cs="Open Sans"/>
        </w:rPr>
      </w:pPr>
      <w:bookmarkStart w:name="_Toc181595914" w:id="159"/>
      <w:bookmarkStart w:name="_Toc181845607" w:id="160"/>
      <w:r w:rsidRPr="53409FAA">
        <w:rPr>
          <w:rFonts w:ascii="Open Sans" w:hAnsi="Open Sans" w:cs="Open Sans"/>
        </w:rPr>
        <w:t>Middleware Specification</w:t>
      </w:r>
      <w:bookmarkEnd w:id="159"/>
      <w:bookmarkEnd w:id="160"/>
    </w:p>
    <w:p w:rsidRPr="008314F6" w:rsidR="00251BAF" w:rsidP="00251BAF" w:rsidRDefault="00251BAF" w14:paraId="6B143838" w14:textId="77777777">
      <w:pPr>
        <w:ind w:left="1026"/>
        <w:rPr>
          <w:rFonts w:ascii="Open Sans" w:hAnsi="Open Sans" w:cs="Open Sans"/>
          <w:sz w:val="22"/>
        </w:rPr>
      </w:pPr>
      <w:r w:rsidRPr="008314F6">
        <w:rPr>
          <w:rFonts w:ascii="Open Sans" w:hAnsi="Open Sans" w:cs="Open Sans"/>
          <w:sz w:val="22"/>
        </w:rPr>
        <w:t xml:space="preserve">(Below section is specifically for SAP PI/PO middleware tool. If you are using a different </w:t>
      </w:r>
      <w:proofErr w:type="gramStart"/>
      <w:r w:rsidRPr="008314F6">
        <w:rPr>
          <w:rFonts w:ascii="Open Sans" w:hAnsi="Open Sans" w:cs="Open Sans"/>
          <w:sz w:val="22"/>
        </w:rPr>
        <w:t>tool</w:t>
      </w:r>
      <w:proofErr w:type="gramEnd"/>
      <w:r w:rsidRPr="008314F6">
        <w:rPr>
          <w:rFonts w:ascii="Open Sans" w:hAnsi="Open Sans" w:cs="Open Sans"/>
          <w:sz w:val="22"/>
        </w:rPr>
        <w:t xml:space="preserve"> please change below section accordingly and use. If the middleware object handled by a </w:t>
      </w:r>
      <w:proofErr w:type="gramStart"/>
      <w:r w:rsidRPr="008314F6">
        <w:rPr>
          <w:rFonts w:ascii="Open Sans" w:hAnsi="Open Sans" w:cs="Open Sans"/>
          <w:sz w:val="22"/>
        </w:rPr>
        <w:t>third-party</w:t>
      </w:r>
      <w:proofErr w:type="gramEnd"/>
      <w:r w:rsidRPr="008314F6">
        <w:rPr>
          <w:rFonts w:ascii="Open Sans" w:hAnsi="Open Sans" w:cs="Open Sans"/>
          <w:sz w:val="22"/>
        </w:rPr>
        <w:t xml:space="preserve"> they should maintain their own specifications) </w:t>
      </w:r>
    </w:p>
    <w:p w:rsidRPr="00637D9D" w:rsidR="00251BAF" w:rsidP="00251BAF" w:rsidRDefault="00251BAF" w14:paraId="01BDB2BC" w14:textId="77777777">
      <w:pPr>
        <w:ind w:left="1026"/>
        <w:rPr>
          <w:rFonts w:ascii="Open Sans" w:hAnsi="Open Sans" w:cs="Open Sans"/>
        </w:rPr>
      </w:pPr>
    </w:p>
    <w:p w:rsidRPr="00637D9D" w:rsidR="00F93C27" w:rsidP="00B1047E" w:rsidRDefault="00F93C27" w14:paraId="657E8979" w14:textId="0CFA9AB6">
      <w:pPr>
        <w:pStyle w:val="attuneLevel2"/>
      </w:pPr>
      <w:bookmarkStart w:name="_Toc181595915" w:id="161"/>
      <w:bookmarkStart w:name="_Toc181845608" w:id="162"/>
      <w:r>
        <w:t>SLD Configurations</w:t>
      </w:r>
      <w:bookmarkEnd w:id="161"/>
      <w:bookmarkEnd w:id="162"/>
    </w:p>
    <w:tbl>
      <w:tblPr>
        <w:tblStyle w:val="GridTable4-Accent1"/>
        <w:tblW w:w="9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075"/>
        <w:gridCol w:w="2430"/>
        <w:gridCol w:w="2160"/>
        <w:gridCol w:w="2160"/>
        <w:gridCol w:w="2160"/>
      </w:tblGrid>
      <w:tr w:rsidRPr="003472CB" w:rsidR="003472CB" w:rsidTr="003472CB" w14:paraId="479261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rsidRPr="003472CB" w:rsidR="00F93C27" w:rsidP="00F41C2D" w:rsidRDefault="00F93C27" w14:paraId="426CC31F" w14:textId="77777777">
            <w:pPr>
              <w:rPr>
                <w:rFonts w:ascii="Open Sans" w:hAnsi="Open Sans" w:cs="Open Sans"/>
                <w:b w:val="0"/>
                <w:bCs w:val="0"/>
                <w:color w:val="auto"/>
                <w:sz w:val="22"/>
                <w:u w:val="single"/>
              </w:rPr>
            </w:pPr>
            <w:r w:rsidRPr="003472CB">
              <w:rPr>
                <w:rFonts w:ascii="Open Sans" w:hAnsi="Open Sans" w:cs="Open Sans"/>
                <w:b w:val="0"/>
                <w:bCs w:val="0"/>
                <w:color w:val="auto"/>
                <w:sz w:val="22"/>
              </w:rPr>
              <w:t>Product</w:t>
            </w:r>
          </w:p>
        </w:tc>
        <w:tc>
          <w:tcPr>
            <w:tcW w:w="2430" w:type="dxa"/>
            <w:hideMark/>
          </w:tcPr>
          <w:p w:rsidRPr="003472CB" w:rsidR="00F93C27" w:rsidP="00F41C2D" w:rsidRDefault="00F93C27" w14:paraId="618656C6"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Software component</w:t>
            </w:r>
          </w:p>
        </w:tc>
        <w:tc>
          <w:tcPr>
            <w:tcW w:w="2160" w:type="dxa"/>
            <w:hideMark/>
          </w:tcPr>
          <w:p w:rsidRPr="003472CB" w:rsidR="00F93C27" w:rsidP="00F41C2D" w:rsidRDefault="00F93C27" w14:paraId="79BBD3F3"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 xml:space="preserve">Software version:  </w:t>
            </w:r>
          </w:p>
        </w:tc>
        <w:tc>
          <w:tcPr>
            <w:tcW w:w="2160" w:type="dxa"/>
            <w:hideMark/>
          </w:tcPr>
          <w:p w:rsidRPr="003472CB" w:rsidR="00F93C27" w:rsidP="00F41C2D" w:rsidRDefault="00F93C27" w14:paraId="35BF124E"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Technical system</w:t>
            </w:r>
          </w:p>
        </w:tc>
        <w:tc>
          <w:tcPr>
            <w:tcW w:w="2160" w:type="dxa"/>
            <w:hideMark/>
          </w:tcPr>
          <w:p w:rsidRPr="003472CB" w:rsidR="00F93C27" w:rsidP="00F41C2D" w:rsidRDefault="00F93C27" w14:paraId="7E2E0C14"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Business system</w:t>
            </w:r>
          </w:p>
        </w:tc>
      </w:tr>
      <w:tr w:rsidRPr="003472CB" w:rsidR="003472CB" w:rsidTr="003472CB" w14:paraId="1DA14A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rsidRPr="003472CB" w:rsidR="00F93C27" w:rsidP="00F41C2D" w:rsidRDefault="00F93C27" w14:paraId="55C5F12A" w14:textId="77777777">
            <w:pPr>
              <w:pStyle w:val="List"/>
              <w:numPr>
                <w:ilvl w:val="0"/>
                <w:numId w:val="0"/>
              </w:numPr>
              <w:tabs>
                <w:tab w:val="left" w:pos="720"/>
              </w:tabs>
              <w:rPr>
                <w:rFonts w:ascii="Open Sans" w:hAnsi="Open Sans" w:cs="Open Sans"/>
                <w:b w:val="0"/>
                <w:bCs w:val="0"/>
                <w:sz w:val="22"/>
                <w:szCs w:val="22"/>
              </w:rPr>
            </w:pPr>
          </w:p>
        </w:tc>
        <w:tc>
          <w:tcPr>
            <w:tcW w:w="2430" w:type="dxa"/>
            <w:hideMark/>
          </w:tcPr>
          <w:p w:rsidRPr="003472CB" w:rsidR="00F93C27" w:rsidP="00F41C2D" w:rsidRDefault="00F93C27" w14:paraId="25C1B253"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12E2DA5E" w14:textId="77777777">
            <w:pPr>
              <w:pStyle w:val="List"/>
              <w:numPr>
                <w:ilvl w:val="0"/>
                <w:numId w:val="0"/>
              </w:numPr>
              <w:tabs>
                <w:tab w:val="left" w:pos="720"/>
              </w:tabs>
              <w:cnfStyle w:val="000000100000" w:firstRow="0" w:lastRow="0" w:firstColumn="0" w:lastColumn="0" w:oddVBand="0" w:evenVBand="0" w:oddHBand="1" w:evenHBand="0" w:firstRowFirstColumn="0" w:firstRowLastColumn="0" w:lastRowFirstColumn="0" w:lastRowLastColumn="0"/>
              <w:rPr>
                <w:rFonts w:ascii="Open Sans" w:hAnsi="Open Sans" w:eastAsia="Calibri" w:cs="Open Sans"/>
                <w:sz w:val="22"/>
                <w:szCs w:val="22"/>
              </w:rPr>
            </w:pPr>
          </w:p>
        </w:tc>
        <w:tc>
          <w:tcPr>
            <w:tcW w:w="2160" w:type="dxa"/>
            <w:hideMark/>
          </w:tcPr>
          <w:p w:rsidRPr="003472CB" w:rsidR="00F93C27" w:rsidP="00F41C2D" w:rsidRDefault="00F93C27" w14:paraId="23E0152D"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66992EB2"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r w:rsidRPr="003472CB" w:rsidR="003472CB" w:rsidTr="003472CB" w14:paraId="48951D1C" w14:textId="77777777">
        <w:tc>
          <w:tcPr>
            <w:cnfStyle w:val="001000000000" w:firstRow="0" w:lastRow="0" w:firstColumn="1" w:lastColumn="0" w:oddVBand="0" w:evenVBand="0" w:oddHBand="0" w:evenHBand="0" w:firstRowFirstColumn="0" w:firstRowLastColumn="0" w:lastRowFirstColumn="0" w:lastRowLastColumn="0"/>
            <w:tcW w:w="1075" w:type="dxa"/>
            <w:hideMark/>
          </w:tcPr>
          <w:p w:rsidRPr="003472CB" w:rsidR="00F93C27" w:rsidP="00F41C2D" w:rsidRDefault="00B26B83" w14:paraId="4FA8FADE" w14:textId="77777777">
            <w:pPr>
              <w:pStyle w:val="List"/>
              <w:numPr>
                <w:ilvl w:val="0"/>
                <w:numId w:val="0"/>
              </w:numPr>
              <w:tabs>
                <w:tab w:val="left" w:pos="720"/>
              </w:tabs>
              <w:rPr>
                <w:rFonts w:ascii="Open Sans" w:hAnsi="Open Sans" w:cs="Open Sans"/>
                <w:b w:val="0"/>
                <w:bCs w:val="0"/>
                <w:sz w:val="22"/>
                <w:szCs w:val="22"/>
              </w:rPr>
            </w:pPr>
            <w:r w:rsidRPr="003472CB">
              <w:rPr>
                <w:rFonts w:ascii="Open Sans" w:hAnsi="Open Sans" w:cs="Open Sans"/>
                <w:b w:val="0"/>
                <w:bCs w:val="0"/>
                <w:sz w:val="22"/>
                <w:szCs w:val="22"/>
              </w:rPr>
              <w:t>.</w:t>
            </w:r>
          </w:p>
        </w:tc>
        <w:tc>
          <w:tcPr>
            <w:tcW w:w="2430" w:type="dxa"/>
            <w:hideMark/>
          </w:tcPr>
          <w:p w:rsidRPr="003472CB" w:rsidR="00F93C27" w:rsidP="00F41C2D" w:rsidRDefault="00F93C27" w14:paraId="20ACFD27"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2778873A" w14:textId="77777777">
            <w:pPr>
              <w:pStyle w:val="List"/>
              <w:numPr>
                <w:ilvl w:val="0"/>
                <w:numId w:val="0"/>
              </w:numPr>
              <w:tabs>
                <w:tab w:val="left" w:pos="720"/>
              </w:tabs>
              <w:cnfStyle w:val="000000000000" w:firstRow="0" w:lastRow="0" w:firstColumn="0" w:lastColumn="0" w:oddVBand="0" w:evenVBand="0" w:oddHBand="0" w:evenHBand="0" w:firstRowFirstColumn="0" w:firstRowLastColumn="0" w:lastRowFirstColumn="0" w:lastRowLastColumn="0"/>
              <w:rPr>
                <w:rFonts w:ascii="Open Sans" w:hAnsi="Open Sans" w:eastAsia="Calibri" w:cs="Open Sans"/>
                <w:sz w:val="22"/>
                <w:szCs w:val="22"/>
              </w:rPr>
            </w:pPr>
          </w:p>
        </w:tc>
        <w:tc>
          <w:tcPr>
            <w:tcW w:w="2160" w:type="dxa"/>
            <w:hideMark/>
          </w:tcPr>
          <w:p w:rsidRPr="003472CB" w:rsidR="00F93C27" w:rsidP="00F41C2D" w:rsidRDefault="00F93C27" w14:paraId="55E88F8A"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55D7884F"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r>
    </w:tbl>
    <w:p w:rsidRPr="00637D9D" w:rsidR="00F93C27" w:rsidP="00B1047E" w:rsidRDefault="00F93C27" w14:paraId="1B8A8FEB" w14:textId="77777777">
      <w:pPr>
        <w:pStyle w:val="attuneLevel2"/>
        <w:numPr>
          <w:ilvl w:val="0"/>
          <w:numId w:val="0"/>
        </w:numPr>
        <w:ind w:left="414"/>
      </w:pPr>
    </w:p>
    <w:p w:rsidRPr="00637D9D" w:rsidR="00F93C27" w:rsidP="00B1047E" w:rsidRDefault="00F93C27" w14:paraId="2DBFEE8F" w14:textId="698B6EBD">
      <w:pPr>
        <w:pStyle w:val="attuneLevel2"/>
      </w:pPr>
      <w:bookmarkStart w:name="_Toc181595916" w:id="163"/>
      <w:bookmarkStart w:name="_Toc181845609" w:id="164"/>
      <w:r>
        <w:t>Integration Directory</w:t>
      </w:r>
      <w:bookmarkEnd w:id="163"/>
      <w:bookmarkEnd w:id="164"/>
    </w:p>
    <w:p w:rsidRPr="009204A8" w:rsidR="00235C06" w:rsidP="009204A8" w:rsidRDefault="00235C06" w14:paraId="372FA2AA" w14:textId="77777777">
      <w:pPr>
        <w:pStyle w:val="attuneLevel3"/>
      </w:pPr>
      <w:r w:rsidRPr="009204A8">
        <w:t xml:space="preserve">(Include screenshots </w:t>
      </w:r>
      <w:r w:rsidRPr="009204A8" w:rsidR="00B26B83">
        <w:t xml:space="preserve">of middleware </w:t>
      </w:r>
      <w:proofErr w:type="gramStart"/>
      <w:r w:rsidRPr="009204A8" w:rsidR="00B26B83">
        <w:t>configurations</w:t>
      </w:r>
      <w:r w:rsidRPr="009204A8">
        <w:t xml:space="preserve"> )</w:t>
      </w:r>
      <w:proofErr w:type="gramEnd"/>
    </w:p>
    <w:p w:rsidRPr="00637D9D" w:rsidR="00557638" w:rsidP="00B1047E" w:rsidRDefault="00557638" w14:paraId="39802EDF" w14:textId="47BB0787">
      <w:pPr>
        <w:pStyle w:val="attuneLevel4"/>
      </w:pPr>
      <w:bookmarkStart w:name="_Toc181595917" w:id="165"/>
      <w:bookmarkStart w:name="_Toc181845610" w:id="166"/>
      <w:r>
        <w:t>Configuration Scenario</w:t>
      </w:r>
      <w:bookmarkEnd w:id="165"/>
      <w:bookmarkEnd w:id="166"/>
    </w:p>
    <w:p w:rsidRPr="00637D9D" w:rsidR="00557638" w:rsidP="00B1047E" w:rsidRDefault="00557638" w14:paraId="0592F60F" w14:textId="1CC1B0F1">
      <w:pPr>
        <w:pStyle w:val="attuneLevel4"/>
      </w:pPr>
      <w:bookmarkStart w:name="_Toc181595918" w:id="167"/>
      <w:bookmarkStart w:name="_Toc181845611" w:id="168"/>
      <w:r>
        <w:t>Sender Communication Channel</w:t>
      </w:r>
      <w:bookmarkEnd w:id="167"/>
      <w:bookmarkEnd w:id="168"/>
    </w:p>
    <w:p w:rsidRPr="00637D9D" w:rsidR="00557638" w:rsidP="00B1047E" w:rsidRDefault="00557638" w14:paraId="71F65724" w14:textId="39325A77">
      <w:pPr>
        <w:pStyle w:val="attuneLevel4"/>
      </w:pPr>
      <w:bookmarkStart w:name="_Toc181595919" w:id="169"/>
      <w:bookmarkStart w:name="_Toc181845612" w:id="170"/>
      <w:r>
        <w:lastRenderedPageBreak/>
        <w:t>Receiver Communication Channel</w:t>
      </w:r>
      <w:bookmarkEnd w:id="169"/>
      <w:bookmarkEnd w:id="170"/>
    </w:p>
    <w:p w:rsidRPr="00637D9D" w:rsidR="00F93C27" w:rsidP="00B1047E" w:rsidRDefault="00F93C27" w14:paraId="1279FB0A" w14:textId="07281952">
      <w:pPr>
        <w:pStyle w:val="attuneLevel2"/>
      </w:pPr>
      <w:bookmarkStart w:name="_Toc181595920" w:id="171"/>
      <w:bookmarkStart w:name="_Toc181845613" w:id="172"/>
      <w:r>
        <w:t>Integration Repository</w:t>
      </w:r>
      <w:bookmarkEnd w:id="171"/>
      <w:bookmarkEnd w:id="172"/>
    </w:p>
    <w:p w:rsidRPr="00637D9D" w:rsidR="00F93C27" w:rsidP="00B1047E" w:rsidRDefault="00557638" w14:paraId="6CA064F4" w14:textId="1B448241">
      <w:pPr>
        <w:pStyle w:val="attuneLevel4"/>
      </w:pPr>
      <w:bookmarkStart w:name="_Toc181595921" w:id="173"/>
      <w:bookmarkStart w:name="_Toc181845614" w:id="174"/>
      <w:r>
        <w:t>Data Types</w:t>
      </w:r>
      <w:bookmarkEnd w:id="173"/>
      <w:bookmarkEnd w:id="174"/>
    </w:p>
    <w:p w:rsidRPr="00637D9D" w:rsidR="00557638" w:rsidP="00B1047E" w:rsidRDefault="00557638" w14:paraId="604DD8ED" w14:textId="6CA039A1">
      <w:pPr>
        <w:pStyle w:val="attuneLevel4"/>
      </w:pPr>
      <w:bookmarkStart w:name="_Toc181595922" w:id="175"/>
      <w:bookmarkStart w:name="_Toc181845615" w:id="176"/>
      <w:r>
        <w:t>Message Types</w:t>
      </w:r>
      <w:bookmarkEnd w:id="175"/>
      <w:bookmarkEnd w:id="176"/>
    </w:p>
    <w:p w:rsidRPr="00637D9D" w:rsidR="00557638" w:rsidP="00B1047E" w:rsidRDefault="00557638" w14:paraId="2587F8B5" w14:textId="4532DA2F">
      <w:pPr>
        <w:pStyle w:val="attuneLevel4"/>
      </w:pPr>
      <w:bookmarkStart w:name="_Toc181595923" w:id="177"/>
      <w:bookmarkStart w:name="_Toc181845616" w:id="178"/>
      <w:r>
        <w:t>External Definitions</w:t>
      </w:r>
      <w:bookmarkEnd w:id="177"/>
      <w:bookmarkEnd w:id="178"/>
    </w:p>
    <w:p w:rsidRPr="00637D9D" w:rsidR="00557638" w:rsidP="00B1047E" w:rsidRDefault="00557638" w14:paraId="6C5CEDDA" w14:textId="0F9220BC">
      <w:pPr>
        <w:pStyle w:val="attuneLevel4"/>
      </w:pPr>
      <w:bookmarkStart w:name="_Toc181595924" w:id="179"/>
      <w:bookmarkStart w:name="_Toc181845617" w:id="180"/>
      <w:r>
        <w:t>Mapping Objects</w:t>
      </w:r>
      <w:bookmarkEnd w:id="179"/>
      <w:bookmarkEnd w:id="180"/>
    </w:p>
    <w:p w:rsidRPr="00637D9D" w:rsidR="00235C06" w:rsidP="00B1047E" w:rsidRDefault="00235C06" w14:paraId="441DA394" w14:textId="51E9CBD4">
      <w:pPr>
        <w:pStyle w:val="attuneLevel4"/>
      </w:pPr>
      <w:bookmarkStart w:name="_Toc181595925" w:id="181"/>
      <w:bookmarkStart w:name="_Toc181845618" w:id="182"/>
      <w:r>
        <w:t>UDF Details</w:t>
      </w:r>
      <w:bookmarkEnd w:id="181"/>
      <w:bookmarkEnd w:id="182"/>
    </w:p>
    <w:p w:rsidRPr="00637D9D" w:rsidR="00557638" w:rsidP="00B1047E" w:rsidRDefault="00557638" w14:paraId="40194772" w14:textId="116CC634">
      <w:pPr>
        <w:pStyle w:val="attuneLevel4"/>
      </w:pPr>
      <w:bookmarkStart w:name="_Toc181595926" w:id="183"/>
      <w:bookmarkStart w:name="_Toc181845619" w:id="184"/>
      <w:r>
        <w:t>Operational Mapping</w:t>
      </w:r>
      <w:bookmarkEnd w:id="183"/>
      <w:bookmarkEnd w:id="184"/>
    </w:p>
    <w:p w:rsidRPr="00637D9D" w:rsidR="00557638" w:rsidP="00B1047E" w:rsidRDefault="00557638" w14:paraId="24D6C2B9" w14:textId="3FE0DC42">
      <w:pPr>
        <w:pStyle w:val="attuneLevel2"/>
      </w:pPr>
      <w:bookmarkStart w:name="_Toc181595927" w:id="185"/>
      <w:bookmarkStart w:name="_Toc181845620" w:id="186"/>
      <w:r>
        <w:t>Alerts</w:t>
      </w:r>
      <w:bookmarkEnd w:id="185"/>
      <w:bookmarkEnd w:id="186"/>
    </w:p>
    <w:p w:rsidR="00B26B83" w:rsidP="00B26B83" w:rsidRDefault="00B26B83" w14:paraId="5DF8F2AB" w14:textId="77777777">
      <w:pPr>
        <w:ind w:firstLine="414"/>
        <w:rPr>
          <w:rFonts w:ascii="Open Sans" w:hAnsi="Open Sans" w:cs="Open Sans"/>
          <w:i/>
          <w:sz w:val="22"/>
        </w:rPr>
      </w:pPr>
      <w:r w:rsidRPr="001156D2">
        <w:rPr>
          <w:rFonts w:ascii="Open Sans" w:hAnsi="Open Sans" w:cs="Open Sans"/>
          <w:i/>
          <w:sz w:val="22"/>
        </w:rPr>
        <w:t>(Provide any alerts configured in middleware system)</w:t>
      </w:r>
    </w:p>
    <w:p w:rsidRPr="001156D2" w:rsidR="001156D2" w:rsidP="00B26B83" w:rsidRDefault="001156D2" w14:paraId="773E59C9" w14:textId="77777777">
      <w:pPr>
        <w:ind w:firstLine="414"/>
        <w:rPr>
          <w:rFonts w:ascii="Open Sans" w:hAnsi="Open Sans" w:cs="Open Sans"/>
          <w:i/>
          <w:sz w:val="22"/>
        </w:rPr>
      </w:pPr>
    </w:p>
    <w:p w:rsidRPr="00637D9D" w:rsidR="00B26B83" w:rsidP="00B26B83" w:rsidRDefault="00B26B83" w14:paraId="3282848E" w14:textId="77777777">
      <w:pPr>
        <w:ind w:firstLine="414"/>
        <w:rPr>
          <w:rFonts w:ascii="Open Sans" w:hAnsi="Open Sans" w:cs="Open Sans"/>
        </w:rPr>
      </w:pPr>
    </w:p>
    <w:p w:rsidRPr="00637D9D" w:rsidR="00B26B83" w:rsidP="00B1047E" w:rsidRDefault="00B26B83" w14:paraId="54240DC8" w14:textId="19C6BCBE">
      <w:pPr>
        <w:pStyle w:val="attuneLevel2"/>
      </w:pPr>
      <w:bookmarkStart w:name="_Toc181595928" w:id="187"/>
      <w:bookmarkStart w:name="_Toc181845621" w:id="188"/>
      <w:r>
        <w:t xml:space="preserve">Additional configurations required on </w:t>
      </w:r>
      <w:proofErr w:type="gramStart"/>
      <w:r>
        <w:t>sender ,</w:t>
      </w:r>
      <w:proofErr w:type="gramEnd"/>
      <w:r>
        <w:t xml:space="preserve"> receiver and middleware systems</w:t>
      </w:r>
      <w:bookmarkEnd w:id="187"/>
      <w:bookmarkEnd w:id="188"/>
    </w:p>
    <w:p w:rsidRPr="001156D2" w:rsidR="00B26B83" w:rsidP="00B26B83" w:rsidRDefault="00B26B83" w14:paraId="06319577" w14:textId="77777777">
      <w:pPr>
        <w:ind w:left="414"/>
        <w:rPr>
          <w:rFonts w:ascii="Open Sans" w:hAnsi="Open Sans" w:cs="Open Sans"/>
          <w:i/>
          <w:sz w:val="22"/>
        </w:rPr>
      </w:pPr>
      <w:r w:rsidRPr="001156D2">
        <w:rPr>
          <w:rFonts w:ascii="Open Sans" w:hAnsi="Open Sans" w:cs="Open Sans"/>
          <w:i/>
          <w:sz w:val="22"/>
        </w:rPr>
        <w:t>(Explain any configurations required on each system for the integration to work)</w:t>
      </w:r>
    </w:p>
    <w:p w:rsidRPr="001156D2" w:rsidR="00557638" w:rsidP="00B26B83" w:rsidRDefault="00B26B83" w14:paraId="373FA79C" w14:textId="77777777">
      <w:pPr>
        <w:ind w:firstLine="414"/>
        <w:rPr>
          <w:rFonts w:ascii="Open Sans" w:hAnsi="Open Sans" w:cs="Open Sans"/>
          <w:sz w:val="22"/>
        </w:rPr>
      </w:pPr>
      <w:proofErr w:type="spellStart"/>
      <w:r w:rsidRPr="001156D2">
        <w:rPr>
          <w:rFonts w:ascii="Open Sans" w:hAnsi="Open Sans" w:cs="Open Sans"/>
          <w:i/>
          <w:sz w:val="22"/>
        </w:rPr>
        <w:t>Eg</w:t>
      </w:r>
      <w:proofErr w:type="spellEnd"/>
      <w:r w:rsidRPr="001156D2">
        <w:rPr>
          <w:rFonts w:ascii="Open Sans" w:hAnsi="Open Sans" w:cs="Open Sans"/>
          <w:i/>
          <w:sz w:val="22"/>
        </w:rPr>
        <w:t xml:space="preserve">:  RFC Destinations </w:t>
      </w:r>
    </w:p>
    <w:p w:rsidRPr="00637D9D" w:rsidR="00235C06" w:rsidP="00B1047E" w:rsidRDefault="00235C06" w14:paraId="4E72D80C" w14:textId="77777777">
      <w:pPr>
        <w:pStyle w:val="attuneLevel2"/>
        <w:numPr>
          <w:ilvl w:val="0"/>
          <w:numId w:val="0"/>
        </w:numPr>
        <w:ind w:left="414"/>
      </w:pPr>
    </w:p>
    <w:p w:rsidRPr="00637D9D" w:rsidR="00FA0C3D" w:rsidP="00FA0C3D" w:rsidRDefault="00FA0C3D" w14:paraId="281E2023" w14:textId="7DB71ADB">
      <w:pPr>
        <w:pStyle w:val="attuneLevel1"/>
        <w:rPr>
          <w:rFonts w:ascii="Open Sans" w:hAnsi="Open Sans" w:cs="Open Sans"/>
        </w:rPr>
      </w:pPr>
      <w:bookmarkStart w:name="_Toc181595929" w:id="189"/>
      <w:bookmarkStart w:name="_Toc181845622" w:id="190"/>
      <w:r w:rsidRPr="53409FAA">
        <w:rPr>
          <w:rFonts w:ascii="Open Sans" w:hAnsi="Open Sans" w:cs="Open Sans"/>
        </w:rPr>
        <w:t>Quality Assurance Requirements</w:t>
      </w:r>
      <w:bookmarkEnd w:id="189"/>
      <w:bookmarkEnd w:id="190"/>
    </w:p>
    <w:p w:rsidRPr="00637D9D" w:rsidR="009D64C0" w:rsidP="005C5AB9" w:rsidRDefault="009D64C0" w14:paraId="26C3AC31" w14:textId="2C8B5144">
      <w:pPr>
        <w:pStyle w:val="attuneLevel5"/>
        <w:numPr>
          <w:ilvl w:val="4"/>
          <w:numId w:val="2"/>
        </w:numPr>
      </w:pPr>
      <w:r w:rsidRPr="00637D9D">
        <w:t xml:space="preserve">Describe the </w:t>
      </w:r>
      <w:r w:rsidRPr="00637D9D" w:rsidR="001156D2">
        <w:t>(</w:t>
      </w:r>
      <w:r w:rsidRPr="00637D9D">
        <w:t>Quality Assurance scope, such as levels of unit and integration testing, automated testing tools, sign-off procedures, etc.)</w:t>
      </w:r>
    </w:p>
    <w:p w:rsidRPr="00637D9D" w:rsidR="00FA0C3D" w:rsidP="53409FAA" w:rsidRDefault="00FA0C3D" w14:paraId="29510A69" w14:textId="3D7BBFDE">
      <w:pPr>
        <w:pStyle w:val="attuneLevel2"/>
      </w:pPr>
      <w:bookmarkStart w:name="_Toc181595930" w:id="191"/>
      <w:bookmarkStart w:name="_Toc181845623" w:id="192"/>
      <w:r>
        <w:t>Test scenarios &amp; data</w:t>
      </w:r>
      <w:bookmarkEnd w:id="191"/>
      <w:bookmarkEnd w:id="192"/>
    </w:p>
    <w:p w:rsidRPr="00BE156B" w:rsidR="00FA0C3D" w:rsidP="00FA0C3D" w:rsidRDefault="009D64C0" w14:paraId="250914EB" w14:textId="77777777">
      <w:pPr>
        <w:pStyle w:val="ListParagraph"/>
        <w:rPr>
          <w:rFonts w:ascii="Open Sans" w:hAnsi="Open Sans" w:cs="Open Sans"/>
          <w:i/>
          <w:sz w:val="22"/>
        </w:rPr>
      </w:pPr>
      <w:r w:rsidRPr="00BE156B">
        <w:rPr>
          <w:rFonts w:ascii="Open Sans" w:hAnsi="Open Sans" w:cs="Open Sans"/>
          <w:i/>
          <w:sz w:val="22"/>
        </w:rPr>
        <w:t>(Provide test scenarios and test data in the above excel sheet)</w:t>
      </w:r>
    </w:p>
    <w:p w:rsidRPr="00637D9D" w:rsidR="009D64C0" w:rsidP="00FA0C3D" w:rsidRDefault="009D64C0" w14:paraId="68744CBE" w14:textId="77777777">
      <w:pPr>
        <w:pStyle w:val="ListParagraph"/>
        <w:rPr>
          <w:rFonts w:ascii="Open Sans" w:hAnsi="Open Sans" w:cs="Open Sans"/>
        </w:rPr>
      </w:pPr>
    </w:p>
    <w:p w:rsidRPr="00637D9D" w:rsidR="00FA0C3D" w:rsidP="00F314AE" w:rsidRDefault="00FA0C3D" w14:paraId="50B0F8E7" w14:textId="7F21F212">
      <w:pPr>
        <w:pStyle w:val="attuneLevel1"/>
        <w:rPr>
          <w:rFonts w:ascii="Open Sans" w:hAnsi="Open Sans" w:cs="Open Sans"/>
        </w:rPr>
      </w:pPr>
      <w:bookmarkStart w:name="_Toc181595931" w:id="193"/>
      <w:bookmarkStart w:name="_Toc181845624" w:id="194"/>
      <w:r w:rsidRPr="53409FAA">
        <w:rPr>
          <w:rFonts w:ascii="Open Sans" w:hAnsi="Open Sans" w:cs="Open Sans"/>
        </w:rPr>
        <w:t>Release Notes</w:t>
      </w:r>
      <w:bookmarkEnd w:id="193"/>
      <w:bookmarkEnd w:id="194"/>
    </w:p>
    <w:p w:rsidRPr="00637D9D" w:rsidR="00FA0C3D" w:rsidP="009204A8" w:rsidRDefault="00FA0C3D" w14:paraId="304994A1" w14:textId="77777777">
      <w:pPr>
        <w:pStyle w:val="attuneLevel3"/>
        <w:numPr>
          <w:ilvl w:val="2"/>
          <w:numId w:val="3"/>
        </w:numPr>
      </w:pPr>
      <w:r w:rsidRPr="00637D9D">
        <w:t>Developers / QA team / Consultant Notes</w:t>
      </w:r>
    </w:p>
    <w:p w:rsidRPr="00637D9D" w:rsidR="00FA0C3D" w:rsidP="009204A8" w:rsidRDefault="00FA0C3D" w14:paraId="11D7AEBF" w14:textId="22F33016">
      <w:pPr>
        <w:pStyle w:val="attuneLevel3"/>
        <w:numPr>
          <w:ilvl w:val="2"/>
          <w:numId w:val="3"/>
        </w:numPr>
      </w:pPr>
      <w:r w:rsidRPr="00637D9D">
        <w:t xml:space="preserve">Document </w:t>
      </w:r>
      <w:r w:rsidRPr="00637D9D" w:rsidR="00DC7693">
        <w:t>all</w:t>
      </w:r>
      <w:r w:rsidRPr="00637D9D">
        <w:t xml:space="preserve"> test cases and integration testing scenarios or scripts.</w:t>
      </w:r>
    </w:p>
    <w:p w:rsidR="004B24E3" w:rsidP="001E5784" w:rsidRDefault="004B24E3" w14:paraId="1A578917" w14:textId="77777777">
      <w:pPr>
        <w:pStyle w:val="attuneLevel3"/>
        <w:numPr>
          <w:ilvl w:val="0"/>
          <w:numId w:val="0"/>
        </w:numPr>
        <w:ind w:left="126"/>
      </w:pPr>
    </w:p>
    <w:p w:rsidR="001E5784" w:rsidP="001E5784" w:rsidRDefault="001E5784" w14:paraId="53E3F8F2" w14:textId="77777777">
      <w:pPr>
        <w:pStyle w:val="attuneLevel3"/>
        <w:numPr>
          <w:ilvl w:val="0"/>
          <w:numId w:val="0"/>
        </w:numPr>
        <w:ind w:left="126"/>
      </w:pPr>
    </w:p>
    <w:p w:rsidR="001E5784" w:rsidP="001E5784" w:rsidRDefault="001E5784" w14:paraId="37A3F3CD" w14:textId="77777777">
      <w:pPr>
        <w:pStyle w:val="attuneLevel3"/>
        <w:numPr>
          <w:ilvl w:val="0"/>
          <w:numId w:val="0"/>
        </w:numPr>
        <w:ind w:left="126"/>
      </w:pPr>
    </w:p>
    <w:p w:rsidR="001E5784" w:rsidP="001E5784" w:rsidRDefault="001E5784" w14:paraId="651FF12F" w14:textId="77777777">
      <w:pPr>
        <w:pStyle w:val="attuneLevel3"/>
        <w:numPr>
          <w:ilvl w:val="0"/>
          <w:numId w:val="0"/>
        </w:numPr>
        <w:ind w:left="126"/>
      </w:pPr>
    </w:p>
    <w:p w:rsidR="001E5784" w:rsidP="001E5784" w:rsidRDefault="001E5784" w14:paraId="6BE531C7" w14:textId="77777777">
      <w:pPr>
        <w:pStyle w:val="attuneLevel3"/>
        <w:numPr>
          <w:ilvl w:val="0"/>
          <w:numId w:val="0"/>
        </w:numPr>
        <w:ind w:left="126"/>
      </w:pPr>
    </w:p>
    <w:p w:rsidR="001E5784" w:rsidP="001E5784" w:rsidRDefault="001E5784" w14:paraId="6A63C093" w14:textId="77777777">
      <w:pPr>
        <w:pStyle w:val="attuneLevel3"/>
        <w:numPr>
          <w:ilvl w:val="0"/>
          <w:numId w:val="0"/>
        </w:numPr>
        <w:ind w:left="126"/>
      </w:pPr>
    </w:p>
    <w:p w:rsidRPr="00637D9D" w:rsidR="001E5784" w:rsidP="001E5784" w:rsidRDefault="001E5784" w14:paraId="30D6AA20" w14:textId="77777777">
      <w:pPr>
        <w:pStyle w:val="attuneLevel3"/>
        <w:numPr>
          <w:ilvl w:val="0"/>
          <w:numId w:val="0"/>
        </w:numPr>
        <w:ind w:left="126"/>
      </w:pPr>
    </w:p>
    <w:p w:rsidRPr="00637D9D" w:rsidR="00FA0C3D" w:rsidP="00FA0C3D" w:rsidRDefault="00FA0C3D" w14:paraId="2B32F792" w14:textId="42878740">
      <w:pPr>
        <w:pStyle w:val="attuneLevel1"/>
        <w:rPr>
          <w:rFonts w:ascii="Open Sans" w:hAnsi="Open Sans" w:cs="Open Sans"/>
        </w:rPr>
      </w:pPr>
      <w:bookmarkStart w:name="_Toc181595932" w:id="195"/>
      <w:bookmarkStart w:name="_Toc181845625" w:id="196"/>
      <w:r w:rsidRPr="53409FAA">
        <w:rPr>
          <w:rFonts w:ascii="Open Sans" w:hAnsi="Open Sans" w:cs="Open Sans"/>
        </w:rPr>
        <w:t>Appendix</w:t>
      </w:r>
      <w:bookmarkEnd w:id="195"/>
      <w:bookmarkEnd w:id="196"/>
    </w:p>
    <w:p w:rsidRPr="00637D9D" w:rsidR="00FA0C3D" w:rsidP="009204A8" w:rsidRDefault="00FA0C3D" w14:paraId="5D506910" w14:textId="77777777">
      <w:pPr>
        <w:pStyle w:val="attuneLevel3"/>
        <w:numPr>
          <w:ilvl w:val="2"/>
          <w:numId w:val="3"/>
        </w:numPr>
      </w:pPr>
      <w:r w:rsidRPr="00637D9D">
        <w:t>Please note any links to external documents, such as Blueprints or other requirement documents, which may be useful and relevant to this document.</w:t>
      </w:r>
    </w:p>
    <w:tbl>
      <w:tblPr>
        <w:tblStyle w:val="GridTable4-Accent1"/>
        <w:tblW w:w="9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500"/>
        <w:gridCol w:w="4945"/>
      </w:tblGrid>
      <w:tr w:rsidRPr="003472CB" w:rsidR="003472CB" w:rsidTr="001E5784" w14:paraId="0550BE7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hideMark/>
          </w:tcPr>
          <w:p w:rsidRPr="003472CB" w:rsidR="00FA0C3D" w:rsidP="003472CB" w:rsidRDefault="00FA0C3D" w14:paraId="70DB8086" w14:textId="77777777">
            <w:pPr>
              <w:rPr>
                <w:rFonts w:ascii="Open Sans" w:hAnsi="Open Sans" w:cs="Open Sans"/>
                <w:b w:val="0"/>
                <w:bCs w:val="0"/>
                <w:color w:val="auto"/>
                <w:sz w:val="22"/>
              </w:rPr>
            </w:pPr>
            <w:r w:rsidRPr="003472CB">
              <w:rPr>
                <w:rFonts w:ascii="Open Sans" w:hAnsi="Open Sans" w:cs="Open Sans"/>
                <w:b w:val="0"/>
                <w:bCs w:val="0"/>
                <w:color w:val="auto"/>
                <w:sz w:val="22"/>
              </w:rPr>
              <w:t>Document Name</w:t>
            </w:r>
          </w:p>
        </w:tc>
        <w:tc>
          <w:tcPr>
            <w:tcW w:w="4945" w:type="dxa"/>
            <w:hideMark/>
          </w:tcPr>
          <w:p w:rsidRPr="003472CB" w:rsidR="00FA0C3D" w:rsidP="003472CB" w:rsidRDefault="00FA0C3D" w14:paraId="2FDE7C3B"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3472CB">
              <w:rPr>
                <w:rFonts w:ascii="Open Sans" w:hAnsi="Open Sans" w:cs="Open Sans"/>
                <w:b w:val="0"/>
                <w:bCs w:val="0"/>
                <w:color w:val="auto"/>
                <w:sz w:val="22"/>
              </w:rPr>
              <w:t>Document Path or Link</w:t>
            </w:r>
          </w:p>
        </w:tc>
      </w:tr>
      <w:tr w:rsidRPr="003472CB" w:rsidR="003472CB" w:rsidTr="001E5784" w14:paraId="0216A1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rsidRPr="003472CB" w:rsidR="00FA0C3D" w:rsidP="00CA6C6D" w:rsidRDefault="00FA0C3D" w14:paraId="05A7F609" w14:textId="77777777">
            <w:pPr>
              <w:rPr>
                <w:rFonts w:ascii="Open Sans" w:hAnsi="Open Sans" w:cs="Open Sans"/>
                <w:b w:val="0"/>
                <w:bCs w:val="0"/>
                <w:sz w:val="22"/>
              </w:rPr>
            </w:pPr>
          </w:p>
        </w:tc>
        <w:tc>
          <w:tcPr>
            <w:tcW w:w="4945" w:type="dxa"/>
          </w:tcPr>
          <w:p w:rsidRPr="003472CB" w:rsidR="00FA0C3D" w:rsidP="00CA6C6D" w:rsidRDefault="00FA0C3D" w14:paraId="17967517"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bl>
    <w:p w:rsidRPr="0044414B" w:rsidR="00FA0C3D" w:rsidP="00FA0C3D" w:rsidRDefault="00FA0C3D" w14:paraId="393374C0" w14:textId="77777777">
      <w:pPr>
        <w:pStyle w:val="attuneLevel1"/>
        <w:numPr>
          <w:ilvl w:val="0"/>
          <w:numId w:val="0"/>
        </w:numPr>
        <w:ind w:left="576" w:hanging="576"/>
        <w:rPr>
          <w:rFonts w:ascii="Palatino Linotype" w:hAnsi="Palatino Linotype"/>
        </w:rPr>
      </w:pPr>
    </w:p>
    <w:p w:rsidRPr="0044414B" w:rsidR="00EA7952" w:rsidRDefault="00EA7952" w14:paraId="0612C552" w14:textId="77777777">
      <w:pPr>
        <w:rPr>
          <w:rFonts w:ascii="Palatino Linotype" w:hAnsi="Palatino Linotype"/>
        </w:rPr>
      </w:pPr>
    </w:p>
    <w:p w:rsidRPr="0044414B" w:rsidR="00EA7952" w:rsidP="00EA7952" w:rsidRDefault="00EA7952" w14:paraId="19287D8F" w14:textId="77777777">
      <w:pPr>
        <w:rPr>
          <w:rFonts w:ascii="Palatino Linotype" w:hAnsi="Palatino Linotype"/>
        </w:rPr>
      </w:pPr>
    </w:p>
    <w:p w:rsidRPr="0044414B" w:rsidR="00EA7952" w:rsidP="00EA7952" w:rsidRDefault="00EA7952" w14:paraId="41659537" w14:textId="77777777">
      <w:pPr>
        <w:rPr>
          <w:rFonts w:ascii="Palatino Linotype" w:hAnsi="Palatino Linotype"/>
        </w:rPr>
      </w:pPr>
    </w:p>
    <w:p w:rsidRPr="0044414B" w:rsidR="00EA7952" w:rsidP="00EA7952" w:rsidRDefault="00EA7952" w14:paraId="711A36A5" w14:textId="77777777">
      <w:pPr>
        <w:rPr>
          <w:rFonts w:ascii="Palatino Linotype" w:hAnsi="Palatino Linotype"/>
        </w:rPr>
      </w:pPr>
    </w:p>
    <w:p w:rsidRPr="0044414B" w:rsidR="00EA7952" w:rsidP="00EA7952" w:rsidRDefault="00EA7952" w14:paraId="15AF45B7" w14:textId="77777777">
      <w:pPr>
        <w:rPr>
          <w:rFonts w:ascii="Palatino Linotype" w:hAnsi="Palatino Linotype"/>
        </w:rPr>
      </w:pPr>
    </w:p>
    <w:p w:rsidRPr="0044414B" w:rsidR="00EA7952" w:rsidP="00EA7952" w:rsidRDefault="00EA7952" w14:paraId="00123502" w14:textId="77777777">
      <w:pPr>
        <w:rPr>
          <w:rFonts w:ascii="Palatino Linotype" w:hAnsi="Palatino Linotype"/>
        </w:rPr>
      </w:pPr>
    </w:p>
    <w:p w:rsidRPr="0044414B" w:rsidR="00EA7952" w:rsidP="00EA7952" w:rsidRDefault="00EA7952" w14:paraId="558831B1" w14:textId="77777777">
      <w:pPr>
        <w:rPr>
          <w:rFonts w:ascii="Palatino Linotype" w:hAnsi="Palatino Linotype"/>
        </w:rPr>
      </w:pPr>
    </w:p>
    <w:p w:rsidRPr="0044414B" w:rsidR="00EA7952" w:rsidP="00EA7952" w:rsidRDefault="00EA7952" w14:paraId="64E73455" w14:textId="77777777">
      <w:pPr>
        <w:rPr>
          <w:rFonts w:ascii="Palatino Linotype" w:hAnsi="Palatino Linotype"/>
        </w:rPr>
      </w:pPr>
    </w:p>
    <w:p w:rsidRPr="0044414B" w:rsidR="00EA7952" w:rsidP="00EA7952" w:rsidRDefault="00EA7952" w14:paraId="14CF90F9" w14:textId="77777777">
      <w:pPr>
        <w:rPr>
          <w:rFonts w:ascii="Palatino Linotype" w:hAnsi="Palatino Linotype"/>
        </w:rPr>
      </w:pPr>
    </w:p>
    <w:p w:rsidRPr="0044414B" w:rsidR="00EA7952" w:rsidP="00EA7952" w:rsidRDefault="00EA7952" w14:paraId="79F9701A" w14:textId="77777777">
      <w:pPr>
        <w:rPr>
          <w:rFonts w:ascii="Palatino Linotype" w:hAnsi="Palatino Linotype"/>
        </w:rPr>
      </w:pPr>
    </w:p>
    <w:p w:rsidRPr="0044414B" w:rsidR="00EA7952" w:rsidP="00EA7952" w:rsidRDefault="00EA7952" w14:paraId="714E98DE" w14:textId="77777777">
      <w:pPr>
        <w:rPr>
          <w:rFonts w:ascii="Palatino Linotype" w:hAnsi="Palatino Linotype"/>
        </w:rPr>
      </w:pPr>
    </w:p>
    <w:p w:rsidRPr="0044414B" w:rsidR="00EA7952" w:rsidP="00EA7952" w:rsidRDefault="00EA7952" w14:paraId="6F4B6D90" w14:textId="77777777">
      <w:pPr>
        <w:rPr>
          <w:rFonts w:ascii="Palatino Linotype" w:hAnsi="Palatino Linotype"/>
        </w:rPr>
      </w:pPr>
    </w:p>
    <w:p w:rsidRPr="0044414B" w:rsidR="00EA7952" w:rsidP="00EA7952" w:rsidRDefault="00EA7952" w14:paraId="3BB72353" w14:textId="77777777">
      <w:pPr>
        <w:rPr>
          <w:rFonts w:ascii="Palatino Linotype" w:hAnsi="Palatino Linotype"/>
        </w:rPr>
      </w:pPr>
    </w:p>
    <w:p w:rsidR="00EA7952" w:rsidP="00EA7952" w:rsidRDefault="00EA7952" w14:paraId="7BD30449" w14:textId="77777777">
      <w:pPr>
        <w:jc w:val="center"/>
        <w:rPr>
          <w:rFonts w:ascii="Palatino Linotype" w:hAnsi="Palatino Linotype"/>
        </w:rPr>
      </w:pPr>
    </w:p>
    <w:p w:rsidR="004B24E3" w:rsidP="00EA7952" w:rsidRDefault="004B24E3" w14:paraId="69585C41" w14:textId="77777777">
      <w:pPr>
        <w:jc w:val="center"/>
        <w:rPr>
          <w:rFonts w:ascii="Palatino Linotype" w:hAnsi="Palatino Linotype"/>
        </w:rPr>
      </w:pPr>
    </w:p>
    <w:p w:rsidR="004B24E3" w:rsidP="00EA7952" w:rsidRDefault="004B24E3" w14:paraId="7DD80DA4" w14:textId="77777777">
      <w:pPr>
        <w:jc w:val="center"/>
        <w:rPr>
          <w:rFonts w:ascii="Palatino Linotype" w:hAnsi="Palatino Linotype"/>
        </w:rPr>
      </w:pPr>
    </w:p>
    <w:p w:rsidR="004B24E3" w:rsidP="00EA7952" w:rsidRDefault="004B24E3" w14:paraId="64903939" w14:textId="77777777">
      <w:pPr>
        <w:jc w:val="center"/>
        <w:rPr>
          <w:rFonts w:ascii="Palatino Linotype" w:hAnsi="Palatino Linotype"/>
        </w:rPr>
      </w:pPr>
    </w:p>
    <w:p w:rsidR="004B24E3" w:rsidP="00B53F74" w:rsidRDefault="00B53F74" w14:paraId="0BF0283C" w14:textId="78D9FD40">
      <w:pPr>
        <w:tabs>
          <w:tab w:val="left" w:pos="3540"/>
        </w:tabs>
        <w:rPr>
          <w:rFonts w:ascii="Palatino Linotype" w:hAnsi="Palatino Linotype"/>
        </w:rPr>
      </w:pPr>
      <w:r>
        <w:rPr>
          <w:rFonts w:ascii="Palatino Linotype" w:hAnsi="Palatino Linotype"/>
        </w:rPr>
        <w:tab/>
      </w:r>
    </w:p>
    <w:p w:rsidR="004B24E3" w:rsidP="00EA7952" w:rsidRDefault="004B24E3" w14:paraId="17444830" w14:textId="77777777">
      <w:pPr>
        <w:jc w:val="center"/>
        <w:rPr>
          <w:rFonts w:ascii="Palatino Linotype" w:hAnsi="Palatino Linotype"/>
        </w:rPr>
      </w:pPr>
    </w:p>
    <w:p w:rsidR="004B24E3" w:rsidP="00EA7952" w:rsidRDefault="004B24E3" w14:paraId="0264E5DA" w14:textId="5B5DC513">
      <w:pPr>
        <w:jc w:val="center"/>
        <w:rPr>
          <w:rFonts w:ascii="Palatino Linotype" w:hAnsi="Palatino Linotype"/>
        </w:rPr>
      </w:pPr>
    </w:p>
    <w:p w:rsidR="004B24E3" w:rsidP="00EA7952" w:rsidRDefault="00B53F74" w14:paraId="73D27B36" w14:textId="64E9CFE9">
      <w:pPr>
        <w:jc w:val="center"/>
        <w:rPr>
          <w:rFonts w:ascii="Palatino Linotype" w:hAnsi="Palatino Linotype"/>
        </w:rPr>
      </w:pPr>
      <w:r>
        <w:rPr>
          <w:noProof/>
          <w:sz w:val="14"/>
          <w:szCs w:val="14"/>
        </w:rPr>
        <w:lastRenderedPageBreak/>
        <w:drawing>
          <wp:anchor distT="0" distB="0" distL="114300" distR="114300" simplePos="0" relativeHeight="251658240" behindDoc="1" locked="0" layoutInCell="1" allowOverlap="1" wp14:anchorId="0D3D0B66" wp14:editId="638A8412">
            <wp:simplePos x="0" y="0"/>
            <wp:positionH relativeFrom="column">
              <wp:posOffset>3206750</wp:posOffset>
            </wp:positionH>
            <wp:positionV relativeFrom="paragraph">
              <wp:posOffset>159385</wp:posOffset>
            </wp:positionV>
            <wp:extent cx="2413000" cy="639445"/>
            <wp:effectExtent l="0" t="0" r="0" b="0"/>
            <wp:wrapTight wrapText="bothSides">
              <wp:wrapPolygon edited="1">
                <wp:start x="-1808" y="-5388"/>
                <wp:lineTo x="-2094" y="17609"/>
                <wp:lineTo x="10800" y="13728"/>
                <wp:lineTo x="-3437" y="21600"/>
                <wp:lineTo x="10800" y="25261"/>
                <wp:lineTo x="13360" y="26049"/>
                <wp:lineTo x="21567" y="25690"/>
                <wp:lineTo x="21600" y="25979"/>
                <wp:lineTo x="21486" y="18018"/>
                <wp:lineTo x="21486" y="16731"/>
                <wp:lineTo x="-1859" y="16601"/>
                <wp:lineTo x="21486" y="13299"/>
                <wp:lineTo x="21486" y="429"/>
                <wp:lineTo x="21600" y="-7183"/>
                <wp:lineTo x="-1808" y="-5388"/>
              </wp:wrapPolygon>
            </wp:wrapTight>
            <wp:docPr id="1712300373" name="Graphic 17123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13000" cy="639445"/>
                    </a:xfrm>
                    <a:prstGeom prst="rect">
                      <a:avLst/>
                    </a:prstGeom>
                  </pic:spPr>
                </pic:pic>
              </a:graphicData>
            </a:graphic>
            <wp14:sizeRelH relativeFrom="page">
              <wp14:pctWidth>0</wp14:pctWidth>
            </wp14:sizeRelH>
            <wp14:sizeRelV relativeFrom="page">
              <wp14:pctHeight>0</wp14:pctHeight>
            </wp14:sizeRelV>
          </wp:anchor>
        </w:drawing>
      </w:r>
    </w:p>
    <w:p w:rsidRPr="00FC6A8A" w:rsidR="00B53F74" w:rsidP="00B53F74" w:rsidRDefault="00B53F74" w14:paraId="0C74FBE7" w14:textId="193016DD">
      <w:pPr>
        <w:rPr>
          <w:rFonts w:eastAsia="Times New Roman" w:cstheme="majorHAnsi"/>
          <w:color w:val="44546A" w:themeColor="text2"/>
          <w:szCs w:val="20"/>
          <w:lang w:eastAsia="zh-CN"/>
        </w:rPr>
      </w:pPr>
      <w:r w:rsidRPr="00FC6A8A">
        <w:rPr>
          <w:rFonts w:eastAsia="Times New Roman" w:cstheme="majorHAnsi"/>
          <w:color w:val="44546A" w:themeColor="text2"/>
          <w:szCs w:val="20"/>
          <w:lang w:eastAsia="zh-CN"/>
        </w:rPr>
        <w:t>Providing best-in-class solutions to meet the global demand for SAP consulting, products and implementation services.</w:t>
      </w:r>
      <w:r w:rsidRPr="00B53F74">
        <w:rPr>
          <w:noProof/>
          <w:sz w:val="14"/>
          <w:szCs w:val="14"/>
        </w:rPr>
        <w:t xml:space="preserve"> </w:t>
      </w:r>
    </w:p>
    <w:p w:rsidRPr="00FC6A8A" w:rsidR="00B53F74" w:rsidP="00B53F74" w:rsidRDefault="00B53F74" w14:paraId="7EF095E5" w14:textId="376A7A0B">
      <w:pPr>
        <w:rPr>
          <w:rFonts w:eastAsia="Times New Roman" w:cstheme="majorHAnsi"/>
          <w:color w:val="44546A" w:themeColor="text2"/>
          <w:szCs w:val="20"/>
          <w:lang w:eastAsia="zh-CN"/>
        </w:rPr>
      </w:pPr>
    </w:p>
    <w:p w:rsidRPr="00FC6A8A" w:rsidR="00B53F74" w:rsidP="00B53F74" w:rsidRDefault="00B53F74" w14:paraId="6EB36F3F" w14:textId="77777777">
      <w:pPr>
        <w:rPr>
          <w:rFonts w:eastAsia="Times New Roman" w:cstheme="majorHAnsi"/>
          <w:b/>
          <w:bCs/>
          <w:color w:val="44546A" w:themeColor="text2"/>
          <w:szCs w:val="20"/>
          <w:lang w:eastAsia="zh-CN"/>
        </w:rPr>
      </w:pPr>
      <w:r w:rsidRPr="00FC6A8A">
        <w:rPr>
          <w:rFonts w:eastAsia="Times New Roman" w:cstheme="majorHAnsi"/>
          <w:color w:val="44546A" w:themeColor="text2"/>
          <w:szCs w:val="20"/>
          <w:lang w:eastAsia="zh-CN"/>
        </w:rPr>
        <w:t>Rizing</w:t>
      </w:r>
      <w:r>
        <w:rPr>
          <w:rFonts w:eastAsia="Times New Roman" w:cstheme="majorHAnsi"/>
          <w:color w:val="44546A" w:themeColor="text2"/>
          <w:szCs w:val="20"/>
          <w:lang w:eastAsia="zh-CN"/>
        </w:rPr>
        <w:t xml:space="preserve">, a </w:t>
      </w:r>
      <w:proofErr w:type="spellStart"/>
      <w:r>
        <w:rPr>
          <w:rFonts w:eastAsia="Times New Roman" w:cstheme="majorHAnsi"/>
          <w:color w:val="44546A" w:themeColor="text2"/>
          <w:szCs w:val="20"/>
          <w:lang w:eastAsia="zh-CN"/>
        </w:rPr>
        <w:t>wipro</w:t>
      </w:r>
      <w:proofErr w:type="spellEnd"/>
      <w:r>
        <w:rPr>
          <w:rFonts w:eastAsia="Times New Roman" w:cstheme="majorHAnsi"/>
          <w:color w:val="44546A" w:themeColor="text2"/>
          <w:szCs w:val="20"/>
          <w:lang w:eastAsia="zh-CN"/>
        </w:rPr>
        <w:t xml:space="preserve"> company</w:t>
      </w:r>
      <w:r w:rsidRPr="00FC6A8A">
        <w:rPr>
          <w:rFonts w:eastAsia="Times New Roman" w:cstheme="majorHAnsi"/>
          <w:color w:val="44546A" w:themeColor="text2"/>
          <w:szCs w:val="20"/>
          <w:lang w:eastAsia="zh-CN"/>
        </w:rPr>
        <w:t xml:space="preserve"> enables every business that uses SAP solutions to achieve a truly intelligent enterprise. We do this for Human Capital Management, Enterprise Asset Management, Consumer Industries and Geospatial Solutions with leading SAP technologies and our own deep industry experience. Rizing provides services and our proprietary apps leveraging the SAP Cloud Platform to Fortune 500 and small/medium enterprises. Our mission is always to propel your </w:t>
      </w:r>
      <w:proofErr w:type="spellStart"/>
      <w:r w:rsidRPr="00FC6A8A">
        <w:rPr>
          <w:rFonts w:eastAsia="Times New Roman" w:cstheme="majorHAnsi"/>
          <w:color w:val="44546A" w:themeColor="text2"/>
          <w:szCs w:val="20"/>
          <w:lang w:eastAsia="zh-CN"/>
        </w:rPr>
        <w:t>organisation</w:t>
      </w:r>
      <w:proofErr w:type="spellEnd"/>
      <w:r w:rsidRPr="00FC6A8A">
        <w:rPr>
          <w:rFonts w:eastAsia="Times New Roman" w:cstheme="majorHAnsi"/>
          <w:color w:val="44546A" w:themeColor="text2"/>
          <w:szCs w:val="20"/>
          <w:lang w:eastAsia="zh-CN"/>
        </w:rPr>
        <w:t xml:space="preserve"> along the transformation journey.</w:t>
      </w:r>
      <w:r w:rsidRPr="00FC6A8A">
        <w:rPr>
          <w:rFonts w:eastAsia="Times New Roman" w:cstheme="majorHAnsi"/>
          <w:b/>
          <w:bCs/>
          <w:color w:val="44546A" w:themeColor="text2"/>
          <w:szCs w:val="20"/>
          <w:lang w:eastAsia="zh-CN"/>
        </w:rPr>
        <w:t> </w:t>
      </w:r>
    </w:p>
    <w:p w:rsidRPr="008A45D8" w:rsidR="00B53F74" w:rsidP="00B53F74" w:rsidRDefault="00B53F74" w14:paraId="74BFA3DE" w14:textId="77777777">
      <w:pPr>
        <w:jc w:val="right"/>
        <w:rPr>
          <w:color w:val="5B9BD5" w:themeColor="accent1"/>
          <w:sz w:val="28"/>
          <w:szCs w:val="28"/>
        </w:rPr>
      </w:pPr>
      <w:r w:rsidRPr="00FC6A8A">
        <w:rPr>
          <w:color w:val="5B9BD5" w:themeColor="accent1"/>
          <w:sz w:val="28"/>
          <w:szCs w:val="28"/>
        </w:rPr>
        <w:t>rizing.com</w:t>
      </w:r>
    </w:p>
    <w:p w:rsidR="004B24E3" w:rsidP="00EA7952" w:rsidRDefault="004B24E3" w14:paraId="6CCDCE76" w14:textId="77777777">
      <w:pPr>
        <w:jc w:val="center"/>
        <w:rPr>
          <w:rFonts w:ascii="Palatino Linotype" w:hAnsi="Palatino Linotype"/>
        </w:rPr>
      </w:pPr>
    </w:p>
    <w:p w:rsidR="00B53F74" w:rsidP="00B53F74" w:rsidRDefault="00B53F74" w14:paraId="517011EC" w14:textId="7E65231F">
      <w:pPr>
        <w:tabs>
          <w:tab w:val="left" w:pos="1670"/>
        </w:tabs>
        <w:rPr>
          <w:rFonts w:ascii="Palatino Linotype" w:hAnsi="Palatino Linotype"/>
        </w:rPr>
        <w:sectPr w:rsidR="00B53F74" w:rsidSect="00EA7952">
          <w:headerReference w:type="even" r:id="rId35"/>
          <w:headerReference w:type="default" r:id="rId36"/>
          <w:footerReference w:type="default" r:id="rId37"/>
          <w:headerReference w:type="first" r:id="rId38"/>
          <w:pgSz w:w="12240" w:h="15840" w:orient="portrait"/>
          <w:pgMar w:top="855" w:right="1440" w:bottom="1440" w:left="1440" w:header="360" w:footer="720" w:gutter="0"/>
          <w:cols w:space="720"/>
          <w:docGrid w:linePitch="360"/>
        </w:sectPr>
      </w:pPr>
    </w:p>
    <w:p w:rsidRPr="0044414B" w:rsidR="004B24E3" w:rsidP="00B53F74" w:rsidRDefault="004B24E3" w14:paraId="7B42023F" w14:textId="77777777">
      <w:pPr>
        <w:rPr>
          <w:rFonts w:ascii="Palatino Linotype" w:hAnsi="Palatino Linotype"/>
        </w:rPr>
      </w:pPr>
    </w:p>
    <w:sectPr w:rsidRPr="0044414B" w:rsidR="004B24E3" w:rsidSect="00EA7952">
      <w:pgSz w:w="12240" w:h="15840" w:orient="portrait"/>
      <w:pgMar w:top="855" w:right="1440" w:bottom="1440" w:left="1440" w:header="36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BO" w:author="Bert Oetsen" w:date="2024-11-04T14:53:00Z" w:id="23">
    <w:p w:rsidR="00B94520" w:rsidP="00B94520" w:rsidRDefault="007B4D08" w14:paraId="73B53C66" w14:textId="024D365C">
      <w:pPr>
        <w:pStyle w:val="CommentText"/>
      </w:pPr>
      <w:r>
        <w:rPr>
          <w:rStyle w:val="CommentReference"/>
        </w:rPr>
        <w:annotationRef/>
      </w:r>
      <w:r w:rsidR="00B94520">
        <w:fldChar w:fldCharType="begin"/>
      </w:r>
      <w:r w:rsidR="00B94520">
        <w:instrText>HYPERLINK "mailto:Rajkumar_Rajendiran@acushnetgolf.com"</w:instrText>
      </w:r>
      <w:bookmarkStart w:name="_@_BF60BA0695674879AF5F475D9EF57E0FZ" w:id="25"/>
      <w:r w:rsidR="00B94520">
        <w:fldChar w:fldCharType="separate"/>
      </w:r>
      <w:bookmarkEnd w:id="25"/>
      <w:r w:rsidRPr="00B94520" w:rsidR="00B94520">
        <w:rPr>
          <w:rStyle w:val="Mention"/>
          <w:noProof/>
        </w:rPr>
        <w:t>@Rajkumar Rajendiran</w:t>
      </w:r>
      <w:r w:rsidR="00B94520">
        <w:fldChar w:fldCharType="end"/>
      </w:r>
      <w:r w:rsidR="00B94520">
        <w:t xml:space="preserve"> Based on my experience with Manhattan it will most likely drop multiple files with so-called pix messages, each containing part of the inventory. There is a restriction on file-size within Manhattan. There will also be separate reports for each Manhattan warehouse.</w:t>
      </w:r>
    </w:p>
  </w:comment>
  <w:comment w:initials="RR" w:author="Rajkumar Rajendiran" w:date="2024-11-05T15:43:00Z" w:id="24">
    <w:p w:rsidR="00034EC0" w:rsidRDefault="00034EC0" w14:paraId="0B8A8F61" w14:textId="28D3E8CA">
      <w:pPr>
        <w:pStyle w:val="CommentText"/>
      </w:pPr>
      <w:r>
        <w:rPr>
          <w:rStyle w:val="CommentReference"/>
        </w:rPr>
        <w:annotationRef/>
      </w:r>
      <w:r>
        <w:fldChar w:fldCharType="begin"/>
      </w:r>
      <w:r>
        <w:instrText xml:space="preserve"> HYPERLINK "mailto:Bert_Oetsen@acushnetgolf.com"</w:instrText>
      </w:r>
      <w:bookmarkStart w:name="_@_EB7C0D12FCDF45C38AADC1BD52DA80C3Z" w:id="26"/>
      <w:r>
        <w:fldChar w:fldCharType="separate"/>
      </w:r>
      <w:bookmarkEnd w:id="26"/>
      <w:r w:rsidRPr="42062A5B">
        <w:rPr>
          <w:rStyle w:val="Mention"/>
          <w:noProof/>
        </w:rPr>
        <w:t>@Bert Oetsen</w:t>
      </w:r>
      <w:r>
        <w:fldChar w:fldCharType="end"/>
      </w:r>
      <w:r w:rsidRPr="150E1C46">
        <w:t xml:space="preserve"> Updated</w:t>
      </w:r>
    </w:p>
  </w:comment>
  <w:comment w:initials="BO" w:author="Bert Oetsen" w:date="2024-11-04T14:57:00Z" w:id="33">
    <w:p w:rsidR="00161F07" w:rsidP="00161F07" w:rsidRDefault="00161F07" w14:paraId="74410971" w14:textId="16074BB1">
      <w:pPr>
        <w:pStyle w:val="CommentText"/>
      </w:pPr>
      <w:r>
        <w:rPr>
          <w:rStyle w:val="CommentReference"/>
        </w:rPr>
        <w:annotationRef/>
      </w:r>
      <w:r>
        <w:fldChar w:fldCharType="begin"/>
      </w:r>
      <w:r>
        <w:instrText>HYPERLINK "mailto:Rajkumar_Rajendiran@acushnetgolf.com"</w:instrText>
      </w:r>
      <w:bookmarkStart w:name="_@_FCF946454D9F4F43ADA492E80D1396A9Z" w:id="35"/>
      <w:r>
        <w:fldChar w:fldCharType="separate"/>
      </w:r>
      <w:bookmarkEnd w:id="35"/>
      <w:r w:rsidRPr="00161F07">
        <w:rPr>
          <w:rStyle w:val="Mention"/>
          <w:noProof/>
        </w:rPr>
        <w:t>@Rajkumar Rajendiran</w:t>
      </w:r>
      <w:r>
        <w:fldChar w:fldCharType="end"/>
      </w:r>
      <w:r>
        <w:t xml:space="preserve"> Where will the conversion from Manhattan terminology to SAP terminology take place?</w:t>
      </w:r>
    </w:p>
  </w:comment>
  <w:comment w:initials="RR" w:author="Rajkumar Rajendiran [2]" w:date="2024-11-07T23:29:00Z" w:id="34">
    <w:p w:rsidR="000F2454" w:rsidRDefault="000F2454" w14:paraId="7ADA72BA" w14:textId="05812B45">
      <w:pPr>
        <w:pStyle w:val="CommentText"/>
      </w:pPr>
      <w:r>
        <w:rPr>
          <w:rStyle w:val="CommentReference"/>
        </w:rPr>
        <w:annotationRef/>
      </w:r>
      <w:r w:rsidRPr="038A9FD1">
        <w:t xml:space="preserve">The WMS Facility to SAP Site code mapping is handled in SAP.           </w:t>
      </w:r>
      <w:r w:rsidRPr="0E8BFC2D">
        <w:rPr>
          <w:i/>
          <w:iCs/>
        </w:rPr>
        <w:t>FHV -&gt; W100 </w:t>
      </w:r>
    </w:p>
    <w:p w:rsidR="000F2454" w:rsidRDefault="000F2454" w14:paraId="539B8D48" w14:textId="58E52946">
      <w:pPr>
        <w:pStyle w:val="CommentText"/>
      </w:pPr>
      <w:r w:rsidRPr="6CE8215C">
        <w:rPr>
          <w:i/>
          <w:iCs/>
        </w:rPr>
        <w:t>LKV -&gt; W110 </w:t>
      </w:r>
    </w:p>
    <w:p w:rsidR="000F2454" w:rsidRDefault="000F2454" w14:paraId="01E53E2A" w14:textId="232A17FD">
      <w:pPr>
        <w:pStyle w:val="CommentText"/>
      </w:pPr>
      <w:r w:rsidRPr="74CAFCD8">
        <w:rPr>
          <w:i/>
          <w:iCs/>
        </w:rPr>
        <w:t>VST -&gt; W140 </w:t>
      </w:r>
    </w:p>
    <w:p w:rsidR="000F2454" w:rsidRDefault="000F2454" w14:paraId="625559D0" w14:textId="2BC475E5">
      <w:pPr>
        <w:pStyle w:val="CommentText"/>
      </w:pPr>
      <w:r w:rsidRPr="00FB8FB9">
        <w:rPr>
          <w:i/>
          <w:iCs/>
        </w:rPr>
        <w:t>CAN-&gt; W150 </w:t>
      </w:r>
    </w:p>
    <w:p w:rsidR="000F2454" w:rsidRDefault="000F2454" w14:paraId="149ECA65" w14:textId="23952D9C">
      <w:pPr>
        <w:pStyle w:val="CommentText"/>
      </w:pPr>
    </w:p>
  </w:comment>
  <w:comment w:initials="BO" w:author="Bert Oetsen" w:date="2024-11-04T15:05:00Z" w:id="36">
    <w:p w:rsidR="003B3602" w:rsidP="003B3602" w:rsidRDefault="003B3602" w14:paraId="3449D29F" w14:textId="7D03AB00">
      <w:pPr>
        <w:pStyle w:val="CommentText"/>
      </w:pPr>
      <w:r>
        <w:rPr>
          <w:rStyle w:val="CommentReference"/>
        </w:rPr>
        <w:annotationRef/>
      </w:r>
      <w:r>
        <w:fldChar w:fldCharType="begin"/>
      </w:r>
      <w:r>
        <w:instrText>HYPERLINK "mailto:Rajkumar_Rajendiran@acushnetgolf.com"</w:instrText>
      </w:r>
      <w:bookmarkStart w:name="_@_3B9C2C2D92424CC382C67550D01BCC3AZ" w:id="37"/>
      <w:r>
        <w:fldChar w:fldCharType="separate"/>
      </w:r>
      <w:bookmarkEnd w:id="37"/>
      <w:r w:rsidRPr="003B3602">
        <w:rPr>
          <w:rStyle w:val="Mention"/>
          <w:noProof/>
        </w:rPr>
        <w:t>@Rajkumar Rajendiran</w:t>
      </w:r>
      <w:r>
        <w:fldChar w:fldCharType="end"/>
      </w:r>
      <w:r>
        <w:t xml:space="preserve"> I suggest that we load the original values and conversion to SAP terminology into that custom table. We don’t need MARD values replicated to that table. The comparison program should pick up the values from the table and compare directly to on hand values, may include batch specific values not found in MARD. Then report on discrepancies only.</w:t>
      </w:r>
    </w:p>
  </w:comment>
  <w:comment w:initials="BO" w:author="Bert Oetsen" w:date="2024-11-04T15:07:00Z" w:id="39">
    <w:p w:rsidR="000645FE" w:rsidP="000645FE" w:rsidRDefault="000645FE" w14:paraId="6BC1AC6E" w14:textId="66D750C3">
      <w:pPr>
        <w:pStyle w:val="CommentText"/>
      </w:pPr>
      <w:r>
        <w:rPr>
          <w:rStyle w:val="CommentReference"/>
        </w:rPr>
        <w:annotationRef/>
      </w:r>
      <w:r>
        <w:fldChar w:fldCharType="begin"/>
      </w:r>
      <w:r>
        <w:instrText>HYPERLINK "mailto:Rajkumar_Rajendiran@acushnetgolf.com"</w:instrText>
      </w:r>
      <w:bookmarkStart w:name="_@_6357EAE28EE04BD1B20C78A85D6B2333Z" w:id="40"/>
      <w:r>
        <w:fldChar w:fldCharType="separate"/>
      </w:r>
      <w:bookmarkEnd w:id="40"/>
      <w:r w:rsidRPr="000645FE">
        <w:rPr>
          <w:rStyle w:val="Mention"/>
          <w:noProof/>
        </w:rPr>
        <w:t>@Rajkumar Rajendiran</w:t>
      </w:r>
      <w:r>
        <w:fldChar w:fldCharType="end"/>
      </w:r>
      <w:r>
        <w:t xml:space="preserve"> Not to state the obvious, but the report should be able to run as a background job.</w:t>
      </w:r>
    </w:p>
  </w:comment>
  <w:comment w:initials="RR" w:author="Rajkumar Rajendiran" w:date="2024-11-05T15:46:00Z" w:id="38">
    <w:p w:rsidR="00034EC0" w:rsidRDefault="00034EC0" w14:paraId="083335B1" w14:textId="6E5888A1">
      <w:pPr>
        <w:pStyle w:val="CommentText"/>
      </w:pPr>
      <w:r>
        <w:rPr>
          <w:rStyle w:val="CommentReference"/>
        </w:rPr>
        <w:annotationRef/>
      </w:r>
      <w:r>
        <w:fldChar w:fldCharType="begin"/>
      </w:r>
      <w:r>
        <w:instrText xml:space="preserve"> HYPERLINK "mailto:Bert_Oetsen@acushnetgolf.com"</w:instrText>
      </w:r>
      <w:bookmarkStart w:name="_@_5D6AB70E552F4225B48AD53D5D052D38Z" w:id="41"/>
      <w:r>
        <w:fldChar w:fldCharType="separate"/>
      </w:r>
      <w:bookmarkEnd w:id="41"/>
      <w:r w:rsidRPr="0770252B">
        <w:rPr>
          <w:rStyle w:val="Mention"/>
          <w:noProof/>
        </w:rPr>
        <w:t>@Bert Oetsen</w:t>
      </w:r>
      <w:r>
        <w:fldChar w:fldCharType="end"/>
      </w:r>
      <w:r w:rsidRPr="1F031186">
        <w:t xml:space="preserve"> Updated</w:t>
      </w:r>
    </w:p>
  </w:comment>
  <w:comment w:initials="NS" w:author="Neetin Sharma" w:date="2024-11-04T14:00:00Z" w:id="42">
    <w:p w:rsidR="00B309F2" w:rsidP="00B309F2" w:rsidRDefault="00B309F2" w14:paraId="2BFF475D" w14:textId="2121A6E0">
      <w:pPr>
        <w:pStyle w:val="CommentText"/>
      </w:pPr>
      <w:r>
        <w:rPr>
          <w:rStyle w:val="CommentReference"/>
        </w:rPr>
        <w:annotationRef/>
      </w:r>
      <w:r>
        <w:rPr>
          <w:color w:val="1C1C1C"/>
          <w:highlight w:val="white"/>
        </w:rPr>
        <w:t>I am unsure about what this means. Could we please provide more details?</w:t>
      </w:r>
      <w:r>
        <w:t xml:space="preserve"> </w:t>
      </w:r>
    </w:p>
  </w:comment>
  <w:comment w:initials="RR" w:author="Rajkumar Rajendiran" w:date="2024-11-04T20:20:00Z" w:id="43">
    <w:p w:rsidR="00CD4504" w:rsidRDefault="00CD4504" w14:paraId="167918C6" w14:textId="7978A093">
      <w:pPr>
        <w:pStyle w:val="CommentText"/>
      </w:pPr>
      <w:r>
        <w:rPr>
          <w:rStyle w:val="CommentReference"/>
        </w:rPr>
        <w:annotationRef/>
      </w:r>
      <w:r w:rsidRPr="7A245FB9">
        <w:t>The report checks both scenarios.</w:t>
      </w:r>
    </w:p>
    <w:p w:rsidR="00CD4504" w:rsidRDefault="00CD4504" w14:paraId="59273ECB" w14:textId="0ED4EDB1">
      <w:pPr>
        <w:pStyle w:val="CommentText"/>
      </w:pPr>
      <w:r w:rsidRPr="16D29EBB">
        <w:t>1)Stock available in WMS but not in SAP</w:t>
      </w:r>
    </w:p>
    <w:p w:rsidR="00CD4504" w:rsidRDefault="00CD4504" w14:paraId="5EA8D85D" w14:textId="73C385C9">
      <w:pPr>
        <w:pStyle w:val="CommentText"/>
      </w:pPr>
      <w:r w:rsidRPr="259A01F7">
        <w:t>2)Stock available in SAP but not in WMS.</w:t>
      </w:r>
    </w:p>
    <w:p w:rsidR="00CD4504" w:rsidRDefault="00CD4504" w14:paraId="63570539" w14:textId="53E3E99A">
      <w:pPr>
        <w:pStyle w:val="CommentText"/>
      </w:pPr>
      <w:r w:rsidRPr="5E37CFB2">
        <w:t>FS is rephrased accordingly;</w:t>
      </w:r>
    </w:p>
  </w:comment>
  <w:comment w:initials="BO" w:author="Bert Oetsen" w:date="2024-11-04T15:09:00Z" w:id="54">
    <w:p w:rsidR="00152125" w:rsidP="00152125" w:rsidRDefault="00152125" w14:paraId="3B3D19B7" w14:textId="434DE023">
      <w:pPr>
        <w:pStyle w:val="CommentText"/>
      </w:pPr>
      <w:r>
        <w:rPr>
          <w:rStyle w:val="CommentReference"/>
        </w:rPr>
        <w:annotationRef/>
      </w:r>
      <w:r>
        <w:fldChar w:fldCharType="begin"/>
      </w:r>
      <w:r>
        <w:instrText>HYPERLINK "mailto:Rajkumar_Rajendiran@acushnetgolf.com"</w:instrText>
      </w:r>
      <w:bookmarkStart w:name="_@_F3669B5AC8CD466B883064B7C9522844Z" w:id="56"/>
      <w:r>
        <w:fldChar w:fldCharType="separate"/>
      </w:r>
      <w:bookmarkEnd w:id="56"/>
      <w:r w:rsidRPr="00152125">
        <w:rPr>
          <w:rStyle w:val="Mention"/>
          <w:noProof/>
        </w:rPr>
        <w:t>@Rajkumar Rajendiran</w:t>
      </w:r>
      <w:r>
        <w:fldChar w:fldCharType="end"/>
      </w:r>
      <w:r>
        <w:t xml:space="preserve"> The snapshot will be taken during off-hours. Most likely sometime in the middle of the night. </w:t>
      </w:r>
    </w:p>
  </w:comment>
  <w:comment w:initials="RR" w:author="Rajkumar Rajendiran" w:date="2024-11-05T15:48:00Z" w:id="55">
    <w:p w:rsidR="00034EC0" w:rsidRDefault="00034EC0" w14:paraId="3E65EE8A" w14:textId="76AF68DE">
      <w:pPr>
        <w:pStyle w:val="CommentText"/>
      </w:pPr>
      <w:r>
        <w:rPr>
          <w:rStyle w:val="CommentReference"/>
        </w:rPr>
        <w:annotationRef/>
      </w:r>
      <w:r>
        <w:fldChar w:fldCharType="begin"/>
      </w:r>
      <w:r>
        <w:instrText xml:space="preserve"> HYPERLINK "mailto:Bert_Oetsen@acushnetgolf.com"</w:instrText>
      </w:r>
      <w:bookmarkStart w:name="_@_3E8BA6386F5848798EDD8BB7CBFCFC0EZ" w:id="57"/>
      <w:r>
        <w:fldChar w:fldCharType="separate"/>
      </w:r>
      <w:bookmarkEnd w:id="57"/>
      <w:r w:rsidRPr="6D89C10C">
        <w:rPr>
          <w:rStyle w:val="Mention"/>
          <w:noProof/>
        </w:rPr>
        <w:t>@Bert Oetsen</w:t>
      </w:r>
      <w:r>
        <w:fldChar w:fldCharType="end"/>
      </w:r>
      <w:r w:rsidRPr="241B2AFD">
        <w:t xml:space="preserve"> Updated</w:t>
      </w:r>
    </w:p>
  </w:comment>
  <w:comment w:initials="BO" w:author="Bert Oetsen" w:date="2024-11-04T15:11:00Z" w:id="70">
    <w:p w:rsidR="00A06B40" w:rsidP="00A06B40" w:rsidRDefault="00A06B40" w14:paraId="4D855E51" w14:textId="1A3C6D62">
      <w:pPr>
        <w:pStyle w:val="CommentText"/>
      </w:pPr>
      <w:r>
        <w:rPr>
          <w:rStyle w:val="CommentReference"/>
        </w:rPr>
        <w:annotationRef/>
      </w:r>
      <w:r>
        <w:fldChar w:fldCharType="begin"/>
      </w:r>
      <w:r>
        <w:instrText>HYPERLINK "mailto:Rajkumar_Rajendiran@acushnetgolf.com"</w:instrText>
      </w:r>
      <w:bookmarkStart w:name="_@_A4F7E9DEA9034A9DB1A90B4BFE8E2B41Z" w:id="72"/>
      <w:r>
        <w:fldChar w:fldCharType="separate"/>
      </w:r>
      <w:bookmarkEnd w:id="72"/>
      <w:r w:rsidRPr="00A06B40">
        <w:rPr>
          <w:rStyle w:val="Mention"/>
          <w:noProof/>
        </w:rPr>
        <w:t>@Rajkumar Rajendiran</w:t>
      </w:r>
      <w:r>
        <w:fldChar w:fldCharType="end"/>
      </w:r>
      <w:r>
        <w:t xml:space="preserve"> There will also be a requirement to compare at a batch level</w:t>
      </w:r>
    </w:p>
  </w:comment>
  <w:comment w:initials="BO" w:author="Bert Oetsen" w:date="2024-11-06T16:57:00Z" w:id="71">
    <w:p w:rsidR="00B52B1B" w:rsidP="00B52B1B" w:rsidRDefault="00B52B1B" w14:paraId="5ADE8840" w14:textId="77777777">
      <w:pPr>
        <w:pStyle w:val="CommentText"/>
      </w:pPr>
      <w:r>
        <w:rPr>
          <w:rStyle w:val="CommentReference"/>
        </w:rPr>
        <w:annotationRef/>
      </w:r>
      <w:r>
        <w:t xml:space="preserve">Based on a separate e-mail conversation, the data provided by Manhattan is at a summary level, and no batch level data is required in SAP.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B53C66" w15:done="1"/>
  <w15:commentEx w15:paraId="0B8A8F61" w15:paraIdParent="73B53C66" w15:done="1"/>
  <w15:commentEx w15:paraId="74410971" w15:done="1"/>
  <w15:commentEx w15:paraId="149ECA65" w15:paraIdParent="74410971" w15:done="1"/>
  <w15:commentEx w15:paraId="3449D29F" w15:done="0"/>
  <w15:commentEx w15:paraId="6BC1AC6E" w15:done="1"/>
  <w15:commentEx w15:paraId="083335B1" w15:paraIdParent="6BC1AC6E" w15:done="1"/>
  <w15:commentEx w15:paraId="2BFF475D" w15:done="1"/>
  <w15:commentEx w15:paraId="63570539" w15:paraIdParent="2BFF475D" w15:done="1"/>
  <w15:commentEx w15:paraId="3B3D19B7" w15:done="1"/>
  <w15:commentEx w15:paraId="3E65EE8A" w15:paraIdParent="3B3D19B7" w15:done="1"/>
  <w15:commentEx w15:paraId="4D855E51" w15:done="1"/>
  <w15:commentEx w15:paraId="5ADE8840" w15:paraIdParent="4D855E5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35E6D" w16cex:dateUtc="2024-11-04T19:53:00Z"/>
  <w16cex:commentExtensible w16cex:durableId="629CFC98" w16cex:dateUtc="2024-11-05T10:13:00Z"/>
  <w16cex:commentExtensible w16cex:durableId="2AD35F48" w16cex:dateUtc="2024-11-04T19:57:00Z"/>
  <w16cex:commentExtensible w16cex:durableId="5E28035A" w16cex:dateUtc="2024-11-07T17:59:00Z"/>
  <w16cex:commentExtensible w16cex:durableId="2AD36150" w16cex:dateUtc="2024-11-04T20:05:00Z"/>
  <w16cex:commentExtensible w16cex:durableId="2AD361A2" w16cex:dateUtc="2024-11-04T20:07:00Z"/>
  <w16cex:commentExtensible w16cex:durableId="1B797783" w16cex:dateUtc="2024-11-05T10:16:00Z"/>
  <w16cex:commentExtensible w16cex:durableId="49FFDB11" w16cex:dateUtc="2024-11-04T14:00:00Z"/>
  <w16cex:commentExtensible w16cex:durableId="450D248B" w16cex:dateUtc="2024-11-04T14:50:00Z"/>
  <w16cex:commentExtensible w16cex:durableId="2AD3620E" w16cex:dateUtc="2024-11-04T20:09:00Z"/>
  <w16cex:commentExtensible w16cex:durableId="1661DC74" w16cex:dateUtc="2024-11-05T10:18:00Z"/>
  <w16cex:commentExtensible w16cex:durableId="2AD3629F" w16cex:dateUtc="2024-11-04T20:11:00Z"/>
  <w16cex:commentExtensible w16cex:durableId="2AD61E5F" w16cex:dateUtc="2024-11-06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B53C66" w16cid:durableId="2AD35E6D"/>
  <w16cid:commentId w16cid:paraId="0B8A8F61" w16cid:durableId="629CFC98"/>
  <w16cid:commentId w16cid:paraId="74410971" w16cid:durableId="2AD35F48"/>
  <w16cid:commentId w16cid:paraId="149ECA65" w16cid:durableId="5E28035A"/>
  <w16cid:commentId w16cid:paraId="3449D29F" w16cid:durableId="2AD36150"/>
  <w16cid:commentId w16cid:paraId="6BC1AC6E" w16cid:durableId="2AD361A2"/>
  <w16cid:commentId w16cid:paraId="083335B1" w16cid:durableId="1B797783"/>
  <w16cid:commentId w16cid:paraId="2BFF475D" w16cid:durableId="49FFDB11"/>
  <w16cid:commentId w16cid:paraId="63570539" w16cid:durableId="450D248B"/>
  <w16cid:commentId w16cid:paraId="3B3D19B7" w16cid:durableId="2AD3620E"/>
  <w16cid:commentId w16cid:paraId="3E65EE8A" w16cid:durableId="1661DC74"/>
  <w16cid:commentId w16cid:paraId="4D855E51" w16cid:durableId="2AD3629F"/>
  <w16cid:commentId w16cid:paraId="5ADE8840" w16cid:durableId="2AD61E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D3EFE" w:rsidP="00FA0C3D" w:rsidRDefault="00ED3EFE" w14:paraId="621448BE" w14:textId="77777777">
      <w:pPr>
        <w:spacing w:line="240" w:lineRule="auto"/>
      </w:pPr>
      <w:r>
        <w:separator/>
      </w:r>
    </w:p>
  </w:endnote>
  <w:endnote w:type="continuationSeparator" w:id="0">
    <w:p w:rsidR="00ED3EFE" w:rsidP="00FA0C3D" w:rsidRDefault="00ED3EFE" w14:paraId="50992920" w14:textId="77777777">
      <w:pPr>
        <w:spacing w:line="240" w:lineRule="auto"/>
      </w:pPr>
      <w:r>
        <w:continuationSeparator/>
      </w:r>
    </w:p>
  </w:endnote>
  <w:endnote w:type="continuationNotice" w:id="1">
    <w:p w:rsidR="00ED3EFE" w:rsidRDefault="00ED3EFE" w14:paraId="03A270D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gfa Rotis Semisans">
    <w:altName w:val="Arial"/>
    <w:charset w:val="00"/>
    <w:family w:val="swiss"/>
    <w:pitch w:val="variable"/>
    <w:sig w:usb0="00000001" w:usb1="00000000" w:usb2="00000000" w:usb3="00000000" w:csb0="00000013" w:csb1="00000000"/>
  </w:font>
  <w:font w:name="Times">
    <w:panose1 w:val="02020603050405020304"/>
    <w:charset w:val="00"/>
    <w:family w:val="roman"/>
    <w:pitch w:val="variable"/>
    <w:sig w:usb0="E0002EFF" w:usb1="C000785B" w:usb2="00000009" w:usb3="00000000" w:csb0="000001FF" w:csb1="00000000"/>
  </w:font>
  <w:font w:name="ITC Franklin Gothic Book">
    <w:altName w:val="Segoe Script"/>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2756184"/>
      <w:docPartObj>
        <w:docPartGallery w:val="Page Numbers (Bottom of Page)"/>
        <w:docPartUnique/>
      </w:docPartObj>
    </w:sdtPr>
    <w:sdtEndPr>
      <w:rPr>
        <w:noProof/>
      </w:rPr>
    </w:sdtEndPr>
    <w:sdtContent>
      <w:p w:rsidR="00B53F74" w:rsidRDefault="00B53F74" w14:paraId="2166F6A8" w14:textId="083619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53F74" w:rsidRDefault="00B53F74" w14:paraId="3309F540" w14:textId="3045B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D3EFE" w:rsidP="00FA0C3D" w:rsidRDefault="00ED3EFE" w14:paraId="0DA53C11" w14:textId="77777777">
      <w:pPr>
        <w:spacing w:line="240" w:lineRule="auto"/>
      </w:pPr>
      <w:r>
        <w:separator/>
      </w:r>
    </w:p>
  </w:footnote>
  <w:footnote w:type="continuationSeparator" w:id="0">
    <w:p w:rsidR="00ED3EFE" w:rsidP="00FA0C3D" w:rsidRDefault="00ED3EFE" w14:paraId="29BBC6BB" w14:textId="77777777">
      <w:pPr>
        <w:spacing w:line="240" w:lineRule="auto"/>
      </w:pPr>
      <w:r>
        <w:continuationSeparator/>
      </w:r>
    </w:p>
  </w:footnote>
  <w:footnote w:type="continuationNotice" w:id="1">
    <w:p w:rsidR="00ED3EFE" w:rsidRDefault="00ED3EFE" w14:paraId="2869A5BC"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210E" w:rsidRDefault="0004210E" w14:paraId="3C522194" w14:textId="013118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du wp14">
  <w:p w:rsidR="00EA7952" w:rsidP="00CA6C6D" w:rsidRDefault="002B6718" w14:paraId="4816BC1A" w14:textId="05473232">
    <w:pPr>
      <w:pStyle w:val="Header"/>
    </w:pPr>
    <w:r>
      <w:rPr>
        <w:rFonts w:cs="Open Sans"/>
        <w:noProof/>
        <w:sz w:val="44"/>
        <w:szCs w:val="44"/>
      </w:rPr>
      <mc:AlternateContent>
        <mc:Choice Requires="wpg">
          <w:drawing>
            <wp:anchor distT="0" distB="0" distL="114300" distR="114300" simplePos="0" relativeHeight="251658240" behindDoc="1" locked="0" layoutInCell="1" allowOverlap="1" wp14:anchorId="282D15FB" wp14:editId="4D57BA1F">
              <wp:simplePos x="0" y="0"/>
              <wp:positionH relativeFrom="margin">
                <wp:align>left</wp:align>
              </wp:positionH>
              <wp:positionV relativeFrom="paragraph">
                <wp:posOffset>-144780</wp:posOffset>
              </wp:positionV>
              <wp:extent cx="2430780" cy="579120"/>
              <wp:effectExtent l="0" t="0" r="7620" b="0"/>
              <wp:wrapNone/>
              <wp:docPr id="644343206" name="Group 2"/>
              <wp:cNvGraphicFramePr/>
              <a:graphic xmlns:a="http://schemas.openxmlformats.org/drawingml/2006/main">
                <a:graphicData uri="http://schemas.microsoft.com/office/word/2010/wordprocessingGroup">
                  <wpg:wgp>
                    <wpg:cNvGrpSpPr/>
                    <wpg:grpSpPr>
                      <a:xfrm>
                        <a:off x="0" y="0"/>
                        <a:ext cx="2430780" cy="579120"/>
                        <a:chOff x="0" y="0"/>
                        <a:chExt cx="5541645" cy="793750"/>
                      </a:xfrm>
                    </wpg:grpSpPr>
                    <wps:wsp>
                      <wps:cNvPr id="171562287" name="object 6"/>
                      <wps:cNvSpPr/>
                      <wps:spPr>
                        <a:xfrm>
                          <a:off x="91440" y="213360"/>
                          <a:ext cx="5450205" cy="481965"/>
                        </a:xfrm>
                        <a:custGeom>
                          <a:avLst/>
                          <a:gdLst/>
                          <a:ahLst/>
                          <a:cxnLst/>
                          <a:rect l="l" t="t" r="r" b="b"/>
                          <a:pathLst>
                            <a:path w="5450205" h="481965">
                              <a:moveTo>
                                <a:pt x="5449823" y="0"/>
                              </a:moveTo>
                              <a:lnTo>
                                <a:pt x="0" y="0"/>
                              </a:lnTo>
                              <a:lnTo>
                                <a:pt x="0" y="481583"/>
                              </a:lnTo>
                              <a:lnTo>
                                <a:pt x="5449823" y="481583"/>
                              </a:lnTo>
                              <a:lnTo>
                                <a:pt x="5449823" y="0"/>
                              </a:lnTo>
                              <a:close/>
                            </a:path>
                          </a:pathLst>
                        </a:custGeom>
                        <a:solidFill>
                          <a:srgbClr val="000000"/>
                        </a:solidFill>
                      </wps:spPr>
                      <wps:bodyPr wrap="square" lIns="0" tIns="0" rIns="0" bIns="0" rtlCol="0"/>
                    </wps:wsp>
                    <pic:pic xmlns:pic="http://schemas.openxmlformats.org/drawingml/2006/picture">
                      <pic:nvPicPr>
                        <pic:cNvPr id="1577990576" name="object 7" descr="A white text on a black background&#10;&#10;Description automatically generated"/>
                        <pic:cNvPicPr/>
                      </pic:nvPicPr>
                      <pic:blipFill>
                        <a:blip r:embed="rId1" cstate="print"/>
                        <a:stretch>
                          <a:fillRect/>
                        </a:stretch>
                      </pic:blipFill>
                      <pic:spPr>
                        <a:xfrm>
                          <a:off x="0" y="0"/>
                          <a:ext cx="1498600" cy="793750"/>
                        </a:xfrm>
                        <a:prstGeom prst="rect">
                          <a:avLst/>
                        </a:prstGeom>
                      </pic:spPr>
                    </pic:pic>
                    <pic:pic xmlns:pic="http://schemas.openxmlformats.org/drawingml/2006/picture">
                      <pic:nvPicPr>
                        <pic:cNvPr id="1098308661" name="object 9" descr="A black and white logo with white text&#10;&#10;Description automatically generated"/>
                        <pic:cNvPicPr/>
                      </pic:nvPicPr>
                      <pic:blipFill rotWithShape="1">
                        <a:blip r:embed="rId2" cstate="print"/>
                        <a:srcRect r="34231"/>
                        <a:stretch/>
                      </pic:blipFill>
                      <pic:spPr>
                        <a:xfrm>
                          <a:off x="1371600" y="137160"/>
                          <a:ext cx="1918970" cy="605155"/>
                        </a:xfrm>
                        <a:prstGeom prst="rect">
                          <a:avLst/>
                        </a:prstGeom>
                      </pic:spPr>
                    </pic:pic>
                    <pic:pic xmlns:pic="http://schemas.openxmlformats.org/drawingml/2006/picture">
                      <pic:nvPicPr>
                        <pic:cNvPr id="558870406" name="object 10" descr="A white logo on a black background&#10;&#10;Description automatically generated"/>
                        <pic:cNvPicPr/>
                      </pic:nvPicPr>
                      <pic:blipFill>
                        <a:blip r:embed="rId3" cstate="print"/>
                        <a:stretch>
                          <a:fillRect/>
                        </a:stretch>
                      </pic:blipFill>
                      <pic:spPr>
                        <a:xfrm>
                          <a:off x="3223260" y="213360"/>
                          <a:ext cx="655320" cy="481330"/>
                        </a:xfrm>
                        <a:prstGeom prst="rect">
                          <a:avLst/>
                        </a:prstGeom>
                      </pic:spPr>
                    </pic:pic>
                    <pic:pic xmlns:pic="http://schemas.openxmlformats.org/drawingml/2006/picture">
                      <pic:nvPicPr>
                        <pic:cNvPr id="1732529555" name="Picture 2" descr="A black and white logo&#10;&#10;Description automatically generated"/>
                        <pic:cNvPicPr>
                          <a:picLocks noChangeAspect="1"/>
                        </pic:cNvPicPr>
                      </pic:nvPicPr>
                      <pic:blipFill rotWithShape="1">
                        <a:blip r:embed="rId4" cstate="print">
                          <a:extLst>
                            <a:ext uri="{28A0092B-C50C-407E-A947-70E740481C1C}">
                              <a14:useLocalDpi xmlns:a14="http://schemas.microsoft.com/office/drawing/2010/main" val="0"/>
                            </a:ext>
                          </a:extLst>
                        </a:blip>
                        <a:srcRect l="34696" t="27617" r="35610" b="33002"/>
                        <a:stretch/>
                      </pic:blipFill>
                      <pic:spPr bwMode="auto">
                        <a:xfrm>
                          <a:off x="4922520" y="190500"/>
                          <a:ext cx="493395" cy="505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7896919" name="Graphic 21"/>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3840480" y="297180"/>
                          <a:ext cx="600075" cy="270510"/>
                        </a:xfrm>
                        <a:prstGeom prst="rect">
                          <a:avLst/>
                        </a:prstGeom>
                      </pic:spPr>
                    </pic:pic>
                    <pic:pic xmlns:pic="http://schemas.openxmlformats.org/drawingml/2006/picture">
                      <pic:nvPicPr>
                        <pic:cNvPr id="1574030319" name="Picture 14" descr="A white logo with a black background&#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533900" y="236220"/>
                          <a:ext cx="308610" cy="39878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1A462208">
            <v:group id="Group 2" style="position:absolute;margin-left:0;margin-top:-11.4pt;width:191.4pt;height:45.6pt;z-index:-251657216;mso-position-horizontal:left;mso-position-horizontal-relative:margin;mso-width-relative:margin;mso-height-relative:margin" coordsize="55416,7937" o:spid="_x0000_s1026" w14:anchorId="1E9F114B"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mk/nRwUAAJ8VAAAOAAAAZHJzL2Uyb0RvYy54bWzsWGtv&#10;2zYU/T5g/4HQgH1rrPdrcYqiWYMC3RasHfaZkmhbqyRqJB0n/37nUqLjOCnWVzZ0XYDI1xZFXR6e&#10;e3jI06fXfceuhNKtHJZecOJ7TAy1bNphvfR+e/PiSe4xbfjQ8E4OYundCO09Pfv2m9PdWIpQbmTX&#10;CMXQyaDL3bj0NsaM5WKh643ouT6RoxhwcyVVzw2+qvWiUXyH3vtuEfp+uthJ1YxK1kJr/Ho+3fTO&#10;bP+rlajNL6uVFoZ1Sw+5GXtV9lrRdXF2ysu14uOmrec0+Edk0fN2wEv3XZ1zw9lWtfe66ttaSS1X&#10;5qSW/UKuVm0t7BgwmsA/Gs2FktvRjmVd7tbjHiZAe4TTR3db/3x1ocbX46UCErtxDSzsNxrL9Ur1&#10;9Iks2bWF7GYPmbg2rMaPYRz5WQ5ka9xLsiIIZ0zrDYC/91i9+XF+MEniII2T6cGsiLLEPrhwr13c&#10;SWY3gh76FgH9aQi83vBRWGB1CQQuFWsbsDcLkjQM88xjA+9BVln9AQKxlFhCGaDpHildaoD2AExF&#10;EMfAA3CEQRSlMxwOryRO/NCfhx3nQZEm1Pt+2Lyst9pcCGmR51evtJko2riIb1xUXw8uVJQnKN5Z&#10;ihuPgeLKY6B4NVF85Iaeo3wpZDvMlktls/TmTOh2L6/EG2kbGpq/JI6LPIzsiNwU3bbphsO207hd&#10;K3fPfY62v6kNXpjk0Tx018B9Tg0PX/yBzY8zqDupxQQzjd7ivUcE2B9irmXXNi/ariMItFpXzzvF&#10;rjjph/2bcz5oBqo6NlBUyeYGjNpBVJae/nPLlfBY93IAZzF24wLlgsoFynTPpdUpSnWm/Nnp2NYl&#10;/ufqR3SP+3+vknjKbCmPSWn79+qj5+rtdnwCoQJWbdV2rbmxoovKoaSGq8u2phqgLwdllGRZUfhJ&#10;lh7VEeqqEboGNZ+x3aY1ghkqCzkwzqqO129Zhcsaojc03393/ewHezmnR9rRYIFhfGskFoK25l13&#10;w9ZiEIob0dCUuBwoI4LvXoJV145uWimeoUA2R1r6AJqTTp/LetuLwUwLjxIdMpGD3rSjRsGVoq8E&#10;VES9bAKoGhY9AwkZVTsYyg9cMkqYGuTj5Qr0+hUlS4ke3LBJ3+ZJQ3iHyBwUGi+dtgQo1NTHLdLi&#10;ByQVpa8mbWEUIFWkgLnkpdMZJOOazBBO77eJIZ0vkIx+kUd+nqaYkzuiXhyQcSIfTMpMy06uJdu1&#10;JJN7mj4eIZmS5ne8zC5KWIXsjDwyQ8OHGapqYiUtHlEcRsEd3rqiei9+BlEWWCqCiVM89bWnahHk&#10;RTZTNfWTIDleBh0Pvx6qJkmeZ37sH8tmAJiOdNMS9L+nmzAZj6ybURhGITzZu+xZmiQRHKxVUHiO&#10;KHJOwnnhr4+WQRaFSVgkqNBZQS8nM8EgIntePiShnySZtCxhxXkl67eaDfL5hg9r8UyP0CfSSKdG&#10;ZDsmE/LuFf/fENj4YSrPAguTF8VpgUrHYMIsDWCNSHSTlIq9QhT5fvie8suq3U+ygdcgd2QXD0fW&#10;eeMWFyFmcCJ9AGMGi2ANiRPjuIiiYt6SJH4ST3uWgy3JB5Gel4Mkn+Vm6Et3EKGfZXmRFgEcw+Qg&#10;LubjgtDSECS15ndi4WcjLfH/kU0ATfnj2tQoj/2YTgdoN1xkAcI7zINF8LOZeWEGG/C/3AZJFvuR&#10;H93SzcltAE3Z6+1kTG+N6mfeQX1G9f0HiAz1fGQixwkkkrZWROQIh0RHRKYtBkk37byiIqcTMdI/&#10;d5h1u636eDtrD8RwCmi7nU8s6Zjx8Dviw3PVs78AAAD//wMAUEsDBAoAAAAAAAAAIQAvP9z1NBAA&#10;ADQQAAAUAAAAZHJzL21lZGlhL2ltYWdlMS5wbmeJUE5HDQoaCgAAAA1JSERSAAAA5wAAAHoIBgAA&#10;AEQMRL0AAAADUExURf///6fEG8gAAAAGYktHRAD/AP8A/6C9p5MAAAAJcEhZcwAADsQAAA7EAZUr&#10;DhsAAA/FSURBVHic7Z15tB1VlYe/l7w8kmdIImEwhDC9hjDTIogMLUOQRtoO0aViC7hwgAZaQJfN&#10;IN2Iioh0i8BCGw0uEWkEoRtwAEVsehHEZpBRRKYIokACgRCSEJK85Nd/7HtX6p06VbfuG+4992V/&#10;a52V3Koz7KpXv6pzdu1zqksSjuOkx5h2G+A4ThwXp+MkiovTcRLFxek4ieLidJxEcXE6TqK4OB0n&#10;UVycjpMoLk7HSRQXp+MkiovTcRLFxek4ieLidJxEcXE6TqK4OB0nUVycjpMoLk7HSRQXp+MkiovT&#10;cRLFxek4ieLidJxEcXE6TqK4OB0nUVycjpMoLk7HSRQXp+MkiovTcRLFxek4ieLidJxEcXE6TqK4&#10;OB0nUVycjpMoLk7HSRQXp+MkiovTcRLFxek4ieLidJxEcXE6TqK4OB0nUVycjpMoLk7HSRQXp+Mk&#10;iovTcRLFxZkufwWcDzwFrAWub685TqvpktRuG1rNRKC3lqbUti0D+oN8a4Cltf+vBFa0wLYJwPuA&#10;44D3RPb3AKtbYIeTAN3tNmCE2RCYBRwK7ArsCEwdQn0CXq/9vy7opcCq2r8rMCEvqW1bXkuratuy&#10;TAHGAW8FpgNbAjvXtsVYNQS7nQ5ktIqzDzgd+Bgwfhjr7QIm1/4/uSzjCPBf+FNzvWK0dWvHAmcD&#10;n8e6gKOFu4DZwKvtNsRpHaPpyflW4L+Bg9ptyDDxCvBb4Grgh9gYeChMB44AtgUW1Op9cYh1OiPI&#10;aHlybgH8AhuzFbECuBO4H/OA/hkTQP0E9GMC3wyYBmyKjVknYc6jt9R+b5j5PQl7Qk8YhM1LMXEs&#10;qNnybC09AzzG8AlnBnAucDTWs6izGHM+/WaY2nGGmdEgzs2Bu7GLMMY84DvYU3XlCNrRjXmCw3Fp&#10;FybolZgTaSmwiNZ4f48Gvo3dSGK8BMwEXmuBLU6TdLo4u7Cn4X6Rfc8CxwO3tdKgRBgLXAicWiHv&#10;vwLnjaw5zmDo9CCEOcSFeS+wB+unMLuAK6kmTIC/H0FbnCHQ6eI8KrLtVcyzuXiY2tgT6xLPB57E&#10;uokp8zXy52UxcAKwE3BHsK+vFUY5zdPp3tpdI9t+ACwsyD8ZOBAbn84Hft6g/uOA/2DgeXqjORNb&#10;ygew97tZFgAHA3+o/X4h2F8U9DAcbICNaRdS/DdxCuh0cY6NbNsGc4Asx7yvM4G3Y1FC78UumDqf&#10;AK4oqPvTwKXBtpXAsYM3d0R5G+b4yvIG8HesEybAPkGel0fInsOxG+VUzCN+KfAZ1nnHU2RnzMZe&#10;4GfANe00ptPFeS/5btkRmFf0Dewkl7FVwfb3A5dEtp8EPNSMgU3SB8zF7L8K605XvZgvBjYOtp0A&#10;PJD5vR+wdZBnJI5nMnAt5qUGGwefgv29rh6B9oaDmVjwyn3YcG8G8FngonYZ1OljzvOANwv2NRIm&#10;wB8j23bC7vjhubkC+F6FOvfHnhLfAHavkL/OOOA6rAs6G5uFcnDFsgcDRwbbrqqlLGGXF+CWJmys&#10;ym6sE2aWfUegrTJ2xIYxZe+/65yEnZ/NME//OOBvRsqwSkjq9PS3kl5Rc6yVdIWk7qCuCZIejeR/&#10;UNL4CrYcWau7zipJB1U8jnODNpdJ2qRCua6afVn+JGlSkG/PyHEtkzS5on3NpBmRtiTp9BFoK5Y2&#10;lHRHcD4alfmh7Hq4SdI9kjavbWvbtd3pT06AW7EuybnAn0ry9WOeylOwiKKPk58mdjH5u+xrwAcp&#10;fkJn+TLWhaszDov1bcR+WJcqy79TbTx4BPDXwbbPsm72TJ0LImUvJz9bZjj4M/nx+nysy94Kvgy8&#10;O/P7vgplfo31QO4GzgnKt4VOD0II6cI8uLtjjohuLETvSWxstbyk7EeIOwCOAH5Ssf3l5LvT87GJ&#10;03V2xKaxZceH/4g5dOqsxJxVCzGRvYaF9YU3E7ALb8/M7/8BDgnyzAZ+HLG1j5HzonZh3uN9MQ/x&#10;dym/EfQA/4ANNe4cQrvTanVkZyPNBn7aoNxYbCiyAIvgOgD4IvD0EGwZGu18bCeUtpO0VHm+2mQ9&#10;P4vUcXlm/06S+iN5qvCSpE2D9mJd1XcFeXolPRPJ9y8lxzFD0omS5kq6XtKFkvYtyT/UNEbSrTW7&#10;lkracgh1XRoc5/OSxjZRfobs7zRmBI+3Umpr44mk8ZIeUp7b1dwfFUnTJd2VqePnGjimOynSTjPM&#10;DNr7drD/johNF0fqeUrSBpG8MyRdq+IbyCWRMtk0SdKVkn4kaVaDvNn0kaCdqyqW21jSXpIOlHSA&#10;pA9EbD+3CTuSSm03IIEUXuCS3W03G0KdW0h6W2T7HA10GDXDckk9mbrGSFoY5DkmaG9WpJ61sos5&#10;tG0fSa9WsONjkbL1dE6Q96ySvNl0b8TGnRqU2V/Sygr2LpT0bEl6QtJtkj5a0daWpdE25myW2Diz&#10;H3O/31Wh/LbYuOQtwO+Bm4F7GpTpxcZXHwW+Fez7EfZ+sL7G0URsORNhjq+7M3nfBfxf5vdKYBPW&#10;rXs0HZset1nQxiXYi/Ys22FzRyc1sB3sXeXeke1d2Phs28y2x7Exdhl71eoM+TEWO13ENdjfb7gQ&#10;NvVvJGcuNUe77w5tTEXjzM9ULN8t6bGg7CrZ65hGZbeStCQo+7KkqU3Yf0ZQ/teZfb2y1wEhDyn/&#10;SqgrkvcN2XhzrvLdxDWSxkXsOSjS3pUVjuOmSLk6by8pd39JucHwhwq2tjS13YA2paJx5vVN1HFs&#10;pPwLsou9rNwYSfMiZcu6i7F0Y1D+otr2Hkk/idS/RHZDCuuZE8m3W2b/BZG6YjeRqyL53tngGHaO&#10;lMlyY0nZOZKelN0shoMPN7C15anTw/cGy7fIR+88gb2+qEIPNg8y5FIah9t9jnzkyTzy0TyN2CH4&#10;/ResK3wdFk+bZS3wYWwFiJBPB7/PAx7J/A4D/deSf4c6BfhQsO0+4t3VLF9qsH821j1/PrLvplrq&#10;Ab4OnJzZtwj4Kjbc6K7liUWM9WMrTvwKeLiBLa2n3XeHNqSPR+6ay9TYAZFN/xyp4xk17tLuqrwT&#10;o7+2vdnjeDOo5yJJD0TskqTjC+qYJGl1kHdaZn+vpD8G+38bqefkSJufbGD/HkH+0I46ZzSoZ6Kk&#10;RUGZYxuU6YjUdgNanHaXtEJ5PtREHdvJxBwyp0G5HsW70t8dxHFMjNRTxJkl9ewX5F0a7I95smMh&#10;eL8L8qyo2Vh2DL8MylwsaX6kvXsb1HNmkP9BNR5adERquwEtTJMlPa08FzZRx3jl3f6S9IsKZb8e&#10;KbdCFsPZ7LFMidQVo0yYKD/eXKV17z8/EalvsaSNgjr2jeT7aYN2D4uU2U15J1ed6QX1TFb+qdno&#10;Jtkxqe0GtCh1Ke9AkaT/VT74vayOH0TqWC1phwZlD42Uk+xpMZjj6Smor84aSZ+qUM+RkbKHSpqt&#10;eCDCCZE6vh/Jd2JJm+Mk/T7IX/c0b1lwPEVd5PCG94RGyVNTWn/EeZby/EXVAw26JF0WqUMyb2ZZ&#10;2T4Vz5rZfpDHc05BfZK9kjmkYj0HRMo/KXuChlyv/IW/ueLDhLJXIF+K5M8OK56K7J8bqWcf5W8g&#10;p5W023Gp7Qa0IL1XeXf7KuVjUIvSBEnXKM6LKp9KtoXiXWnJIleaPZbNJd1QUJ9qx9nXRH1TI+cm&#10;xu0y51C2bFFvRCruhu6vvKCe0MA41qsj9T0S1NMne22VZY2GFtWVXBoNU8bK2A5bLT08zlMZGG1T&#10;xC5YxE9RJMrNFE8lqy+mVbSAVi8Dl0wpYzrwb1jEzftL8o2hualOr9B4JYQbscWns69UurGFzooi&#10;eLaJbHsH9uojXFrma9jrmTr3R8pmo44Ox6K3pgV5nmaUrVM0msW5IRYCNiXYfiVwWYOym2DvLB8k&#10;vohYnaKV3o/DRL1twX6w0LzvABsV7O/Glq28CZuZfxrx1QVCLsBuSo2Yhq22sEdJniXYsiKTa/b2&#10;AZ/C3gkeX1LuHNad92nAWdh8ydgX3sIPQsVWpxgDfAUT7s3kQxJhoMBDJmDvPX+F3Wg6gtEaW9sF&#10;3ED+zv4QNr+waLX13bF1d46heJX0LG9iMa4P19rcH/vgbWwt3SL6sfmLj2MrsHdjT55ZxC/COmtq&#10;5Q6M7FuCLSp9DQPnI47FnmBHYyIbzGckhpvVWODDLZigP8/gv3dzNrbEzPPY+ZmIfef0fGxCPtg5&#10;LjuvyZCaODfGgrK3wp5cjSJMijgfODPYtgiblByulrABJshPUv6ULGItFvQ+heJPQgw3DwL/hC3e&#10;9QiwfUneV7HooR7Mvio3ndFA0QJvr9P6zzcOjnYPeoP0cGaA/7os9rLZOo5Tnn4Vr+UTc0CE3CJp&#10;F0mPV8gbY67MgxoLtG+G30k6SgMdKDNlHtqh8JjykUDN0OwE8peG0JZkQe8xL3EVblD7r/NKqe0G&#10;BCn8Iz8j83hWLX+U4t7HU0vK3BrJX+dZSR/M5N1ezQnhOQ18Kb6L8otxNWK5pP+Uzc0seoe3g2xW&#10;RbP0y8L+emXnuVnbFkh6n8wjHouaCnlNFlo3Q/nggartnSZ7zxsLkmjEbxSfZ5tkarsBQYot8/G0&#10;8isAhKlL0ucUF+blDcrOUv6msEzSFxWPla0ihOdkU89i5cfIZkDcpvj7xH5ZD+KbsmCAKlPQqOX7&#10;gqpNmF4kW9Vg66CODSSdLRNRGS/U2squ8rCNim90/bJghWzc7t4qf4I+IukU2d/hVEnvVn5lipNV&#10;HJObZYEsMKJqwEkSKbUx547YbIZwXLQM81Z+D1gV7NsNm5Xwnkh9twOH0fhz7X3YSuj9wHPYxOOw&#10;nSw9mFPlcGx8vBpzwtyPeQTnUe49rDMe86xOrbX9MraQV1nbjejFZqXMws5nLzbOehH77ued2CTt&#10;2GJh2ToOw8bom2Le0sWY1/ge7PwUHd87au1vjf3dHsUWSFsQyTsN+AK2uuHG2ETnu4HvY17iRn83&#10;sNddp9fazHq+V2Cvsq7FJrFXWT0xKVITJ9jUo+sK9i0EfoldwJMwz+s7C/I+gC11OBJLPzrDz0Rs&#10;RcChXJAbYZ/gELY8ZxVxJ0uK4gQ4EfuA0GCZh80FdGE6HUuqQQiXYR8ManY9l7VYJM0huDCdDidV&#10;cYJF8uxNtYW2wLq7ewFn0OHdGceBdLu1WbqwKJhjsOU9tsI+c7AUe/l/OxYJ82ib7HOcEaETxOk4&#10;6yUpd2sdZ73Gxek4ieLidJxEcXE6TqK4OB0nUVycjpMoLk7HSRQXp+MkiovTcRLFxek4ieLidJxE&#10;cXE6TqK4OB0nUVycjpMoLk7HSRQXp+MkiovTcRLFxek4ieLidJxEcXE6TqK4OB0nUVycjpMoLk7H&#10;SRQXp+MkiovTcRLFxek4ieLidJxEcXE6TqK4OB0nUVycjpMoLk7HSRQXp+MkiovTcRLl/wH4CyoK&#10;HAnu8AAAAABJRU5ErkJgglBLAwQKAAAAAAAAACEAdOsVl6YuAACmLgAAFAAAAGRycy9tZWRpYS9p&#10;bWFnZTIucG5niVBORw0KGgoAAAANSUhEUgAAAt0AAACYCAYAAAA4PVUEAAADAFBMVEX///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LI7fhAAAABmJLR0QA/wD/AP+gvaeTAAAACXBIWXMAAA7EAAAO&#10;xAGVKw4bAAAgAElEQVR4nO3deZgcVfn28e9kJQlZIQH5BQRkjQpGBQRRFlEWRREXFjcUIzuooIig&#10;oCCigKyiSBRc2FFBEBBREJFFRVHCKkvARLZASFgCIcl5/7ir3jpdXVXdM0llembuz3X1NTPVVd3V&#10;Pd1VT53znOd0hRAwMzMzM7P6DOrtHTAzMzMz6+8cdJuZmZmZ1cxBt5mZmZlZzRx0m5mZmZnVzEG3&#10;mZmZmVnNHHSbmZmZmdXMQbeZmZmZWc0cdJuZmZmZ1cxBt5mZmZlZzRx0m5mZmZnVzEG3mZmZmVnN&#10;HHSbmZmZmdXMQbeZmZmZWc0cdJuZmZmZ1cxBt5mZmZlZzRx0m5mZmZnVzEG3mZmZmVnNHHSbmZmZ&#10;mdXMQbeZmZmZWc0cdJuZmZmZ1cxBt5mZmZlZzRx0m5mZmZnVzEG3mZmZmVnNHHSbmZmZmdXMQbeZ&#10;mZmZWc0cdJuZmZmZ1cxBt5mZmZlZzRx0m5mZmZnVzEG3mZmZmVnNHHSbmZmZmdXMQbeZmZmZWc0c&#10;dJuZmZmZ1cxBt5mZmZlZzRx0m5mZmZnVzEG3mZmZmVnNHHSbmZmZmdXMQbeZmZmZWc0cdJuZmZmZ&#10;1cxBt5mZmZlZzRx0m5mZmZnVzEG3mZmZmVnNHHSbmZmZmdXMQbeZmZmZWc0cdJuZmZmZ1cxBt5mZ&#10;mZlZzRx0m5mZmZnVzEG3mZmZmVnNHHSbmZmZmdXMQbeZmZmZWc0cdJuZmZmZ1cxBt5mZmZlZzRx0&#10;m5mZmZnVzEG3mZmZmVnNHHT3Tx8AHgICcCewee/ujpmZWb+zSsny84AVCpavmNxsgHLQ3f9MAS4F&#10;1k7+3hi4Blip1/bIzMys/zkSWB0Ynfw9GNgG+BTwGWBMsnwYMAH4AfDict5H6yBDensHrG2TgF3R&#10;hdJvgFkl630EGJpbNhbYATi/ZJs3Au8CnkUB+4Kl3VkzM7N+7ibgH8BpwOPAk8AhyX17AvNRA9h9&#10;wDeBK1APtA1QbunuG6YC96Or5O+jL/A7StZdXLJ8ScnyacC/gFOAn6J0lJV7vKdmZmYDw7Xo3Pwt&#10;1Ku8GPhEct93gauBHYFLgD8Bv+6FfbQO0hWCL7r6gBuArXPL7kTBeN76wL9Rd1bqGWBdYG5u3THA&#10;E8CI3PKTgcN6uK9mZmYDxVXAGsDrUG/xIGA14Hngv8CGwN9RGsr/Ud4AZgOAW7r7ho0Llr2pZN37&#10;gZ2BGcBC4HbgPTQH3KBur3zAXfXYZrb0xhQsWx34KnAhcDrNF9mDgcNRV/Ys4AHgXLKxG+14Cx7E&#10;ZbasXYNSNEcCk1HADcrzngJ0AZsAv8MB94Dnlu6+4XZg09yyB1Hr9dJYCeWgDc4t/yGw31I+tpk1&#10;2x+liF2Lup1HoDEa2xWsey+6AF4VuBFYq+QxP42qJbTyEjATBQJmtmysjaqFtbI7cHHN+2IdzkF3&#10;3/AulBuWpowsAT4EXF6xzZeB3YAfA2dVrHc0cEz099MowJ/Zs101sxJbAH9Jfg/AcejiNh5DsZjG&#10;i+BngPFkvZILaUwdS00GZlc898rouw0aaL2oOztuZpXiSiVFFgM/wZVLBjwH3X3HFOBj6IR8Cepm&#10;LhNfeS9G3V1PVay/E1n1kh+jPG8bGDZHQVwdJ4NBwKvAywyMVLYR6HtZ1oX8EOXpINcCewPz0HiK&#10;YwrWORw4E3gfzS1mXwW+XbFvXwC+l/w+kuIKRRPQsaLqpNAFvMLADNoHoffm4d7eEes4lwITK+4P&#10;qLLYnOWzO9apXDKwM2yI6nquAFwG3Fywzj2oJmg73h/9PhiVC/xZxfpXJ7cyXeiAsQ1qTTsHpaVY&#10;33c0sH1v70Q/EdAFTFHQ/TbKA+5PAj+P/r6M5qD7T6gaAsAfSp67yleSn/NRa3mRf6OBXlbuHyg3&#10;3iw2j9YNF0Xjp2yAGQitT51uc3QgPxzV9/wzKuO3NHbO/b3jUj7eWahlbV/gWLS/q1VuYX3FDuh/&#10;uT/waC/vS1+3C+UtwNNLln+UxoAb1Gode5XGC6NdCx7nior9ejOq8w/we4rLim6NA+4q16MLp7f2&#10;9o5YR7oq+j0An0eBeOpWVMnEBjinl/S+36HqIrFn0UmyrOZ2lbGoCyvuxZiLur568nivQ4M2804A&#10;jujB41lnmwJ8Cdirl/ejr3kO5V4X2RiV+Mz7JuppiE2m+eQcD5TsQseHcbnnXonytJYHyAZdvwG4&#10;O3f/IOAF3BKX9yrq1TsJeKSX98U626lkk+KABj3fic7HoIviXZb3TlnncXpJ7yvqcp6Ayg0914PH&#10;25Hm/+t41KJelLbSypoly7tTqsz6jntQkPcl1OPyDpQy0V9zeJegMnr5WVy7q+oC9EcFy+6lOeDu&#10;Qhfhsfk0ViZ5L40BN6gVvSzgPp4s4P47zQE36KLgYVRXuNOtgi4O6iq9Ngi95yei8o0e+GZ1mgh8&#10;BzgQVReyfs5Bd+/7B7BObtlMehZwQ3NqSWoHehZ0z0AtPvmgpGogp/V9c9DAvKrBedbaejSX+wSN&#10;j4gNBq6juZzfR3J/71/wWKeXPPcbUNpaqqyl7d/Jun3FYOqbSruLnvUImnXXWPSdfxOaEfqu3t0d&#10;Wx6c0937jqCx1NfzqIrB5sBruvlYg2nM345brnbqwb6tm+zD52k8Ed2Gag2bWbUvFyw7lMaByFPQ&#10;xe22ufUORyfl1Co0j8+4meJc0WHAX8mO8QdQXlKwrwWZi1FLdx23vvZeWM+tjhqjtkQzSg5C59CN&#10;aJ67YlkbierzpxPRrVHz83WatVHDw45ozEmc2jaS6sHKY9G8BtuiBsu0QXB9qss2dgQH3b3vYWAD&#10;VDj/MyjQ/RhwCxrYdho62bZjSxrzSo+Lfp+KJtloxxRUQeEB4J/JstcD+6ByZe9AOaBmVm48uoCO&#10;3U1Wum808PVk2Qa59fYkq1aSOpxmJ5Y896/ITmTXUl2r3wamq4DH0OdvMeo9WIiq47QarzMKuAHV&#10;kb8n2TagcpJ/BjZDZSofB+5AJSoDuvgre7wb0eDDK4D7UKnR85PHug6NZfhP9Fzzk+VpL8305Pmu&#10;RJ/5xcn+5HuCRgI/RSl0K6LeqOnoQvhO4F+Up1UuC2PRe//OaFmrWaBHJds8ikqPpv+vRej93j1Z&#10;72D03t2M3sf5yXp/jR7rUPQ/exSdx9P38z9orNZaqGFtNhrPFVAcMKpk345E7/ttaHbOgFrti3rP&#10;PgBcgGKLb6AB3B8HbkKfwyuBv6HSxXld6Hh5NkrLmYRS9J5B/7e76Fnj4nLlgZSd6WEaZ597EQXf&#10;J1KddnIy8MXk9wdRruazwPBk2d6oQH+Z16IvwsdpvNK/jOZubhu4uoCL0AXiLAZu3usolK99Vcn9&#10;02kOuk9FvUTHU/yduhwFJv/LLR+Eau2vFC17GQUN+dbZb6CTEyiImURxmcBR6CQ7ENMMV0BVe76B&#10;GjgGqiEocNkIlZqdRnmlnSKjUWPRAeh48C7gj9H9K6DP+h9Q2dpxqHXzOoptiL4XuwIfpHEA6yRU&#10;WvdgNOB4UxSgxTZJboegAO54dA6MXQb8GgX0sWkoEE1niO1OOma7AynXTp57o9z2N6PGrFaGoApi&#10;rwX2QDX9T86tMxxdoG+OUkO/BNxf8FhHoaD8NIoHeu6I/qebo6D+cvR/KQoah6JGvhXRhdx3cvcP&#10;Q1WZ1k8ed3d0YRT7AKqgNBw18OUbIg5H39lDcsvfjd7vTwG/JGvU6EgD8WDbF1xIY9mwUcnfB6CT&#10;5BkUBzpxPvdVaGDGn8iqo+xEcdD9muTx96F4QJmnrrW8n6EWpKm9vSO9bL+S5WkwkncgStfKuwUF&#10;Pc+UPN4ONAbcoBNbPuCeShZwg05cZXW5L6R8DMhAMBP32C1C4zceS/6+o5vbP4+CpP+hAC2//cso&#10;6Lsb+Cw6l1yCyi/eV/B496Jz0OU0V4x5Knm8mSjoLhpXtCHwNdRTdEPB/W9GQfmHC+47J9l2Lsu+&#10;fOYm6Pu6H2oVPgQFu6kt0Gua1eJxFqEW6HQg8T8L1pmM3vMjKR/vATrWpJNkFf3fr0EB8u9QkL8L&#10;8C2aS5qCgvuT0f+5qGf+ayje3D15zHzADQr8t0DB+wq5+0ahi4TXFWz3ezT79gS6n5K73Dm9pDN9&#10;h+IZJMeigW0PAgfROB30emRVCkBX66AvTmo7Gi+0xiWP9x8UDBQF3H9BV49mqQD8Fh0AJ6DPYr5l&#10;diDIj8eIfRP1COSVNXSsjS6qR5bcf0LBsvwF9Go0BiLbUD677EoMzIB7EWq0eC1qHft37+5OR4gH&#10;j/ak6zu+qJtXcP9iNO5gCxRsjkWt0BNKHu9eFFgXGUy2r/kLzs3Qd2hzigNugK1o3Vu8kGUfvK2G&#10;xnf8HuUrn07jd3UQxbPQFhmCglxoruIzETWI7Ep1wA2Ns9KWVS5agvKmj0e9AEeg9NciT6HvU36f&#10;3o8uJg5FrfxFAXfqFhS7jM4t3wwdG4s+X6CLuYfRBUdHc9DdezZDX4zVC+6bT3M5sdiq6Av1AKqn&#10;PJjG/Kl5ZF1j8UyTY9GHckV0tToTzVRXlqsFSlcpOhBPQd2A+S4gG1jmoqnJ0+7eqkla+psfliwf&#10;QXFrNijvcH/UlX1JtHxVlOrwLM3ByKo050fOIGudJNkmrqf/dZQjW6bqxNcfzUbv+8ooPeGx6tVt&#10;GXsRXexMRN3/66A0j6KGnp6UztsGXei+l/KAHRSsrkZz9aD4uT+FGqKWtfNQC3vau5JvzCrbp3ZN&#10;RtPRH4iC+2VlOrpQ2A/t+49RT0WRouB9KspfHwr8oI3nO5Pmi6Yx6NiZTy2JHUj1zNodwekly99g&#10;9MX4YPL3IjTTY37gwHT0IXp98vdiFEhvFa3zWuBc1JX2MXSltzYagJVeCT+ATu4fRR/keehqNM4Z&#10;Tx//LzQO7riQxgEYqVNoDCq+QftX6dY/BZRfuQtqJdqexlapnj5mF2r16LQGgjsobzErqlgCukD+&#10;afT3dHQSik8ww9FAqZXJ3rtpNLeaxyefEShnMx04+QuU91mmCx2DflGxTpURqPu30yt9pO/Z7SgI&#10;qau2t7W2EF3oXAe8EQVHO6FAfN+C9Yt6icp8EF1QfYDWAfsLKL/8D6h19ArUuhpfhN3Yjedu16Po&#10;exw3YP05+v1qitPR2rUhauHeg+LJ7HoqjSOOT27TUC78FaiRpdUsxmsm+3M4+gzc1MZzLqI5/ech&#10;lLryHZSecgF6/x4g+14/Qh+YxMpB9/L3abKAG/Q/OAt118ddwYvQIIk0PWQwap06GuU8bRmt+270&#10;wVsftWbPRSftFVG+3m4oBeBplGKSD7gvQS1j8Yn6ZYpHsL+L5la8o1F3YXfzAa1/epzGCV0GkmEo&#10;fzHvEBoD7tSNKGCIq4uMQ6kflyd/509AC2g8ef0Nfd9BF86faLGPgebKKGZ1SlMhb0OB2E+Sn/ug&#10;ShpxKsR82q8esjcazPw0+t60CrovR63sN6P84rTqxxw0edT16Hs6p83nb9cMGicYWxnNdPoC6k0+&#10;Zykee1MUP0wgC3KXlRfR+zoTBd2Ho17yE1AayNtpHBeRL7X4TlRBZgQKnF/p4X7chS6MzkGB/9bJ&#10;8hdQms7N6DP1UA8ff7nptNajgWDzgmXDKK5LeS2NM9R9FeW7vQNd7aVTS/8GHWw+gwLoeegg9Ajq&#10;7nkWdYXvgQLje5LtrkYDS3ZDB4G4msIpFF/FFu1/1XKzgeQAmk88/6U6v7JozMSHkp/51DFQ5Zj0&#10;BH4qWW/Yk2SDps061UVoPMhhaDDfKTTWn2+3R+IrKFXoBDR471Jazyz7HAqsL0I9xOeh8+g4NFj5&#10;JNR6urSpHnlxwL0RCvA3RRfP+Soq3fFu9LqPSf6+kOKU1WVhLupZX4IuTDZC+x7HkfnerzGo8Q/K&#10;B4m362wUk+yCKkDdgnpE3olio/uoTj/pCA66l7+nS5aX5RgeRvZBHo1SOUABeVp7+1QUjJ+NCsav&#10;mHuM8ah1/XyylrCJKP/tn+iDG5fZeYrymQjLRlc/WbLcrMjg5Daoj92qTuqDaKyNnzqyxXtRdBxO&#10;WwbXLLj/guTnwWQnmXlonEU7+bDd6brvdP3ptfRn+XFBJ6LA9rPo/HYRSpHojuFoXNR81CO8BQqa&#10;W7kRNU6tiAK36SgA/ygaSDkM9dyu2c39acduwK0oVeJslGJzLwr4e2JjFAesjWKDlVGu/LCqjZbC&#10;/ahl+Y8olng/agEvM5SsEaKsilK7ZqI4ZQy6ULoQ9ZR8GAXdj6NYKD+BWEdxesnydybqEls5WnYZ&#10;5VPAzkD53p9L/p6G8uDS1urXowC81RV+agOUQ7oFWRfa7jROVf01ykczX4zKEcXTVf+LgTWAzpbe&#10;kWQXkEvoG6XbBqESnO8ruX9viquPlNXxTk0qWPZA8jNffmsxaqmbTFZybCGqXJSvR5w3BI3nGE+W&#10;q9lXDULd6SPQ+/Hu3t0dayF/cRRQ6+xx6MLxLPQ92RRdOLYzI2R6/LgLDZTdEF2I3k52YVpmDllK&#10;Rxc6L26ePPce6Lt1CJrgZ1mYgi4IDkEt9N9DqZr7oNkor0E9zZd183FPQt/701FAfxU6Pp1Oca58&#10;dy2gcbZIUD783ujC6f9QysndwM9p7qV4Hl0UQfXkfDeii4cFZMe8l1HP/CfIcrUXJM+TmoxSXIai&#10;6ij7onNLXLWtozjoXv5mAW9FOdZroO6ls1ts83V0IBiNDkZHoSvzIaibJw64b0JXgP9CH/jxqEbo&#10;J9FVMehK8WyyvPBjou1nUD2BzoJku4PRgeRudIBa2qtYG1hORMHSKehE2/HT9ya+UnFfUVk/aB3g&#10;7law7LzkZ74e/zyUQpJ2SQf0PSzrQYvtSvdbEzvdUSxd97z1npdQ8DkNHQ++hFKtvkxzybgqV6Nx&#10;Rl9Cg4PPQReXMwrWfT9K14pbZwNqbb4XBeDfQPWoW42N6I51Ufrn9mSTBy3KrbM33Q+6U4+i1t/Z&#10;6HiwD2pRLxpH0h2vkE2uF/sxGst1AOqlmI7yqfOv6TY0cPZl1Bq/IsUNLFujxoePo7FkK6PzQtoY&#10;uT5qDPx4brtZZPOI7IUGpi/ta66V00t6x6MobeSjqOW71Un5SRrTPcYlP9OC+qn9UHWTH6Iv3Aw0&#10;wvd76CoyHjz1drIJAMZGyw+j+YuTNxcdmHZDZZrKamealVmAunY3QyW89kW5z53sjxSfyEHjLMrq&#10;Dm9aspxkm/xkE/eTDQi6N3ffODTOI+0p+zTtDR4aTOvWv77iXtQqOAwFRzN7dW8GlnFoTojuKksD&#10;moUGAc5ErbRb0bMZBc9AjUqHot6mX1F8IT8BDVzMt96mAmoI2IDmCVqWxsuoN+aPFeusXHFfO65D&#10;r+/Q5Pl+SNbQVodvodb6aagB8NeoolpsBnovf4rizfdWPN5T6Dg1EwX7ce//CFShbUrzZv/feWis&#10;QFkvfUdw0N13nJTcLiGrHjIxun8h1RUjAhrlHUu/5Hui9JCDaRy4abY8PI56Xl6LWoJ+Xr16rzmg&#10;4r5LKu67jmywY2wViusBx4O4FtL4nYyP2dfQfqvO12mvy76TXYjGrExBLYJ9PUWmrxmJPssH9WDb&#10;qtSCv6J0j5+jIO3tPXj8xSifdyQ6D66b/CwK9odSnTYyF7W63t2D/ShzA62re7WbIlrlTNTA9gV0&#10;0fAr1NvdU0MovxhYhNKDNkGt05NQi3TeAyi+mIsueKrGYbyKekBeLrhvLtX546DPQatZPXuV00v6&#10;jldR91ksPigMQ1+wfSkelDmFxmBmIarrDbr6rroCN1seAjqpX4d6bYbSsxnylrUutB9lPTpb0RxU&#10;3I2C4sNQsDsDlSv7CWqJ2Y7iAZYfRhchscPQxUhsMeoqb9cpya2O9zOg1zikpscfhI5XVTMJWr1G&#10;ozTCTWgOuuMLwTFkObypFVFa01jKv0OXoPPbV1CwXBaAxqkOw2hMa3wGpVfOQgMTP4i+Y/nBzaej&#10;tKRrKZ5Kfg00GO9DBff1VE8m/CkznOw9z8dwAV18fIqsFvr5qARpvrLIELJe7bIJ8l5H9cXAXJTO&#10;syuqbLJrwToXoJ7xA9H/9kDUM5G3AjqO5Esap05BPeufoLhhZghqDf9Zxf72Ogfdfdt96MSejtbd&#10;EdXo/AvK6X4OXaVuktziK8xz6fBuGBvQ8rnMnazohPohlCbyEmplBpW62qXkMZ5EXbVFrWszUIAQ&#10;VzjYhtZpYDEHrFZkGDpHrJP8vSVZKVpQcLcTSgN7Cp1fbo/uXwUFgStH21+d2/4gFHR9N/m9bPzP&#10;Sck6X6N4puPVUFCZplS+neaZC29HvSG3o8lyjkXzX0yP1vkjynn+Lfqe3hLdNwr1CP+SxslrumMh&#10;On6leelPoBboZWEYarlOB19vicbGxOai1/EH9L/bEb2m/Wh87zcgS017O/pfxQMhp6I5AA5CDXr3&#10;l+zT/cl6T6E0u7yALnwOR0Hz11DseVr0fEOS+8eikod/L3icmej/Oj3Z17iXrwtNnLOAxjkPOk5X&#10;CJ3QkGRLYRX05Srqvi5zC8ovW5ZX32YD2bqo63Q7FLTENe8/g07+qxVs9xDqMv0Z1UF0F7rA3h71&#10;ZrUafG3WyuUoHWAOGuyWuhsNzB2JPteL0YXfm1DwdjwK6i5COcNzyXJ5F6NBjF9Bn9lzUcv342gM&#10;0gtowHE+1TE1EgVVT5GlUW6GWqw3RgFsmsKwMHmuzyf7t3PyvGNQYB43Mj2IChjsiQbcnY2Cu11Q&#10;49PfUZD8LtQyexLd67U5FVUmeRUF9DuhVt9zUO7zbJore2xN40XDv9B7XGQUarFeBwX066LAMx0E&#10;ejr6f6yVvLY1ktcTt2DPSV7vtqi1eDSwEllL9mw058cRKL/+jaik8Bro/3snen/KfDbZ9nUV62yP&#10;ppD/LPr/pRcM2yav5ZbkdV5P4/v/RtS6nZZ03AnFPn9Cn7ltk/07nA5vsHHQ3T+MQVeS+1LdFZSO&#10;Fj+Ons8MZWbd14Umk1gbDQp6FpX9LKvPX2YSCkjM+qtV0XilsjK6y1ra0v8cugjuyViBy9EkLaeg&#10;tJapufsXop7p36IBjo/RvaC7r3gPSg9sZSQK5Ceii5FH6f5A+tFkF4UP0uHBdspBd/+yMrq63hxd&#10;nY5BV7ePojqY1+BKI2ZmZsvKp9FYjYW0NynNyyjl7B4aa/j3h6DbWnDQbWZmZtZ9u6D873gw6XzU&#10;kttqzNyLNKZ/OOgeAFwy0MzMzKx7tkV51HPRANB3oCB6LEohWx+lfP61YNtX6dzSqFaj5dHSPRoN&#10;aiia1WgJyqEqy8UZiXKtii4OlqDRrPnyRKkulNC/YsW+zaR5VP94GieLqbIY5SENRoMy2vU0es0r&#10;ofdnPtVTOMeP/1+aS/+kXosGF+Snol6YPOeDtDc4ZBV00HiK6sGWg5L96kL7X/a/yHsN+jy8RGN+&#10;6giap70uEr9fXejzVVWD+MVk/bL3DZRrO5HiSROeRyk6cwruG4s+M+lnocqqqPvxv3RGKTwzM+u+&#10;jYCb0aDLw2mdtrkz8H10vlyA8r5fof/ldFsrIYS6bpNCCFeGEJaEaq+EEA7JbTs4hHBycl+VxSGE&#10;c0MIw3PbbxdCeKTFtiHZt0tCCGOibR9vY7vYh0IIh3dzmz+HEIaFEF5O/n4phLBtKH4fh4UQrom2&#10;PbJgnakhhBltPO9jIYTtS54nvW0T9L6GEMLdyfOXrfv56LGfDPqft/pc7BFtsziEsEp031VtvIYQ&#10;Qngh2uYjbW7zYgjhnBDCyNz+vC2EcH+bj3FVCGFibvvHovvPCiF0heLXvV603mdCCPuGEI4vWdc3&#10;3+q8lX1GffPNt9a34UHnjKJzcdVtQgjhRyGErZO/tw6N7uyA1+Zbzbc600vOBt5H9exDoJa/b9OY&#10;/3QgKr/ValDCIFT+59Bo2SQ0HemabexjFyrtdXK0rLtTv47o4TYLySa7GYEGVGybW28Ymnktrc87&#10;g+ZSS8OBK2mvZODqwKUUT48L+h+cQdazMAWVQSozLvp9Eo21UIv8H7raTw2isWW5qlciFm9TVtQ/&#10;byQqUxRPub0iet/bndb4vcAPcsvi93I/VCKqqNU97n0YgyZyeKLN5zV9V09B9WK/nLtvBfQ9+SPN&#10;dWLXT7Z5AZXkuwMdl/IGoTJhv0LlqFJvQhUH7gD2iJaPAn6RrP9vVGZtRnK7B+V5pr6KBjJfSuNn&#10;/Luo/vZZFPcEptZLnue3yfOkz/VLVAYtb2K0bzNy+3YvzZ9hyCbVCqj36SzUUxh/bickj3kJxce8&#10;dVDpw+eSx3kEzXK7AY3ngUHomPsrGo/dJI97UfLayqbqNutNe6Pa1N/q5nbPAp9DxwIboOpML1mA&#10;DqC3oxJ1c2ie2nMasH/y+6pogghQofW3ooP3NJQWkTcO5URNRtMkp4HpZ1HgAzpJX0xxebxJqLbl&#10;+ijNYQxKEdiUxnq6k8hq4l6MTgipxaie5EiaT/ZHJI/1EpolKXY/OvmB6op+O/l9QfI6biILuHdO&#10;7nsI1TnNlwvbAVUlAXV1nUHz+zwIzXR3RPL3Vslz5B2E3pPY8+g9ys+SB3AMcHRu2d5oJHdeFwow&#10;3pNbvhZK8wEdjLZCqTCfK3iM1JPArcnve6FasKCi+zMK1h+PSiWOS7bbIln+YRQIgS4Yfkzx9LMT&#10;UEA2FaU1jSObWOg5mtORLgA+SWM6y5tQzVPQFL2nlrw2K/d+NJ3wbLIJMiBL0XoJ/S/SetefQf9T&#10;0IRRL5PVmb2C5olqfor+b+ug79tElAo0HH2vvhg99uDo98fRRfRglKs5HLiNbEa7lchSk9ZDU78P&#10;IzsurY0C1DKrk5UWnJn8HIouYgFOpPFCpIusJvDsZD/T/R2evPb9ovW/hz6TM9EFw+pkdZt3IJuG&#10;fgV0jEqfI7Y32UX3P9B3eCo6fi5AFxtxneKLgY8mv09AebGpp1ElplYNNma94c/oYrEoV7s7ptI4&#10;I6bTSwaCGpvR07SSMyrWmRRC2CuE8OHc8rnJtle2eI4rkvVuiJZ9O2RapTt8K1p3tZJ11ozWOWzL&#10;RRYAAAsuSURBVKYbr//yZJvn2lj3K9FzzAshbBFCuDha9mAIYXLJtvtH621S8RwbReu9r+D+iSF7&#10;358JIRwarf/Tksc8JlonTUmZH0JYq8V+xtaM1rkxWTaz4nXkb3tFj7V1xXp3JuvEXXhfjrZdv8Xz&#10;HBat+4Zo+XPJsrtCCE9H61wSGlNz3hTd9/luvD7fGm8PJO/h6tGy45Nlm0XLVkmWzQshrBQtHxRC&#10;OD+5b6fcYx+bLB8eQnhN9u8KmxfsR1d0fzv7PTlZ95mg9LnTk79bpXsR9N0MIYTbcstHBqWAhdD8&#10;+Q0hhIUljxenl6yQrHtXwXqnhhCGRH8PTdZ9IrfeG5Pl85L3Lb7vLaH5fSaEcGH0/r0SGlP8ngkh&#10;PN/m++qbb8v79ljQcWRpHyf9XqecXjIAbnWmlzyQ/DwQtfLMzN0eQbMfrYdmVIylLRxVA99A3baf&#10;Ri1QqbhLsmy62VRcBL+d+pp1OYGsFXoMGqCRtgI9hIrozyrZNt7vqqL+dwO7AR+nedpYUFdZmi5y&#10;FOol+Fvy9ydR7e8qJyY/RwPn0Tj4dT3UUgxqIT6XamugFuSy28kl221JNtV2fNuXLN0o7vWIu85b&#10;TRYUzxZYVArqIZQelLZofgT1VPTm56o/2iv5eVryczD67vyPxump07SoaSiVJ7WErJX3JBqlLbGX&#10;Jo8HOp7cSrMuskHYB6PUkz3Qd6fouDoLOAC16t6PepWuIWtFrpIeD/Ofu5fIWrgPzN03F703eyX7&#10;tTtqze6icRBv+rl+A+pp+hLqAZqCZvqLP/dduZ+pPZOfO9LcI3YHjdOCp8Yl+38s+o48TpZiM7Tg&#10;Ocw6RXcnYSlLHXuarOfKBohWdSSXxlGom30o6l5dqWCdNdEUrzuhdJKqaZCLpPmN/cEJKAj8GtkJ&#10;p1XA3R2LUS5mkbegtBxQfuqPUAByMFnAcQZKl8lPZZs6G03TuwOameuLKKgZgvI804uhQ8imDC7T&#10;RXUFmbJpZo9t8bigPNK63IXSjK5HXf87o678D1VtZN1yCzpZfTD5+83Jz31y641Pft5As7TKzoa5&#10;5enxZ2cUmHah49OfSvblBRQ8nhYtW0CWLpZ3Fkpt+hj6ThflllcpCkTTcQH5sQ3z0XsQX+Auojmt&#10;aREaD3IpSu3aKrrv7mR/W1UlSvPU70t+DkLjaiYl2z4I/B7N2pcaio5JX0cNND9HqS1vQI0OVdNN&#10;m/Wme9BU5re0se7uqDEof1GcugilmIIarKyfq7Ol+zLUwnkIajU9B+VMprcLyPJvNybLs+2OD6ID&#10;+XeXdmc7xNdpHIC1C8sm4Aad5M5FQeem0fIu4EyyE/oc1JJ8KjpgpHn2b0F5m2UCCtzT3Mzj0An0&#10;CBS4gHo2WrVykzzGFypu32njMaoeu073oQul2cnfO6DBmvkyjtZzeyU/f4Q+T6/QOLMbZDnSe9Ls&#10;NcnP23LL00aI3dFF4mOo9fdtJfuxavKzK7pNoLqH7ozk5w8pv4AtU7T++snPp3PLJ6OAOt63sRSX&#10;qrwHBd7j0AXxVDRe4/UoL76VtCdhy2g/5ya3UWjczqSC1zIatQL+AvVaro1axtfFU91b5zoTxRyt&#10;ejGnoYvJqvVOI7uoXZP2CwNYH1VnS/cNqKXlOzQPzkttgQY4gU5WqbTFqWpEP8AHkts8sm7W56P7&#10;R9FchzsWB0ILStdavmaV/F4m3u+qwG48WbByE9kgkE/QGFRsS3MVldS30MVUWeA6G3WhX4D+d79C&#10;AyVBwfy0iv2LzadnAw33oDmQAn0O/oKCjm3JKsDELXitKqfE1RpapaI8iAKQ61Gr/DZ4IoRl6WrU&#10;C5R+ng4qWOcH6NjzPZS+ll7gj0bVfkA9OUWuQf/jLdB38FYaB/yCgteiADYdiDsKpU/k1xma/GyV&#10;OhdL1823dK9OVonktNx9RfuW1twfjlLRlqCGl8eAI1FjyLzk77RnMu59XJL7mToXDai+AvVY3kF2&#10;rNkYuBMNjIylj5EOKP02es+OTJb/A7POdAM6pvwepardk7t/c3QR+T7Uc3xcxWM9gYoGXIS+i7tR&#10;XIjA+ok6g+63oBPcUeiA+3zu/pGoBFsqLi5/F2otfBf6wBZVLxlPFhzGOZtxusk56ERQVr3k08nv&#10;c8hadPuauFrHyejEma/AMYSstRmy/8UYslbjV8nyWPOGo1a9icA3KA9WAC5ELfQfRS1WqX1ov/Vq&#10;HGppKzMHtTbkPUF5jlxaZSQOnuOD5ZnowFdWvSQN7BYAD1fsW2om+gzfiALvtdvYxtr3Y+D46Pe8&#10;54G3o4utu1Ae5stkweReZGMWUmnFjrVRoDgb5Slfg1rO30xWgWYIWQBdFOA+RdYSHktTo7qT65+m&#10;yryl5Ln2ovG7O5js2F60/oNkLeRroVSo85Lbk8nzDUMTQl0QbZd+d1ZNniO9GHgUeDcKQv6OAvVZ&#10;ZOMonqD5vU7TzUaSHY+OQsekg9B7HT+HWSc5GqXFnoPOV7PRZ3ctdL64FfUM/4zWabMXo+/rdHQ+&#10;vonimMf6gTqD7stQUDuF8pbu1KNkLd6gWs5bo5PakUUb5Pwm+v1KdMCfjE6YO7ax/fdbr9KxbkWB&#10;wFTUYl3WFZ5aSDZ46yiywOBYynOih6Hgfl3UVfwjikvzpfZHed3pY/+c7uVSj6W5FGHeL6juxWjH&#10;9SgdZAOa81nLTKd1S3dqFmrx/j1KtbFl5zoUBL5E+UntFvRZ2g8FhSNQua8zyNJ/UoNQC9YMGnMr&#10;ryVrONgOlfVaQnZsGoI+53ErdFyyL28O+p492uL1xRYB30z2MS2lF1Du8zU0z2Y7Ptq31+Tu66Jx&#10;INgjyWt5J8o1fz06nvwGfc/joHdosh/p64/vux4FH59FZUHHoFz481H99HjdNOf7TzS33n8Z9aQt&#10;QsedTumBNMu7OrmNRWVGh5CNYagqalDkfNT7fCxqRd8KD7Lsn2osjTIyhHBSCOG/odwzQaXx1izY&#10;/hNBZayqZrT8X1BZq/wsg+sElex7oWLbEEJ4OITw1aASXmWvY2xQiaDngsrTtfv6T0i2+Ws3tiGE&#10;cHCy3YOheabNstsqIYRfhKzkX5GFIYRbQuPMl1clz/WPEMKIFs+xfQhhTvIcuyXL9kz+nh0ay7IR&#10;QtgxqITenSGEcbn7Ppls998Qwvho+dnJ/rS6xe/NdkGfoyeDZn0s2/8rk21Pyi2fHPQZnF/x3oWg&#10;z8BxoXmGzptLHje+TQwh3Jqs92wI4f0t3mvffPPNN998862f3eqcHMfMzMzMzKi3eomZmZmZmeGg&#10;28zMzMysdg66zczMzMxq5qDbzMzMzKxmDrrNzMzMzGrmoNvMzMzMrGYOus3MzMzMauag28zMzMys&#10;Zg66zczMzMxq5qDbzMzMzKxmDrrNzMzMzGrmoNvMzMzMrGYOus3MzMzMauag28zMzMysZg66zczM&#10;zMxq5qDbzMzMzKxmDrrNzMzMzGrmoNvMzMzMrGYOus3MzMzMauag28zMzMysZg66zczMzMxq5qDb&#10;zMzMzKxmDrrNzMzMzGrmoNvMzMzMrGYOus3MzMzMauag28zMzMysZg66zczMzMxq5qDbzMzMzKxm&#10;DrrNzMzMzGrmoNvMzMzMrGYOus3MzMzMauag28zMzMysZg66zczMzMxq5qDbzMzMzKxmDrrNzMzM&#10;zGrmoNvMzMzMrGYOus3MzMzMauag28zMzMysZg66zczMzMxq5qDbzMzMzKxmDrrNzMzMzGrmoNvM&#10;zMzMrGYOus3MzMzMauag28zMzMysZg66zczMzMxq5qDbzMzMzKxmDrrNzMzMzGrmoNvMzMzMrGYO&#10;us3MzMzMauag28zMzMysZv8Pp+n0Q7Mweq0AAAAASUVORK5CYIJQSwMECgAAAAAAAAAhABF24Q+p&#10;CwAAqQsAABQAAABkcnMvbWVkaWEvaW1hZ2UzLnBuZ4lQTkcNChoKAAAADUlIRFIAAADYAAAAnggG&#10;AAAAUCHEnAAAAAZQTFRF////AAAAVcLTfgAAAAZiS0dEAP8A/wD/oL2nkwAAAAlwSFlzAAAOxAAA&#10;DsQBlSsOGwAACzdJREFUeJzt3X2wXVV5x/HvCjWQGF7lzTcIkSo6FhEo1VaRgthWh06n1qEgokM7&#10;2FZqB9CObR0pY5lWbW2ttiNjx2prpULbmVrUViuYFtBCASMvIwGSQmIghCQQSQjk5ds/1rmT5Hpv&#10;cu69Z+99zr2/z8yeMzk59+xnr7ueu/dea+21ICIiIiIiIiIiIiIiIiIiIiIiIiIiIiIiIiIiIiIi&#10;IiIiIiIiIiIiIiIiIiIiIiIiIiIiIiIiIiIiIiIiIiIiIiIiIiIiIiIiItqizlNf0HUcMZzmdR3A&#10;qFJPUC8Hvg28out4Ikaeeqx6qXqDut3qiq7jihhZ6gL1bPVq9TF3uUu9qOv4IkaSuli9Sr3bPS1T&#10;36nu33WMESNHPVX9C3XduMR6SP2guqjrGCNGjnqG+lV1x7jE2qL+iXpk1zFGjBz1rerXd2u02N1n&#10;1Vd2HWOMrtJ1AF1Q5wNnA+8F3jTBR+4EPlpK+cdWA+tT7/7voN62qLcdAhzaez0IOBB4LrAQOACY&#10;33vdb5Kv3QlsBZ7pvW4BNgM/7G0bgQ3Apt6/nwKeBDaVUp4d9DHOFnMqwdQCvBP4LeAnJ/jIGuAK&#10;4IullC1txjaeegiwGDi2tx3Tez0aOJhdCXYg8GMth7edmmSbqEn2BPAo8DDwEPB/vW1F1+XYtTmT&#10;YOrPApcC50zw3zuBzwJXllJWtxzXQcCLgBcAJ/S244GXAMcx+Rln2G0FVva2+4B7geXAKmB1KWVb&#10;h7G1ZtYnmPoy4MPA2yb5yHLg0lLKV1uK5/nUs9HrgbOAJdQEW9jG/ofAemA1cDfwFeAu4IFSytZO&#10;o2rIrE0w9VjgMuAd1HuT8TYDHwf+spTyeEMxLAB+HPgJ4GeAk6iXeRm7uMtW4AHg+8BS4DZgeSll&#10;Y6dRDcisSzB1HrXx4g+Awyf52P8A7yml3N7A/p9PTahzgddQL/fmD3o/s9yDwC3AF4E7SimPdRzP&#10;tM2qBFPfAFwJvGGSj+zo/f8nSimbBrjfk4A3AmcCr2L4zlA7gXXUy7ONvdcnettYK+Fm4Glq6+E2&#10;6pllJ7WOPNt7b39qg4q91/2pfzwW9LaF1JbLRexqhBlrkDmktx3G1P7g3Ez9fV03nQPvWtutT41Q&#10;DwUup14SLpjkY6uA95VSrh3A/vajJtIZwJuB04HnzPR7Z2AbsJaaROuorXmrqPc6a4DHeu+v76pV&#10;rzcCZizBDqVeXRwJHAG8sLcdTm0VXQfcSr3SWAas6CDkgRj5M5j6RuBTwMv28rEbgQtn2kKoLgZ+&#10;EbgAOIVuHvfZAvyAmkC3AjdRE+lR4PFSyo4OYhoYdeFsatof2QRTnwe8D/gdJj9rbQc+Clw13V9a&#10;L6nOAn6Jek812X1dEzZT/3rfD9zR2x6iNnMP7BI3Yg/qa9XvTTC0afwYwl+ewT5OUv92gkG/TVuh&#10;flk9X325GbUfbVH3Uz+gPrWPSrrS2uAx1e8/UP1N9VvqM01l0DiPq9erl6mvUQ9rouwi9ko9Wv1C&#10;HxV2jTrRMKi9ffcx6u+q328oifbmDxsqsoj+qKdbL5325T617/kxrM9+fUZd22AC7csyda6M4ohh&#10;o56nbuyjoj6u/nSf33mqdQqAti4D9+X8pssx4keo7++zgu5U39zH971U/ZLDk1hjbjeNGdEW61yD&#10;fzWFCvrxfXzfceqn1Q0NJMegfKyt8o05TD3A/hozxkx6D6Mepf6+3d5j9WubekbLxR1ziXqo+rUp&#10;VswLJ/iehdbLy1UDTgKtl3OXWRtUBm2t+uouyj5mOXV/awfrVKx33GQ01hbH/xpwxVf9b/XX1QN6&#10;+7nAH50gZxBuV1/YzW8hZiVrB/Lnp1EZb9rtO45Q/9qJJ6+ZiRvUs6zTDYyP+18GvK8xd5gO5xgU&#10;9RPTrIhfsZ75LrKO3hiUp9R/cpLE2i3uV1q7B5rwDeuzZRHTp14xg0q4Uv3mIGrzbv7Z+nxXv/Ff&#10;NOD97+5u65PZEVOnvsXBX9JN15fU103jGOap/95gXCvUM5so/5jFrJ2+axqsmP26SZ1sQpx+j2WJ&#10;+nCDMT6pvmtARR9zgfpvDVbIftyvnmt9OnkQx3NuCzF/xDppasTk1Le3UBkns9y6xtfAW+nUD7cQ&#10;/1L1pwYde8wS1kXsmmp525vN6p+qBzd4bMU6z33TtlhXesnZLPbk9JvkZ+Ia9cSWjm+JzYzymMgt&#10;6lltHFeMAPV42x1wu0w9r4PjPMX+HrEZhGetZ+b0mc11Tm0Q70w8ol5inVm3q2M90/aSTHW1tU9x&#10;olmMow/WKSOOcy+DC4aW+iJrc3OTdqjXqcd3fbwA6q+oTzd8zOPdp/6aGWrVN+sTHO9S/8xRXQ9O&#10;vbjhirXSGcwi1RRrknXRmf6g+hvqc7sug2GmXqjeo/69+uKu45kW62DepQ1VpKfVP1bbnK9wSqxn&#10;lJ0NHf++3GN9Ju7orsthWKjzrU9GfM/abfOrXcc0I+oJ1pvxQfuuOtEKlUNHfYe1eb0rq6xrTZ/S&#10;dVl0xTp72MXqXb0yudbZsPa29TQ8SJus06wt6vrYpsK60PrKAZfFVO1Ub7aW35Kuy6Rp1rPVOdax&#10;pmMt2Hc6m7o31KsGWEGWqqd1fUzTpb5KvW2A5TETG9R/sM7c9ZKuy2ZQrI8wnar+nvUB1jEb1Svt&#10;sHW5EerfDaAybLHO6tvlKiYDoS6yPm82TDZYH/25UH1p12U0VdaWwJPVP7JeAu5+z7vdOg364rbj&#10;aqW9X70eeMsMvmIp8P5Sym0DCqlz1kHGv01d3nbYLnU3UZfWvZO6esu91AXNN3Qa1W7Uo6iLxL+a&#10;uhzvicAr2HPFm03AvwJXl1JubjtGaC/BvkFdoG6qtlMr4EdKKc8MNqrhoJ4KXA2c3HUs+7CCurLL&#10;Uurqk6uBR9tY6tXaeX40dS3rM6gJtRiYrFn9SeAa4M9LKcubjm9v2kqwrwNnT/HH7gQuL6Xc2EBI&#10;Q0U9BLgE+CB11chRsJnemmTAI9T1yn7Qe28ddSXNTexaOfNZ6oqZW6nHuB91AcgF1FUxD+5tRwJH&#10;URfkO4a6WujYe/vq07sf+BxwbSnlgYEc5Qy1lWBfA35+Cj/yN8AHSinrGwppKKmvBz7E9M72w+hp&#10;9kwwqQk2n5pgzwEOoF4iT3d+/m3Ad4DrgC/MlsXTp8Ta39CP9eoFXcfbJesUBOfZ7BPSs8Fq6/oC&#10;fc+f0oW21mjuZ+nWG4D3llLuaTqYYVZK2Qlco94AnA+8m70vjzuXPAx8G/gycGMp5ZGO4xkO1jFx&#10;k9lp7Scb+eb3Jlib9C9W7236lDCkHrNOL/FWR3DURVv3YKdRr5PH728N8O5SyvVtxDHKrIN2fw54&#10;O3AO9f5ltnoA+BbwH8BtpZSHug1n+tpKsAXA7cDLd3v7m8B7Sin3tRHDbKKeDLwNeBO1/6etS/2m&#10;PEptAfwONbFuKaU80WlEA9Lag2XqJcAne//8GPChUsrWtvY/G6nzqAn2OuAXgNcCo/DA5YPAd4Fb&#10;gf8FlpdS+rlPHzltJtgS4D+pncZXt7XfucQ6nvA0asKdSO1HejEt/p7HeQpYS+0nWw4so/Zv3j1X&#10;mtPbTLB5wPNKKeva2udcpx5BTbITgNOpQ4kOBw6jduoOolN7M7VD+Qlq5/JK6u3AHdTkWjtXkmki&#10;ozf3QMyI9RGfsQQ7qLcd1ntdQE26edTO4ELtyN3Re93Kngm1CfghdWjSk6WUzW0eS0RERERERERE&#10;RERERERERERERERERERERERERERERERERERERERERERERERERERERERERERERERERERERERERERE&#10;REREREREREREREREREREREREREREREREREREREQb/h8cjWUbOaATmgAAAABJRU5ErkJgglBLAwQK&#10;AAAAAAAAACEAQ5tXXQ0IAAANCAAAFAAAAGRycy9tZWRpYS9pbWFnZTQucG5niVBORw0KGgoAAAAN&#10;SUhEUgAAAY8AAAE1CAMAAAAoFZzGAAAAAXNSR0IArs4c6QAAAARnQU1BAACxjwv8YQUAAAINUExU&#10;RQAAAP//////////////////////////////////////////////////////////////////////&#10;////////////////////////////////////////////////////////////////////////////&#10;//////////////////////////////////v7+///////////////////////////////////////&#10;//////////////////////////z8/P////z8/P////////////////////39/f//////////////&#10;//////////39/f////////////39/f39/f////39/f////////39/f39/f39/f39/f////39/f39&#10;/f39/f39/f39/f39/f39/f39/f39/f39/f39/f39/f39/f////39/f39/f39/f////7+/v7+/v7+&#10;/v7+/v7+/v7+/v7+/v7+/v7+/v7+/v7+/v7+/v7+/v////7+/v7+/v7+/v7+/v7+/v////7+/v39&#10;/f39/f7+/v7+/v7+/v39/f7+/v7+/v7+/v39/f7+/v7+/v7+/v7+/v39/f7+/v7+/v39/f7+/v39&#10;/f7+/v7+/v39/f7+/v39/f39/f7+/v7+/v7+/v39/f7+/v7+/v7+/v7+/v7+/v7+/v7+/v7+/v7+&#10;/v7+/v7+/v7+/v///2ITms0AAACudFJOUwABAgMEBQYHCAkKCwwNDxASExQVFhcYGRobHB4fISIn&#10;KSstLzIzNDY3OTo7PD1AQEFCRkdIT1BRUlNUVVdZWltbXV5fYGJkZ2hpa2xvcHJyc3V4fH5/f4CB&#10;hIaHiImMjY+Qk5SWl5iZmp+goaKpqq6vsLO0t7i5uru9vr/Aw8bHyMrMzc7Pz9DR0tLU1dbZ2tve&#10;39/g4ePk5ebn5+rs7e7v8PHy8/X2+Pn6+/z9/tl/GyMAAAAJcEhZcwAAIdUAACHVAQSctJ0AAATP&#10;SURBVHhe7d35kxxlGcDxzSaQQASUO0o4DbccUeS+b+S+AlEhCqhRUUGUKyEJ4QxH5EZuCJhA8P0b&#10;6SFPMZNN78w7Nf1OvVV8Pj893f12dVV/a6p3Z2urZwAAAAAAAAAAAAAAAAAAAAAAAAAAAAAAAAAA&#10;AAAAAAAAAACgcgsWLz395tW/W1/CA3ENMi085h+poA1xGbL8aF3ct1L0GMOKT+OupfTuukdXde5v&#10;eozhgDf+/22KrecvXBC7OnaeHvlWf92L8cnKRbFdgB7ZlrzSq/HGUYU+GbvokevYbb0cK2djsxA9&#10;Mp2wo6nx+D6xVYweeU7s5bi+8IejoUeWE7Y3Oc6OjZL0yLHkgybHqbFRlB45nprSp0OPLL9uctwU&#10;c2F6jLaseXg8vDA2CtNjtEdT+t/BMZemx0jH70zp4piL02Ok9Sm9VvAbq93pMcphX6X0y5jL02OU&#10;tSm9t1fM5ekxylspXRvjFOgxwjHN7x7LY57rBzf+e/PWkfaN1TOrYkff5XGkT48Rmt8FX45xjqMf&#10;632pNdp+sX7m/tjRd0Mc6dNjhI0p3R7jbhb9sXnOZ9GjS++kdEaMg/brfaWVR48ufdn6+Fj0WNzR&#10;DHp0aHlz1757IPfdsut+ZtGjQz9LaXuMAw7Pe5LvokeHLktpS4wD7o77mUWPDrX3eD3uZxY9OtTa&#10;Y1nczjx6dKi1x2lxO/Po0aHWHhfF7cyjR4f0qIseddGjLnrUpcset8aOPj3GNUaPt+exNM6auSoW&#10;9ukxrtweXz9wUBycnx6Ty+1xbxwaRo/JZfb4KI4MpcfkMnu8FEeG0mNymT2eiyND6TE5PeqiR130&#10;qIsedcns8dFf9xBrB+gxucweLWLtAD0mp0dd9KiLHnXRoy561EWPuuhRFz3qokdd9KiLHnXRoy56&#10;1EWPuuhRFz3qktnjudk9xNoBekwut0ccGUqPyelRFz3qokdd9KhLlz1+H4v79BhXlz3+G4v79BhX&#10;hz02xdoBeoxr7B63/bndls9i6SA9xjV2jw2xJ4se49KjLnrURY+66FEXPepStsclcVKfHsOV7fHT&#10;OKlPj+GK9vhwz9cg6TFc0R53xTkD9BiuZI9tP4xzBlyZ0voYaVGyx4VxyqDVKf0zRloU7HFPnLGb&#10;h1JaEyMtyvVY0/oy9Y9TuiBGWpTqsePSWL+7w5tDh8ZMi0I9/vDjWD7HypTej5E2JXqsv/4nsXgP&#10;f0rpiRhp09rjwJPnOi6OzMwcG3vmtXzIu3CXfpHSdTHTprVHMWel9HnL26r4zlR7zL6Q0iMx02qq&#10;PX7RPFxOiZlW0+yx1/MpbYqZdtPscXVKO8+MmXZT7HHkjpT+FTPzmF6PJZtT2nZIbDCPqfWY/Uvz&#10;ML8mNpjPtHrM3tfkeDA2mNeUesz2/hfh2b1ji3lNp8fitU2OV1v+XMgcU+lxxNNNjq1yZJhCj0VX&#10;ND/ophflyFG+x8nNz7kp/d2zI0vhHovP3Nir8fmvYpsRSvbYf8Wdn/RqpHX+RJur6fGfFQWccs5v&#10;nvm2RUov/TyuxWhNj6K2b1wZVyJH0R7btvz2gLgOec6Nl5527c2Xn7zjpLgGAAAAAAAAAAAAAAAA&#10;AAAAAAAAAAAAAAAAAAAAAAAAAAAAAAAAAAAAAMD30szMNzOyrMCm7XeeAAAAAElFTkSuQmCCUEsD&#10;BAoAAAAAAAAAIQB9M9McZHYAAGR2AAAUAAAAZHJzL21lZGlhL2ltYWdlNS5wbmeJUE5HDQoaCgAA&#10;AA1JSERSAAAFeAAAAngIBgAAAN+si7kAAAABc1JHQgCuzhzpAAAABGdBTUEAALGPC/xhBQAAAAlw&#10;SFlzAAA7DgAAOw4BzLahgwAAdflJREFUeF7t/Q+4JelVF/ord5AIY24DQSJPxAaDBBxNA0FjHHEg&#10;EQJGaCBI1PlhgwECxNhowIi50BAkQLy2EiBICC03QMAAfSVgwBFbCRAw4ihBgozYYJQIo4wyQMS5&#10;1P5931PrDGd6+s8+5+x96t1Vn8/zrGef/nNqr1rvW+8+tU7t2r8NAGCXrVarUxWnE2cSdyXOJs4N&#10;w3C+4mLF5cSVA3Hvgbh6TTxwMLI9dtS1Y3kgDo73/jw4OD/afGlxqeJiNnehRb4+n8dzFW3OtWjz&#10;r83DUzU9AQAAAGCZWpOsmmWtaXa2NdRagy3RGm77DVmNV7rV5mfN0zZfH24W558ONoj3G8OawgAA&#10;AADsltXYwD3YvN2/qlbjlkXK3G8N4YcbwRV7VwjXYQMAAAAAJ2v16EauJi4cQY6baxvAe1cB16EG&#10;AAAAAEe3Gm+rcNegkQsnLsfaXvM3X7bGb7sP9ek6NAEAAADg0VbV0G0NJc1c6NOBpm87Vt3rFwAA&#10;AGCpWnMo0a4M1NCFHZXjtl3peynRPuhNwxcAAABgrlrzJ/HwFbp5BGamGr4X8+XZOvQBAAAA2FWr&#10;aurWFX6u0IWFyXHfPsTN1b0AAAAAu6I1chJnq7GjqQvs2W/21lIBAAAAQC9Wv9XUvaKpC9xKa/bm&#10;4a5aQgAAAACYQmvQDMNwUVMXOIqsHe1+3BdqSQEAAABg21bj1brnqjEDsBHtl0W1zAAAAACwaavV&#10;6rSrdYFta+tMHk7X0gMAAADAcazG2zC4ty5w0ty6AQAAAOAoVqvVqWEYzifchgGYTK1B52ppAgAA&#10;AOBWVuMVuxq7QDeyJl3Jw6lapgAAAAC41kpjF+hY1qd2m5iztWQBAAAA0KxWqzPDMFze66AAdC7r&#10;1cVavgAAAACWazXeZ/diXRUHsDOybrV3G7hlAwAAALA8rSmisQvsuqxhV/NwppY2AAAAgPlbjffZ&#10;bU0RgJ1Xv6jS5AUAAADmbVVX7e51RABmRJMXAAAAmLXVeNVuu18lwCxp8gIAAACzs3KvXWBBaq3z&#10;wWsAAADA7lutVmeGYbi81/UAWIise1dqGQQAAADYTavV6pyrdoEFu1DLIQAAAMDuWI23ZHDVLsBq&#10;dbaWRgAAAID+rcZbMlwd+xoAy9bWw1oeAQAAAPq2Gpu7bskA8EjnapkEAAAA6NNqtTqruQvwaG1t&#10;rKUSAAAAoD/DMJzX3AW4KVfxAgAAAP0ZhuFiNS8AuAFX8QIAAABdWa1Wp4ZhuDS2LgBYw4VaQgEA&#10;AACmsxqbu5fHfgUA66hb2ZyupRQAAADg5K3G5u69e90KAA7LvXgBAACAaazG5u6VsUcBwGG1dz/U&#10;kgoAAABwclZuywBwbO02DbWsAgAAAJyMleYuwCadreUVAAAAYPuGYbhUTQkAjqmtqbW8AgAAAGzX&#10;MAwXqycBwAa4TQMAAABwIoZhOF/9CAA263QttQAAAACbp7kLsFUXarkFAAAA2KzVanWuvYV47EEA&#10;sGlZYy/XkgsAAACwOavV6ozmLsB2ZZ29UssuAAAAwGasVqtTwzDcO7YfANiW9ou0WnoBAAAANmMY&#10;hkvVewBgy2rpBQAAADi+wYeqAZy007UEAwAAABzdyn13AaZwVy3DAAAAAEezct9dgEm0d07UUgwA&#10;AABwNMMwXKxeAwAn60ItxQAAAACH5767ANPJGnyplmMAAACAw1mtVqcH990FmIwGLwAAAHAkq/G+&#10;u1fGFgMAU9DgBQAAAI5ktVpdGNsLAExFgxcAAAA4tJVbMwB0QYMXAAAAOLRhGC5XbwGACWnwAgAA&#10;AIeyWq3Ojm0FAKamwQsAAACsbTV+sNq9Y1sBgKlp8AIAAABrW/lgNYCuaPACAAAAa1n5YDWA7mjw&#10;AgAAAGtpTYTqJwDQiazNF2uZBgAAALi+lQ9WA+jVhVqqAQAAAB5t5YPVAHp2rpZrAAAAgEdb+WA1&#10;gJ6dreUaAAAA4JFW49W7PlhtptrYtquzE5cTlxIXE+db5J/PVbTbc9xVceZAnBY7GW3s2li2cd2P&#10;vbGucW+/0LlQc6HNiyuJq/k7+nW6lmwAAACAR1q5enfnDdXAzZdtLFszb785e6qGGdZS8+Zs5lP7&#10;JUBrAF/Jn5meBi8AAADwaCtX7+6UNlaJ1szduwo3f9UauZq4bF3m2X7TV8N3AjUMAAAAAI+0cvVu&#10;94axqduuzm1vsdfMpQuavScndb63yg4AAADwW1au3u1SG5NqnLXm+5kaLuhSm6OZr5fa3GU72npQ&#10;5QYAAAD4LStX73ZlGD/kqo2Je22yczJv2y+MNHq3oNW1ygwAAAAwWo3NGJ+aP7GMwf7Vuu6lyyy0&#10;uWxt2azU82KVFwAAAGA0jB/QxUSqsdvGQFOX2WnzOvPb/Xk351yVFgAAAMDVu1PS2GVJMtfdsmEz&#10;zlZJAQAAAPYavOfGngEnpTV289Dur6uxy6Jk7ruS9/jclxsAAAD4LcMw3FtNA05AXcWoQcMiZe63&#10;dwxYc44otbtapQQAAADYa7acHdsGbNswXrXrrdUsXo6D03sHBYeWdeRKlREAAADA26VPSurcrtp1&#10;OwYodUxwSKnbxSohAAAAsHQrV+9u3eCqXbiuHBen9g4SDutclRAAAABYumEYLlfDgC1IfdvV0a7a&#10;hRuoY4TDuavKBwAAACzZavygo3Z1KVuQ2l7Mg+Yu3ESOkXN7BwyHYV0BAAAA9q6cO1/NAjbvQpUZ&#10;uIkcK27TcAhZt++t0gEAAABL563Rm1dXRLs/JhxCHTesIbW6XGUDAAAAlmy1Wp0Z2wVsSjWpfJga&#10;HFKOnXvHo4hbSa0uVtkAAACAJVutVhfGdgGboLkLR9ealuORxBqsMwAAALB0q/HD1a6OvQKOS3MX&#10;jkeD91BOV9kAAACApVqtVmfHPgEb4p67cAwavOtJnXzAGgAAALDXTLlc/QKOKbU8X2UFjkiDdz2p&#10;06UqGQAAALBUq9Xq9OAT6zeiNaWqrMAxtMZlHVbcnHcLAAAAwNKtfLjaRgzDcCUPp6qswDHkePKu&#10;gvW4/y4AAAAs3TAM91ajgCNKDdsV0BotsCHWpVtr606VCwAAAFiqlQ9X25SzVVJgA4ZhuFrHFjeQ&#10;Gl2pcgEAAABLNfggo2NrNaxyAhuQw+rUeHRxM9YeAAAAwFVyx9SuoMuD++7CBuWY8s6C9XjnAAAA&#10;ACzZarW6a+wRcBTDeN/dM1VOYENybJ0fjzJuwX2/AQAAYMlWq9WFsUfAEV2oUgIbNAzD5TrGuIHU&#10;6N4qFwAAALBUg9szHFnVzq0ZYAusTbeWGrn/LgAAACzZarU6M7YJOKK7qpQAAAAAACdr5fYMR+bK&#10;OQAAAABgUt4CfTSpW/tgNR9sBAAAAABMY+X2DMfhg9UAAAAAgOkMw3C+mpUcQl2964PVAAAAAIDp&#10;DMNweWxZckiu3gUAAAAAprNarU7Vlagcgqt3AQAAAIDJrVars3sdSw7L1bsAAAAAwLRao3LsV7Iu&#10;V+8CAAAAAF0YhuHq2LbkEFy9CwAAAABMa7VanRn7layrrt49XSUEAAAAAJjGMAznx7Yl60rNLlf5&#10;AAAAAACm05qV1bdkfXdV+QAAAAAApuP+u4eTel2p0gEAAAAATGfl/rtHcbbKBwAAAAAwHfffPZzU&#10;q3242qkqHwAAAADAdNx/93BSr4tVOgAAAACA6axWq1N1RSrr8+FqAAAAAMD0VqvV2bFnyTqGYbi3&#10;SgcAAAAAMK3VanVhbF2ypgtVOgAAAACAaQ3DcKUal6zndJUOAAAAAGA6q9Xq1NizZB3tw+iqdAAA&#10;AAAA01q5/+6hDMNwvkoHAAAAADCtYRguVe+S9bg9AwAAAADQh2EYrlbjkltwewYAAAAAoBur1erM&#10;2LpkTReqdAAAAAAA02r3k63GJetxewYAAAAAoA/tlgPVuOQWUqt7q2wAAAAAANNz/91DcXsGAAAA&#10;AKAPK/ffPSy3ZwAAAAAA+uD+u+tzewYAAAAAoCvuv7u+1OpilQ04ATnsHp84fb3I8fjUPN4luown&#10;Ja47bjeJUzXsAAAAwLraCfUwDA/kkfWcrdIBB+TYeEzWkifmca/Bl6/vzuO5PL4wjxfy+LLEpcSr&#10;E1cq7ktcTbw9/wceJXPjgZoj+/HmxP78eX2izam9yH+/0CJftznX5l6bg/vzsc3N1kS+vaYsAAAA&#10;zENOds8mWMMwNsJdYcbiZN63xtidOQaenXh+4iWJ1lRrTba3JPySiJ2SOfu2mrttDr8m8cr8dWsO&#10;t/m93xhu8/62OgwAAACgT+2ENsEactJ/ucoGs5Mp/qTM8WclXph4ZeKNibeNsx+Wqx0HiTclLide&#10;nr96UR7bLzuekq/90g8AAIBp5QT16t4ZLOu4UGWDnZQ5fHviTI775yTaVbivTbS3vLtFAhxRjp/7&#10;E60B3K4EbsdVO77uyD+5+hcAAIDtysnnqb2zU9Z1ukoHOyFztjVzn5dot1N4yziNgZOQY+7tiXvr&#10;+Dufv3pGwhW/AAAAbE5ONM+1k1BuLSfnV6ts0KXM0ffJVD2bxy9KfFfiZ8fZC/Qix+WvJ3400W6D&#10;8pcTfzLxbnUYAwAAwOHkpPJynXNyC6nVpSobdCHT8vGJc5mbr0jcuzdRgZ2T4/fBRPuwtxcnnpq/&#10;cmsHAAAA1pMTSfffXd/ZKhtMJsfsHdUEekPNS2Bmcnw/kGgf6NZur/LEOvwBAADgkXIOeWY8lWRN&#10;7r/Licu8e9wwDB+XeFniR8apCCxFjvv/nfiBfHkhj0/P4++o5QEAAICly4li+8AX1pBa3Vtlg63L&#10;lLs9c659Cv+rEw+MsxBg7/XoauJi4o5aMgAAAFiqnBy6/+6a2sl0lQ22InPsXRLPTrwq8Qs19QCu&#10;K+tEu7L3uxOfk/j9tZQAAACwJDkhdGXg+tx/l63I3Gq3YHhh4i3jVAM4nKwf7UPa2octul8vAADA&#10;UuR88K7xtJBbyQlza4SfqtLBsWU+vXPm1ScmviHxX/YmGsAxZT35hcRXJT6slhsAAADmKueBF8bT&#10;QW4lJ8pXqmxwLJlOrtYFti5rzEOJS/nSh4MCAADMVWtajqeBrOFClQ2OJMfbE1uzJfH2mlMAW9fW&#10;nMRL8uXttRwBAAAwBznRO7V35se67qrSwaFk7jx+GD/t/qFxKgGcvKxBb8vDuVqaAAAA2HU5yTu7&#10;d8bHLeWk+IEqG6wtU+dM5s5LE/9xnEkA08ua9OrEH6+lCgAAgF2Vk7uLda7HLaRWl6tscEuZLx+Q&#10;aXMhjz89ziCAvmR9+onEZ+fLd6ilCwAAgF2TE7ur42kea/CWVm4p8+QxiRfl2Hpgb9YAdC7r1avz&#10;4N68AAAAuyYnc2f2zuxYl08g56YyR84N4/0tAXZK1q435eHxtZwBAACwC3Iid27vrI5byonvvVU2&#10;eJTMjz+Z+OaaLgA7KevYGxIfW0sbAAAAvctJ3OU6p+MWUquLVTZ4WKbGbZkb5xMPjjMFYLfVenZn&#10;LXMAAAD0LCdx7r+7vrNVNtiT4+eZie+o+QEwG1nb7k386VruAAAA6FHO39x/93Dcf5c9wzD8nsQX&#10;Jv5TzQ2A2cka9yOJp9fSBwAAQG9y0na+zuG4hdTK/XfZk7nw1DYfamoAzFrWu/vycKqWQAAAAHqS&#10;kzb3311TauX+uwuXadDutfuSxEPjrABYhqx7r6ulEAAAgF7kfO1UTtgeGE/dWIP77y5YjpU/lLhU&#10;cwFgcbIGvriWRAAAAHqQc7Wz4ykbt1KNcG9PXaiM/ZMyB9pblAEWK+tge/fCmVoaAQAAmFpO0i7s&#10;nbFxSzmpvVxlY2Ey9s9N/FRNBYBFy3r4mjz89loiAQAAmFJO0q6Mp2us4UKVjYXI8fHYNu55/J/j&#10;FACgybr452upBAAAYCo5Pzs1nqaxpruqdCzAMAwfmPiGGnsADsj6+D2Jx9aSCQAAwBRyfub+u2vK&#10;SewDVTYWIOP9kYnX1/ADcB1ZJ59XyyYAAABTyInZpTpH4xZSK/ffXYgM950Z7wfHkQfgRrJWtg+e&#10;fEwtnwAAAJy0nJhdHU/RWMO5KhszlmPikxNvqTEH4BayZn5eLaEAAACcpJyTnRlPzVjT6SodM5Ux&#10;duUuwCFl3XxbHm6rpRQAAICTkhOy8+OpGbeSWt1bZWOmMsyflHH+d+OIA3AYWT//TC2nAAAAnJSc&#10;jF2u8zJuIbW6WGVjhjK+z078ZA03AIeUNfQra0kFAADgpORkzP1313e2ysbM5Dj4xMSba5wBOIKs&#10;oz+Sh/+jllYAAAC2LSdh7r97OO6/O0PDMHxC4idqjAE4hqynf7KWVwAAALYtJ2Huv7um1Mr9d2co&#10;4/rxiX9bwwzAMWVNfXEtsQAAAGxbTsLcf3dNqZX7785MhvVJGdcHxxEGYBOyrr6xllkAAAC2Kedg&#10;p3IS9sB4OsYa3H93RjL370h8f40tABuStfVXEx9Uyy0AAADbknOws+OpGLdSjfBTVTp2XMbytozp&#10;6/cGF4CNyxr7nFpyAQAA2Jacf10YT8O4lZyoXqmyMQMZzy+toQVgC7LOfkEtuQAAAGxLTr6u1nkY&#10;t3ahysaOy7z/rMSv17gCsAVZZ19Ryy4AAADbkHOvU+MpGGty/90ZGIbhYxP31ZgCsCVZa19XSy8A&#10;AADbkHMv999dU05S3X93BjKGH5L4521MAdiuvHb+m1p+AQAA2IaceF2uczBuodWqysaOyjA+PuP4&#10;LeOIArBtWXP/Wx7euZZhAAAANi0nXu6/uz73391xme9fWWMJwAnJ2vv+tQwDAACwSTnnOjOeerGm&#10;u6p07KCM37lxGAE4YXfWUgwAAMAmDcNwvk68uIXU6oEqGzso4/e0xE/WcAJwss7VcgwAAMAmDe6/&#10;u7bU6kqVjR2U8XtdDSUAJ0+DFwAAYBsG999dW2p1scrGjsnYfXYNIwATyDp8vpZkAAAANiXnW+6/&#10;ezhnq3TskGEYPjRxb40hABPQ4AUAANiCnG9dGE+7WNPpKh07ZBiGr6/xA2AiGrwAAABbkJMt999d&#10;U7sCtMrGDsm4PTcx1DACMJEsxRq8AAAAm5RzrVM52XpgPO3iVlKrS1U6dkTG7MmJH6shBGBCGrwA&#10;AAAblnOts+MpF+twYrp7MmZfXcMHwMS8jgIAAGxYzrXcf/dwfMDaDhmG4S8mfqPGDoCJafACAABs&#10;WE60rtY5F+s5VaWjc22sMr/fOg4bAJ04V8s0AAAAx5WTrDPjuRbrGHzA2k7JeL2khg6AfmjwAgAA&#10;bEo7yRrPtVjHMAyXq3R0LmP1RxL/oYYOgE5kbX5uLdUAAAAcV2tY1vkWa0i9Llbp6Fwbqxo2ADqS&#10;9flZtVQDAABwXDnJcv/dw/EBazsg8/rDE/+1xgyAjmR9fkot1wAAABxHzrHcf/fwTlf56NgwDF9f&#10;4wVAZ7JG/95argEAADiOnGCdr3Mt1lSlo2MZJr+4mKGsVw8l3pJ4XeJl+asLeXxeHtt9xO/K10/N&#10;4+mDUVOCHZexvO3guGasn5LHuyqekWhzoMWL2txIXEpcSbT58lD+no5kTN5eQwsAAMBx5STL/XcP&#10;IfW6t0pHxzJOV2rI2EEZv7cm7km8InE+8az89ZMSt9UQw9ravKn5czbRGsCXE2/L10wk9b9awwMA&#10;AMBx5BzrVE6yHhhPt1hH6nWlykenMkztij52RFuDEq9NtCtx25XXt9dQwlZlzj0h8ZzEqxMP7k1I&#10;TkTq7bUUAABgE3KOpRF2SDkpvVTlo1MZo3truOhQxqfdZuGN+fJC4s6Eq3KZXObhYxJnMzfbLxvc&#10;0mHLUuPXVOkBAAA4jpxguf/uIaVmF6t8dCjj85waKjqScbmaeGXi2fnjqRou6FLmaLvH78WEd7hs&#10;SatvlRsAAIDjyAmW++8e3rkqH53JfH7PxA/UODGxjMUvJb4x8fH54zvWMMHOyLz9kMzfr0782t6k&#10;ZmNS08+rMgMAAHBUOb9y/92jOVslpDMZm/YJ+kws68r9iZcmnlBDAzst0/rOzOf7xhnOJqSed1d5&#10;AQAAOKqcX7n/7tGcrhLSkWEY3inxT2qMmEDq//rE5+TL965hgdnI3H5K4rXjbOe4Uss/WaUFAADg&#10;qHJy5f67R6PB26GMyzPG4eGkZS1pt3q5s4YCZivz/HZN3o25vcoKAADAUVVThsPzAVEdyrj8g3F4&#10;OClZQ/5p4s/XEMAiZM7//sR31WHAEaR+P17lBAAA4DhyguX+u0dQ5aMjGZb2ifcPjSPEtrVaJ16S&#10;Lx9TQwCLkrn/+BwDb9s7IDi01O5ylRIAAICjyvnVmfE0i8OqEtKRYRi+rIaHLUutvz3xUVX6rctz&#10;nU9cFDePDI13Fpyw1P3Tx6OCw0rtvqTKCAAAwFHl5Mr9d48gdXugSkgnMizt6t03jyPEtqTG/ybx&#10;gnx5ovfNzHNeHTPgRlKje6tcnKDU/XcmvrOGgUNI3f5/VUYAAACOKidXl+o8i0NI3a5WCelExuS5&#10;NTxsSWr8ujw8rkp+YvKcZ/cS4KYyPherZJywlN+HOx5B5uwdVUIAAACOqjUq6zyLQ0jdXMHbkQzJ&#10;78iYfN84OmxaavsbiZckHlslP1FJ4cKYCbdwtkrGCcux8S6JH6txYA2p1/2Jd6sSAgAAcBQ5vzo1&#10;nmZxWDkp1eDtSMbjE2po2LDU9hcS56vUk8jz+0XULbQ1KQ/uvzuhjMFXjKPBOlKvH67SAQAAcFQ5&#10;v7prPM3iKKqMdGAYhtfWsLBBqeuDeXhGlXkSeX4fBLmGjNXlKhkTyTC4TcMhZM6+pkoHAADAUeXk&#10;ygesHY+r5TqQefzUxP01JmxIanol8dFV5skkFbdnWM+FKhkTyfHyfjUWrCH1+oIqHQAAAEeVk6vL&#10;dZ7F0ZypUjKhzOOX1niwIanpG/Pw+CrxZJLDqeTSbj3Ard1VZWNCma9vr/Hg1twzGgAA4LhyIuq+&#10;lsejoTKxjMFtmceu3t2g1PMNebi9Sjyp5HFuLyluqjXBq2RMLGPx5hoWbm3yXyIBAADsvNYUqJMs&#10;jiD1m/SDp9ibw59cw8EGpJ7/JPFBVd7JJZcrlRo3kTq5/24nMhb/soaFm/tXVTIAAACOKidXp8dz&#10;LI4qJ/IXq5xMJGPw92s4OKbU8sfzMOkHqh2UXHwI5Pq81b0TOY5+pMaEm0idXlUlAwAA4KhyfqV5&#10;ckw5Qb1S5WQCGYL3zhjcN44Gx5E6/lzik6u0XWjHV6XHrZ2usjGxzNsfrDHhJlKnF1TJAAAAOKqc&#10;XJ2v8yyOKDV038sJpf7PrqHgmFLL51RZu5CUzo6ZcSsZu3urbHQg49E+oJBb8yGlAAAAx5WT0Et1&#10;ksXxOEmdSObw/1NjwDGkjl9YJe1GcnL17vouVNnoQOaudxXcQmr0c3k4VSUDAADgqHKCdXk81eI4&#10;UkcftDaBlP721P7t4yhwVKnhpSppN5KWq3cP564qHRPLWDxmHBJuJuvOPVUyAAAAjiMnWFfrXItj&#10;SB3dpmECqfvzagg4otZkyUNX925NPqfaMbWXILdk/elLhuTMODLcTObtl1TJAAAAOKqcX50aT7PY&#10;kHNVWk5INSc5njurnN3IuHpnwSGkXt1dgb1kGY9n1dBwE61OVTIAAACOKudXrjLaIE2Wk5V6Pznx&#10;36r8HEHq97IqZzeSkw9+PLyzVT46kDn8pTUu3EBq9KuJJ1bJAAAAOKqcY50bT7XYoK7e6j5nGoHH&#10;k/r9i8T7Vzm7kLTOJCe3ZjiEqpd1pyMZk+8ZR4cbSY1+uMoFAADAceQES4Nsw1LTK1Vetiy1/u4q&#10;O4eU2r09cXeVsgtJ63Ryck/wQ0rNLlcJ6UDG490Tb63h4QZSo6+tkgEAAHAcrTFQ51pslrdLb1nm&#10;7hOq1hxB6tfV7USSUvtQtXvH7Dgk601HMo+fmLgibh7mLQAAwIbUSRYblrp6y/SWpcZ/Y6w2h5Xa&#10;vTHxh6qUk0tKrbnrl01HUGvNqSolAAAAsDSDK+a2JrV1q4YtSn3vTpkviCPFnVXGySWXdlsG69AR&#10;pXZuzwAAAABLNrjf5VZp8sKN5RBpH6hmDToeb3MHAACAJdNc2T5NXnikHBbtlgznE+32AhxR1c/t&#10;GQAAAGDJxjYB26bJC6McDu2qXff+3oDU0e0ZAAAAYOmqT8AJqKvtvJ2aRcrcb1ftXqzjgM2wngAA&#10;AMCSrVar02OPgJPUmlw1BDB7mfIau1tQ9XR7BgAAAFiy1Wp1Zq9TwIkbhuFq4nwNBcxOpvldGrtb&#10;daFKDQAAACzVSoO3C60JlofTNSywszKP9z887d69yc02WTMAAABg6Var1V1jn4AeDMNwOQ/nEt52&#10;zU5oczXR1pELrambcLXuCWhrRQ0BAAAAsGSr1ers2C6gN9XsvZA4U8MFk8pcbM3cdtV/WzdaQ/eK&#10;hu5kfLgaAAAAsNewaVeLsgNawzdxKXE+f7yrhhA2KnOrNXHbhy+2q3Lb+tAauW3euTq3ExmHqzVc&#10;AAAAwNJVs5Ad1Ro9iXYV5V7zN3/VrvhtTbl2hWVr0LWrLVuzrkVr3Ln1ww7bH8OK/XG9NtqY70eb&#10;Ay3afDjXjvcW+bo1bduHn7XGbZs/rXnb5pIG7m7w4WoAAADAaOUK3kVrDT2xO1HDxoLVPPDhagAA&#10;AMBo5R68ADtj8OFqAAAAwEErDV6AXeL+2wAAAMBvWY336QSgc67eBQAAAB5lNX4oEwD9c/UuAAAA&#10;8Eir8dP4AeiYq3cBAACA61pp8ALsAlfvAgAAANc3DMMD1UAAoDOu3gUAAABuSoMXoGuu3gUAAABu&#10;bBiGe6uJAEBHXL0LAAAA3JIGL0C3XL0LAAAA3NwwDBerkQBAJ9raXMs0AAAAwI2tVqsLYzsBgB4M&#10;473RT9UyDQAAAHBjq9Xq7F5HAYBeXKglGgAAAODmVqvVqbGfAMDU6r7ort4FAAAA1jcMw9WxtQDA&#10;xHywGgAAAHA4PmgNYHo+WA0AAAA4kmEYzld/AYAJZB32wWoAAADA0axWqzN7HQYAJtF+0VZLMgAA&#10;AMDhrHzQGsBkhmG4XMvxoeT7npNvPydE71FTFgAAgG0axk9uB+AEZe1tH3J56Fsz5Pv+cOLXx61A&#10;vzJPf7CmLQAAANuUEzAftAZw8s7WMnwoWbOfW98PXctc/ds1bQEAANimnIO5TQPACWq/WKsl+NDy&#10;vV9fm4GuZa7+2Zq2AAAAbFtOwq7U+RgAW1Tr7aFvzdDke98p8W/GLUG/Mk9/KQ+na+oCAACwbTkJ&#10;ax+GAsAWDcPwQB7O1NJ7aPn+PzFuCfqWufo9NW0BAAA4CTkXO1WNBwC250j33d2Xdfqv1Xaga5mr&#10;X1jTFgAAgJOSkzEftgawJW2NreX2yLKNb6/NQdcyV59Z0xYAAICTkvOx0+NpGQCbtKHm7u9OXK1N&#10;QrcyT/9D4t1q6gIAAHCSNA8ANivr6qU8HOlD1Q7Kdp41bhH6lrn6rTVtAQAAOGk5L/NhawAbMgzD&#10;vXk4dnO3yba+ZNwq9C1z9XxNWwAAAKaQEzNX8QIc0yabu022933jlqFvmatPq2kLAADAFHJudtd4&#10;igbAUdQvyk7Xsnps2d77JX553Dr0K/P0X+fhtpq6AAAATCUnaJfHUzUADiPr5wN5uKuW043INv/C&#10;uHXoW+bq19W0BQAAYEo5Rzs1nqoBsK5tNHebbPfvjc8Afctc/bSatgAAAEwtJ2nn63wNgFvImtnu&#10;ubux2zIclG2/cXwW6Ffm6a8l7qhpCwAAQA+qYQHATWy5ufuUxG+OzwRd++c1bQEAAOhFTtbOjOds&#10;AFzPMAxX8nCqls2Ny/Y/e3wm6Fvm6lfWtAUAAKAnOWG7WOduAByQ9fFSHrbW3G2y/X+w92TQuRwP&#10;z65pCwAAQG9y0na5zt8AiPrl11abu3mO35X4qfEZoV+Zp2/Lw3vX1AUAAKBHOXlrb0MGWLSshQ8k&#10;ztfSuFV5nqfX00LXMle/u6YtAAAAvcr526mcwPnQNWCxag08U8vi1uX5/sb4zNC3zNUX17QFAACg&#10;ZzmHa03eq+PpHMByZO3b+v12r5XndHscdkLm6kfWtAUAAKB3OY87nRO5B8ZTOoB5q/XuXC2BJybP&#10;+4TEfxmzgH5lnv77PJzoLz8AAAA4ppzIndk7qwOYsWG8JcPpWvpOVJ77E8YsoG+Zq99c0xYAAIBd&#10;knO6Mzmpc7sGYJayvl3Mw2RXJea5v3wvEehcjpUX1LQFAABg1+S8rt2T1z0igdnImnYlDyf2QWo3&#10;kjz+2ZgR9C1z9ak1bQEAANhVOb+7MJ7mAeymYRgeSJzPl5PfSzR5/MHEr46ZQb8yT9+Uh3eoqQsA&#10;AMAuywleu2WDD18DdkpbtxJdNHb3JZ9PHbODvmWufm1NWwAAAOYg53rtlg3tQ4kAupf1qovbMVwr&#10;eb1izBC6d66mLQAAAHMyjFfDAXSpfhF1tpasriSv25Lfj+8lCh3LPH0w8YE1dQEAAJibnPudzonf&#10;pfE0EGB6WZOuJLq6HcO1kt/Txmyhb5mrP1DTFgAAgDnLOWC7N297GzTAJGoN6u5WDNdTDWjYBV9e&#10;0xYAAIAlyIng2WEYro7nhADblfWmfXja5Xy5E43dfcn5W8c9gL5lrn5CTVsAAACWJCeE51vjpc4P&#10;ATaq1pcLidO17OyM5P7uif+wtyPQsczT/5J4Qk1dAAAAlijnh+2KXrduADairSeJru+veyvJ/6PH&#10;vYG+Za5ermkLAADA0uU88UziQk4WXdULHEpr6uahXa27U7dhuJHszxft7Rh0LnP1C2raAgAAwG/J&#10;OWO7qvfSePoI8Ghza+oelH373r2dhP49o6YtAAAAPFpOHE8N47163cIBaE3de/Mwy6buvuzb+2Y/&#10;72/7Cz3LPH1L4rE1dQEAAODWcj7Zruy9mHAbB1iAdqwnLufLWTd1D8r+Pmdv56FzmavfVNMWAAAA&#10;Di/nlnfl5NLVvTAjOZ4X19C9Vvb/7+wVAzqXufr8mrYAAABwfDnXPJtoH9LWPkH/6t7ZJ9C1HKuL&#10;b+heK/X4ob3iQOcyV/9ITVsAAADYjpx/tls6tKt8220dXOkLE8nx1xq59yb2m7l3JTR0r5H6fFDi&#10;f7eaQc8yT3+spi0AAACcrJyXnk7sX+17KeGKX9iQHEv7jdxL+ePDjdzEqToEuYnU7TNTK+he5urL&#10;a9oCAABAP3LOut/83WsAt8hJbGsAawKzeDkGHr4Kt6JdGX8+/3Qu0Rq5p+tQ4ohSz1e1WkPvMlc/&#10;paYtAAAA7Jac155KtEZwuyqxNbVaM/hcNbr2m8LtyuDWANtvDremWIur10RrmO1Fvg826sD82p9v&#10;+/OwRZuX+43aFm3Otri2advmeZvvrsDdstT9XRJvTq2ha5mn/zMPT6qpCwAAANxITqBbM1mIQ0VN&#10;H3bMMAwfnvGD7mWu3lPTFgAAAABohmH469U/g65lrv6tmrYAAAAAQDMMw3dW/wx6d7amLQAAAAAw&#10;DMN7Jf5TNc+gW5mnb23ztaYuAAAAALAaP6wRuteuNK9pCwAAAAA0wzB8WfXPoGuZq3+9pi0AAAAA&#10;0AzD8E+rfwZdy1z9iJq2AAAAAMAwDB+Q+JXqn0G3Mk//XR5ur6kLAAAAAAzD8BfH9hn0LXP1Uk1b&#10;AAAAAKAZhuFrqn8GXctc/ayatgAAAADAarV6h2EY3jS2z6Bfmae/mXhKTV0AAABgCVar1V2Jc2Lt&#10;cG/LhRmG4YkZd+he5up9NW0BAACApRiG4UerN8AtpFZvzYMG78Jk3F8wzgDoW+bqV9W0BQAAAJZg&#10;GIYPTQzVG+AWUqp7qnQsSMb9m2sKQNcyV++uaQsAAAAswTAMn1N9AdaQer28SsdCZNjfNeP+M+MM&#10;gH5lnj6Q+AM1dQEAAIAlWK1W/2BsDbCO1hCv0rEQGfOPquGHrmWufn9NWwAAAGAp2hVf1RtgDamX&#10;T6dfmAz74xPtgwjFRJHj7nl55BZSp5fUtAUAAACWYBiGp1dfgDWkXg8mnlDlA05IjrsX1mHITaRO&#10;H1slAwAAAJZgtVq9aGwLsI5hGO6r0gEnKMfe6+sw5AZSowfz8JgqGQAAALAEwzBcHlsDrCP1el2V&#10;DjghOe7eM/FzdRhyA6nRa6tkAAAAwBIMw/CExH+p3gBrSL2+tsoHnJAcd8+qQ5CbSJ0+v0oGAAAA&#10;LMEwDM+svgDre1GVDzghWateUscfN3emSgYAAAAsgabJ4aVmf6HKB5yQHHffV4cgN5AavTkP71wl&#10;AwAAAJZgGIZ/PLYGWFdq9mFVPuAE5Jh7v8Qv1yHIDaRGr6qSAQAAAEuwWq1uH4bhobE1wCE8rkoI&#10;nIAcc2fHQ49bOFclAwAAAJZgpWlyaMMw/K/E76wSAicgx9zfq0OQG2i/rEt8cJUMAAAAWILB/XcP&#10;LTX7xSofcEJy3L2xDkFuIDX64SoXAAAAsBSD++8eWmr276t8wAnIMfeUxG/WIcgNpEYXq2QAAADA&#10;EgzD8HsTv1i9AdaUmv3LKiFwAnLMfXYdftxE6vTnqmQAAADAEqxWq2eMbQEOYxiGK1VC4ATkmHtN&#10;HX7cQGrUPizz9ioZAAAAsASr1epFe50BDkWDF05ODrnbcszdPx593Ehq9MYqGQAAALAUwzB8a/UG&#10;OITU7burhMCW5Xj7M3XocROp0xdXyQAAAIAlWK1W7zAMw0+OrQEOI3X73iojsGU55L58PPK4maxL&#10;z6qSAQAAAEswDMOTqy/AIaV231dlBLYoh9tvz/H2Q+ORx42kRlcTv7vKBgAAACzBMAx3V2+AQ0rt&#10;7qkyAluUw+3O8ajjZrImfXuVDAAAAFiKYRheVr0BDim18yFrcAJyrL24DjtuInU6XyUDAAAAlmIY&#10;hjdUb4BDSu3uqzICW5Rj7S112HETqdMdVTIAAABgKYZh+I/VG+CQUrv7E+9UpQS2IIfaJ41HHDeT&#10;tejf5uExVTYAAABgCVar1fvudQY4jvetcgJbMAzDpTrWuInU6ZVVMgAAAGAphmF4avUGOKLU8ClV&#10;TmDDcog9PsfYQ+PRxs2kTndX2QAAAIClGIbhudUb4IhSw+dUOYENyyF2YTzSWMPjqmwAAADAUgzD&#10;8GXVGOCIUsOXVzmBDcqx9UcSP1OHGjeROn1flQ0AAABYkmEYvq36AxxRavgjVU5gg3JsXazDjFtI&#10;rb6oygYAAAAsyTAMP1b9AY4oNfyNxB+qkgIbkGPqTyV+sQ4zbiG1+sgqHQAAALAkwzC8vfoDHEPq&#10;6MONYINyTL2+Di9uIbW6v8oGAAAALMkwDE+u/gDHlFp+R5UVOKYcT59ThxZrSL2+vkoHAAAALMlq&#10;tTo7tgc4rmEY/lfiT1VpgSPKcfS0xE/UocUaUq9PrfIBAAAASzIMw+dWf4ANSD3/XpUWOIIcQ78z&#10;8U11SLGG1OuX8/CkKiEAAACwJMMwvHxsEbAJqefbE0+o8gKHlMPoRePRxLqy5ryhygcAAAAszTAM&#10;31M9AjYkNXUvTDiCHDufk/iVOpRYU2r2uVVCAAAAYGmGYXhb9QjYoNT1WVViYA05bO7KcfPQeASx&#10;rqrZ46qMAAAAwNKMLQI2bRiGq3m4vcoM3ESOlTtzzDy4d/BwKKnbPVVGAAAAYGlWq9WpsUXANgzD&#10;8M15eN8qN3AdOU6en/j58ajhsFK7z6pSAgAAAEszDMPvqx4BW5IaX0r40DW4Ro6L35X4ksSv1+HC&#10;IaV2/yUPT6qSAgAAAEuzWq1O73UJ2KphGF6bh8dU2WHxcjycznFxZe8A4chSw8tVUgAAAGCJhmH4&#10;49UnYMtS63+UeHqVHhYph8K75jj4/MTPjEcGx5E6flqVFgAAAFii1Wp119gm4CQMw/Bg4jlVfliU&#10;HAJ3Zf6/cTwaOK62nuTBOwMAAABgyYZhuHtsFXCSUvd2X94n1jDArGXKt8au2zFsWGr66ioxAAAA&#10;sFSr1erc2CrgpA3D8JBGL3OVKX575vbdiTeMM55NS22fWuUGAAAAlmq1Wr1obBUwlWFs9L4mXz4j&#10;cVsNDeycNn/bPM58br+4aLcPYEtS33ur7AAAAMCSrVarC2O7gB4Mw/DWxMsSd9QQQdcyV5+YeF7i&#10;ckJT94Sk1s+tIQAAAACWbBiGl1e/gM5kbN6WeE3i+fnjmRoymEzm4enE2cSFzMvW0H1rvuaEpe4P&#10;5MGHqwEAAAB7Dd5LY8uA3rWmTuKexMsT5xPPTDyhhhKOLdPsVKI1cdttFp6beGnitYk3JVpTkQ5k&#10;LF5WQwYAAAAs3aDBu/Myhg8m7ktcSbyujWnipfmndvuN9iF6e5G/e2Ye7xLzj4z1s/P48Ni3yN+9&#10;OI/tytt2C5A2R1q0Xxi05u3V/Bs7IuPlgxkBAACA0TAM31g9AwA6lzX7W2r5BgAAANhr8F6svgEA&#10;ncua/edr+QYAAADYu+dmexs/AJ0bhuG+WroBAAAARsMw/NXqHQDQsazXn15LNwAAAMBoGIa/VL0D&#10;ADqVtfqePLxrLd0AAAAAo2H8tH0AOpa1+jNr2QYAAAD4LcMwfGT1DwDoUNbpH0i8Wy3bAAAAAL9l&#10;GIY/Wj0EADqUdfp5tWQDAAAAPNIwDB9QPQQAOpM1+p/l4XG1ZAMAAAA80jAM7zW2EQDoTdboz6rl&#10;GgAAAOD6qo8AQEeGYXhLHm6rpRoAAADg+oZh+NGxnQBAD7IuP5S4u5ZpAAAAgBsbhuFV1VMAoANZ&#10;l19ZSzQAAADAzQ3D8LnVUwBgYlmT78vDnbVEAwAAANzcMAwfObYVAJha1uQX1/IMAAAAcGvDMLxX&#10;4pertwDARLIW35N4Qi3PAAAAAOsZhuEHq78AwASyDvtgNQAAAOBohmH42uoxADCBrMM+WA0AAAA4&#10;mmEYnlc9BgBOWNbgBxJuzQAAAAAczTAMf7L6DACcoKy/b088t5ZjAAAAgMNbrVa3tSbD2G4A4KRk&#10;7b1YSzEAAADA0Q3D8MrqNwBwArLu/qM8vHctwwAAAABHNwzDs8eWAwDbljX3pxN/qpZgAAAAgOMZ&#10;huGxiR+p3gMAW5K1tvmcWn4BAAAANmO1Wl0Y2w8AbMswDF9Vyy4AAADA5qxWq9Nj+wGAbRiG4c15&#10;uL2WXQAAAIDNGobhtWMbAoBNyvr6o3m4q5ZbAAAAgM0bhuG5YysCgE3J2vqWPJytpRYAAABgO1ar&#10;1XsPw/BTex0JAI4ta+rb8nCullkAAACA7RqG4eVjWwKA42rvjKjlFQAAAGD7hmF4cuJfV28CgKO7&#10;UEsrAAAAwMkZhuEF1ZwA4Aiyjl7Mw2NqWQUAAAA4WcMwvHFsUwBwGFk/X5uH22o5BQAAADh5wzA8&#10;K3H/2K4AYB1ZN1+eeK9aSgEAAACmMwzDV1bPAoBbyJr50sRjawkFAAAAmNYwDB+Y+LHqXQBwHVkn&#10;fy3xN/PlO9TyCQAAANCHYRieN7YwALhW1shfTPyVWjIBAAAA+jOMHxgEwAFZGx/Mw9laKgEAAAD6&#10;tFqtbhuG4Z69jgYArbn7QB7urGUSAAAAoG+r1epJwzB8115nA2DBshZ+Z+LDa3kEAAAA2A3DMHxo&#10;wpW8wCJl/Xsw8WWJ96plEQAAAGC3DMPwEYkfrX4HwFL8q8S5WgoBAAAAdtcwDB+X+HdjzwNg3rLe&#10;fUvij9USCAAAALD7VqvVXcP4CfIAs5Q17qE8XEjcVksfAAAAwHwMw3BH4r69TgjAjGRtu5qHO2u5&#10;AwAAAJinYRg+MPH1Y0sEYLdlPfvZxBfmy9O1zAEAAADM22q1eudhGL4g8Ut7HRKAHZP1638l2i+r&#10;XLULAAAALNMwDH8h8S/HdgnAbsi69b2JT66lDAAAAGC5hmH446vV6h+ObROAfmW9+reJv5Z4j1rC&#10;AAAAAFitVrclXjQMwwN7XRSAjmRteijxinz5uFq2AAAAALjWarU6MwzDyxK/sNdVAZhQ1qKfTnxF&#10;4o/VMgUAAADArQzD8BGJVyXeXn0WgBOTtefHEn8j8QG1LAEAAABwWMMwfGLiu6rnArBVWW++P/FZ&#10;id9TyxAAAAAAxzUMw3MSb6keDMBGZX25J/HMWnIAAAAA2IbVanXXMAyXEm7dABxL1pG3Ji7myzO1&#10;xAAAAABwEoZh+IDE5ya+f2zVAKzlX2Xd+NuJP514l1pSAAAAAJjCarV6h2EYPibxVYmfGfs3AL8l&#10;a8O9iYuJj008tpYPAAAAAHqyWq1uH4bhuYnXJh4YWzvAEmUNuD/xynz5jMRttUwAAAAAsAuGYXi3&#10;xEcnvjjxfQkNX5ixHOP/PvGtib+WP7Z7df+uWg4AAAAA2HXDMLx/4lMSX7Narf7VXkcI2Fk5ljV0&#10;AQAAAJZqtVo9aRiG5yXafTmvJFzhCx1rx2jicuJ8/nimDmUAAAAA2Gv43jYMwx9MfEK+flEeLyV+&#10;JPHfW3MJ2L4cb/9f4qcT35toH5z4gsSfTrx//tl9dAEAAAA4nNZUSpwZhuE5iRcnXpl4feLNiQdb&#10;Uwo4vBw/VxOvS7ws0a6mf2r++lQdegAAAACwfa0hNQzDHYlnVZPqJYlXJ9ptH1oDq8VDex0tWIDM&#10;97cm3pRovwi5lL+6kMfnJ56dr+9KnE48pg4hAAAAANgNwzA8oTW38tiuVGwfCvWcPJ7L4wvz2Jpg&#10;L0+0W0McjNYovlG8JbHfRBbiONEasgfn1j2Ja+fiy9o83Y/8+cVt/iaekTiTeHxNd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YIesVqtTidM7Fqcq&#10;fQAADmkYhidc5+ernY/aPWBCORbb+eUunmOuG3v7V7sLAJuXH9afmHhW4nzi5YnXJ64k7k1c3Y+8&#10;IM1O9uuhA/v4pkTb73sSlxKvyH+5kDiXr5+ZuCNfP67KBgCwk/LzzO2JM/nZ5jmJFydenWg/A7W4&#10;L7H/s9H9+X+Lk/1+oPb/jYn9nwvbz8itVs/JfzmTuL3KCRyQY2O/SXtXjpd2fnkxsb++tPPLg+eY&#10;7Vh7IP93cWrf9+vQarJfo8v5571z0MRdCb+EAjgBWW8f/iVj/VW/8mLRGrnPT7QX2dcl3pJ4KMlz&#10;CKnZ2xNvTrw2f7yQx2cnWvP3tir1TknuT03s/3AxVbyh0mHDUtuXXVPrKeJ8pcMBrS7X1GmKeFml&#10;s3HZ9iN+SSgmif0TxssHojWqLrbXrwonjzPWfjZJPCPxooz7KxNvSLwtf2YDUsu3Jl6fL9ux1Oq8&#10;M03f5P2axPXWjZMMPx/suMz59ouig03c9rqzyIbttqWu7ZjZa/7m8XweJ33tTg7tl1/XHtOTRerx&#10;okqNDUhN2wWA1631RPHGjPHa/Zb8/x7OgcXm4zU1xBuROXUq22yvYe3167qvXfn7dv40+Zrbkn1c&#10;EvnYxFckfmgvO7YmNf6vidY4/6LExyR+dw1F15J6O7mfVGr1QKXDhqW2rZEzqZZDpcMBKU1rCEwq&#10;Y3O50tm4dlzX07AjMmbtB6f2Q0w7UW8/yJyp4WSHZNwel2jvPmoNvAfb2HIyUu/2zrB21e9L8seu&#10;j5/k2BpFU7tQ6bAjMmbt6qZ27tCajPe2QWQ6GYPWlGg/699VQ3Ri8ryfOWbRh+Tz7xJ3VHocQ8p5&#10;e2r5j8fK9iH5fG6lt5b8/8nPgdm8jOu9NcTHkk21xm4733nE+Wr7c3uORDsnetS5bP7uZPsaec6W&#10;6N2J9lY7J9cTSv0fTLSrOtrba7q9oiO5afDOWGqrwduplEaDl+61cax15MRPHllfxuiORLt9wBvG&#10;kaMHGY92u4vW7H1SDVU3kpcGL2vJOLWm7tnMmfYOEK/tnWpjk2iv12dr6LYqz9P6Dt+39+SdSD5f&#10;XOlxDKnjp1VJu5B82ruP3qvSW0v+vwbvDGVcj93gzWbaO08evgVtvr6Sh9azu+4Vuvn7vde/9n+b&#10;fN1eB7f7S/w8wZPakybccqFDGZd2W4fWdH9mDVk3kp4G74ylthq8nUppNHjZOW3O5OFcDTMTyli8&#10;e+IzE/eMo0OvMkb/M/GNiT9dwze55KLBy01lfNpJ8KOucGI3tLHLw1bfUpzn+NTx2fqQfNotKP9Q&#10;pccRpH6PTfTWuH9+pbe2fI8G7wxlXI/V4M0m2r3h917T2rbysPYvxPJ/H9EYjs3/Mi0bbU/Sww9o&#10;rKkm0jNqCCeXXDR4Zyy11eDtVEqjwcvOyvi21zKN3gmk7u2+uu0WDPe1sWC3tHU3D5Nf0Vt5TE2D&#10;t0MZl3YCrLE7E20s87CVRm+2/S6J143P1Ifk85JKjyNI/Z5bpexC8vmBxHtUemvL92jwzlDG9cgN&#10;3nx7653uN3fbVbuHXhfzPe2dC+17923mHY7ZULsvSrtxtCt2d1RNjMnvz5YcNHhnLLXV4O1USqPB&#10;y87LOLdGr3v1npDUu93j/zvH6rOrMoY/m/j8xGNraE9cnluDl0fIeFz3noTMQ8Z1Kx9qmO3eXU/R&#10;heTz04knV3ocQsrX1oDvHyvZh+TzmZXeoeT7NHhnKON6pAZvvrXN7b37xtfjqfqnvZ+HbhDttgzt&#10;fP1RV+rm3/a31V4vj/cLtGzkmYmDlwazozKOrUH/osTanwi5aXluDd4ZS201eDuV0mjwMhttLuXh&#10;4R+W2KzU9jGp8UsSfrE/IxnP9sv+x9cwn6g6ZqemwduJjEW7anfvhJX5qjHe6C9ls713zHa/a+8J&#10;OpF8vrTS4xBSus8YK9iHjGO7VcSRfrbM92rwzlBbw2qIDyXfunfene9/REM2X7d7zN9Se948POL7&#10;alvt3452Pp3vbYtn+wCNX2kbYj4ypt+ceGoN9YnK02vwzlhqq8HbqZRGg5dZyZi3Xz67mnfDUtcP&#10;TnzbWGXmJmPb3n76kTXcJybPqcHLnsyF8wmv2cuy0XtHZv58cm23C8nnZ/Lg55FDSM3eLdHVPf2T&#10;z6dWeoeW79XgnaGM66EbvPm20/m+/de4R/zckT8fbPC2c/PWG2txNtFuh3bww9Wu1LftyV+1D2bb&#10;d7j1Jt9wWzb4yvF7maOM79vycOL3ZMtzavDOWGqrwduplEaDl9mpcXdStSGpZfsQ3bfsFZfZyhjf&#10;n4c7a9hPRFv/x2eflAbvhFL/vVsyjEPB0mTsN3rLhmyvq19EJp8vq9RYQ+r1mVW6LiSfdm/nd670&#10;Di3fb22boYzroRu8+Z7z9b3tHOURV4S3P7d/K9f9bJH29+M/73nE7Riyzb07K+TxUv3VreX/t+bu&#10;a9s3Mm8Z53YSd6Jv1cvzafDOWGqrwduplEaDl1mqsdfkPabUsDV32y9/WYAa6+Pdx+0Q2vo/PvOk&#10;NHgnktq35m4Pc4AJZQ5s7Gf0bOvjE/+7Nj255HJf4oMrPW4idXr3xA9U6bqQfO6u9I4k36/BO0MZ&#10;16M0ePde69qcqL96WP56nQbv6fGf9zziQ9X251ke1+9n5T8/fFkw85fxbk3eE7uPYZ5Lg3fG9hed&#10;KbUcKh0OSGk0eJm7zXyy7AKldnfmGHrDWEaWImP+usT71zTYqrb+19NOSYN3Ihl/zQ/2XbepcRSZ&#10;V6+ubXYh+by0UuMmUqfPqpJ1Ifm0D5N9x0rvSKxx85RxPVSDN99ysIH7qFvT5O/WafAe7Jc94twm&#10;f263cth361/SZwe+pP4zC5Jx/+qaAluXp9PgnbEeXtxaDpUOB6Q0GrzMWubA1ZoOHEJKd3tq57YM&#10;C5Wxf2VNha1q63895ZQ0eCeQsd97uyocsJEmb+bWsxK/WtucXHL52cRTKj2uI/V5j0T7wM9uJJ9P&#10;rvSOLNvQ4J2hjOthG7xnxu/c86gLT/J3N23w5u/a/Xv3jo88Xu8WDze8uvdRsoFn139kgTL+z6qp&#10;sFV5Kg3eGUttNXg7ldJo8LIEG7syaCly7LT7zrFgmQNb/+Ddtv7X001Jg/eEpeZnvT5zAxu5tVLm&#10;1zfW9rqQfL6iUuM6Up/PqVJ1Ifl8W6V2LNmOBu8MZVwP2+A92Ot61BW2+buHG7zZ9gNt+wdi7/66&#10;Tfu3PFyvAXzLK4D35B8fl420D1xgoTL+b83D1m/VkOfQ4J2x1FaDt1MpjQYvs1fz4MTuK7rrUquD&#10;H+TAQuW4eVNNia1p63893ZQ0eE9Q6t3uu3vvWHp4pMyNjbzrJtv5qEQ3PwMml/+Y+NBKjwNSl/dM&#10;if75WKnpJZ/fSHx8pXcs2Y4G7wxlXA/b4D14C4VbXcH7KHm+1vRtPy9d9xdg+fuDV/DeuMGbjXx1&#10;/ScWLPPgb9SU2Jo8jQbvjKW2GrydSmk0eFmEbc6zOUmdnpb4ySobC5e58OyaGlvRjst6qilp8J6g&#10;jLmGBzeVOXK+psuxZDtfV5vsQvL5ykqNA1KXv1wl6kLyeXWldmzZlvVuhjKuR75FQ773Uetb/voR&#10;V+AmWsO23ZZh7+rdPN70HCb/5eAtIB51j989+YdnjP/O0mVCtU9Uvq2mxlZk+xq8M5baavB2KqXR&#10;4GVJNvLWzznLMfPaqhW09flSTY2taOt/PdWUNHhPSGo9+c/77Ixjv+sm68tHJH6ptje55PJziT9a&#10;6RGpx+9J/GCVaHLJ5VcTG7tFZbalwTtDGdcjf8hamxP11w/LXx9s8D7coM3XB18zb3hv3fzbwSuE&#10;r3+ukyf+jvoP0CbiZ9bU2Io8hQbvjLWFrMo8mestpuwdexq8LEbmw1abVbsu9Xlm4terXNCOmf+Q&#10;eJ+aIhuXbWvwLkgn480OyFzZyOt1tvPy2mQXks/frtSI1OMFVZouJJ9XVWobke1p8M5QxvVQDd4m&#10;33PDq3Hz19dt8Dbt/7e/zOMNe1X5573z+fZ/8vDo26vmL/12lUfIZHlDTY+tyFNo8M5YaqvB26mU&#10;RoOXxbDO31zq09XbWelD5sWn1xTZuLb+19NMSYP3BKTOB99CCus49lW82cadWWf+87i56SWXn09s&#10;/QMsd0Hq8F6JH6rSTC65tPucflSltxHZngbvDGVcj9Lg3ZsLbZ7l4RFN2Pbn9m/lEQ3e/Lndt36/&#10;OXzdfkb+/kr9+/XPqfMPr27/AfZlTvzPxB01RTYuT6HBO2OprQZvp1IaDV6WxoetXUeOlT+W+K9V&#10;I3hY5sW31zTZuLb+19NMSYP3BGSsL1W9YS1tztT0OZZs5+/UJruQfP7vSm3RUofzVZIuJJ+vq9Q2&#10;JtvU4J2hjOuhG7z5toP34X3E2pa/umGDt2l/N/7TnkfcgiF/Pvhvj77/bp7sjvpHeITMjbtrmmxc&#10;Nq/BO2OprQZvp1IaDV4WJXNiIx/eMjepy8uqRPAImRsP5eHxNVU2qq3/47NMSoN3y1Lj9mExXo85&#10;lJozj3678SFlO380sXcFXA+Sy1sTT6v0Fin7/4TEj1RJJpdcfinx4ZXexmSbGrwzlHE9dIO3yfcd&#10;/Jnn4UZtvr5pg7fZ/948Xq2/2vu+lkv9/ZX660fKv01+sk+fMmm2du/CbF6Dd8ZSWw3eTqU0Grws&#10;yjbn2y5LXd5aJYJHyfzYyi/52/FYTzElDd4tyzh3daUeO+VcTaNjyXa+fNxcH3JMLPq8JPv/V6sU&#10;XUg+L6/UNqqNcz0FM5JxPVKDN9/6cCM323hUo7ZFvr5ug/ea/7O3LubrvfmVx3a+e/0PYcs/3tf+&#10;E1wrc+P+miYbl81r8M7Y/uIzpZZDpcMBKY0GL4tirX+01ORjqjxwXZkjX1rTZaPa+l9PMSUN3i3L&#10;OO/dHxAOq60RNY2OJdv54MTP1GYnl1z+c+KPV3qLkt1/7+z7j46VmF4bizzcWeltVLatwTtDGdcj&#10;NXibfPvDfa9s58jr28G5la+v/+7E/MPT6//AdWWOvH9Nl43KpjV4Z+zgAjSVlkOlwwEpjQYvS/SI&#10;+1ctXY4Tt2fgpjJHvrWmy0a19b+eYkoavFuU+h586ykcSvs5rqbSsWVbL6nNdiH5/N1KbVGy3y+s&#10;EnQh+WztnsjZtgbvDGVcj9zgbfL9D7+rJV+3X4Cu/fkg+b/tSt6H72nf5lj906PlH7ta9OhP5sgz&#10;a7psVDatwTtjbeGpMk/mpovfgqU0Grws0fXfxrRQOU7cnoGbyhx5c02XjWrrfz3FlDR4tyhj7PYM&#10;HNdGbtOQuXhH4idrm5NLLr+Q+BOV3iJkt9v9uH9srMD0ksvVxB+t9DYu29bgnaGM67EavE0284j+&#10;V82VG16Akn87nbiQ/7d3bluPN18b859e1/4z3EjmyF+t6bJR2bQG74ylthq8nUppNHhZnMwLH7RW&#10;UosnV1nghjJPfjHxLjVtNibb1OCduU7GmB2WObSxn+GzrS+szXYh+XxVpbYI2d/Pq13vxZdXalvR&#10;5m49DzOScT12g7fJps5kWw9fjdvkzw8kLre/T1xMXEnsfZDavvZ3ebj1uxHzHx8cvwWuL3PkFTVd&#10;Niqb1uCdsdRWg7dTKY0GL4uTeaHBW1KLZ1dZZiX7dX+iXZnTS8zhZ+y130K4rtRFg3fm2vyvOsOR&#10;ZA5d/9PhjyDbev/EI5olU0oub0t8WKU3a9nd982+vmnc8+kll59JfFCltxXZvgbvDGVcN9Lg3ZdN&#10;7jV6Ezc8b23/lmg/M633LsT856eO3wo3lnnyupoyG5VNa/DOWGqrwduplEaDlyXS0Ck5Rnbm/rvJ&#10;9aHEmxKvzh9flDibeFKivW3tcbVLOyH5PqbyvjNxNvvUrtJ4Y9vH/LlLyW3jt+nKNjV4Zyy1df9d&#10;ji3rxEbP0bLJ9vrRjezfyyu1Wct+/vXa5S4kn5dUaluT53jE1ZlTSA6vz0PrtYjNxdY+yyPbbj8b&#10;tp9vz2Xs2i2O9p4vcar+y3ryzXfnm2Yj+9M63O2KiXsT7bLmXqKdmBy8oqPbH+SvJ/lu5R5s2XSb&#10;uJPKvmnwbklqq8HbqZRGg3f72ot0e2FeQuz9QJJo94ia/IfaG2m51RRZvNTinipLt5LjmxPth9yd&#10;auIeRfbx8Yl2/Lyt7XtnNnIfzIOynxq8M5batteE2ch8PXh+2WvsnWNWynOysYZKttWuJP2X42an&#10;l1x+MQ+z/myA7OPvT/z4uMfTSy4/mbij0tuaPEcP58B+5l2iDPzLaw7sjOT8YKL9RuJFeXxKHlu3&#10;+3Cd7Q4k9yck2hXUrUv/6kSPP9TvSW73V9oblU1r8M5YaqvB26mURoN3+7b2W95dkDHo7gN2tjnn&#10;dk1q0e2tA5LbfYmnVqqLkt2/vc3TsRJ9SD7Pq/Q2ppN91ODdkozvzn3AWnJuTdx2f8P289H+Ly/b&#10;lcg7d47ZJO92frx/RVj75VHbt53T5lLt0kZke3+tNt2F5PM1ldosZf/+Ru1qF5LP/1WpbVWeR4OX&#10;aWTgu/oh8kaS59vbgZJoDdHbKv3Zyf49M9Ga1z16TKW5MdmmBu+MtWO2yjyZlkOlwwEpjQbv9i26&#10;wbsvY9HTPe82dj+/XZZSdPv26YxR++DfnWyobFLqMPnr5wEbb4Rm/zR4Zyzj2+07OQ5Knq2p2461&#10;vWZupT9r2c92a5idGJ+y0eM0+94usPrh2vbkkssvJT680puV7Nf7JXr6GbBd6f7+ld5W5Xk0eJlG&#10;Twfd9SS/dt+19iL0+Ep5EbLPz0r0dg/JjX/IRrapwTtjqa0Gb6dSGg3e7dPgjdShXUHUhcwLDd5I&#10;KVozozsZn0Xcj3AdKcdtqcebx8pMToOXQ+lkfG8o+e1/aM3Gz212Rfb9UZ/i3qM2TpXyxmSbL6jN&#10;dyH5bOXDzKeW/fqbtYu9eFGltnXZdw1eppGBv7/mQHeS21sST6xUFycleFL2v6cm75MqtY3JNjV4&#10;Zyy11eDtVEqjwbt9GrwltejifoyZFxq8kTo8q0rSjeT0ljxs/J1Cuyz1aB/ENrmMzcY/kCbb1OCd&#10;sYxvt/eCrdy8PpdWi9Skt4uKHpbcNv66nW2+Z9tuPcXkkst/Szy90puF7M/7J/5N7eLkksu/TLxP&#10;pbd1eS4NXk5eBv13J7r8sK/kdU/iT1Sqi5UafFaVZHLbGI9sVoN3xlJbDd5OpTQavNvnBPKAHsYk&#10;OfhhN1KH51dJupB8fjnx7EqPA1KXf1Flmkxy2Pg9IrNNDd4Zy/h22eBNXu2dq4u9avdGUpNum7wt&#10;r0pzo7Ldbs6xm+TzdZXaLGR//q/atS4kn79WqZ2IPJ8GLycv4/6kcfj7ksnYruJY1C0Zbib1eONY&#10;mclt/FM+2zbHTU8n9dXg3ZJOXtw0eK8jpdHg3T4N3gMyJpPfEio5+GE3UoeXVkm6kHxm+fbUTUht&#10;XlZlmsw2jptsU4N3plLXbm7Lc1DmnObuTaQ23TZ5K8WNyr6+W+Kf1FNMLrn89zw8o9LbadmXD0j8&#10;xLhn00suP5R4QqV3IvJ8GrycvAz6H6vx70ZyavdE+thKkUg9/kqVZ1LJY+NX12SzGrwzltpq8HYq&#10;pdHg3T4N3gOsB/1IHXq77+KdlRrXyFg9s2o0mTZfKp2NyTY1eGcqde2ywRsbv1BlblKjLm6ndB1b&#10;+QC8rEN/qbbfheTz9ZXaTst+fGHtUheSz1+u1E5MnlODl5OXcZ+8uXatTMRXVnqUlOVxY3Umd65S&#10;2phsU4N3xjp5cdPQuY6URoN3+zR4D0g9ephz1oNIHV5VJZlccmlX+Szi0+uPIrWZ/N1221ir2zZr&#10;81PS4N2C1LW7D3G09q8vterm3rQHbOU1Itu9Pfv7veNTTC+5tAvdPrLS20nJ/wMTP1m7NLnkciXx&#10;npXeiclzavBy8jLok18VcFDyeXPigys9SkrTPkn5l8cqTUqDl0NJbTV4O5XSaPBunwbvARmT81WX&#10;KW38dWwXZSy+peoxueTy1ZUW15H6vEeVajLJQYOXtaWuXTV4M9fazwNuzbCmVqu9wvVla+OX+fEp&#10;9RxdSD47fbFbdmHy84uDUs/nVWonKs+rwcvJy7h39TaMTMKXVWpcI7X591WmKWnwciidvLhp8F5H&#10;SqPBu30avAdkTHpo8J6tdBYtY/HaqsfkksuzKi1uIDWa9AOR8/xu0cDaUteu3iGauebnwENqx3yV&#10;rxdb+3kq+/pOnaxH+/5H8vmoSm+nJO87Ej9V+zG55NLusfyuld6JynNr8HLyMu7nxuHvxixuLL4N&#10;OUB7+DRaDV4OpZMXNz/YX0dKo8G7fRq8B2RMejhhdBVXZCy6eQtucjnRDz7ZRalR++VIW7Onio3/&#10;YiT7pME7U6lrVw3e8Iu9Q0rNeusRbPXnqaxHf66epwvJ51WV2k5J3l9Su9CF5POXKrUTl+fW4OXk&#10;Zdy7WbwzAR/Mw2MqNa6R+mjwbklqq8G7JZ28uGnwXkdK007aJ5Wx0eBdkIzJpK9jbU5UKouXWryp&#10;yjKp5PH2SomFydhr8M5U6trNO0Tbup8H9/g+pFazvQL2Y6sfkJftv0PiH+49Uwcyb38l8dGV3k5I&#10;vn848dO1C5NLLt+Th9srvROX59fg5eRl3Htq8G7tRH8OUh8N3i1JbZ30b0knL24avNeR0mjwbp8G&#10;b0ktJj/hz5y4UuksXmpxb5VlUsnjTZUSC9PW/5oGU9Lg3YLUtacGr/PLI0rtejj33LfVBm+T/f3E&#10;xKS3wzkouXxjpbYTku+XVupdSD6fUqlNIs+vwcvJy7j31OB9caXFdaQ+z06Z2nhNFsnhiZXOxmS7&#10;Grwzltpq8HYqpdHg3T4N3kgdTvUwHtaC35Ja9NLgfW2lxMJk7DV4Zyp17ekzXozxEbXXzKphD7be&#10;4G2yzz19AOmDiY+p1LqWdM8k1x4+L2hPcrmceKdKbxJ5fg1eTl7GvTXuupAJeHelxYJk6DV4Z6yT&#10;FzdNnetIaTR4t2/xDd7UoDV3e/nwEvdhLBmTLq7MSh4+XHehOlkXNP+2IHXtqcFr3T+i1G7ynxMP&#10;OKkG78cmfr2eswf/oFLrWmr2tyrfLiSf51Rqk0kOGrycvIx7Nw3euLPSYkEy7hq8M9bJi5sG73Wk&#10;NBq827fYBm/2vTV2zyd6uVL0aqVGdDQuf7NSYmEy9hq8M5W69tTg9U6aI0rtehrHE2nwNlmbevhA&#10;2D3J5dcSz6rUupT8PjhxX6Xcg3Yv5d9e6U0mNdHg5eRl3Lto8Gby/Wbi91ZaLEiGX4N3xjp5cdPg&#10;vY6URoN3+9pr7JmFRDsRbPt7oR1ziZ7u3WcduEbq0UuD94WVEguTsdfgnanUtafG4OlKi0NK7Xr6&#10;oLWTbPB+dOJ/1vNOLrl8U6XWpeT30kp1csnlocQnVmqTSh6T/6IgObwtcUUcPVLG3folYRLupcF7&#10;f6XEwmT4NXhnLLXV4O1USqPBy5Kc2MnhLsjx0UuD9y9XSixMW/9rGkxJg3cLUtcuGrzt54BKiSNI&#10;CRfZ4G0yd76+nndyyeXXE3+mUutK0vuQ5PazY6bTSy7fXKlNLrlMfg7MRuzWbX6ScC8N3p+vlFiY&#10;DL8G74z18OLWcqh0OCCl0eBlEbY5z3ZVatJFgzc+o1JiYdpxWXNgShq8W5C69tLgdWueY6pS9uCk&#10;G7xPT9xfzz255PLqSq0ryesrKsXJJZfWCP/YSm1yyUWDdx40eI8iB8BPV0osTIZfg3fGenhxazlU&#10;OhyQ0mjwMns1D7xF9xqpSy9X8P7FSomFaet/TYMpafBuQeqqwTsT9RragxN/F072/WvquSeXXP5X&#10;4uMqtS4knw9NdHM7ruTS1f1mk48G7zxo8B5FDoB/XSmxMBl+Dd4Z6+HFreVQ6XBASqPByxJo4FxH&#10;jo9eGryTftJ1Ujg9ZsIaNtpgaet/bXdK1octSF17afDeWylxRB39LDVFg/fDEr9Qzz+55NLN7Qea&#10;5POySq0H/yP5PLNS60Ly0eCdBw3eo8gB8MOVEguT4dfgnbEeXtxaDpUOB6Q0GrzMmmP/xlKbLq66&#10;SR6Tfjp4UtDgXZ8GL2tJXTV4Z6KX14o48QZvk/3vpkmXXP53HrpoNiWXP5r4uTGz6SWXr6/UutHT&#10;3OFYNHiPIgfAlUqJhcnwa/DOWA8vbi2HSocDUhoNXmar1p5TNR24RurTyz14J/3BOc+vwbs+DV7W&#10;krr20uB1fnlMqeHSG7x/LPHzlcPkksu3VmqTSh5/u1KaXHK5P/H0Sq0byUmDdx40eI8iB4AX4IXK&#10;8GvwzlgPL24th0qHA1IaDV5mp4174ny+1Ny9idRIgzfy/Bq869PgZS2pqwbvTKSGi27wNqnBV1YO&#10;k0suDyU+oVKbRJ6/Nb3/U6U0ueTy1ZVaV5KXBu88aPAeRQ4AL8ALleHX4J2xHl7cWg6VDgekNBq8&#10;zErGvDUtz9QU4CaqVj3Q4N0dGrysJXXV4J2J1HDxDd4894ekDveNaUwvubymUptEnv/vVCqTSy6/&#10;kPiwSq0ryUuDdx40eI8iB4AX4IXK8GvwzlgPL24th0qHA1IaDV5mIWN9JeGq3UNIvTR4I8+vwbs+&#10;DV7Wkrpq8M5Earj4Bm+TOvytymNyyeU3E59YqZ2oPO/TEv+5Uplccun2HK/lVmmy2zR4jyIHgBfg&#10;hcrwa/DOWA8vbj2/+E8ppdHgZWe18W3zJ1+6YvcIUjsN3sjza/CuT4OXtaSuGrwzkRpq8Ebq8IcT&#10;P1W5TC65fHuldqLyvH+3Uphccvm5xFMrte4kNw3eedDgPYocAF6AFyrDr8E7Yz28uLUcKh0OSGk0&#10;eNk5Gdd2stleN1ytewypowZv5Pk1eNenwctaUlcN3pmo19weTNrgbZLD5D8378u4DHn4pErtROT5&#10;7szT/sJeAh1ILl9ZqXUp+WnwzoMG71HkAPACvFAZfg3eGevhxa3lUOlwQEqjwctOythebXMnX7Y5&#10;PPlJ3y5K/TR4I8+vwbs+DV7Wkrpq8M5Ee72tck5t8tf61OIDEv+28unBP0z89kpv67LvXzU+7fSS&#10;S7sn8odUal1Kjhq886DBexQ5ALwAL1SGX4N3xnp4cWs5VDockNJo8DIbbS7l4VwNP7eQemnwRp5f&#10;g3d9GrysJXXV4J2J1FCD94DU4wsqny4knz9bqW1VnufDEm+rp51ccvnSSq1byVGDdx40eI8iB4AX&#10;4IXK8GvwzlgPL24th0qHA1IaDV5mqdad0zUVuI7USIM38vwavOvT4GUtqasG70ykhhq8B6QeT0y8&#10;qXKaXHL5jjy8Q6W3NXmerx6fcXrJ5acSf7hS61Zy1OCdBw3eo8gB4AV4oTL8Grwz1sOLW8uh0uGA&#10;lEaDl1nLHDhf04FrpDYavJHn1+BdnwYva0ldNXhnIjXU4L1GavJ5lVMXks9zKrWtyFPclef4xfHZ&#10;ppdcvqhS61ry1OCdBw3eo8gB4AV4oTL8Grwz1sOLW8uh0uGAlEaDl9nLPGiNTFfzXqPq0gMN3t2h&#10;wctaUlcN3plIDTV4r5Fc3jt1+ZExrekll+/Mw22V3sZl+18zPtP0kku7B/KTKrWuJVcN3nnQ4D2K&#10;HABegBcqw6/BO2M9vLi1HCodDkhpNHhZhJoLZ2pqEKmJBm/k+TV416fBy1pSVw3emUgNNXivI3U5&#10;X3l1Ifn8uUpto7LdD0/cX08zueTyBZVa95KrBu88aPAeRQ4AL8ALleHX4J2xHl7cWg6VDgekNBq8&#10;LEbNh1M1PRYv9dDgjTy/Bu/6NHhZS+qqwTsTqaEG73WkLr8n8S8qt8nVevqOld7GZLuvGJ9hesnl&#10;TYnfX6l1L7lq8M6DBu9R5AD44UqJhcnwa/DOWA8vbi2HSocDUhoNXhYlc6KdqGryRtWiBxq8u0OD&#10;l7Wkrr00eO+tlDiijl4rumrwNqnNZ1duXUg+f6FS24hs7+mJ/16bn1xyeWGlthOSrwbvPGjwHkUO&#10;gB+vlFiYDL8G74z18OLWcqh0OCCl0eBlcTIvLtUUWbTUoYsreJPHVj8c5laSggbv+jR4WUvqqsE7&#10;E6mhBu8NJKfHpT7/dExvesnl/028U6V3bNnW369NTy65tHsev3elthOSswbvPGjwHkUOgJ+qlFiY&#10;DL8G74yltpeqzJNJDq+odDggpemhwbu1Zls7rutp4FqL/9C1HB+9NHj/YqU0iaSgwbs+DV7Wkrr2&#10;0uC9WilxRB39LNVdg7dJfT698utC8rm7UjuWbOdPdTT2bb/+SqW2M5KzBu88aPAeRQ6A/1gpsTAZ&#10;fg3eGevhxS05uGLvOlKXv1slmkxycAUvJ26b825XpAa93IP3MyqlSeT5NXjXp8HLWlJXDd6ZqFL2&#10;oNcG72MT/7hynFxy+e48PKbSO7Js55XjFqeXXNq9jh9fqe2M5K3BOw8avEeRA+AXKiUWJsOvwTtj&#10;Pby4JYfXVjockLp8Q5VoMslBg5epLPoq3hwfvVzB+5crpUkkBQ3e9WnwspbUtZcGr5/vj6lK2YMu&#10;G7xNcuuin7Iv8/5TKrUjyfd/VDbzP8atTS/5fHaltlOSdw/vYr2v5SGOHinjk2pId0MS7qXB+/ZK&#10;iYXJ8Gvwzlhq20OD9/sqHQ5IXb6tSjSZ5DD3Bm9b31oDaSlxJtFO7Fu0ny8uZBx6uX/fIySvRV/Z&#10;n/3vpcE76YemJIU2b1mPBi9rSV01eGcgJexpfey2wZt59jsT/6jynFxyeV0e3rnSO7R8/+QXgOxL&#10;Lvck3r1S2ynJ27tYOXkZ955+47Rzl96ftNSoNQvafTOnjHOVzkZkexq8M9bJi9sPVTockLp8b5Vo&#10;Mslh7g3eM5XOoqUOd2U8Jr+S4aA2Pyq9Rcr+99LgfXGlNImkoMG7Pg1e1pK6dtHgLacqLQ4ptWu/&#10;tO1Ftw3eJuvZn688u5B8jnR/+3zfRyd+pTYzueTy3Ept5yR3DV5OXsa9mwZvJuCHVVrcQGr0hVWu&#10;ySSHK5XORmSTGrwz1l5YqsyTSQ7uwXYdqcvkDZ42PyqdjWvHdT3NlDR4D2j1aMfjWJouLPY2DT0c&#10;/03y+L8rpUkkBQ3e9WnwspbUtacGr9fhI0rtehrHrhu8ye+2rGnfMaY6veTyvYl3qfTWlu/5xtrE&#10;5JLLP048tlLbOcldg5eTl3HvqcH75yotbiA1+soq12SSgwYva0tte3hx+195WPyn5h+Umrx74v6x&#10;QtNJDq7gXZjU5NRYmi4strmT46OLRnvyeF2lNImkcHui/SzcdfSwXocGL2tJXXtqDG70nYdLkmP0&#10;fNWwB103eJvk+Emp2W+O6U4vuXxqpbaW/P+PSfxqffvkksuRrkLuRfLX4OXkZdzbD45dyASc9D5s&#10;u6AdpFWuySQHDV7Wltq+vMo8tTsrJSLjckfVZVJtTauUNq4d1/U0U9LgvY7UpYufPTJHtvYLht5l&#10;33u5gvfHKyVuInXqoSGvwctaUtduGryZZ+crLQ4ptevp1krdN3ib1OxbK9/JJZd2BezvqtRuKd/y&#10;D8bvnF7ybvc0fkyltpOyDxq8nLyMe08N3tdUWtxAO0irXJNJDhq8rC21/eIq86SSxwsqJSIl6aXB&#10;9qpKaePacV1PMyUN3utIXbq4infJa3/2/U1Vhkklj4cqJW4iddLg3Q4N3i1IXXtq8C72F3nHldpd&#10;qTL2YCcavMnzbOrW3jnYheTyaZXaTeX/PSvx6/Vtk0suf75S21nZBw1eTl7GvacGbzsZv61S4zpS&#10;o8lfaFsOlc5GZJMavDOW2r6wyjyp5OEF7oDUo4srq5PHyyqljWvHdT3NlDR4byDj08uJ4yI/gKej&#10;+rd14ImVFjeQGmnwbocG7xakrpP/bL8v88zP+EeQ0vV0O6VmZ36eypz7psp5csnl+xK3vI9t/s//&#10;U98yueTy2jz8H5Xazsp+aPBy8jLoH1fj34Xk82cqNa6R2rxT4merVJNJDhq8rC21/bQq86SSx39I&#10;vE+ltWipw3sk/k2VZlLJY2ufoJ9ta/B2LOMz+Q++ZZFjlPr31OB9dqXFDaRGb69yTUmDl7Wkrt00&#10;eIvX4kNKzXq6j3KzM5+lkbWt3cv2VyrvySWX51Zq15V//9hED68xLdffTMziZ4LshwYvJy/j3tUL&#10;cCbh1q7m2nUpTxef9Jwx0uBlbantJ1aZJ5dcPr3SWrTU4c9VSSaXXD6n0tq4dlzX00zJSeUNpDYX&#10;xhJNK/NkkfdnzH5/T5Vgcsnl71daXEfq815Vqqlp8LKW1PXMWN5uGOdD6uT4PGinPiw59fuGynty&#10;yeX783DDdyvl3795/J/TSy7fWmntvOyLBi8nL+PeW4O3nZAv8u2St5K6dPGb1IyRBi9rS3m7WWMy&#10;zvdUWouWOrymStKDrX26db2eTE2D9wZSm17uA73UBu93VAkml1zeknjPSo1rpDYfVKWamgYva0ld&#10;u7goZV/mmp/zDyElO91qNlavG7vW4P1Tif9euU8uuVz3Ipf8U7tn8G+M/2tayePtiY+r1HZe9kWD&#10;l5OXQX9qjX83ktOXVXockNJ08cmWGR8NXtaW2n5olXlyyaW97ed5ldoiZf8/JfGrVZLJJZePqdQ2&#10;LtvW4O1Yxud81Whqi2zwpP49fTp684xKjWtkrJ5dNZqaBi9rSV27avA2bc2r9LiFDl8fmp27ACx1&#10;/NrKfXLJ5Z48vGul9rD8/beM/2N6yeWbKq1ZyP5o8HLyMuhPrPHvRnJq94B5fKVI9DROyUWDl7Wl&#10;tn+gytyF5PNvE3+80luU7PcHJ360StGF5PO0Sm/jsm0N3o5lfLo4gUweFyulRcl+v6JK0IXk85pK&#10;jWukNq+rMk1Ng5e1pK69fUDXvp26CnQKqVFX7+7dV+ntlKR9V9a5/zruwfSSy2dWanvy549PPFT/&#10;PKnk8SuJrV30MYXsjwYvJy/j/phx+PuSyfiWPGjyltSjm7dUJxcNXtaW8nb3Q37G+415uL1SXIS2&#10;v9nvXpoEB23tZKsd1/UcU9LgvYGMz9Wq0aSSxyJ/+M2uv2isQD8yFs+s9Cgpy+NTly5OwEODl7Vl&#10;fHt7i39bY9rrjlsB3kBqc6Zq1JWWU6W4c5L736vdmFxy+aeJd6/UWm499RdeWWnNRvZJg5dpZOB/&#10;tuZAV5LXDySeXmkuUsrwDqnBl44V6UPy+fZKbyOySQ3eGUtt3ynRxSezHpScvjfxEZXmrGU/n5b4&#10;rtr13mztF3nZZw3eTqUu3Xw6d+bJIn/4zX7fXSXoRnJqjYVF/fLtVlKTl4/V6YIGL2vL+N5bNe5K&#10;8mo/G3htvkarSdWmO8lroxcXnaTk/oRET+dBe599kcdurtROfR5KPHGvYDOSfdLgZRoZ+DfVHOhO&#10;crs/0e7T95hKdzGyz6ey7129hbLZ9EKRTWrwzlyrb5W6K8mrrS/PyZe3Vaqzk31rH57wtr0d7kzy&#10;enuluRWdzDsnkddITdprWzdXCCWXy5XaomTXu3wbbsaj3bpjtmvyYaQOXXwQ4QEbfcdFO/Zqu1PS&#10;4N2SjO+VqnF3klv7+WBrH/K6S1KH9k67C1WTLrXXhUp3JyX/yRt9+5LLfXm4LY/dHJ+7Pr430sO4&#10;z7W23EIG/rU1B7qVHFuDor34PKHSnq3sZ/tggm5faJPXRu9XmE320OB9ax5a3cWt49BXV6W+35rv&#10;61by+6HE5yXev1Leadml982+nE90e3LVJL/vrZS3ItvX4O1Mq0fGpaurupLPUhu8bT3vUsbkDYnZ&#10;/7x3M9n/Zyd6e/fLphu8k79GJYd2An7tzzniOlHDtraqbfcqz8XdtqHtc9v3RLeN3X0tz0p7J2UX&#10;2q12ulnPk8sr68vJJZdZXr3btHlbuzmZ5KDBu0Q9TL7DSL5vTbw20a7sfUYe78hj++FjZ16ck2tb&#10;6NsHp7Wbrz8r8bzEpUR39z26jo1e7ZDtdXkVEdeXOXq+hm5t7Xvq27uWPN+eeFPi5YnnJvbXli7v&#10;B97yavm1PBN3J9oP6i3/7m6JcT3J86W1K1uR7WvwdiA1aFcHtde69hrX3Ylky6tSXZzsey/3dn2U&#10;5Db7d1hcT/a3NV16/AT7Zo5X8LK+Q51n5f9fGL9tN2Q+Xm3HXqL9zNrOTY7U2O5J8m+vv20/ziTa&#10;63D75f/lRJe3z7iJnb/aOjX/stoXDkhd/l6VaHaybxq8TCMD/6k1B+CWMl8+r6bORmSTGrw7JON/&#10;6AZvvu0Z43fDI3xSTZGtyFydvJnYjpc8tPvNLibaPle0Xzi0E8murw5Kfktu8HZ/kp8c35Z4ab7c&#10;6UbLrWQf2y/q2i8Xez5eNvrLzuyrBu9uOWyDt70mzEY7NncpKu252Pn1P2Py5MRP1/4Qqcd/Sjyt&#10;SjQ72bfJf1mbHF6fh9ZrEZuPJ9VQ9ycD/5QkCGvJfHleTZ2NyCbbAcKOyPgf5Qred0/8fG0C2jz6&#10;tcQfqCmyFdn+3E5w2ILMk51+6+dxZN97+gCvW0q+9yVe38Ys8fzEM/PX7aq09o6obq+2S1637eeX&#10;2DsxSM7tXRftFyHtHWndv3srOT5Uu7Mx2aYG7245bIO3XT0Kx5J1Yjafk5J9+eLaLSL1eFmVZpay&#10;fzv1LnkOp/0MU0Pdn+T3mCT4M2OqcHOZKx9fU2cjskkN3h2S8T90g7fJ9/2/tQlo8+iHa2psTZ5D&#10;g5dbyjxZbIM3u/8ZYxXg5nKc/LuaNhuTbWrw7pZD3wovY7wLt56jY5lDV2o67bzsywcmfqJ2bdFS&#10;h59NfGiVZpayfxq8M5bx7fszPJLgd1WucFOZKx9Q02YjskkN3h2S8T9SgzffulP3YmO7Mo++tqbG&#10;1uQ5NHhZx2I/ST3HyNOqBnBTmSv/tKbNxmSbGry75SgNXg0OjqXNoZpOs5D9eXHt2qKlDl9WJZkt&#10;69+8ZXy7b/BabLilzJP7a8psTDarwbtDMgeOegXvx9UmoPmMmhpbkzmnwcs6ztaUWaT2ul51gBvK&#10;PHl1TZmNyTY1eHfLoRu8+Z5z47fCkc3qNTrr3vslfrz2bZGy/z+deHKVZLayjxq8M5bx7bvBmxzv&#10;TJLdfpoyfcgc+Uc1ZTYmm9Xg3SGZA0e9gvd2awwHbP3G9JlvGrysY9Yf3nUrOU5eWXWAG8o8eWlN&#10;mY3JNjV4d8tRGrzuw8uR1c9xh553vct+ff64h8uU/f/iKsWsZT81eGes/QxTQ92vJHlP5QvXlTny&#10;FTVdNiab1eDdIZkDR2rwNvner6vNsGCZB+2WQL+9psXW5Hk0eFnH7E4eDyPHybOrDnBDmSefVlNm&#10;Y7JNDd7dcqS10jhzVG3u1DSaleza6ezbj457uSzZ759IfGCVYtaynxq8M7YT61OS/JuVL1xX5sin&#10;1nTZmGxWg3eHZA4cp8H7kYkHa1MsVObA3TUltirPo8HLTWWO3FvTZbFShselDm8eKwLXlznywTVl&#10;Nibb1PjbLUdq8Ob73KaBo5rtLZSy/n1u7eOiZL9fXCWYveyrBu+MtZ9haqj7lSSfWPnCdbU5UtNl&#10;Y7JZDd4dkjlw5AZvk+//ptoUC5Txf30e3rmmw1bluTR4uanMkVl9eMtRpQ6vqJLAo2R+vK2mykZl&#10;uxq8u+WoDV63aeDQ6me42b7DJvv3XokfHPd2GbK/P554vyrB7GVfNXhnLOO7G+8wSKKvqpzhEbY1&#10;ibNpDd4dknlw3AbvxyX+v9ocC5Ox//SaCluX59Lg5VYW/QFr+3KsfETiv1dN4BEyNzb+AWtNtqvB&#10;u1uO3GzLWF+qbcC6LtT0ma0cF8+vfV2E7O/n164vQvZXg3fG2s8wNdR9S6Ifk/j1yhsO2sqn3me7&#10;Grw7JOvDsRq8TTbzD8etsTD/PPPn3WsabF2eS4OXW1n0B6wdlOPlNVUTeITMjefWNNmobFeDd7cc&#10;ucHbvnfcBNxa/fw2+9fn7Od7JH5g3Ot5y37+aOL31a4vQvZXg3fGMr670eBtkuyrK2/YkznRboj+&#10;hJoiG5XNa/DukMyDYzd4s43n1OZYkIz7C2oKnIg8nwYvN5T5sTs/mJ2A1OOjEu6RziNkTvxC4g/W&#10;NNmodgzW07AbjvV2+Yy3q3hZS5srNW1mL7v7GeNez1vG9HNrlxcj+6zBO2PtZ5ga6v4l2ackHqrc&#10;oU3gl9X02LhsXoN3h2QubOIK3t+R7bxu3CJLkPH+scRWfkl0I3k+DV5uaBNr2dykJq7i5REyJ7Z2&#10;AtO2XU/DbjhWgzfff3rcDNxY/ex2pqbN7GVfT2Wfv29v52cq+/eDifeqXV6M7LMG74xlfHfrQpHk&#10;/OVj6ixdJm+7ZcddNTU2rm1774nYCZkPG2mKZDvtXrz31WaZsYxzu7fnuRr6E5Pn1eDlumpuzPbD&#10;W44qdfkjiZ8YqwR7x8pfrOmxcdm2Bu9uOfaamTHX8OCmMkcW98vX7POn1u7PUvbv+bWri2K9m7eM&#10;7841eG9P0lfH9FmyzIPX1rTYijyFBu8OyXzY2A9e2dZnJX6tNs1MZYy/oIb8ROV5NXi5kdl/eMtR&#10;5bh5QdUI2n3Tt3bVVbatwbtbNvJLsYz7vbU9eITMjSt5WNwvX7PP75x9n+U7G7NfP5B4j9rVRcl+&#10;a/DOWMZ39271lrzvSuJu1bBgGf8HE1t9W3WeRoN3h2Q+bPQ369nel9SmmaGM71cn3qmG+0TleTV4&#10;eZSaF67evYnU6J6xWixZ5sHdNSW2ItvX4N0tG1k3sx23auBR6rV5MbdmuFZbb8dKzM5WPqR9F2RM&#10;NXhnrP0MU0O9W5L482ofWKCM/9bfJpOn0eDdIZueE9lku/fUN4xbZ04yrt+ZeJ8a6hOX59bg5VE2&#10;vYbNUWr05MT3VslYoIz/6xK/q6bEVmT7Gry7ZWO/GMu2zo6bhL31pv28dramxyJl/98xdfjOvYLM&#10;RPan3Vt4sb9Qz/5r8M5Y+xmmhnr3JHlX2C1Qxv0Via3+cN/kqTR4d0jmxMabI9nmByQ0E2Yk4/nG&#10;xNNqiCeR59fg5REyJ67U9OAWUqsnJN5WpWNBMu7t3Xt31lTYmjyPBu9u2WijJuN/vrbLwrW5UNNi&#10;0VKHP1slmYXsz6fWri1S9l+Dd8Yyvrvb4G1M0GXJeL8pD7fX8G9VnkeDd4dkbmzlh7Bs94mJ++tp&#10;2GEZx3Zrl6fW0E4mOWjw8rDMh/a5AqdrerCG1OyOhCbvwmTMT+QDcfI8Gry7ZeNX4mUOOL9cuDYH&#10;ajoQqce3VWl2Wvbju/PwzrVbi2R9m7eM7243eJvsxItrf5ixjPOb8/D4Gvaty3Np8O6QzI+t/ZY9&#10;m78z23/N+Ezsoozf9yQ+uoZ0UslDg5c9mQvtQ300d48gtfuIxPePlWTuMtYvz8M71vBvVZ5Lg3e3&#10;bOWt1tnuhXHzLEmO//Yz2rmaBpTU5eMTvzFWaXdlH7Z6D/ddkBpo8M5Yxnf3G7xNduRzEj9f+8XM&#10;ZGxfk/hDNdwnIk+rwbtDMj+2+jaqbP/dE1+U+KV6SnZAxuvtib+dmOyeu9dKLhq8tLmpuXtMqeEH&#10;JfzybeYyxl+b+H017FuX59Lg3S1bu5dmtu1cYEFy7LefzxZ9z92bSX1ePVZqNyX/di/hE/lFYc9S&#10;Bw3eGWs/w9RQ777sTHvL3htr35iJjOmlPJzIbRkOynP6oW6HZJ6cyH2y8jx/NvGD9bR0LON0b+K5&#10;NXTdSE4avAvX5mYeNHc3ILVs9+Rtv3z7T2N1mYuM6W8mvixf/p813Cciz6nBu1u2+mFJ2f6ZzIm2&#10;ZjNjGeMrefC6fBOp0bMSvzpWbPck9z9bu7JoqYMG74xlfOfT4G2yT++anXph4i3jLrKrMoY/nvj0&#10;GtoTlxQ0eHdI5sqJfRBCnusPJ/5+PTUdyvi0q/q2/mE8R5HcNHgXqo19ov3S0knkhqWmT0pt37BX&#10;aHZerZOTvE06z63Bu1u22uDdl3nhw9dmqK01bWxrmLmF1OpVVbqdkry/rXZh8VILDd4Zy/jOq8G7&#10;L/v2+DZ5E28fd5Vd0casFp7H1XBOIs+vwbtDMmdO/IezPOdzEt410JGMx5sTz8uXt9UwdSf5afAu&#10;UMa9XR10pqYBW5Ian02tXW23wzJ+7W3AJ/aZC9fK82vw7pYTafA27bkyPzRHZiDj2H4Wa/dZPrH5&#10;Mwep20dV7XZG8v2NxMfXLixeamENm7GM7zwbvPuyj6cSF7KjPgW/cxmj/cbuZD/UH5Q8NHh3SObO&#10;ZL99z3N/TOJrEj9X6XCCUve3Jb4h8QmJd6ph6VZy1OBdkIx3a+y6p98JazVP7d+0Nwh0L2P1UOK1&#10;iafWEE4mOWjw7pZJGnSZJ+cTXs93TBuzNnb5UmP3iFK/rxuruRuS76srdSL10OCdsYzvvBu8+7Kv&#10;/2d2tjVhvjRxJfG/xxIwtYzFP0t8fuLJNVxdSGoavDsk82fyt1clh3Yf8L+e8DbhE5A6/2jiC/Pl&#10;h9QQ7ITk7IRw5jLGranbrgxyxe7EMganMx7PT9yT8K6uzmRM7stDO1a6+OV+k5w0eHfLpI26PP/Z&#10;RLuYyDsHOpWxefg1OaGxe0yp54cnduJDp5PnryaeVakTqYcG74xlfJfR4L1W9t0P/BNKzduHH700&#10;MfmVGjeSNDV4d0jmUlf3z0o+7YMILiWuVopsQKtn1fXZ+WO3t2G4meSuwTsjbTwT7TXtcqJdFeT+&#10;up3K2NyeMXp2oq0h3tk1gdS9vVur/RL0RYkn1dB0Jflp8O6Wbhp2LZfMn3Zlb2soMpHUv70u+0Xr&#10;FqW+L98rdueS56sqZUpqosE7YxnfZTZ4D0od2g/8rRnTXpBfnnh9ol1RwAaklu3t062m7Z7Iz8lf&#10;7cRvTpNn+9TcdrW32I14Zg1ddzKX2j3B2/162/rSctVYWEPq1H5Af2OrW/54LjGLxlnNgdYQFH1H&#10;G6fWtG3RGoIt2utYi9bIbVcCaebusIzfnRnL9sv+NqavS7wl8VD+nmNKHVsjt9Wz/fz3ssTd+et2&#10;zHT/i7nk2ubD/s8WovOoYetS5vv+1b3t9aPl65f+G5R6tp8T2y/+W233X5vbBTqu0t2y1PqJVfeu&#10;I3NBg/8aqcmLrlcrMY9o41tDzbVSnNtSpDvy2O7j9sLEKxLtBbqd7B0sZHth2Y/ZX5mVfWw/tB/c&#10;5/YDfKvDqxMvy39pV2Wcy9dPzaMXWLiOHBut6fvMxHPzdfvhvzV/2zHUjqV2TD18jOXfZyP789YD&#10;+7a/drwm8Yr8c6vD8xLPzNfdvF0XWJasQe3E9dpf/O//zNd+6fTw+px4cG9xm6ns38Gf+dqHWO7X&#10;Yf8XH+3nvrZ2PzfRmritaf6EKiVwHTlOTif2m7+tMXnt+WX7JeP+cbeId/20/axo+3y9X7S2ONjE&#10;dbsFgJ3w237b/x9YNAk96YxlLwAAAABJRU5ErkJgglBLAwQKAAAAAAAAACEAp1aDHf4UAAD+FAAA&#10;FAAAAGRycy9tZWRpYS9pbWFnZTYuc3ZnPHN2ZyB2aWV3Qm94PSIwIDAgMzUwLjMxIDE1OC4yOCIg&#10;eG1sbnM9Imh0dHA6Ly93d3cudzMub3JnLzIwMDAvc3ZnIiB4bWxuczp4bGluaz0iaHR0cDovL3d3&#10;dy53My5vcmcvMTk5OS94bGluayIgaWQ9IkxheWVyXzIiIG92ZXJmbG93PSJoaWRkZW4iPjxkZWZz&#10;PjwvZGVmcz48ZyBpZD0iTGF5ZXJfMS0yIj48Zz48cGF0aCBkPSJNMzQzLjYyIDEzMy4wNUMzNDMu&#10;NjIgMTMyLjEgMzQzLjk0IDEzMS4yOSAzNDQuNTggMTMwLjY1IDM0NS4yMiAxMzAgMzQ2LjAyIDEy&#10;OS42OCAzNDYuOTcgMTI5LjY4IDM0Ny45MiAxMjkuNjggMzQ4LjY5IDEzMCAzNDkuMzQgMTMwLjY0&#10;IDM0OS45OSAxMzEuMjggMzUwLjMxIDEzMi4wNyAzNTAuMzEgMTMzIDM1MC4zMSAxMzMuOTMgMzQ5&#10;Ljk5IDEzNC43MyAzNDkuMzQgMTM1LjM3IDM0OC42OSAxMzYuMDEgMzQ3LjkxIDEzNi4zNCAzNDYu&#10;OTcgMTM2LjM0IDM0Ni4wMyAxMzYuMzQgMzQ1LjI3IDEzNi4wMiAzNDQuNjEgMTM1LjM4IDM0My45&#10;NSAxMzQuNzQgMzQzLjYyIDEzMy45NyAzNDMuNjIgMTMzLjA1Wk0zNDQuMjMgMTMyLjkzQzM0NC4y&#10;MyAxMzMuNzUgMzQ0LjQ4IDEzNC40NCAzNDQuOTggMTM0Ljk5IDM0NS41IDEzNS41NiAzNDYuMTYg&#10;MTM1Ljg0IDM0Ni45NyAxMzUuODQgMzQ3Ljc4IDEzNS44NCAzNDguNDEgMTM1LjU2IDM0OC45MyAx&#10;MzUuMDEgMzQ5LjQ0IDEzNC40NiAzNDkuNyAxMzMuOCAzNDkuNyAxMzMgMzQ5LjcgMTMyLjIgMzQ5&#10;LjQ0IDEzMS41NCAzNDguOTMgMTMxIDM0OC40MSAxMzAuNDUgMzQ3Ljc2IDEzMC4xNyAzNDYuOTcg&#10;MTMwLjE3IDM0Ni4xOCAxMzAuMTcgMzQ1LjU1IDEzMC40NCAzNDUuMDIgMTMwLjk3IDM0NC40OSAx&#10;MzEuNSAzNDQuMjIgMTMyLjE2IDM0NC4yMiAxMzIuOTNaTTM0NS42OCAxMzQuOTQgMzQ1LjY4IDEz&#10;MS4wNSAzNDcuMTggMTMxLjA1QzM0OC4wOSAxMzEuMDUgMzQ4LjU0IDEzMS40MiAzNDguNTQgMTMy&#10;LjE1IDM0OC41NCAxMzIuNzYgMzQ4LjIgMTMzLjEyIDM0Ny41MiAxMzMuMjJMMzQ4LjYzIDEzNC45&#10;MyAzNDcuOTggMTM0LjkzIDM0Ni45MiAxMzMuMjYgMzQ2LjI4IDEzMy4yNiAzNDYuMjggMTM0Ljkz&#10;IDM0NS42NyAxMzQuOTNaTTM0Ni4yOSAxMzEuNTQgMzQ2LjI5IDEzMi43OCAzNDYuOTIgMTMyLjc4&#10;QzM0Ny4yNSAxMzIuNzggMzQ3LjQ4IDEzMi43NSAzNDcuNjIgMTMyLjY5IDM0Ny44MyAxMzIuNiAz&#10;NDcuOTQgMTMyLjQxIDM0Ny45NCAxMzIuMTQgMzQ3Ljk0IDEzMS43NCAzNDcuNjUgMTMxLjU0IDM0&#10;Ny4wOSAxMzEuNTRMMzQ2LjI5IDEzMS41NFoiIGZpbGw9IiNGRkZGRkYiLz48Zz48cGF0aCBkPSJN&#10;MCAxMzkuNjVDMCAxMzEuMzkgNC40NSAxMjkuNDQgMTEuOTQgMTI5LjQ0TDIxLjcxIDEyOS40NEMz&#10;My41MyAxMjkuNDQgMzUuMDcgMTMyLjA5IDM0Ljk5IDE0MC4wOEwyNi42OCAxNDAuMDggMjYuNjgg&#10;MTM5LjNDMjYuNjggMTM3LjI3IDI1LjI2IDEzNi42OSAyMi43OSAxMzYuNjlMMTMuNzQgMTM2LjY5&#10;QzkuMzYgMTM2LjY5IDguNTQgMTM4LjgzIDguNTQgMTQyLjM0TDguNTQgMTQ1LjM4QzguNTQgMTQ5&#10;LjQ3IDkuMzYgMTUxLjAzIDEzLjI5IDE1MS4wM0wyMi4xNiAxNTEuMDNDMjUuOSAxNTEuMDMgMjcu&#10;MDIgMTUwLjY0IDI3LjAyIDE0Ny4xM0wzNS4zMyAxNDcuMTMgMzUuMzMgMTQ5Ljc4QzM1LjMzIDE1&#10;NC41NCAzMy42OCAxNTguMjggMjUuMzQgMTU4LjI4TDExLjk0IDE1OC4yOEM0LjQ2IDE1OC4yOC0z&#10;LjU1MjcxZS0xNSAxNTYuMzMtMy41NTI3MWUtMTUgMTQ4LjA3TC0zLjU1MjcxZS0xNSAxMzkuNjVa&#10;IiBmaWxsPSIjRkZGRkZGIi8+PHBhdGggZD0iTTQwLjM0IDEyOS43NSA0OC42NSAxMjkuNzUgNDgu&#10;NjUgMTUwLjcyIDY3LjMyIDE1MC43MiA2Ny4zMiAxNTcuOTcgNDAuMzQgMTU3Ljk3IDQwLjM0IDEy&#10;OS43NVoiIGZpbGw9IiNGRkZGRkYiLz48cGF0aCBkPSJNNzAuMzEgMTI5Ljc1IDc4LjYyIDEyOS43&#10;NSA3OC42MiAxNDYuMDRDNzguNjIgMTQ5LjYzIDc5Ljg1IDE1MS4wMyA4My4yNiAxNTEuMDNMOTEu&#10;NDkgMTUxLjAzQzk0LjkgMTUxLjAzIDk2LjEzIDE0OS42MyA5Ni4xMyAxNDYuMDRMOTYuMTMgMTI5&#10;Ljc1IDEwNC40NCAxMjkuNzUgMTA0LjQ0IDE0Ny45MUMxMDQuNDQgMTU0LjkzIDEwMC45NiAxNTgu&#10;MjggOTMuMzMgMTU4LjI4TDgxLjQzIDE1OC4yOEM3My44IDE1OC4yOCA3MC4zMiAxNTQuOTMgNzAu&#10;MzIgMTQ3LjkxTDcwLjMyIDEyOS43NVoiIGZpbGw9IiNGRkZGRkYiLz48cGF0aCBkPSJNMTEwLjA0&#10;IDEyOS43NSAxMzMuOTUgMTI5Ljc1QzE0MC41NyAxMjkuNzUgMTQzLjc5IDEzMS42MiAxNDMuNzkg&#10;MTM3LjE2IDE0My43OSAxNDEuOTkgMTQyLjExIDE0Mi45MyAxMzkuNzkgMTQzLjYzTDEzOS43OSAx&#10;NDMuNzVDMTQzLjQyIDE0NC4yMiAxNDQuNzcgMTQ2LjI0IDE0NC43NyAxNTAuNDkgMTQ0Ljc3IDE1&#10;Ni42OSAxNDEuMjUgMTU3Ljk3IDEzNi41IDE1Ny45N0wxMTAuMDUgMTU3Ljk3IDExMC4wNSAxMjku&#10;NzVaTTExOC4zNSAxNDAuOTQgMTMzLjA1IDE0MC45NEMxMzQuNTggMTQwLjk0IDEzNS40OCAxNDAu&#10;MzYgMTM1LjQ4IDEzOC43NiAxMzUuNDggMTM3LjE2IDEzNC41OCAxMzYuNTQgMTMzLjA1IDEzNi41&#10;NEwxMTguMzUgMTM2LjU0IDExOC4zNSAxNDAuOTRaTTExOC4zNSAxNTEuMTkgMTMzLjI0IDE1MS4x&#10;OUMxMzUuMDQgMTUxLjE5IDEzNi4yMyAxNTAuNzYgMTM2LjIzIDE0OS4xMiAxMzYuMjMgMTQ3LjIx&#10;IDEzNS4wMyAxNDYuNzggMTMzLjI0IDE0Ni43OEwxMTguMzUgMTQ2Ljc4IDExOC4zNSAxNTEuMTha&#10;IiBmaWxsPSIjRkZGRkZGIi8+PHBhdGggZD0iTTE2MC4xOCAxMzkuNjVDMTYwLjE4IDEzMS4zOSAx&#10;NjQuNjMgMTI5LjQ0IDE3Mi4xMiAxMjkuNDRMMTg0LjYyIDEyOS40NEMxOTQuMDUgMTI5LjQ0IDE5&#10;NS4zNiAxMzIuOTkgMTk1LjM2IDEzOC40OEwxOTUuMzYgMTM5LjM4IDE4Ny4yIDEzOS4zOEMxODcu&#10;MiAxMzYuNTcgMTg1LjY3IDEzNi4yMiAxODMuMDEgMTM2LjIyTDE3My45OSAxMzYuMjJDMTY5Ljgg&#10;MTM2LjIyIDE2OC43MSAxMzcuMjcgMTY4LjcxIDE0Mi4xMUwxNjguNzEgMTQ1LjYyQzE2OC43MSAx&#10;NTAuNDUgMTY5LjggMTUxLjUxIDE3My45OSAxNTEuNTFMMTgyLjg2IDE1MS41MUMxODUuMDMgMTUx&#10;LjUxIDE4Ny4yIDE1MS4xNiAxODcuMiAxNDguNDNMMTg3LjIgMTQ3LjYxIDE3Ni44NyAxNDcuNjEg&#10;MTc2Ljg3IDE0MS43NiAxOTUuNSAxNDEuNzYgMTk1LjUgMTQ5Ljc5QzE5NS41IDE1Ny45IDE5MS40&#10;NiAxNTguMjkgMTgyLjEgMTU4LjI5TDE3Mi4xMSAxNTguMjlDMTY0LjYzIDE1OC4yOSAxNjAuMTcg&#10;MTU2LjM0IDE2MC4xNyAxNDguMDhMMTYwLjE3IDEzOS42NloiIGZpbGw9IiNGRkZGRkYiLz48cGF0&#10;aCBkPSJNMjAwLjUyIDEyOS43NSAyMDguODMgMTI5Ljc1IDIwOC44MyAxNTAuNzIgMjI3LjUgMTUw&#10;LjcyIDIyNy41IDE1Ny45NyAyMDAuNTIgMTU3Ljk3IDIwMC41MiAxMjkuNzVaIiBmaWxsPSIjRkZG&#10;RkZGIi8+PHBhdGggZD0iTTIzMC40MiAxMzkuNjVDMjMwLjQyIDEzMS4zOSAyMzQuODcgMTI5LjQ0&#10;IDI0Mi4zNiAxMjkuNDRMMjU1LjY4IDEyOS40NEMyNjMuMTYgMTI5LjQ0IDI2Ny42MiAxMzEuMzkg&#10;MjY3LjYyIDEzOS42NUwyNjcuNjIgMTQ4LjA3QzI2Ny42MiAxNTYuMzMgMjYzLjE3IDE1OC4yOCAy&#10;NTUuNjggMTU4LjI4TDI0Mi4zNiAxNTguMjhDMjM0Ljg4IDE1OC4yOCAyMzAuNDIgMTU2LjMzIDIz&#10;MC40MiAxNDguMDdMMjMwLjQyIDEzOS42NVpNMjM4Ljk1IDE0NS4zOEMyMzguOTUgMTQ5LjQ3IDIz&#10;OS43NyAxNTEuMDMgMjQzLjcgMTUxLjAzTDI1NC4zMyAxNTEuMDNDMjU4LjI2IDE1MS4wMyAyNTku&#10;MDggMTQ5LjQ3IDI1OS4wOCAxNDUuMzhMMjU5LjA4IDE0Mi4zNEMyNTkuMDggMTM4LjgzIDI1OC4y&#10;NiAxMzYuNjkgMjUzLjg4IDEzNi42OUwyNDQuMTUgMTM2LjY5QzIzOS43NyAxMzYuNjkgMjM4Ljk1&#10;IDEzOC44MyAyMzguOTUgMTQyLjM0TDIzOC45NSAxNDUuMzhaIiBmaWxsPSIjRkZGRkZGIi8+PHBh&#10;dGggZD0iTTI2OC44MSAxMjkuNzUgMjc3LjkgMTI5Ljc1IDI4OC40OSAxNTAuNzIgMjk5LjA4IDEy&#10;OS43NSAzMDguMTcgMTI5Ljc1IDI5My42MSAxNTcuOTcgMjgzLjM2IDE1Ny45NyAyNjguOCAxMjku&#10;NzVaIiBmaWxsPSIjRkZGRkZGIi8+PHBhdGggZD0iTTMxMS4wMSAxMjkuNzUgMzQwLjY0IDEyOS43&#10;NSAzNDAuNjQgMTM2LjMgMzE5LjMxIDEzNi4zIDMxOS4zMSAxNDAuODIgMzM5LjUxIDE0MC44MiAz&#10;MzkuNTEgMTQ2LjY3IDMxOS4zMSAxNDYuNjcgMzE5LjMxIDE1MS4xOSAzNDEuMTIgMTUxLjE5IDM0&#10;MS4xMiAxNTcuOTcgMzExIDE1Ny45NyAzMTEgMTI5Ljc1WiIgZmlsbD0iI0ZGRkZGRiIvPjwvZz48&#10;Zz48cGF0aCBkPSJNMTYwLjM3IDU5Ljg2IDEzMy40NSA1OS44NkMxMjEuNTIgNTkuODYgMTIwLjI5&#10;IDU1LjEzIDEyMy42MiA0Mi43TDEyNi4wOSAzMy40N0MxMjguOTQgMjIuODIgMTMzLjE5IDE2LjMx&#10;IDE0Ni40OCAxNi4zMUwxNzMuOTcgMTYuMzFDMTgxLjQ3IDE2LjMxIDE4NS4zMSAxOC4wOSAxODMu&#10;NjYgMjQuMjRMMTgzLjY2IDI0LjI4QzE4My42NiAyNC4yOCAyMDIuMDcgMjQuMjggMjAyLjA3IDI0&#10;LjI4IDIwNi41MyA2LjE0IDIwMi43OC0wLjAxIDE3My41Mi0wLjAxTDE0Ny43My0wLjAxQzEyNy45&#10;Ny0wLjAxIDExNC44MyA1LjE0IDEwOC45OSAyNi45NUwxMDMuMDMgNDkuMThDOTcuMTggNzEgMTA3&#10;LjU2IDc2LjE0IDEyNy4zMyA3Ni4xNEwxNjIuNzEgNzYuMTRDMTg0Ljc1IDc2LjE0IDE5MS43MyA2&#10;Ni4yOSAxOTUuMSA1My43TDE5NS43MSA1MS40NCAxNzcuMjUgNTEuNDRDMTc1LjI0IDU4Ljk0IDE3&#10;MC4zOCA1OS44MyAxNjAuMzkgNTkuODNaIiBmaWxsPSIjRkZGRkZGIi8+PGc+PHBhdGggZD0iTTIw&#10;OS4yOCAzMi4yNiAxODMuNDkgMzIuMjZDMTY0LjQzIDMyLjI2IDE1MS41MyAzNy4wNSAxNDUuMzkg&#10;NTYuOTdMMTY1LjIxIDU2Ljk3QzE2OC4yOCA1MS42MyAxNzMuMTQgNDguNTggMTgyLjI0IDQ4LjU4&#10;TDIwOS43MyA0OC41OEMyMTcuMjMgNDguNTggMjIxLjA3IDUwLjM2IDIxOS40MiA1Ni41MUwyMTku&#10;NDIgNTYuNTVDMjE5LjQyIDU2LjU1IDIzNy44MyA1Ni41NSAyMzcuODMgNTYuNTUgMjQyLjI5IDM4&#10;LjQxIDIzOC41NCAzMi4yNiAyMDkuMjggMzIuMjZaIiBmaWxsPSIjRkZGRkZGIi8+PHBhdGggZD0i&#10;TTE5My43MSA2NC43OCAxODkuNTcgODAuMjIgMjEzLjkzIDgwLjIyIDIxMi45OSA4My43MkMyMTAu&#10;OTggOTEuMjIgMjA2LjEyIDkyLjExIDE5Ni4xMyA5Mi4xMUwxNjkuMjEgOTIuMTFDMTU4LjY5IDky&#10;LjExIDE1Ni41IDg4LjQzIDE1OC40IDc5LjA0TDEzOS40MiA3OS4wNCAxMzguNzggODEuNDRDMTMy&#10;LjkzIDEwMy4yNiAxNDMuMzEgMTA4LjQgMTYzLjA4IDEwOC40TDE5OC40NiAxMDguNEMyMjAuNSAx&#10;MDguNCAyMjcuNDggOTguNTUgMjMwLjg1IDg1Ljk2TDIzNi41MiA2NC43NiAxOTMuNzEgNjQuNzZa&#10;IiBmaWxsPSIjRkZGRkZGIi8+PC9nPjwvZz48L2c+PC9nPjwvc3ZnPlBLAwQKAAAAAAAAACEAUSMA&#10;B8IDAADCAwAAFAAAAGRycy9tZWRpYS9pbWFnZTcucG5niVBORw0KGgoAAAANSUhEUgAAAEoAAABg&#10;CAMAAACNORQTAAAAAXNSR0IArs4c6QAAAARnQU1BAACxjwv8YQUAAADzUExURQAAAP//////////&#10;////////////////////////////////////////////////////////////////////////////&#10;////////////////////////////////////////////////////////////////////////////&#10;//////////////////////////39/f39/f39/f39/f39/f39/f39/f39/f39/f39/f7+/v7+/v7+&#10;/v7+/v7+/v7+/v7+/v7+/v7+/v7+/v39/f7+/v7+/v7+/v7+/v7+/v7+/v7+/v7+/v7+/v7+/v7+&#10;/v///67G4AIAAABQdFJOUwACBAYHCAkKDA4RFBUWGRwdHyAiJigpKi0uLzIzNjk7QEJHSlJXW11f&#10;Y2prbHF0d4mOkZKXnaGjpaetr7Cxv8vS3+Dk5evv8/T19vf5/P3+MwsdkQAAAAlwSFlzAAAh1QAA&#10;IdUBBJy0nQAAAfxJREFUWEftmOlS1EAURiOoiDsKigouqMjiLm44uACiIy79/k9j39unQxiTTDo3&#10;VUqZ86e/7073oSsUMzVkPT09R4TrA6cMzjFox06wRH4yTuU25w+xwYsp/ODsKFd5vSkrnCuDLc14&#10;xaFy2NSEhxypYp19Y5ngwPACg+wik8gL5uP4rrsv0yI6jCwzrOe0bD1OKbKtkgCjenad2yeOgkZg&#10;Uotz26Q/WcLj3F0mddT/PESNLuUmCOUgamIaslaBaYZawyXWKl4G0wrVQjAt0pK4ISdfU7LskZom&#10;aWnoUXeNFio5kaGezU9L/EZORT2eg3Y/xHS+qghVHtqhovCs/PpLZy3R3+A7H974tepvPIkpMX6i&#10;WJgXkXtPa83cpnqc22PQFjQCk9ag8TBoD56ET6oqJhF1cKmTiNxzBu05hsl+qYNnRbWA6QrVAiqa&#10;iQ5V99Rkem/JUdVnig1VrVFs3BQV2UqHqo/dqeRa80Qrb53bIppx7gvJzKnuHpa/FqEDOlRNPSB0&#10;wAfWnv+J5RGmD89unQ/bdLbg16ehliFvdEXkPwDESL7Pf+HdODHQWoZuLlCiUpesXjU3fVZaKbq3&#10;wBjVeGRj/l1EG3E2ZlltqjzL+vdVTwISraoicWZXPYszs2o1nxkfe0RmR1j12HOGHBoxR2Z3yD09&#10;Pf8GWfYbRh8GH2V+b6kAAAAASUVORK5CYIJQSwMEFAAGAAgAAAAhAAT8yezeAAAABwEAAA8AAABk&#10;cnMvZG93bnJldi54bWxMj0FrwkAQhe+F/odlhN50k9hKiJmISNuTFKqF0tuaHZNgdjdk1yT++46n&#10;9vaGN7z3vXwzmVYM1PvGWYR4EYEgWzrd2Arh6/g2T0H4oKxWrbOEcCMPm+LxIVeZdqP9pOEQKsEh&#10;1mcKoQ6hy6T0ZU1G+YXryLJ3dr1Rgc++krpXI4ebViZRtJJGNZYbatXRrqbycrgahPdRjdtl/Drs&#10;L+fd7ef48vG9jwnxaTZt1yACTeHvGe74jA4FM53c1WovWgQeEhDmScID2F6md3FCWKXPIItc/ucv&#10;fgEAAP//AwBQSwMEFAAGAAgAAAAhAJto9NPqAAAAOQQAABkAAABkcnMvX3JlbHMvZTJvRG9jLnht&#10;bC5yZWxzvNPNagMhFAXgfaDvIHffcWaSTEqJk00oZFuSBxC940jHH9SG5O0rlEIDyWTnUsVzPi66&#10;3V3MRM4YonaWQVPVQNAKJ7VVDE7Hj9c3IDFxK/nkLDK4YoRd/7LYfuLEU74UR+0jySk2MhhT8u+U&#10;RjGi4bFyHm0+GVwwPOVlUNRz8cUV0rauOxr+Z0B/k0kOkkE4yCWQ49Xn5ufZbhi0wL0T3wZtulNB&#10;tcndOZAHhYmBQan57+ay8lYBvW/YlDFs5gxtGUM7Z2jKGJo5Q1fG0FXx/PA9rMsY1nNzWJUxrP4M&#10;9ObD9z8AAAD//wMAUEsBAi0AFAAGAAgAAAAhAKjWx6gTAQAASQIAABMAAAAAAAAAAAAAAAAAAAAA&#10;AFtDb250ZW50X1R5cGVzXS54bWxQSwECLQAUAAYACAAAACEAOP0h/9YAAACUAQAACwAAAAAAAAAA&#10;AAAAAABEAQAAX3JlbHMvLnJlbHNQSwECLQAUAAYACAAAACEAKppP50cFAACfFQAADgAAAAAAAAAA&#10;AAAAAABDAgAAZHJzL2Uyb0RvYy54bWxQSwECLQAKAAAAAAAAACEALz/c9TQQAAA0EAAAFAAAAAAA&#10;AAAAAAAAAAC2BwAAZHJzL21lZGlhL2ltYWdlMS5wbmdQSwECLQAKAAAAAAAAACEAdOsVl6YuAACm&#10;LgAAFAAAAAAAAAAAAAAAAAAcGAAAZHJzL21lZGlhL2ltYWdlMi5wbmdQSwECLQAKAAAAAAAAACEA&#10;EXbhD6kLAACpCwAAFAAAAAAAAAAAAAAAAAD0RgAAZHJzL21lZGlhL2ltYWdlMy5wbmdQSwECLQAK&#10;AAAAAAAAACEAQ5tXXQ0IAAANCAAAFAAAAAAAAAAAAAAAAADPUgAAZHJzL21lZGlhL2ltYWdlNC5w&#10;bmdQSwECLQAKAAAAAAAAACEAfTPTHGR2AABkdgAAFAAAAAAAAAAAAAAAAAAOWwAAZHJzL21lZGlh&#10;L2ltYWdlNS5wbmdQSwECLQAKAAAAAAAAACEAp1aDHf4UAAD+FAAAFAAAAAAAAAAAAAAAAACk0QAA&#10;ZHJzL21lZGlhL2ltYWdlNi5zdmdQSwECLQAKAAAAAAAAACEAUSMAB8IDAADCAwAAFAAAAAAAAAAA&#10;AAAAAADU5gAAZHJzL21lZGlhL2ltYWdlNy5wbmdQSwECLQAUAAYACAAAACEABPzJ7N4AAAAHAQAA&#10;DwAAAAAAAAAAAAAAAADI6gAAZHJzL2Rvd25yZXYueG1sUEsBAi0AFAAGAAgAAAAhAJto9NPqAAAA&#10;OQQAABkAAAAAAAAAAAAAAAAA0+sAAGRycy9fcmVscy9lMm9Eb2MueG1sLnJlbHNQSwUGAAAAAAwA&#10;DAAIAwAA9OwAAAAA&#10;">
              <v:shape id="object 6" style="position:absolute;left:914;top:2133;width:54502;height:4820;visibility:visible;mso-wrap-style:square;v-text-anchor:top" coordsize="5450205,481965" o:spid="_x0000_s1027" fillcolor="black" stroked="f" path="m5449823,l,,,481583r5449823,l54498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ByQAAAOIAAAAPAAAAZHJzL2Rvd25yZXYueG1sRE/LTsJA&#10;FN2b+A+Ta+JOpjTSQmEgxigxYUF4LLq8dK5ttXOndkZa/54xIWF5ct6L1WAacabO1ZYVjEcRCOLC&#10;6ppLBcfD+9MUhPPIGhvLpOCPHKyW93cLzLTteUfnvS9FCGGXoYLK+zaT0hUVGXQj2xIH7tN2Bn2A&#10;XSl1h30IN42MoyiRBmsODRW29FpR8b3/NQryfOain3aTHPpJ/pye3tZfzXat1OPD8DIH4WnwN/HV&#10;/aHD/HQ8SeJ4msL/pYBBLi8AAAD//wMAUEsBAi0AFAAGAAgAAAAhANvh9svuAAAAhQEAABMAAAAA&#10;AAAAAAAAAAAAAAAAAFtDb250ZW50X1R5cGVzXS54bWxQSwECLQAUAAYACAAAACEAWvQsW78AAAAV&#10;AQAACwAAAAAAAAAAAAAAAAAfAQAAX3JlbHMvLnJlbHNQSwECLQAUAAYACAAAACEALE/8AckAAADi&#10;AAAADwAAAAAAAAAAAAAAAAAHAgAAZHJzL2Rvd25yZXYueG1sUEsFBgAAAAADAAMAtwAAAP0CAAAA&#10;AA==&#10;">
                <v:path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ject 7" style="position:absolute;width:14986;height:7937;visibility:visible;mso-wrap-style:square" alt="A white text on a black background&#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7FyAAAAOMAAAAPAAAAZHJzL2Rvd25yZXYueG1sRI9Ba8JA&#10;EIXvQv/DMgVvulGM0dRVRBGEQkGt9yE7JsHsbMiucf333UKhx5n35n1vVptgGtFT52rLCibjBARx&#10;YXXNpYLvy2G0AOE8ssbGMil4kYPN+m2wwlzbJ5+oP/tSxBB2OSqovG9zKV1RkUE3ti1x1G62M+jj&#10;2JVSd/iM4aaR0ySZS4M1R0KFLe0qKu7nh4lcfqX93n3dDNXX4nMRZtdgj0oN38P2A4Sn4P/Nf9dH&#10;HeunWbZcJmk2h9+f4gLk+gcAAP//AwBQSwECLQAUAAYACAAAACEA2+H2y+4AAACFAQAAEwAAAAAA&#10;AAAAAAAAAAAAAAAAW0NvbnRlbnRfVHlwZXNdLnhtbFBLAQItABQABgAIAAAAIQBa9CxbvwAAABUB&#10;AAALAAAAAAAAAAAAAAAAAB8BAABfcmVscy8ucmVsc1BLAQItABQABgAIAAAAIQDcng7FyAAAAOMA&#10;AAAPAAAAAAAAAAAAAAAAAAcCAABkcnMvZG93bnJldi54bWxQSwUGAAAAAAMAAwC3AAAA/AIAAAAA&#10;">
                <v:imagedata o:title="A white text on a black background&#10;&#10;Description automatically generated" r:id="rId8"/>
              </v:shape>
              <v:shape id="object 9" style="position:absolute;left:13716;top:1371;width:19189;height:6052;visibility:visible;mso-wrap-style:square" alt="A black and white logo with white tex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8DxwAAAOMAAAAPAAAAZHJzL2Rvd25yZXYueG1sRE9fS8Mw&#10;EH8X/A7hBF9kS6pQa102RHCI7GXVgY9Hc2uKzaUkseu+vREEH+/3/1ab2Q1iohB7zxqKpQJB3HrT&#10;c6fh4/1lUYGICdng4Jk0nCnCZn15scLa+BPvaWpSJ3IIxxo12JTGWsrYWnIYl34kztzRB4cpn6GT&#10;JuAph7tB3ipVSoc95waLIz1bar+ab6fB3Hd4KG4m82a32/Zzf9ydm7DT+vpqfnoEkWhO/+I/96vJ&#10;89VDdaeqsizg96cMgFz/AAAA//8DAFBLAQItABQABgAIAAAAIQDb4fbL7gAAAIUBAAATAAAAAAAA&#10;AAAAAAAAAAAAAABbQ29udGVudF9UeXBlc10ueG1sUEsBAi0AFAAGAAgAAAAhAFr0LFu/AAAAFQEA&#10;AAsAAAAAAAAAAAAAAAAAHwEAAF9yZWxzLy5yZWxzUEsBAi0AFAAGAAgAAAAhADYA3wPHAAAA4wAA&#10;AA8AAAAAAAAAAAAAAAAABwIAAGRycy9kb3ducmV2LnhtbFBLBQYAAAAAAwADALcAAAD7AgAAAAA=&#10;">
                <v:imagedata cropright="22434f" o:title="A black and white logo with white text&#10;&#10;Description automatically generated" r:id="rId9"/>
              </v:shape>
              <v:shape id="object 10" style="position:absolute;left:32232;top:2133;width:6553;height:4813;visibility:visible;mso-wrap-style:square" alt="A white logo on a black background&#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nkcygAAAOIAAAAPAAAAZHJzL2Rvd25yZXYueG1sRI9BawIx&#10;FITvQv9DeAUvUhOt2mVrFFGEXorU9uLtsXlulm5etpvobv99UxA8DjPzDbNc964WV2pD5VnDZKxA&#10;EBfeVFxq+PrcP2UgQkQ2WHsmDb8UYL16GCwxN77jD7oeYykShEOOGmyMTS5lKCw5DGPfECfv7FuH&#10;Mcm2lKbFLsFdLadKLaTDitOCxYa2lorv48VpCM329D6L/vmnG52nO3OY2Mup1nr42G9eQUTq4z18&#10;a78ZDfN5lr2omVrA/6V0B+TqDwAA//8DAFBLAQItABQABgAIAAAAIQDb4fbL7gAAAIUBAAATAAAA&#10;AAAAAAAAAAAAAAAAAABbQ29udGVudF9UeXBlc10ueG1sUEsBAi0AFAAGAAgAAAAhAFr0LFu/AAAA&#10;FQEAAAsAAAAAAAAAAAAAAAAAHwEAAF9yZWxzLy5yZWxzUEsBAi0AFAAGAAgAAAAhAMvieRzKAAAA&#10;4gAAAA8AAAAAAAAAAAAAAAAABwIAAGRycy9kb3ducmV2LnhtbFBLBQYAAAAAAwADALcAAAD+AgAA&#10;AAA=&#10;">
                <v:imagedata o:title="A white logo on a black background&#10;&#10;Description automatically generated" r:id="rId10"/>
              </v:shape>
              <v:shape id="Picture 2" style="position:absolute;left:49225;top:1905;width:4934;height:5054;visibility:visible;mso-wrap-style:square" alt="A black and white logo&#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AMyAAAAOMAAAAPAAAAZHJzL2Rvd25yZXYueG1sRE9La8JA&#10;EL4L/Q/LFHozu01J1egqpVAIBQ/1cR+yYxLMzqbZrYn99W6h4HG+96w2o23FhXrfONbwnCgQxKUz&#10;DVcaDvuP6RyED8gGW8ek4UoeNuuHyQpz4wb+ossuVCKGsM9RQx1Cl0vpy5os+sR1xJE7ud5iiGdf&#10;SdPjEMNtK1OlXqXFhmNDjR2911Sedz9WA3dHqcbj4XuuTLG9nov957D41frpcXxbggg0hrv4312Y&#10;OH/2kmbpIssy+PspAiDXNwAAAP//AwBQSwECLQAUAAYACAAAACEA2+H2y+4AAACFAQAAEwAAAAAA&#10;AAAAAAAAAAAAAAAAW0NvbnRlbnRfVHlwZXNdLnhtbFBLAQItABQABgAIAAAAIQBa9CxbvwAAABUB&#10;AAALAAAAAAAAAAAAAAAAAB8BAABfcmVscy8ucmVsc1BLAQItABQABgAIAAAAIQCoPvAMyAAAAOMA&#10;AAAPAAAAAAAAAAAAAAAAAAcCAABkcnMvZG93bnJldi54bWxQSwUGAAAAAAMAAwC3AAAA/AIAAAAA&#10;">
                <v:imagedata cropleft="22738f" croptop="18099f" cropright="23337f" cropbottom="21628f" o:title="A black and white logo&#10;&#10;Description automatically generated" r:id="rId11"/>
              </v:shape>
              <v:shape id="Graphic 21" style="position:absolute;left:38404;top:2971;width:6001;height:2705;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b6ywAAAOMAAAAPAAAAZHJzL2Rvd25yZXYueG1sRI9Ba8JA&#10;FITvhf6H5RW81U0iaJK6iggFFXowNj0/ss8kNPs2ZLca/71bEDwOM/MNs1yPphMXGlxrWUE8jUAQ&#10;V1a3XCv4Pn2+pyCcR9bYWSYFN3KwXr2+LDHX9spHuhS+FgHCLkcFjfd9LqWrGjLoprYnDt7ZDgZ9&#10;kEMt9YDXADedTKJoLg22HBYa7GnbUPVb/BkFh6Qt0sOsPM7OxdaXP/v467YplZq8jZsPEJ5G/ww/&#10;2jutIIkWizSbZ3EG/5/CH5CrOwAAAP//AwBQSwECLQAUAAYACAAAACEA2+H2y+4AAACFAQAAEwAA&#10;AAAAAAAAAAAAAAAAAAAAW0NvbnRlbnRfVHlwZXNdLnhtbFBLAQItABQABgAIAAAAIQBa9CxbvwAA&#10;ABUBAAALAAAAAAAAAAAAAAAAAB8BAABfcmVscy8ucmVsc1BLAQItABQABgAIAAAAIQAVAzb6ywAA&#10;AOMAAAAPAAAAAAAAAAAAAAAAAAcCAABkcnMvZG93bnJldi54bWxQSwUGAAAAAAMAAwC3AAAA/wIA&#10;AAAA&#10;">
                <v:imagedata o:title="" r:id="rId12"/>
              </v:shape>
              <v:shape id="Picture 14" style="position:absolute;left:45339;top:2362;width:3086;height:3988;visibility:visible;mso-wrap-style:square" alt="A white logo with a black background&#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cByAAAAOMAAAAPAAAAZHJzL2Rvd25yZXYueG1sRE9LbsIw&#10;EN1X6h2sqcSu2BRKS8CgEtQKtStIDjCKJx8Rj6PYQLh9XakSy3n/WW0G24oL9b5xrGEyViCIC2ca&#10;rjTk2efzOwgfkA22jknDjTxs1o8PK0yMu/KBLsdQiRjCPkENdQhdIqUvarLox64jjlzpeoshnn0l&#10;TY/XGG5b+aLUXFpsODbU2FFaU3E6nq2GrPsOZbot3Hy3+Crzap/+HLY3rUdPw8cSRKAh3MX/7r2J&#10;81/fZmqqppMF/P0UAZDrXwAAAP//AwBQSwECLQAUAAYACAAAACEA2+H2y+4AAACFAQAAEwAAAAAA&#10;AAAAAAAAAAAAAAAAW0NvbnRlbnRfVHlwZXNdLnhtbFBLAQItABQABgAIAAAAIQBa9CxbvwAAABUB&#10;AAALAAAAAAAAAAAAAAAAAB8BAABfcmVscy8ucmVsc1BLAQItABQABgAIAAAAIQDwHHcByAAAAOMA&#10;AAAPAAAAAAAAAAAAAAAAAAcCAABkcnMvZG93bnJldi54bWxQSwUGAAAAAAMAAwC3AAAA/AIAAAAA&#10;">
                <v:imagedata o:title="A white logo with a black background&#10;&#10;Description automatically generated" r:id="rId13"/>
              </v:shape>
              <w10:wrap anchorx="margin"/>
            </v:group>
          </w:pict>
        </mc:Fallback>
      </mc:AlternateContent>
    </w:r>
    <w:r w:rsidRPr="00A35F6C">
      <w:rPr>
        <w:rFonts w:cs="Open Sans"/>
        <w:noProof/>
        <w:sz w:val="44"/>
        <w:szCs w:val="44"/>
      </w:rPr>
      <w:drawing>
        <wp:anchor distT="0" distB="0" distL="114300" distR="114300" simplePos="0" relativeHeight="251658241" behindDoc="1" locked="0" layoutInCell="1" allowOverlap="1" wp14:anchorId="7B2279AE" wp14:editId="219BE978">
          <wp:simplePos x="0" y="0"/>
          <wp:positionH relativeFrom="margin">
            <wp:align>right</wp:align>
          </wp:positionH>
          <wp:positionV relativeFrom="paragraph">
            <wp:posOffset>10795</wp:posOffset>
          </wp:positionV>
          <wp:extent cx="1414780" cy="374917"/>
          <wp:effectExtent l="0" t="0" r="0" b="6350"/>
          <wp:wrapNone/>
          <wp:docPr id="1523033832" name="Graphic 152303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14780" cy="374917"/>
                  </a:xfrm>
                  <a:prstGeom prst="rect">
                    <a:avLst/>
                  </a:prstGeom>
                </pic:spPr>
              </pic:pic>
            </a:graphicData>
          </a:graphic>
          <wp14:sizeRelH relativeFrom="page">
            <wp14:pctWidth>0</wp14:pctWidth>
          </wp14:sizeRelH>
          <wp14:sizeRelV relativeFrom="page">
            <wp14:pctHeight>0</wp14:pctHeight>
          </wp14:sizeRelV>
        </wp:anchor>
      </w:drawing>
    </w:r>
  </w:p>
  <w:p w:rsidR="0004210E" w:rsidP="00CA6C6D" w:rsidRDefault="0004210E" w14:paraId="11D3D0B7" w14:textId="47F855AD">
    <w:pPr>
      <w:pStyle w:val="Header"/>
      <w:rPr>
        <w:color w:val="0000FF"/>
      </w:rPr>
    </w:pPr>
  </w:p>
  <w:p w:rsidRPr="004E165F" w:rsidR="00EA7952" w:rsidP="00EA7952" w:rsidRDefault="00EA7952" w14:paraId="05FAAB51" w14:textId="77777777">
    <w:pPr>
      <w:pStyle w:val="Header"/>
      <w:pBdr>
        <w:bottom w:val="single" w:color="auto" w:sz="6" w:space="1"/>
      </w:pBdr>
      <w:rPr>
        <w:rFonts w:ascii="Palatino Linotype" w:hAnsi="Palatino Linotype"/>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210E" w:rsidRDefault="0004210E" w14:paraId="28E9418E" w14:textId="2FB656EA">
    <w:pPr>
      <w:pStyle w:val="Header"/>
    </w:pPr>
  </w:p>
</w:hdr>
</file>

<file path=word/intelligence2.xml><?xml version="1.0" encoding="utf-8"?>
<int2:intelligence xmlns:int2="http://schemas.microsoft.com/office/intelligence/2020/intelligence" xmlns:oel="http://schemas.microsoft.com/office/2019/extlst">
  <int2:observations>
    <int2:textHash int2:hashCode="UhE87pHNkVkPBv" int2:id="Tjdd2c1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D3B"/>
    <w:multiLevelType w:val="hybridMultilevel"/>
    <w:tmpl w:val="04CA3A74"/>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1" w15:restartNumberingAfterBreak="0">
    <w:nsid w:val="0169424F"/>
    <w:multiLevelType w:val="hybridMultilevel"/>
    <w:tmpl w:val="033689CE"/>
    <w:lvl w:ilvl="0" w:tplc="548279A2">
      <w:numFmt w:val="bullet"/>
      <w:lvlText w:val="•"/>
      <w:lvlJc w:val="left"/>
      <w:pPr>
        <w:ind w:left="1764" w:hanging="360"/>
      </w:pPr>
      <w:rPr>
        <w:rFonts w:hint="default" w:ascii="Palatino Linotype" w:hAnsi="Palatino Linotype" w:cs="Arial" w:eastAsiaTheme="minorHAnsi"/>
        <w:i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7D0DF3"/>
    <w:multiLevelType w:val="multilevel"/>
    <w:tmpl w:val="77244516"/>
    <w:lvl w:ilvl="0">
      <w:start w:val="1"/>
      <w:numFmt w:val="decimal"/>
      <w:lvlText w:val="%1."/>
      <w:lvlJc w:val="left"/>
      <w:pPr>
        <w:ind w:left="140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1764"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124" w:hanging="1080"/>
      </w:pPr>
      <w:rPr>
        <w:rFonts w:hint="default"/>
      </w:rPr>
    </w:lvl>
    <w:lvl w:ilvl="5">
      <w:start w:val="1"/>
      <w:numFmt w:val="decimal"/>
      <w:isLgl/>
      <w:lvlText w:val="%1.%2.%3.%4.%5.%6"/>
      <w:lvlJc w:val="left"/>
      <w:pPr>
        <w:ind w:left="2124" w:hanging="1080"/>
      </w:pPr>
      <w:rPr>
        <w:rFonts w:hint="default"/>
      </w:rPr>
    </w:lvl>
    <w:lvl w:ilvl="6">
      <w:start w:val="1"/>
      <w:numFmt w:val="decimal"/>
      <w:isLgl/>
      <w:lvlText w:val="%1.%2.%3.%4.%5.%6.%7"/>
      <w:lvlJc w:val="left"/>
      <w:pPr>
        <w:ind w:left="2484" w:hanging="1440"/>
      </w:pPr>
      <w:rPr>
        <w:rFonts w:hint="default"/>
      </w:rPr>
    </w:lvl>
    <w:lvl w:ilvl="7">
      <w:start w:val="1"/>
      <w:numFmt w:val="decimal"/>
      <w:isLgl/>
      <w:lvlText w:val="%1.%2.%3.%4.%5.%6.%7.%8"/>
      <w:lvlJc w:val="left"/>
      <w:pPr>
        <w:ind w:left="2484" w:hanging="1440"/>
      </w:pPr>
      <w:rPr>
        <w:rFonts w:hint="default"/>
      </w:rPr>
    </w:lvl>
    <w:lvl w:ilvl="8">
      <w:start w:val="1"/>
      <w:numFmt w:val="decimal"/>
      <w:isLgl/>
      <w:lvlText w:val="%1.%2.%3.%4.%5.%6.%7.%8.%9"/>
      <w:lvlJc w:val="left"/>
      <w:pPr>
        <w:ind w:left="2844" w:hanging="1800"/>
      </w:pPr>
      <w:rPr>
        <w:rFonts w:hint="default"/>
      </w:rPr>
    </w:lvl>
  </w:abstractNum>
  <w:abstractNum w:abstractNumId="3" w15:restartNumberingAfterBreak="0">
    <w:nsid w:val="08BD6C90"/>
    <w:multiLevelType w:val="hybridMultilevel"/>
    <w:tmpl w:val="53A428B2"/>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4" w15:restartNumberingAfterBreak="0">
    <w:nsid w:val="09856F94"/>
    <w:multiLevelType w:val="hybridMultilevel"/>
    <w:tmpl w:val="C58402D0"/>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5" w15:restartNumberingAfterBreak="0">
    <w:nsid w:val="0CE01A08"/>
    <w:multiLevelType w:val="hybridMultilevel"/>
    <w:tmpl w:val="C3E22680"/>
    <w:lvl w:ilvl="0" w:tplc="44090001">
      <w:start w:val="1"/>
      <w:numFmt w:val="bullet"/>
      <w:lvlText w:val=""/>
      <w:lvlJc w:val="left"/>
      <w:pPr>
        <w:ind w:left="1764" w:hanging="360"/>
      </w:pPr>
      <w:rPr>
        <w:rFonts w:hint="default" w:ascii="Symbol" w:hAnsi="Symbol"/>
      </w:rPr>
    </w:lvl>
    <w:lvl w:ilvl="1" w:tplc="44090003" w:tentative="1">
      <w:start w:val="1"/>
      <w:numFmt w:val="bullet"/>
      <w:lvlText w:val="o"/>
      <w:lvlJc w:val="left"/>
      <w:pPr>
        <w:ind w:left="2484" w:hanging="360"/>
      </w:pPr>
      <w:rPr>
        <w:rFonts w:hint="default" w:ascii="Courier New" w:hAnsi="Courier New" w:cs="Courier New"/>
      </w:rPr>
    </w:lvl>
    <w:lvl w:ilvl="2" w:tplc="44090005" w:tentative="1">
      <w:start w:val="1"/>
      <w:numFmt w:val="bullet"/>
      <w:lvlText w:val=""/>
      <w:lvlJc w:val="left"/>
      <w:pPr>
        <w:ind w:left="3204" w:hanging="360"/>
      </w:pPr>
      <w:rPr>
        <w:rFonts w:hint="default" w:ascii="Wingdings" w:hAnsi="Wingdings"/>
      </w:rPr>
    </w:lvl>
    <w:lvl w:ilvl="3" w:tplc="44090001" w:tentative="1">
      <w:start w:val="1"/>
      <w:numFmt w:val="bullet"/>
      <w:lvlText w:val=""/>
      <w:lvlJc w:val="left"/>
      <w:pPr>
        <w:ind w:left="3924" w:hanging="360"/>
      </w:pPr>
      <w:rPr>
        <w:rFonts w:hint="default" w:ascii="Symbol" w:hAnsi="Symbol"/>
      </w:rPr>
    </w:lvl>
    <w:lvl w:ilvl="4" w:tplc="44090003" w:tentative="1">
      <w:start w:val="1"/>
      <w:numFmt w:val="bullet"/>
      <w:lvlText w:val="o"/>
      <w:lvlJc w:val="left"/>
      <w:pPr>
        <w:ind w:left="4644" w:hanging="360"/>
      </w:pPr>
      <w:rPr>
        <w:rFonts w:hint="default" w:ascii="Courier New" w:hAnsi="Courier New" w:cs="Courier New"/>
      </w:rPr>
    </w:lvl>
    <w:lvl w:ilvl="5" w:tplc="44090005" w:tentative="1">
      <w:start w:val="1"/>
      <w:numFmt w:val="bullet"/>
      <w:lvlText w:val=""/>
      <w:lvlJc w:val="left"/>
      <w:pPr>
        <w:ind w:left="5364" w:hanging="360"/>
      </w:pPr>
      <w:rPr>
        <w:rFonts w:hint="default" w:ascii="Wingdings" w:hAnsi="Wingdings"/>
      </w:rPr>
    </w:lvl>
    <w:lvl w:ilvl="6" w:tplc="44090001" w:tentative="1">
      <w:start w:val="1"/>
      <w:numFmt w:val="bullet"/>
      <w:lvlText w:val=""/>
      <w:lvlJc w:val="left"/>
      <w:pPr>
        <w:ind w:left="6084" w:hanging="360"/>
      </w:pPr>
      <w:rPr>
        <w:rFonts w:hint="default" w:ascii="Symbol" w:hAnsi="Symbol"/>
      </w:rPr>
    </w:lvl>
    <w:lvl w:ilvl="7" w:tplc="44090003" w:tentative="1">
      <w:start w:val="1"/>
      <w:numFmt w:val="bullet"/>
      <w:lvlText w:val="o"/>
      <w:lvlJc w:val="left"/>
      <w:pPr>
        <w:ind w:left="6804" w:hanging="360"/>
      </w:pPr>
      <w:rPr>
        <w:rFonts w:hint="default" w:ascii="Courier New" w:hAnsi="Courier New" w:cs="Courier New"/>
      </w:rPr>
    </w:lvl>
    <w:lvl w:ilvl="8" w:tplc="44090005" w:tentative="1">
      <w:start w:val="1"/>
      <w:numFmt w:val="bullet"/>
      <w:lvlText w:val=""/>
      <w:lvlJc w:val="left"/>
      <w:pPr>
        <w:ind w:left="7524" w:hanging="360"/>
      </w:pPr>
      <w:rPr>
        <w:rFonts w:hint="default" w:ascii="Wingdings" w:hAnsi="Wingdings"/>
      </w:rPr>
    </w:lvl>
  </w:abstractNum>
  <w:abstractNum w:abstractNumId="6" w15:restartNumberingAfterBreak="0">
    <w:nsid w:val="15504EAD"/>
    <w:multiLevelType w:val="multilevel"/>
    <w:tmpl w:val="09CE6C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5E648B5"/>
    <w:multiLevelType w:val="multilevel"/>
    <w:tmpl w:val="86AAAA8E"/>
    <w:lvl w:ilvl="0">
      <w:start w:val="1"/>
      <w:numFmt w:val="bullet"/>
      <w:lvlText w:val=""/>
      <w:lvlJc w:val="left"/>
      <w:pPr>
        <w:tabs>
          <w:tab w:val="num" w:pos="1800"/>
        </w:tabs>
        <w:ind w:left="1800" w:hanging="360"/>
      </w:pPr>
      <w:rPr>
        <w:rFonts w:hint="default" w:ascii="Symbol" w:hAnsi="Symbol"/>
        <w:sz w:val="20"/>
      </w:rPr>
    </w:lvl>
    <w:lvl w:ilvl="1">
      <w:start w:val="1"/>
      <w:numFmt w:val="upperRoman"/>
      <w:lvlText w:val="%2."/>
      <w:lvlJc w:val="left"/>
      <w:pPr>
        <w:ind w:left="2880" w:hanging="720"/>
      </w:pPr>
      <w:rPr>
        <w:rFonts w:hint="default"/>
      </w:rPr>
    </w:lvl>
    <w:lvl w:ilvl="2" w:tentative="1">
      <w:start w:val="1"/>
      <w:numFmt w:val="bullet"/>
      <w:lvlText w:val=""/>
      <w:lvlJc w:val="left"/>
      <w:pPr>
        <w:tabs>
          <w:tab w:val="num" w:pos="3240"/>
        </w:tabs>
        <w:ind w:left="3240" w:hanging="360"/>
      </w:pPr>
      <w:rPr>
        <w:rFonts w:hint="default" w:ascii="Symbol" w:hAnsi="Symbol"/>
        <w:sz w:val="20"/>
      </w:rPr>
    </w:lvl>
    <w:lvl w:ilvl="3" w:tentative="1">
      <w:start w:val="1"/>
      <w:numFmt w:val="bullet"/>
      <w:lvlText w:val=""/>
      <w:lvlJc w:val="left"/>
      <w:pPr>
        <w:tabs>
          <w:tab w:val="num" w:pos="3960"/>
        </w:tabs>
        <w:ind w:left="3960" w:hanging="360"/>
      </w:pPr>
      <w:rPr>
        <w:rFonts w:hint="default" w:ascii="Symbol" w:hAnsi="Symbol"/>
        <w:sz w:val="20"/>
      </w:rPr>
    </w:lvl>
    <w:lvl w:ilvl="4" w:tentative="1">
      <w:start w:val="1"/>
      <w:numFmt w:val="bullet"/>
      <w:lvlText w:val=""/>
      <w:lvlJc w:val="left"/>
      <w:pPr>
        <w:tabs>
          <w:tab w:val="num" w:pos="4680"/>
        </w:tabs>
        <w:ind w:left="4680" w:hanging="360"/>
      </w:pPr>
      <w:rPr>
        <w:rFonts w:hint="default" w:ascii="Symbol" w:hAnsi="Symbol"/>
        <w:sz w:val="20"/>
      </w:rPr>
    </w:lvl>
    <w:lvl w:ilvl="5" w:tentative="1">
      <w:start w:val="1"/>
      <w:numFmt w:val="bullet"/>
      <w:lvlText w:val=""/>
      <w:lvlJc w:val="left"/>
      <w:pPr>
        <w:tabs>
          <w:tab w:val="num" w:pos="5400"/>
        </w:tabs>
        <w:ind w:left="5400" w:hanging="360"/>
      </w:pPr>
      <w:rPr>
        <w:rFonts w:hint="default" w:ascii="Symbol" w:hAnsi="Symbol"/>
        <w:sz w:val="20"/>
      </w:rPr>
    </w:lvl>
    <w:lvl w:ilvl="6" w:tentative="1">
      <w:start w:val="1"/>
      <w:numFmt w:val="bullet"/>
      <w:lvlText w:val=""/>
      <w:lvlJc w:val="left"/>
      <w:pPr>
        <w:tabs>
          <w:tab w:val="num" w:pos="6120"/>
        </w:tabs>
        <w:ind w:left="6120" w:hanging="360"/>
      </w:pPr>
      <w:rPr>
        <w:rFonts w:hint="default" w:ascii="Symbol" w:hAnsi="Symbol"/>
        <w:sz w:val="20"/>
      </w:rPr>
    </w:lvl>
    <w:lvl w:ilvl="7" w:tentative="1">
      <w:start w:val="1"/>
      <w:numFmt w:val="bullet"/>
      <w:lvlText w:val=""/>
      <w:lvlJc w:val="left"/>
      <w:pPr>
        <w:tabs>
          <w:tab w:val="num" w:pos="6840"/>
        </w:tabs>
        <w:ind w:left="6840" w:hanging="360"/>
      </w:pPr>
      <w:rPr>
        <w:rFonts w:hint="default" w:ascii="Symbol" w:hAnsi="Symbol"/>
        <w:sz w:val="20"/>
      </w:rPr>
    </w:lvl>
    <w:lvl w:ilvl="8" w:tentative="1">
      <w:start w:val="1"/>
      <w:numFmt w:val="bullet"/>
      <w:lvlText w:val=""/>
      <w:lvlJc w:val="left"/>
      <w:pPr>
        <w:tabs>
          <w:tab w:val="num" w:pos="7560"/>
        </w:tabs>
        <w:ind w:left="7560" w:hanging="360"/>
      </w:pPr>
      <w:rPr>
        <w:rFonts w:hint="default" w:ascii="Symbol" w:hAnsi="Symbol"/>
        <w:sz w:val="20"/>
      </w:rPr>
    </w:lvl>
  </w:abstractNum>
  <w:abstractNum w:abstractNumId="8" w15:restartNumberingAfterBreak="0">
    <w:nsid w:val="19417C72"/>
    <w:multiLevelType w:val="hybridMultilevel"/>
    <w:tmpl w:val="5ED2F7A2"/>
    <w:lvl w:ilvl="0" w:tplc="04090001">
      <w:start w:val="1"/>
      <w:numFmt w:val="bullet"/>
      <w:lvlText w:val=""/>
      <w:lvlJc w:val="left"/>
      <w:pPr>
        <w:ind w:left="1764" w:hanging="360"/>
      </w:pPr>
      <w:rPr>
        <w:rFonts w:hint="default" w:ascii="Symbol" w:hAnsi="Symbol"/>
      </w:rPr>
    </w:lvl>
    <w:lvl w:ilvl="1" w:tplc="04090003" w:tentative="1">
      <w:start w:val="1"/>
      <w:numFmt w:val="bullet"/>
      <w:lvlText w:val="o"/>
      <w:lvlJc w:val="left"/>
      <w:pPr>
        <w:ind w:left="2484" w:hanging="360"/>
      </w:pPr>
      <w:rPr>
        <w:rFonts w:hint="default" w:ascii="Courier New" w:hAnsi="Courier New" w:cs="Courier New"/>
      </w:rPr>
    </w:lvl>
    <w:lvl w:ilvl="2" w:tplc="04090005" w:tentative="1">
      <w:start w:val="1"/>
      <w:numFmt w:val="bullet"/>
      <w:lvlText w:val=""/>
      <w:lvlJc w:val="left"/>
      <w:pPr>
        <w:ind w:left="3204" w:hanging="360"/>
      </w:pPr>
      <w:rPr>
        <w:rFonts w:hint="default" w:ascii="Wingdings" w:hAnsi="Wingdings"/>
      </w:rPr>
    </w:lvl>
    <w:lvl w:ilvl="3" w:tplc="04090001" w:tentative="1">
      <w:start w:val="1"/>
      <w:numFmt w:val="bullet"/>
      <w:lvlText w:val=""/>
      <w:lvlJc w:val="left"/>
      <w:pPr>
        <w:ind w:left="3924" w:hanging="360"/>
      </w:pPr>
      <w:rPr>
        <w:rFonts w:hint="default" w:ascii="Symbol" w:hAnsi="Symbol"/>
      </w:rPr>
    </w:lvl>
    <w:lvl w:ilvl="4" w:tplc="04090003" w:tentative="1">
      <w:start w:val="1"/>
      <w:numFmt w:val="bullet"/>
      <w:lvlText w:val="o"/>
      <w:lvlJc w:val="left"/>
      <w:pPr>
        <w:ind w:left="4644" w:hanging="360"/>
      </w:pPr>
      <w:rPr>
        <w:rFonts w:hint="default" w:ascii="Courier New" w:hAnsi="Courier New" w:cs="Courier New"/>
      </w:rPr>
    </w:lvl>
    <w:lvl w:ilvl="5" w:tplc="04090005" w:tentative="1">
      <w:start w:val="1"/>
      <w:numFmt w:val="bullet"/>
      <w:lvlText w:val=""/>
      <w:lvlJc w:val="left"/>
      <w:pPr>
        <w:ind w:left="5364" w:hanging="360"/>
      </w:pPr>
      <w:rPr>
        <w:rFonts w:hint="default" w:ascii="Wingdings" w:hAnsi="Wingdings"/>
      </w:rPr>
    </w:lvl>
    <w:lvl w:ilvl="6" w:tplc="04090001" w:tentative="1">
      <w:start w:val="1"/>
      <w:numFmt w:val="bullet"/>
      <w:lvlText w:val=""/>
      <w:lvlJc w:val="left"/>
      <w:pPr>
        <w:ind w:left="6084" w:hanging="360"/>
      </w:pPr>
      <w:rPr>
        <w:rFonts w:hint="default" w:ascii="Symbol" w:hAnsi="Symbol"/>
      </w:rPr>
    </w:lvl>
    <w:lvl w:ilvl="7" w:tplc="04090003" w:tentative="1">
      <w:start w:val="1"/>
      <w:numFmt w:val="bullet"/>
      <w:lvlText w:val="o"/>
      <w:lvlJc w:val="left"/>
      <w:pPr>
        <w:ind w:left="6804" w:hanging="360"/>
      </w:pPr>
      <w:rPr>
        <w:rFonts w:hint="default" w:ascii="Courier New" w:hAnsi="Courier New" w:cs="Courier New"/>
      </w:rPr>
    </w:lvl>
    <w:lvl w:ilvl="8" w:tplc="04090005" w:tentative="1">
      <w:start w:val="1"/>
      <w:numFmt w:val="bullet"/>
      <w:lvlText w:val=""/>
      <w:lvlJc w:val="left"/>
      <w:pPr>
        <w:ind w:left="7524" w:hanging="360"/>
      </w:pPr>
      <w:rPr>
        <w:rFonts w:hint="default" w:ascii="Wingdings" w:hAnsi="Wingdings"/>
      </w:rPr>
    </w:lvl>
  </w:abstractNum>
  <w:abstractNum w:abstractNumId="9" w15:restartNumberingAfterBreak="0">
    <w:nsid w:val="1AC40571"/>
    <w:multiLevelType w:val="hybridMultilevel"/>
    <w:tmpl w:val="47063D88"/>
    <w:lvl w:ilvl="0" w:tplc="7F901CD4">
      <w:start w:val="1"/>
      <w:numFmt w:val="decimal"/>
      <w:lvlText w:val="%1."/>
      <w:lvlJc w:val="left"/>
      <w:pPr>
        <w:ind w:left="1764" w:hanging="360"/>
      </w:pPr>
      <w:rPr>
        <w:rFonts w:hint="default" w:eastAsia="Times New Roman" w:cs="Arial"/>
        <w:i w:val="0"/>
        <w:color w:val="333333"/>
        <w:sz w:val="22"/>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10" w15:restartNumberingAfterBreak="0">
    <w:nsid w:val="1DB83FE1"/>
    <w:multiLevelType w:val="multilevel"/>
    <w:tmpl w:val="D242E1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17E182F"/>
    <w:multiLevelType w:val="hybridMultilevel"/>
    <w:tmpl w:val="D1FEB4E0"/>
    <w:lvl w:ilvl="0" w:tplc="0409000B">
      <w:start w:val="1"/>
      <w:numFmt w:val="bullet"/>
      <w:lvlText w:val=""/>
      <w:lvlJc w:val="left"/>
      <w:pPr>
        <w:ind w:left="2340" w:hanging="360"/>
      </w:pPr>
      <w:rPr>
        <w:rFonts w:hint="default" w:ascii="Wingdings" w:hAnsi="Wingdings"/>
      </w:rPr>
    </w:lvl>
    <w:lvl w:ilvl="1" w:tplc="04090003" w:tentative="1">
      <w:start w:val="1"/>
      <w:numFmt w:val="bullet"/>
      <w:lvlText w:val="o"/>
      <w:lvlJc w:val="left"/>
      <w:pPr>
        <w:ind w:left="3060" w:hanging="360"/>
      </w:pPr>
      <w:rPr>
        <w:rFonts w:hint="default" w:ascii="Courier New" w:hAnsi="Courier New" w:cs="Courier New"/>
      </w:rPr>
    </w:lvl>
    <w:lvl w:ilvl="2" w:tplc="04090005" w:tentative="1">
      <w:start w:val="1"/>
      <w:numFmt w:val="bullet"/>
      <w:lvlText w:val=""/>
      <w:lvlJc w:val="left"/>
      <w:pPr>
        <w:ind w:left="3780" w:hanging="360"/>
      </w:pPr>
      <w:rPr>
        <w:rFonts w:hint="default" w:ascii="Wingdings" w:hAnsi="Wingdings"/>
      </w:rPr>
    </w:lvl>
    <w:lvl w:ilvl="3" w:tplc="04090001" w:tentative="1">
      <w:start w:val="1"/>
      <w:numFmt w:val="bullet"/>
      <w:lvlText w:val=""/>
      <w:lvlJc w:val="left"/>
      <w:pPr>
        <w:ind w:left="4500" w:hanging="360"/>
      </w:pPr>
      <w:rPr>
        <w:rFonts w:hint="default" w:ascii="Symbol" w:hAnsi="Symbol"/>
      </w:rPr>
    </w:lvl>
    <w:lvl w:ilvl="4" w:tplc="04090003" w:tentative="1">
      <w:start w:val="1"/>
      <w:numFmt w:val="bullet"/>
      <w:lvlText w:val="o"/>
      <w:lvlJc w:val="left"/>
      <w:pPr>
        <w:ind w:left="5220" w:hanging="360"/>
      </w:pPr>
      <w:rPr>
        <w:rFonts w:hint="default" w:ascii="Courier New" w:hAnsi="Courier New" w:cs="Courier New"/>
      </w:rPr>
    </w:lvl>
    <w:lvl w:ilvl="5" w:tplc="04090005" w:tentative="1">
      <w:start w:val="1"/>
      <w:numFmt w:val="bullet"/>
      <w:lvlText w:val=""/>
      <w:lvlJc w:val="left"/>
      <w:pPr>
        <w:ind w:left="5940" w:hanging="360"/>
      </w:pPr>
      <w:rPr>
        <w:rFonts w:hint="default" w:ascii="Wingdings" w:hAnsi="Wingdings"/>
      </w:rPr>
    </w:lvl>
    <w:lvl w:ilvl="6" w:tplc="04090001" w:tentative="1">
      <w:start w:val="1"/>
      <w:numFmt w:val="bullet"/>
      <w:lvlText w:val=""/>
      <w:lvlJc w:val="left"/>
      <w:pPr>
        <w:ind w:left="6660" w:hanging="360"/>
      </w:pPr>
      <w:rPr>
        <w:rFonts w:hint="default" w:ascii="Symbol" w:hAnsi="Symbol"/>
      </w:rPr>
    </w:lvl>
    <w:lvl w:ilvl="7" w:tplc="04090003" w:tentative="1">
      <w:start w:val="1"/>
      <w:numFmt w:val="bullet"/>
      <w:lvlText w:val="o"/>
      <w:lvlJc w:val="left"/>
      <w:pPr>
        <w:ind w:left="7380" w:hanging="360"/>
      </w:pPr>
      <w:rPr>
        <w:rFonts w:hint="default" w:ascii="Courier New" w:hAnsi="Courier New" w:cs="Courier New"/>
      </w:rPr>
    </w:lvl>
    <w:lvl w:ilvl="8" w:tplc="04090005" w:tentative="1">
      <w:start w:val="1"/>
      <w:numFmt w:val="bullet"/>
      <w:lvlText w:val=""/>
      <w:lvlJc w:val="left"/>
      <w:pPr>
        <w:ind w:left="8100" w:hanging="360"/>
      </w:pPr>
      <w:rPr>
        <w:rFonts w:hint="default" w:ascii="Wingdings" w:hAnsi="Wingdings"/>
      </w:rPr>
    </w:lvl>
  </w:abstractNum>
  <w:abstractNum w:abstractNumId="12" w15:restartNumberingAfterBreak="0">
    <w:nsid w:val="23006597"/>
    <w:multiLevelType w:val="hybridMultilevel"/>
    <w:tmpl w:val="B70AABC2"/>
    <w:lvl w:ilvl="0" w:tplc="04090001">
      <w:start w:val="1"/>
      <w:numFmt w:val="bullet"/>
      <w:lvlText w:val=""/>
      <w:lvlJc w:val="left"/>
      <w:pPr>
        <w:ind w:left="1764" w:hanging="360"/>
      </w:pPr>
      <w:rPr>
        <w:rFonts w:hint="default" w:ascii="Symbol" w:hAnsi="Symbol"/>
      </w:rPr>
    </w:lvl>
    <w:lvl w:ilvl="1" w:tplc="04090003">
      <w:start w:val="1"/>
      <w:numFmt w:val="bullet"/>
      <w:lvlText w:val="o"/>
      <w:lvlJc w:val="left"/>
      <w:pPr>
        <w:ind w:left="2484" w:hanging="360"/>
      </w:pPr>
      <w:rPr>
        <w:rFonts w:hint="default" w:ascii="Courier New" w:hAnsi="Courier New" w:cs="Courier New"/>
      </w:rPr>
    </w:lvl>
    <w:lvl w:ilvl="2" w:tplc="04090005" w:tentative="1">
      <w:start w:val="1"/>
      <w:numFmt w:val="bullet"/>
      <w:lvlText w:val=""/>
      <w:lvlJc w:val="left"/>
      <w:pPr>
        <w:ind w:left="3204" w:hanging="360"/>
      </w:pPr>
      <w:rPr>
        <w:rFonts w:hint="default" w:ascii="Wingdings" w:hAnsi="Wingdings"/>
      </w:rPr>
    </w:lvl>
    <w:lvl w:ilvl="3" w:tplc="04090001" w:tentative="1">
      <w:start w:val="1"/>
      <w:numFmt w:val="bullet"/>
      <w:lvlText w:val=""/>
      <w:lvlJc w:val="left"/>
      <w:pPr>
        <w:ind w:left="3924" w:hanging="360"/>
      </w:pPr>
      <w:rPr>
        <w:rFonts w:hint="default" w:ascii="Symbol" w:hAnsi="Symbol"/>
      </w:rPr>
    </w:lvl>
    <w:lvl w:ilvl="4" w:tplc="04090003" w:tentative="1">
      <w:start w:val="1"/>
      <w:numFmt w:val="bullet"/>
      <w:lvlText w:val="o"/>
      <w:lvlJc w:val="left"/>
      <w:pPr>
        <w:ind w:left="4644" w:hanging="360"/>
      </w:pPr>
      <w:rPr>
        <w:rFonts w:hint="default" w:ascii="Courier New" w:hAnsi="Courier New" w:cs="Courier New"/>
      </w:rPr>
    </w:lvl>
    <w:lvl w:ilvl="5" w:tplc="04090005" w:tentative="1">
      <w:start w:val="1"/>
      <w:numFmt w:val="bullet"/>
      <w:lvlText w:val=""/>
      <w:lvlJc w:val="left"/>
      <w:pPr>
        <w:ind w:left="5364" w:hanging="360"/>
      </w:pPr>
      <w:rPr>
        <w:rFonts w:hint="default" w:ascii="Wingdings" w:hAnsi="Wingdings"/>
      </w:rPr>
    </w:lvl>
    <w:lvl w:ilvl="6" w:tplc="04090001" w:tentative="1">
      <w:start w:val="1"/>
      <w:numFmt w:val="bullet"/>
      <w:lvlText w:val=""/>
      <w:lvlJc w:val="left"/>
      <w:pPr>
        <w:ind w:left="6084" w:hanging="360"/>
      </w:pPr>
      <w:rPr>
        <w:rFonts w:hint="default" w:ascii="Symbol" w:hAnsi="Symbol"/>
      </w:rPr>
    </w:lvl>
    <w:lvl w:ilvl="7" w:tplc="04090003" w:tentative="1">
      <w:start w:val="1"/>
      <w:numFmt w:val="bullet"/>
      <w:lvlText w:val="o"/>
      <w:lvlJc w:val="left"/>
      <w:pPr>
        <w:ind w:left="6804" w:hanging="360"/>
      </w:pPr>
      <w:rPr>
        <w:rFonts w:hint="default" w:ascii="Courier New" w:hAnsi="Courier New" w:cs="Courier New"/>
      </w:rPr>
    </w:lvl>
    <w:lvl w:ilvl="8" w:tplc="04090005" w:tentative="1">
      <w:start w:val="1"/>
      <w:numFmt w:val="bullet"/>
      <w:lvlText w:val=""/>
      <w:lvlJc w:val="left"/>
      <w:pPr>
        <w:ind w:left="7524" w:hanging="360"/>
      </w:pPr>
      <w:rPr>
        <w:rFonts w:hint="default" w:ascii="Wingdings" w:hAnsi="Wingdings"/>
      </w:rPr>
    </w:lvl>
  </w:abstractNum>
  <w:abstractNum w:abstractNumId="13" w15:restartNumberingAfterBreak="0">
    <w:nsid w:val="232322BC"/>
    <w:multiLevelType w:val="hybridMultilevel"/>
    <w:tmpl w:val="7624A9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3BD5429"/>
    <w:multiLevelType w:val="multilevel"/>
    <w:tmpl w:val="7ECE3C62"/>
    <w:lvl w:ilvl="0">
      <w:start w:val="1"/>
      <w:numFmt w:val="bullet"/>
      <w:lvlText w:val=""/>
      <w:lvlJc w:val="left"/>
      <w:pPr>
        <w:ind w:left="360" w:hanging="360"/>
      </w:pPr>
      <w:rPr>
        <w:rFonts w:hint="default" w:ascii="Symbol" w:hAnsi="Symbol"/>
      </w:rPr>
    </w:lvl>
    <w:lvl w:ilvl="1">
      <w:start w:val="1"/>
      <w:numFmt w:val="decimal"/>
      <w:lvlText w:val="%1.%2"/>
      <w:lvlJc w:val="left"/>
      <w:pPr>
        <w:ind w:left="414" w:hanging="864"/>
      </w:pPr>
      <w:rPr>
        <w:rFonts w:hint="default"/>
        <w:sz w:val="24"/>
        <w:szCs w:val="24"/>
      </w:rPr>
    </w:lvl>
    <w:lvl w:ilvl="2">
      <w:start w:val="1"/>
      <w:numFmt w:val="none"/>
      <w:suff w:val="nothing"/>
      <w:lvlText w:val="%3"/>
      <w:lvlJc w:val="left"/>
      <w:pPr>
        <w:ind w:left="126" w:firstLine="0"/>
      </w:pPr>
      <w:rPr>
        <w:rFonts w:hint="default"/>
      </w:rPr>
    </w:lvl>
    <w:lvl w:ilvl="3">
      <w:start w:val="1"/>
      <w:numFmt w:val="decimal"/>
      <w:lvlText w:val="%1.%2.%4"/>
      <w:lvlJc w:val="left"/>
      <w:pPr>
        <w:ind w:left="1044" w:hanging="864"/>
      </w:pPr>
      <w:rPr>
        <w:rFonts w:hint="default" w:cs="Times New Roman"/>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suff w:val="nothing"/>
      <w:lvlText w:val=""/>
      <w:lvlJc w:val="left"/>
      <w:pPr>
        <w:ind w:left="990" w:firstLine="0"/>
      </w:pPr>
      <w:rPr>
        <w:rFonts w:hint="default"/>
      </w:rPr>
    </w:lvl>
    <w:lvl w:ilvl="5">
      <w:start w:val="1"/>
      <w:numFmt w:val="decimal"/>
      <w:lvlText w:val="%1.%2.%4.%6"/>
      <w:lvlJc w:val="left"/>
      <w:pPr>
        <w:ind w:left="1422" w:hanging="1296"/>
      </w:pPr>
      <w:rPr>
        <w:rFonts w:hint="default"/>
      </w:rPr>
    </w:lvl>
    <w:lvl w:ilvl="6">
      <w:start w:val="1"/>
      <w:numFmt w:val="none"/>
      <w:suff w:val="nothing"/>
      <w:lvlText w:val="%7"/>
      <w:lvlJc w:val="left"/>
      <w:pPr>
        <w:ind w:left="1422" w:firstLine="0"/>
      </w:pPr>
      <w:rPr>
        <w:rFonts w:hint="default"/>
      </w:rPr>
    </w:lvl>
    <w:lvl w:ilvl="7">
      <w:start w:val="1"/>
      <w:numFmt w:val="lowerLetter"/>
      <w:lvlText w:val="%8."/>
      <w:lvlJc w:val="left"/>
      <w:pPr>
        <w:ind w:left="2430" w:hanging="360"/>
      </w:pPr>
      <w:rPr>
        <w:rFonts w:hint="default"/>
      </w:rPr>
    </w:lvl>
    <w:lvl w:ilvl="8">
      <w:start w:val="1"/>
      <w:numFmt w:val="lowerRoman"/>
      <w:lvlText w:val="%9."/>
      <w:lvlJc w:val="left"/>
      <w:pPr>
        <w:ind w:left="2790" w:hanging="360"/>
      </w:pPr>
      <w:rPr>
        <w:rFonts w:hint="default"/>
      </w:rPr>
    </w:lvl>
  </w:abstractNum>
  <w:abstractNum w:abstractNumId="15" w15:restartNumberingAfterBreak="0">
    <w:nsid w:val="26B65C10"/>
    <w:multiLevelType w:val="multilevel"/>
    <w:tmpl w:val="CED8C8A0"/>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none"/>
      <w:lvlText w:val="%3"/>
      <w:lvlJc w:val="left"/>
      <w:pPr>
        <w:ind w:left="576" w:firstLine="0"/>
      </w:pPr>
      <w:rPr>
        <w:rFonts w:hint="default"/>
      </w:rPr>
    </w:lvl>
    <w:lvl w:ilvl="3">
      <w:start w:val="1"/>
      <w:numFmt w:val="decimal"/>
      <w:lvlText w:val="%1.%2.%4"/>
      <w:lvlJc w:val="left"/>
      <w:pPr>
        <w:ind w:left="1152" w:hanging="576"/>
      </w:pPr>
      <w:rPr>
        <w:rFonts w:hint="default"/>
      </w:rPr>
    </w:lvl>
    <w:lvl w:ilvl="4">
      <w:start w:val="1"/>
      <w:numFmt w:val="none"/>
      <w:lvlText w:val=""/>
      <w:lvlJc w:val="left"/>
      <w:pPr>
        <w:ind w:left="1152" w:firstLine="0"/>
      </w:pPr>
      <w:rPr>
        <w:rFonts w:hint="default"/>
      </w:rPr>
    </w:lvl>
    <w:lvl w:ilvl="5">
      <w:start w:val="1"/>
      <w:numFmt w:val="decimal"/>
      <w:lvlText w:val="%1.%2.%4.%6"/>
      <w:lvlJc w:val="left"/>
      <w:pPr>
        <w:ind w:left="1728" w:hanging="576"/>
      </w:pPr>
      <w:rPr>
        <w:rFonts w:hint="default"/>
      </w:rPr>
    </w:lvl>
    <w:lvl w:ilvl="6">
      <w:start w:val="1"/>
      <w:numFmt w:val="none"/>
      <w:lvlText w:val="%7"/>
      <w:lvlJc w:val="left"/>
      <w:pPr>
        <w:ind w:left="1728"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820AA7"/>
    <w:multiLevelType w:val="hybridMultilevel"/>
    <w:tmpl w:val="655A9F4A"/>
    <w:lvl w:ilvl="0" w:tplc="04090001">
      <w:start w:val="1"/>
      <w:numFmt w:val="bullet"/>
      <w:lvlText w:val=""/>
      <w:lvlJc w:val="left"/>
      <w:pPr>
        <w:ind w:left="1620" w:hanging="360"/>
      </w:pPr>
      <w:rPr>
        <w:rFonts w:hint="default" w:ascii="Symbol" w:hAnsi="Symbol"/>
      </w:rPr>
    </w:lvl>
    <w:lvl w:ilvl="1" w:tplc="04090003">
      <w:start w:val="1"/>
      <w:numFmt w:val="bullet"/>
      <w:lvlText w:val="o"/>
      <w:lvlJc w:val="left"/>
      <w:pPr>
        <w:ind w:left="2340" w:hanging="360"/>
      </w:pPr>
      <w:rPr>
        <w:rFonts w:hint="default" w:ascii="Courier New" w:hAnsi="Courier New" w:cs="Courier New"/>
      </w:rPr>
    </w:lvl>
    <w:lvl w:ilvl="2" w:tplc="04090005">
      <w:start w:val="1"/>
      <w:numFmt w:val="bullet"/>
      <w:lvlText w:val=""/>
      <w:lvlJc w:val="left"/>
      <w:pPr>
        <w:ind w:left="3060" w:hanging="360"/>
      </w:pPr>
      <w:rPr>
        <w:rFonts w:hint="default" w:ascii="Wingdings" w:hAnsi="Wingdings"/>
      </w:rPr>
    </w:lvl>
    <w:lvl w:ilvl="3" w:tplc="04090001" w:tentative="1">
      <w:start w:val="1"/>
      <w:numFmt w:val="bullet"/>
      <w:lvlText w:val=""/>
      <w:lvlJc w:val="left"/>
      <w:pPr>
        <w:ind w:left="3780" w:hanging="360"/>
      </w:pPr>
      <w:rPr>
        <w:rFonts w:hint="default" w:ascii="Symbol" w:hAnsi="Symbol"/>
      </w:rPr>
    </w:lvl>
    <w:lvl w:ilvl="4" w:tplc="04090003" w:tentative="1">
      <w:start w:val="1"/>
      <w:numFmt w:val="bullet"/>
      <w:lvlText w:val="o"/>
      <w:lvlJc w:val="left"/>
      <w:pPr>
        <w:ind w:left="4500" w:hanging="360"/>
      </w:pPr>
      <w:rPr>
        <w:rFonts w:hint="default" w:ascii="Courier New" w:hAnsi="Courier New" w:cs="Courier New"/>
      </w:rPr>
    </w:lvl>
    <w:lvl w:ilvl="5" w:tplc="04090005" w:tentative="1">
      <w:start w:val="1"/>
      <w:numFmt w:val="bullet"/>
      <w:lvlText w:val=""/>
      <w:lvlJc w:val="left"/>
      <w:pPr>
        <w:ind w:left="5220" w:hanging="360"/>
      </w:pPr>
      <w:rPr>
        <w:rFonts w:hint="default" w:ascii="Wingdings" w:hAnsi="Wingdings"/>
      </w:rPr>
    </w:lvl>
    <w:lvl w:ilvl="6" w:tplc="04090001" w:tentative="1">
      <w:start w:val="1"/>
      <w:numFmt w:val="bullet"/>
      <w:lvlText w:val=""/>
      <w:lvlJc w:val="left"/>
      <w:pPr>
        <w:ind w:left="5940" w:hanging="360"/>
      </w:pPr>
      <w:rPr>
        <w:rFonts w:hint="default" w:ascii="Symbol" w:hAnsi="Symbol"/>
      </w:rPr>
    </w:lvl>
    <w:lvl w:ilvl="7" w:tplc="04090003" w:tentative="1">
      <w:start w:val="1"/>
      <w:numFmt w:val="bullet"/>
      <w:lvlText w:val="o"/>
      <w:lvlJc w:val="left"/>
      <w:pPr>
        <w:ind w:left="6660" w:hanging="360"/>
      </w:pPr>
      <w:rPr>
        <w:rFonts w:hint="default" w:ascii="Courier New" w:hAnsi="Courier New" w:cs="Courier New"/>
      </w:rPr>
    </w:lvl>
    <w:lvl w:ilvl="8" w:tplc="04090005" w:tentative="1">
      <w:start w:val="1"/>
      <w:numFmt w:val="bullet"/>
      <w:lvlText w:val=""/>
      <w:lvlJc w:val="left"/>
      <w:pPr>
        <w:ind w:left="7380" w:hanging="360"/>
      </w:pPr>
      <w:rPr>
        <w:rFonts w:hint="default" w:ascii="Wingdings" w:hAnsi="Wingdings"/>
      </w:rPr>
    </w:lvl>
  </w:abstractNum>
  <w:abstractNum w:abstractNumId="17" w15:restartNumberingAfterBreak="0">
    <w:nsid w:val="29E56321"/>
    <w:multiLevelType w:val="hybridMultilevel"/>
    <w:tmpl w:val="6F5ED576"/>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18" w15:restartNumberingAfterBreak="0">
    <w:nsid w:val="2AC1719E"/>
    <w:multiLevelType w:val="hybridMultilevel"/>
    <w:tmpl w:val="34064CA8"/>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19" w15:restartNumberingAfterBreak="0">
    <w:nsid w:val="2AC1753D"/>
    <w:multiLevelType w:val="hybridMultilevel"/>
    <w:tmpl w:val="7736EF5C"/>
    <w:lvl w:ilvl="0" w:tplc="08090003">
      <w:start w:val="1"/>
      <w:numFmt w:val="bullet"/>
      <w:lvlText w:val="o"/>
      <w:lvlJc w:val="left"/>
      <w:pPr>
        <w:ind w:left="3240" w:hanging="360"/>
      </w:pPr>
      <w:rPr>
        <w:rFonts w:hint="default" w:ascii="Courier New" w:hAnsi="Courier New"/>
      </w:rPr>
    </w:lvl>
    <w:lvl w:ilvl="1" w:tplc="FFFFFFFF" w:tentative="1">
      <w:start w:val="1"/>
      <w:numFmt w:val="bullet"/>
      <w:lvlText w:val="o"/>
      <w:lvlJc w:val="left"/>
      <w:pPr>
        <w:ind w:left="3960" w:hanging="360"/>
      </w:pPr>
      <w:rPr>
        <w:rFonts w:hint="default" w:ascii="Courier New" w:hAnsi="Courier New" w:cs="Courier New"/>
      </w:rPr>
    </w:lvl>
    <w:lvl w:ilvl="2" w:tplc="FFFFFFFF" w:tentative="1">
      <w:start w:val="1"/>
      <w:numFmt w:val="bullet"/>
      <w:lvlText w:val=""/>
      <w:lvlJc w:val="left"/>
      <w:pPr>
        <w:ind w:left="4680" w:hanging="360"/>
      </w:pPr>
      <w:rPr>
        <w:rFonts w:hint="default" w:ascii="Wingdings" w:hAnsi="Wingdings"/>
      </w:rPr>
    </w:lvl>
    <w:lvl w:ilvl="3" w:tplc="FFFFFFFF" w:tentative="1">
      <w:start w:val="1"/>
      <w:numFmt w:val="bullet"/>
      <w:lvlText w:val=""/>
      <w:lvlJc w:val="left"/>
      <w:pPr>
        <w:ind w:left="5400" w:hanging="360"/>
      </w:pPr>
      <w:rPr>
        <w:rFonts w:hint="default" w:ascii="Symbol" w:hAnsi="Symbol"/>
      </w:rPr>
    </w:lvl>
    <w:lvl w:ilvl="4" w:tplc="FFFFFFFF" w:tentative="1">
      <w:start w:val="1"/>
      <w:numFmt w:val="bullet"/>
      <w:lvlText w:val="o"/>
      <w:lvlJc w:val="left"/>
      <w:pPr>
        <w:ind w:left="6120" w:hanging="360"/>
      </w:pPr>
      <w:rPr>
        <w:rFonts w:hint="default" w:ascii="Courier New" w:hAnsi="Courier New" w:cs="Courier New"/>
      </w:rPr>
    </w:lvl>
    <w:lvl w:ilvl="5" w:tplc="FFFFFFFF" w:tentative="1">
      <w:start w:val="1"/>
      <w:numFmt w:val="bullet"/>
      <w:lvlText w:val=""/>
      <w:lvlJc w:val="left"/>
      <w:pPr>
        <w:ind w:left="6840" w:hanging="360"/>
      </w:pPr>
      <w:rPr>
        <w:rFonts w:hint="default" w:ascii="Wingdings" w:hAnsi="Wingdings"/>
      </w:rPr>
    </w:lvl>
    <w:lvl w:ilvl="6" w:tplc="FFFFFFFF" w:tentative="1">
      <w:start w:val="1"/>
      <w:numFmt w:val="bullet"/>
      <w:lvlText w:val=""/>
      <w:lvlJc w:val="left"/>
      <w:pPr>
        <w:ind w:left="7560" w:hanging="360"/>
      </w:pPr>
      <w:rPr>
        <w:rFonts w:hint="default" w:ascii="Symbol" w:hAnsi="Symbol"/>
      </w:rPr>
    </w:lvl>
    <w:lvl w:ilvl="7" w:tplc="FFFFFFFF" w:tentative="1">
      <w:start w:val="1"/>
      <w:numFmt w:val="bullet"/>
      <w:lvlText w:val="o"/>
      <w:lvlJc w:val="left"/>
      <w:pPr>
        <w:ind w:left="8280" w:hanging="360"/>
      </w:pPr>
      <w:rPr>
        <w:rFonts w:hint="default" w:ascii="Courier New" w:hAnsi="Courier New" w:cs="Courier New"/>
      </w:rPr>
    </w:lvl>
    <w:lvl w:ilvl="8" w:tplc="FFFFFFFF" w:tentative="1">
      <w:start w:val="1"/>
      <w:numFmt w:val="bullet"/>
      <w:lvlText w:val=""/>
      <w:lvlJc w:val="left"/>
      <w:pPr>
        <w:ind w:left="9000" w:hanging="360"/>
      </w:pPr>
      <w:rPr>
        <w:rFonts w:hint="default" w:ascii="Wingdings" w:hAnsi="Wingdings"/>
      </w:rPr>
    </w:lvl>
  </w:abstractNum>
  <w:abstractNum w:abstractNumId="20" w15:restartNumberingAfterBreak="0">
    <w:nsid w:val="2B6A32A8"/>
    <w:multiLevelType w:val="hybridMultilevel"/>
    <w:tmpl w:val="6430DC54"/>
    <w:lvl w:ilvl="0" w:tplc="7A385716">
      <w:start w:val="1"/>
      <w:numFmt w:val="lowerLetter"/>
      <w:lvlText w:val="%1."/>
      <w:lvlJc w:val="left"/>
      <w:pPr>
        <w:ind w:left="1404" w:hanging="360"/>
      </w:pPr>
      <w:rPr>
        <w:rFonts w:hint="default"/>
      </w:rPr>
    </w:lvl>
    <w:lvl w:ilvl="1" w:tplc="44090019" w:tentative="1">
      <w:start w:val="1"/>
      <w:numFmt w:val="lowerLetter"/>
      <w:lvlText w:val="%2."/>
      <w:lvlJc w:val="left"/>
      <w:pPr>
        <w:ind w:left="2124" w:hanging="360"/>
      </w:pPr>
    </w:lvl>
    <w:lvl w:ilvl="2" w:tplc="4409001B" w:tentative="1">
      <w:start w:val="1"/>
      <w:numFmt w:val="lowerRoman"/>
      <w:lvlText w:val="%3."/>
      <w:lvlJc w:val="right"/>
      <w:pPr>
        <w:ind w:left="2844" w:hanging="180"/>
      </w:pPr>
    </w:lvl>
    <w:lvl w:ilvl="3" w:tplc="4409000F" w:tentative="1">
      <w:start w:val="1"/>
      <w:numFmt w:val="decimal"/>
      <w:lvlText w:val="%4."/>
      <w:lvlJc w:val="left"/>
      <w:pPr>
        <w:ind w:left="3564" w:hanging="360"/>
      </w:pPr>
    </w:lvl>
    <w:lvl w:ilvl="4" w:tplc="44090019" w:tentative="1">
      <w:start w:val="1"/>
      <w:numFmt w:val="lowerLetter"/>
      <w:lvlText w:val="%5."/>
      <w:lvlJc w:val="left"/>
      <w:pPr>
        <w:ind w:left="4284" w:hanging="360"/>
      </w:pPr>
    </w:lvl>
    <w:lvl w:ilvl="5" w:tplc="4409001B" w:tentative="1">
      <w:start w:val="1"/>
      <w:numFmt w:val="lowerRoman"/>
      <w:lvlText w:val="%6."/>
      <w:lvlJc w:val="right"/>
      <w:pPr>
        <w:ind w:left="5004" w:hanging="180"/>
      </w:pPr>
    </w:lvl>
    <w:lvl w:ilvl="6" w:tplc="4409000F" w:tentative="1">
      <w:start w:val="1"/>
      <w:numFmt w:val="decimal"/>
      <w:lvlText w:val="%7."/>
      <w:lvlJc w:val="left"/>
      <w:pPr>
        <w:ind w:left="5724" w:hanging="360"/>
      </w:pPr>
    </w:lvl>
    <w:lvl w:ilvl="7" w:tplc="44090019" w:tentative="1">
      <w:start w:val="1"/>
      <w:numFmt w:val="lowerLetter"/>
      <w:lvlText w:val="%8."/>
      <w:lvlJc w:val="left"/>
      <w:pPr>
        <w:ind w:left="6444" w:hanging="360"/>
      </w:pPr>
    </w:lvl>
    <w:lvl w:ilvl="8" w:tplc="4409001B" w:tentative="1">
      <w:start w:val="1"/>
      <w:numFmt w:val="lowerRoman"/>
      <w:lvlText w:val="%9."/>
      <w:lvlJc w:val="right"/>
      <w:pPr>
        <w:ind w:left="7164" w:hanging="180"/>
      </w:pPr>
    </w:lvl>
  </w:abstractNum>
  <w:abstractNum w:abstractNumId="21" w15:restartNumberingAfterBreak="0">
    <w:nsid w:val="37E32BCD"/>
    <w:multiLevelType w:val="hybridMultilevel"/>
    <w:tmpl w:val="FFFFFFFF"/>
    <w:lvl w:ilvl="0" w:tplc="ABC8CDEA">
      <w:start w:val="2"/>
      <w:numFmt w:val="decimal"/>
      <w:lvlText w:val="%1"/>
      <w:lvlJc w:val="left"/>
      <w:pPr>
        <w:ind w:left="810" w:hanging="360"/>
      </w:pPr>
    </w:lvl>
    <w:lvl w:ilvl="1" w:tplc="2B8E2D76">
      <w:start w:val="1"/>
      <w:numFmt w:val="lowerLetter"/>
      <w:lvlText w:val="%2."/>
      <w:lvlJc w:val="left"/>
      <w:pPr>
        <w:ind w:left="1530" w:hanging="360"/>
      </w:pPr>
    </w:lvl>
    <w:lvl w:ilvl="2" w:tplc="64162624">
      <w:start w:val="1"/>
      <w:numFmt w:val="lowerRoman"/>
      <w:lvlText w:val="%3."/>
      <w:lvlJc w:val="right"/>
      <w:pPr>
        <w:ind w:left="2250" w:hanging="180"/>
      </w:pPr>
    </w:lvl>
    <w:lvl w:ilvl="3" w:tplc="80A6F91E">
      <w:start w:val="1"/>
      <w:numFmt w:val="decimal"/>
      <w:lvlText w:val="%4."/>
      <w:lvlJc w:val="left"/>
      <w:pPr>
        <w:ind w:left="2970" w:hanging="360"/>
      </w:pPr>
    </w:lvl>
    <w:lvl w:ilvl="4" w:tplc="BA04A84E">
      <w:start w:val="1"/>
      <w:numFmt w:val="lowerLetter"/>
      <w:lvlText w:val="%5."/>
      <w:lvlJc w:val="left"/>
      <w:pPr>
        <w:ind w:left="3690" w:hanging="360"/>
      </w:pPr>
    </w:lvl>
    <w:lvl w:ilvl="5" w:tplc="4698B944">
      <w:start w:val="1"/>
      <w:numFmt w:val="lowerRoman"/>
      <w:lvlText w:val="%6."/>
      <w:lvlJc w:val="right"/>
      <w:pPr>
        <w:ind w:left="4410" w:hanging="180"/>
      </w:pPr>
    </w:lvl>
    <w:lvl w:ilvl="6" w:tplc="039E35BE">
      <w:start w:val="1"/>
      <w:numFmt w:val="decimal"/>
      <w:lvlText w:val="%7."/>
      <w:lvlJc w:val="left"/>
      <w:pPr>
        <w:ind w:left="5130" w:hanging="360"/>
      </w:pPr>
    </w:lvl>
    <w:lvl w:ilvl="7" w:tplc="2068A994">
      <w:start w:val="1"/>
      <w:numFmt w:val="lowerLetter"/>
      <w:lvlText w:val="%8."/>
      <w:lvlJc w:val="left"/>
      <w:pPr>
        <w:ind w:left="5850" w:hanging="360"/>
      </w:pPr>
    </w:lvl>
    <w:lvl w:ilvl="8" w:tplc="0560B236">
      <w:start w:val="1"/>
      <w:numFmt w:val="lowerRoman"/>
      <w:lvlText w:val="%9."/>
      <w:lvlJc w:val="right"/>
      <w:pPr>
        <w:ind w:left="6570" w:hanging="180"/>
      </w:pPr>
    </w:lvl>
  </w:abstractNum>
  <w:abstractNum w:abstractNumId="22" w15:restartNumberingAfterBreak="0">
    <w:nsid w:val="42F45E21"/>
    <w:multiLevelType w:val="multilevel"/>
    <w:tmpl w:val="FCA62E54"/>
    <w:lvl w:ilvl="0">
      <w:start w:val="1"/>
      <w:numFmt w:val="decimal"/>
      <w:lvlText w:val="%1."/>
      <w:lvlJc w:val="left"/>
      <w:pPr>
        <w:ind w:left="1026" w:hanging="576"/>
      </w:pPr>
      <w:rPr>
        <w:rFonts w:hint="default"/>
      </w:rPr>
    </w:lvl>
    <w:lvl w:ilvl="1">
      <w:start w:val="1"/>
      <w:numFmt w:val="decimal"/>
      <w:lvlText w:val="%1.%2"/>
      <w:lvlJc w:val="left"/>
      <w:pPr>
        <w:ind w:left="864" w:hanging="864"/>
      </w:pPr>
      <w:rPr>
        <w:rFonts w:hint="default"/>
      </w:rPr>
    </w:lvl>
    <w:lvl w:ilvl="2">
      <w:start w:val="1"/>
      <w:numFmt w:val="none"/>
      <w:suff w:val="nothing"/>
      <w:lvlText w:val="%3"/>
      <w:lvlJc w:val="left"/>
      <w:pPr>
        <w:ind w:left="576" w:firstLine="0"/>
      </w:pPr>
      <w:rPr>
        <w:rFonts w:hint="default"/>
      </w:rPr>
    </w:lvl>
    <w:lvl w:ilvl="3">
      <w:start w:val="1"/>
      <w:numFmt w:val="decimal"/>
      <w:lvlText w:val="%1.%2.%4"/>
      <w:lvlJc w:val="left"/>
      <w:pPr>
        <w:ind w:left="1494" w:hanging="864"/>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suff w:val="nothing"/>
      <w:lvlText w:val=""/>
      <w:lvlJc w:val="left"/>
      <w:pPr>
        <w:ind w:left="1440" w:firstLine="0"/>
      </w:pPr>
      <w:rPr>
        <w:rFonts w:hint="default"/>
      </w:rPr>
    </w:lvl>
    <w:lvl w:ilvl="5">
      <w:start w:val="1"/>
      <w:numFmt w:val="decimal"/>
      <w:lvlText w:val="%1.%2.%4.%6"/>
      <w:lvlJc w:val="left"/>
      <w:pPr>
        <w:ind w:left="1872" w:hanging="1296"/>
      </w:pPr>
      <w:rPr>
        <w:rFonts w:hint="default"/>
      </w:rPr>
    </w:lvl>
    <w:lvl w:ilvl="6">
      <w:start w:val="1"/>
      <w:numFmt w:val="none"/>
      <w:suff w:val="nothing"/>
      <w:lvlText w:val="%7"/>
      <w:lvlJc w:val="left"/>
      <w:pPr>
        <w:ind w:left="1872"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8910A34"/>
    <w:multiLevelType w:val="hybridMultilevel"/>
    <w:tmpl w:val="8762631E"/>
    <w:lvl w:ilvl="0" w:tplc="EB2CA900">
      <w:start w:val="1"/>
      <w:numFmt w:val="bullet"/>
      <w:lvlText w:val=""/>
      <w:lvlJc w:val="left"/>
      <w:pPr>
        <w:ind w:left="720" w:hanging="360"/>
      </w:pPr>
      <w:rPr>
        <w:rFonts w:hint="default" w:ascii="Symbol" w:hAnsi="Symbol"/>
      </w:rPr>
    </w:lvl>
    <w:lvl w:ilvl="1" w:tplc="F566155A">
      <w:start w:val="1"/>
      <w:numFmt w:val="bullet"/>
      <w:lvlText w:val="o"/>
      <w:lvlJc w:val="left"/>
      <w:pPr>
        <w:ind w:left="1440" w:hanging="360"/>
      </w:pPr>
      <w:rPr>
        <w:rFonts w:hint="default" w:ascii="Courier New" w:hAnsi="Courier New"/>
      </w:rPr>
    </w:lvl>
    <w:lvl w:ilvl="2" w:tplc="89B45006">
      <w:start w:val="1"/>
      <w:numFmt w:val="bullet"/>
      <w:lvlText w:val=""/>
      <w:lvlJc w:val="left"/>
      <w:pPr>
        <w:ind w:left="2160" w:hanging="360"/>
      </w:pPr>
      <w:rPr>
        <w:rFonts w:hint="default" w:ascii="Wingdings" w:hAnsi="Wingdings"/>
      </w:rPr>
    </w:lvl>
    <w:lvl w:ilvl="3" w:tplc="8744DF80">
      <w:start w:val="1"/>
      <w:numFmt w:val="bullet"/>
      <w:lvlText w:val=""/>
      <w:lvlJc w:val="left"/>
      <w:pPr>
        <w:ind w:left="2880" w:hanging="360"/>
      </w:pPr>
      <w:rPr>
        <w:rFonts w:hint="default" w:ascii="Symbol" w:hAnsi="Symbol"/>
      </w:rPr>
    </w:lvl>
    <w:lvl w:ilvl="4" w:tplc="B0C2B688">
      <w:start w:val="1"/>
      <w:numFmt w:val="bullet"/>
      <w:lvlText w:val="o"/>
      <w:lvlJc w:val="left"/>
      <w:pPr>
        <w:ind w:left="3600" w:hanging="360"/>
      </w:pPr>
      <w:rPr>
        <w:rFonts w:hint="default" w:ascii="Courier New" w:hAnsi="Courier New"/>
      </w:rPr>
    </w:lvl>
    <w:lvl w:ilvl="5" w:tplc="06CC0C48">
      <w:start w:val="1"/>
      <w:numFmt w:val="bullet"/>
      <w:lvlText w:val=""/>
      <w:lvlJc w:val="left"/>
      <w:pPr>
        <w:ind w:left="4320" w:hanging="360"/>
      </w:pPr>
      <w:rPr>
        <w:rFonts w:hint="default" w:ascii="Wingdings" w:hAnsi="Wingdings"/>
      </w:rPr>
    </w:lvl>
    <w:lvl w:ilvl="6" w:tplc="96909DE8">
      <w:start w:val="1"/>
      <w:numFmt w:val="bullet"/>
      <w:lvlText w:val=""/>
      <w:lvlJc w:val="left"/>
      <w:pPr>
        <w:ind w:left="5040" w:hanging="360"/>
      </w:pPr>
      <w:rPr>
        <w:rFonts w:hint="default" w:ascii="Symbol" w:hAnsi="Symbol"/>
      </w:rPr>
    </w:lvl>
    <w:lvl w:ilvl="7" w:tplc="4D2624EE">
      <w:start w:val="1"/>
      <w:numFmt w:val="bullet"/>
      <w:lvlText w:val="o"/>
      <w:lvlJc w:val="left"/>
      <w:pPr>
        <w:ind w:left="5760" w:hanging="360"/>
      </w:pPr>
      <w:rPr>
        <w:rFonts w:hint="default" w:ascii="Courier New" w:hAnsi="Courier New"/>
      </w:rPr>
    </w:lvl>
    <w:lvl w:ilvl="8" w:tplc="102A9E20">
      <w:start w:val="1"/>
      <w:numFmt w:val="bullet"/>
      <w:lvlText w:val=""/>
      <w:lvlJc w:val="left"/>
      <w:pPr>
        <w:ind w:left="6480" w:hanging="360"/>
      </w:pPr>
      <w:rPr>
        <w:rFonts w:hint="default" w:ascii="Wingdings" w:hAnsi="Wingdings"/>
      </w:rPr>
    </w:lvl>
  </w:abstractNum>
  <w:abstractNum w:abstractNumId="24" w15:restartNumberingAfterBreak="0">
    <w:nsid w:val="490219C2"/>
    <w:multiLevelType w:val="hybridMultilevel"/>
    <w:tmpl w:val="CD0861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2B40F3E"/>
    <w:multiLevelType w:val="hybridMultilevel"/>
    <w:tmpl w:val="C700EB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61941BE"/>
    <w:multiLevelType w:val="hybridMultilevel"/>
    <w:tmpl w:val="90B03D66"/>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7" w15:restartNumberingAfterBreak="0">
    <w:nsid w:val="56780C60"/>
    <w:multiLevelType w:val="hybridMultilevel"/>
    <w:tmpl w:val="F46A3A0E"/>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28" w15:restartNumberingAfterBreak="0">
    <w:nsid w:val="5AB33E36"/>
    <w:multiLevelType w:val="multilevel"/>
    <w:tmpl w:val="8A00CABC"/>
    <w:lvl w:ilvl="0">
      <w:start w:val="1"/>
      <w:numFmt w:val="decimal"/>
      <w:pStyle w:val="attuneLevel1"/>
      <w:lvlText w:val="%1"/>
      <w:lvlJc w:val="left"/>
      <w:pPr>
        <w:ind w:left="576" w:hanging="576"/>
      </w:pPr>
      <w:rPr>
        <w:rFonts w:hint="default" w:ascii="Calibri" w:hAnsi="Calibri" w:eastAsia="Calibri" w:cs="Times New Roman"/>
      </w:rPr>
    </w:lvl>
    <w:lvl w:ilvl="1">
      <w:start w:val="1"/>
      <w:numFmt w:val="decimal"/>
      <w:pStyle w:val="attuneLevel2"/>
      <w:lvlText w:val="%1.%2"/>
      <w:lvlJc w:val="left"/>
      <w:pPr>
        <w:ind w:left="414" w:hanging="864"/>
      </w:pPr>
      <w:rPr>
        <w:rFonts w:hint="default"/>
        <w:sz w:val="24"/>
        <w:szCs w:val="24"/>
      </w:rPr>
    </w:lvl>
    <w:lvl w:ilvl="2">
      <w:start w:val="1"/>
      <w:numFmt w:val="none"/>
      <w:pStyle w:val="attuneLevel3"/>
      <w:suff w:val="nothing"/>
      <w:lvlText w:val="%3"/>
      <w:lvlJc w:val="left"/>
      <w:pPr>
        <w:ind w:left="126" w:firstLine="0"/>
      </w:pPr>
      <w:rPr>
        <w:rFonts w:hint="default"/>
      </w:rPr>
    </w:lvl>
    <w:lvl w:ilvl="3">
      <w:start w:val="1"/>
      <w:numFmt w:val="decimal"/>
      <w:pStyle w:val="attuneLevel4"/>
      <w:lvlText w:val="%1.%2.%4"/>
      <w:lvlJc w:val="left"/>
      <w:pPr>
        <w:ind w:left="1044" w:hanging="864"/>
      </w:pPr>
      <w:rPr>
        <w:rFonts w:hint="default" w:cs="Times New Roman"/>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attuneLevel5"/>
      <w:suff w:val="nothing"/>
      <w:lvlText w:val=""/>
      <w:lvlJc w:val="left"/>
      <w:pPr>
        <w:ind w:left="990" w:firstLine="0"/>
      </w:pPr>
      <w:rPr>
        <w:rFonts w:hint="default"/>
      </w:rPr>
    </w:lvl>
    <w:lvl w:ilvl="5">
      <w:start w:val="1"/>
      <w:numFmt w:val="decimal"/>
      <w:pStyle w:val="attuneLevel6"/>
      <w:lvlText w:val="%1.%2.%4.%6"/>
      <w:lvlJc w:val="left"/>
      <w:pPr>
        <w:ind w:left="1422" w:hanging="1296"/>
      </w:pPr>
      <w:rPr>
        <w:rFonts w:hint="default"/>
      </w:rPr>
    </w:lvl>
    <w:lvl w:ilvl="6">
      <w:start w:val="1"/>
      <w:numFmt w:val="none"/>
      <w:pStyle w:val="attuneLevel7"/>
      <w:suff w:val="nothing"/>
      <w:lvlText w:val="%7"/>
      <w:lvlJc w:val="left"/>
      <w:pPr>
        <w:ind w:left="1422" w:firstLine="0"/>
      </w:pPr>
      <w:rPr>
        <w:rFonts w:hint="default"/>
      </w:rPr>
    </w:lvl>
    <w:lvl w:ilvl="7">
      <w:start w:val="1"/>
      <w:numFmt w:val="lowerLetter"/>
      <w:lvlText w:val="%8."/>
      <w:lvlJc w:val="left"/>
      <w:pPr>
        <w:ind w:left="1919" w:hanging="360"/>
      </w:pPr>
      <w:rPr>
        <w:rFonts w:ascii="Open Sans" w:hAnsi="Open Sans" w:eastAsia="Calibri" w:cs="Open Sans"/>
        <w:b w:val="0"/>
        <w:bCs w:val="0"/>
      </w:rPr>
    </w:lvl>
    <w:lvl w:ilvl="8">
      <w:start w:val="1"/>
      <w:numFmt w:val="lowerRoman"/>
      <w:lvlText w:val="%9."/>
      <w:lvlJc w:val="left"/>
      <w:pPr>
        <w:ind w:left="2061" w:hanging="360"/>
      </w:pPr>
      <w:rPr>
        <w:rFonts w:hint="default"/>
        <w:b w:val="0"/>
        <w:bCs/>
      </w:rPr>
    </w:lvl>
  </w:abstractNum>
  <w:abstractNum w:abstractNumId="29" w15:restartNumberingAfterBreak="0">
    <w:nsid w:val="5EAA5A69"/>
    <w:multiLevelType w:val="hybridMultilevel"/>
    <w:tmpl w:val="621A03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61C62F04"/>
    <w:multiLevelType w:val="hybridMultilevel"/>
    <w:tmpl w:val="C96CD474"/>
    <w:lvl w:ilvl="0" w:tplc="04090001">
      <w:start w:val="1"/>
      <w:numFmt w:val="bullet"/>
      <w:lvlText w:val=""/>
      <w:lvlJc w:val="left"/>
      <w:pPr>
        <w:ind w:left="1764" w:hanging="360"/>
      </w:pPr>
      <w:rPr>
        <w:rFonts w:hint="default" w:ascii="Symbol" w:hAnsi="Symbol"/>
      </w:rPr>
    </w:lvl>
    <w:lvl w:ilvl="1" w:tplc="04090003" w:tentative="1">
      <w:start w:val="1"/>
      <w:numFmt w:val="bullet"/>
      <w:lvlText w:val="o"/>
      <w:lvlJc w:val="left"/>
      <w:pPr>
        <w:ind w:left="2484" w:hanging="360"/>
      </w:pPr>
      <w:rPr>
        <w:rFonts w:hint="default" w:ascii="Courier New" w:hAnsi="Courier New" w:cs="Courier New"/>
      </w:rPr>
    </w:lvl>
    <w:lvl w:ilvl="2" w:tplc="04090005" w:tentative="1">
      <w:start w:val="1"/>
      <w:numFmt w:val="bullet"/>
      <w:lvlText w:val=""/>
      <w:lvlJc w:val="left"/>
      <w:pPr>
        <w:ind w:left="3204" w:hanging="360"/>
      </w:pPr>
      <w:rPr>
        <w:rFonts w:hint="default" w:ascii="Wingdings" w:hAnsi="Wingdings"/>
      </w:rPr>
    </w:lvl>
    <w:lvl w:ilvl="3" w:tplc="04090001" w:tentative="1">
      <w:start w:val="1"/>
      <w:numFmt w:val="bullet"/>
      <w:lvlText w:val=""/>
      <w:lvlJc w:val="left"/>
      <w:pPr>
        <w:ind w:left="3924" w:hanging="360"/>
      </w:pPr>
      <w:rPr>
        <w:rFonts w:hint="default" w:ascii="Symbol" w:hAnsi="Symbol"/>
      </w:rPr>
    </w:lvl>
    <w:lvl w:ilvl="4" w:tplc="04090003" w:tentative="1">
      <w:start w:val="1"/>
      <w:numFmt w:val="bullet"/>
      <w:lvlText w:val="o"/>
      <w:lvlJc w:val="left"/>
      <w:pPr>
        <w:ind w:left="4644" w:hanging="360"/>
      </w:pPr>
      <w:rPr>
        <w:rFonts w:hint="default" w:ascii="Courier New" w:hAnsi="Courier New" w:cs="Courier New"/>
      </w:rPr>
    </w:lvl>
    <w:lvl w:ilvl="5" w:tplc="04090005" w:tentative="1">
      <w:start w:val="1"/>
      <w:numFmt w:val="bullet"/>
      <w:lvlText w:val=""/>
      <w:lvlJc w:val="left"/>
      <w:pPr>
        <w:ind w:left="5364" w:hanging="360"/>
      </w:pPr>
      <w:rPr>
        <w:rFonts w:hint="default" w:ascii="Wingdings" w:hAnsi="Wingdings"/>
      </w:rPr>
    </w:lvl>
    <w:lvl w:ilvl="6" w:tplc="04090001" w:tentative="1">
      <w:start w:val="1"/>
      <w:numFmt w:val="bullet"/>
      <w:lvlText w:val=""/>
      <w:lvlJc w:val="left"/>
      <w:pPr>
        <w:ind w:left="6084" w:hanging="360"/>
      </w:pPr>
      <w:rPr>
        <w:rFonts w:hint="default" w:ascii="Symbol" w:hAnsi="Symbol"/>
      </w:rPr>
    </w:lvl>
    <w:lvl w:ilvl="7" w:tplc="04090003" w:tentative="1">
      <w:start w:val="1"/>
      <w:numFmt w:val="bullet"/>
      <w:lvlText w:val="o"/>
      <w:lvlJc w:val="left"/>
      <w:pPr>
        <w:ind w:left="6804" w:hanging="360"/>
      </w:pPr>
      <w:rPr>
        <w:rFonts w:hint="default" w:ascii="Courier New" w:hAnsi="Courier New" w:cs="Courier New"/>
      </w:rPr>
    </w:lvl>
    <w:lvl w:ilvl="8" w:tplc="04090005" w:tentative="1">
      <w:start w:val="1"/>
      <w:numFmt w:val="bullet"/>
      <w:lvlText w:val=""/>
      <w:lvlJc w:val="left"/>
      <w:pPr>
        <w:ind w:left="7524" w:hanging="360"/>
      </w:pPr>
      <w:rPr>
        <w:rFonts w:hint="default" w:ascii="Wingdings" w:hAnsi="Wingdings"/>
      </w:rPr>
    </w:lvl>
  </w:abstractNum>
  <w:abstractNum w:abstractNumId="31" w15:restartNumberingAfterBreak="0">
    <w:nsid w:val="62D54801"/>
    <w:multiLevelType w:val="hybridMultilevel"/>
    <w:tmpl w:val="2670F1C8"/>
    <w:lvl w:ilvl="0" w:tplc="44090001">
      <w:start w:val="1"/>
      <w:numFmt w:val="bullet"/>
      <w:lvlText w:val=""/>
      <w:lvlJc w:val="left"/>
      <w:pPr>
        <w:ind w:left="2639" w:hanging="360"/>
      </w:pPr>
      <w:rPr>
        <w:rFonts w:hint="default" w:ascii="Symbol" w:hAnsi="Symbol"/>
      </w:rPr>
    </w:lvl>
    <w:lvl w:ilvl="1" w:tplc="44090003" w:tentative="1">
      <w:start w:val="1"/>
      <w:numFmt w:val="bullet"/>
      <w:lvlText w:val="o"/>
      <w:lvlJc w:val="left"/>
      <w:pPr>
        <w:ind w:left="3359" w:hanging="360"/>
      </w:pPr>
      <w:rPr>
        <w:rFonts w:hint="default" w:ascii="Courier New" w:hAnsi="Courier New" w:cs="Courier New"/>
      </w:rPr>
    </w:lvl>
    <w:lvl w:ilvl="2" w:tplc="44090005" w:tentative="1">
      <w:start w:val="1"/>
      <w:numFmt w:val="bullet"/>
      <w:lvlText w:val=""/>
      <w:lvlJc w:val="left"/>
      <w:pPr>
        <w:ind w:left="4079" w:hanging="360"/>
      </w:pPr>
      <w:rPr>
        <w:rFonts w:hint="default" w:ascii="Wingdings" w:hAnsi="Wingdings"/>
      </w:rPr>
    </w:lvl>
    <w:lvl w:ilvl="3" w:tplc="44090001" w:tentative="1">
      <w:start w:val="1"/>
      <w:numFmt w:val="bullet"/>
      <w:lvlText w:val=""/>
      <w:lvlJc w:val="left"/>
      <w:pPr>
        <w:ind w:left="4799" w:hanging="360"/>
      </w:pPr>
      <w:rPr>
        <w:rFonts w:hint="default" w:ascii="Symbol" w:hAnsi="Symbol"/>
      </w:rPr>
    </w:lvl>
    <w:lvl w:ilvl="4" w:tplc="44090003" w:tentative="1">
      <w:start w:val="1"/>
      <w:numFmt w:val="bullet"/>
      <w:lvlText w:val="o"/>
      <w:lvlJc w:val="left"/>
      <w:pPr>
        <w:ind w:left="5519" w:hanging="360"/>
      </w:pPr>
      <w:rPr>
        <w:rFonts w:hint="default" w:ascii="Courier New" w:hAnsi="Courier New" w:cs="Courier New"/>
      </w:rPr>
    </w:lvl>
    <w:lvl w:ilvl="5" w:tplc="44090005" w:tentative="1">
      <w:start w:val="1"/>
      <w:numFmt w:val="bullet"/>
      <w:lvlText w:val=""/>
      <w:lvlJc w:val="left"/>
      <w:pPr>
        <w:ind w:left="6239" w:hanging="360"/>
      </w:pPr>
      <w:rPr>
        <w:rFonts w:hint="default" w:ascii="Wingdings" w:hAnsi="Wingdings"/>
      </w:rPr>
    </w:lvl>
    <w:lvl w:ilvl="6" w:tplc="44090001" w:tentative="1">
      <w:start w:val="1"/>
      <w:numFmt w:val="bullet"/>
      <w:lvlText w:val=""/>
      <w:lvlJc w:val="left"/>
      <w:pPr>
        <w:ind w:left="6959" w:hanging="360"/>
      </w:pPr>
      <w:rPr>
        <w:rFonts w:hint="default" w:ascii="Symbol" w:hAnsi="Symbol"/>
      </w:rPr>
    </w:lvl>
    <w:lvl w:ilvl="7" w:tplc="44090003" w:tentative="1">
      <w:start w:val="1"/>
      <w:numFmt w:val="bullet"/>
      <w:lvlText w:val="o"/>
      <w:lvlJc w:val="left"/>
      <w:pPr>
        <w:ind w:left="7679" w:hanging="360"/>
      </w:pPr>
      <w:rPr>
        <w:rFonts w:hint="default" w:ascii="Courier New" w:hAnsi="Courier New" w:cs="Courier New"/>
      </w:rPr>
    </w:lvl>
    <w:lvl w:ilvl="8" w:tplc="44090005" w:tentative="1">
      <w:start w:val="1"/>
      <w:numFmt w:val="bullet"/>
      <w:lvlText w:val=""/>
      <w:lvlJc w:val="left"/>
      <w:pPr>
        <w:ind w:left="8399" w:hanging="360"/>
      </w:pPr>
      <w:rPr>
        <w:rFonts w:hint="default" w:ascii="Wingdings" w:hAnsi="Wingdings"/>
      </w:rPr>
    </w:lvl>
  </w:abstractNum>
  <w:abstractNum w:abstractNumId="32" w15:restartNumberingAfterBreak="0">
    <w:nsid w:val="71B90D8A"/>
    <w:multiLevelType w:val="hybridMultilevel"/>
    <w:tmpl w:val="62BE748C"/>
    <w:lvl w:ilvl="0" w:tplc="74A44D6A">
      <w:start w:val="1"/>
      <w:numFmt w:val="decimal"/>
      <w:lvlText w:val="%1."/>
      <w:lvlJc w:val="left"/>
      <w:pPr>
        <w:ind w:left="1610" w:hanging="360"/>
      </w:pPr>
      <w:rPr>
        <w:rFonts w:hint="default"/>
        <w:sz w:val="20"/>
      </w:rPr>
    </w:lvl>
    <w:lvl w:ilvl="1" w:tplc="04090019" w:tentative="1">
      <w:start w:val="1"/>
      <w:numFmt w:val="lowerLetter"/>
      <w:lvlText w:val="%2."/>
      <w:lvlJc w:val="left"/>
      <w:pPr>
        <w:ind w:left="2330" w:hanging="360"/>
      </w:pPr>
    </w:lvl>
    <w:lvl w:ilvl="2" w:tplc="0409001B" w:tentative="1">
      <w:start w:val="1"/>
      <w:numFmt w:val="lowerRoman"/>
      <w:lvlText w:val="%3."/>
      <w:lvlJc w:val="right"/>
      <w:pPr>
        <w:ind w:left="3050" w:hanging="180"/>
      </w:pPr>
    </w:lvl>
    <w:lvl w:ilvl="3" w:tplc="0409000F" w:tentative="1">
      <w:start w:val="1"/>
      <w:numFmt w:val="decimal"/>
      <w:lvlText w:val="%4."/>
      <w:lvlJc w:val="left"/>
      <w:pPr>
        <w:ind w:left="3770" w:hanging="360"/>
      </w:pPr>
    </w:lvl>
    <w:lvl w:ilvl="4" w:tplc="04090019" w:tentative="1">
      <w:start w:val="1"/>
      <w:numFmt w:val="lowerLetter"/>
      <w:lvlText w:val="%5."/>
      <w:lvlJc w:val="left"/>
      <w:pPr>
        <w:ind w:left="4490" w:hanging="360"/>
      </w:pPr>
    </w:lvl>
    <w:lvl w:ilvl="5" w:tplc="0409001B" w:tentative="1">
      <w:start w:val="1"/>
      <w:numFmt w:val="lowerRoman"/>
      <w:lvlText w:val="%6."/>
      <w:lvlJc w:val="right"/>
      <w:pPr>
        <w:ind w:left="5210" w:hanging="180"/>
      </w:pPr>
    </w:lvl>
    <w:lvl w:ilvl="6" w:tplc="0409000F" w:tentative="1">
      <w:start w:val="1"/>
      <w:numFmt w:val="decimal"/>
      <w:lvlText w:val="%7."/>
      <w:lvlJc w:val="left"/>
      <w:pPr>
        <w:ind w:left="5930" w:hanging="360"/>
      </w:pPr>
    </w:lvl>
    <w:lvl w:ilvl="7" w:tplc="04090019" w:tentative="1">
      <w:start w:val="1"/>
      <w:numFmt w:val="lowerLetter"/>
      <w:lvlText w:val="%8."/>
      <w:lvlJc w:val="left"/>
      <w:pPr>
        <w:ind w:left="6650" w:hanging="360"/>
      </w:pPr>
    </w:lvl>
    <w:lvl w:ilvl="8" w:tplc="0409001B" w:tentative="1">
      <w:start w:val="1"/>
      <w:numFmt w:val="lowerRoman"/>
      <w:lvlText w:val="%9."/>
      <w:lvlJc w:val="right"/>
      <w:pPr>
        <w:ind w:left="7370" w:hanging="180"/>
      </w:pPr>
    </w:lvl>
  </w:abstractNum>
  <w:abstractNum w:abstractNumId="33" w15:restartNumberingAfterBreak="0">
    <w:nsid w:val="72404EF2"/>
    <w:multiLevelType w:val="singleLevel"/>
    <w:tmpl w:val="310C0BCC"/>
    <w:lvl w:ilvl="0">
      <w:start w:val="1"/>
      <w:numFmt w:val="bullet"/>
      <w:pStyle w:val="List"/>
      <w:lvlText w:val=""/>
      <w:lvlJc w:val="left"/>
      <w:pPr>
        <w:tabs>
          <w:tab w:val="num" w:pos="720"/>
        </w:tabs>
        <w:ind w:left="360" w:firstLine="0"/>
      </w:pPr>
      <w:rPr>
        <w:rFonts w:hint="default" w:ascii="Symbol" w:hAnsi="Symbol"/>
        <w:sz w:val="24"/>
      </w:rPr>
    </w:lvl>
  </w:abstractNum>
  <w:abstractNum w:abstractNumId="34" w15:restartNumberingAfterBreak="0">
    <w:nsid w:val="73A261B7"/>
    <w:multiLevelType w:val="multilevel"/>
    <w:tmpl w:val="D3CCB6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76BD0924"/>
    <w:multiLevelType w:val="hybridMultilevel"/>
    <w:tmpl w:val="B562E174"/>
    <w:lvl w:ilvl="0" w:tplc="40090001">
      <w:start w:val="1"/>
      <w:numFmt w:val="bullet"/>
      <w:lvlText w:val=""/>
      <w:lvlJc w:val="left"/>
      <w:pPr>
        <w:ind w:left="3240" w:hanging="360"/>
      </w:pPr>
      <w:rPr>
        <w:rFonts w:hint="default" w:ascii="Symbol" w:hAnsi="Symbol"/>
      </w:rPr>
    </w:lvl>
    <w:lvl w:ilvl="1" w:tplc="40090003" w:tentative="1">
      <w:start w:val="1"/>
      <w:numFmt w:val="bullet"/>
      <w:lvlText w:val="o"/>
      <w:lvlJc w:val="left"/>
      <w:pPr>
        <w:ind w:left="3960" w:hanging="360"/>
      </w:pPr>
      <w:rPr>
        <w:rFonts w:hint="default" w:ascii="Courier New" w:hAnsi="Courier New" w:cs="Courier New"/>
      </w:rPr>
    </w:lvl>
    <w:lvl w:ilvl="2" w:tplc="40090005" w:tentative="1">
      <w:start w:val="1"/>
      <w:numFmt w:val="bullet"/>
      <w:lvlText w:val=""/>
      <w:lvlJc w:val="left"/>
      <w:pPr>
        <w:ind w:left="4680" w:hanging="360"/>
      </w:pPr>
      <w:rPr>
        <w:rFonts w:hint="default" w:ascii="Wingdings" w:hAnsi="Wingdings"/>
      </w:rPr>
    </w:lvl>
    <w:lvl w:ilvl="3" w:tplc="40090001" w:tentative="1">
      <w:start w:val="1"/>
      <w:numFmt w:val="bullet"/>
      <w:lvlText w:val=""/>
      <w:lvlJc w:val="left"/>
      <w:pPr>
        <w:ind w:left="5400" w:hanging="360"/>
      </w:pPr>
      <w:rPr>
        <w:rFonts w:hint="default" w:ascii="Symbol" w:hAnsi="Symbol"/>
      </w:rPr>
    </w:lvl>
    <w:lvl w:ilvl="4" w:tplc="40090003" w:tentative="1">
      <w:start w:val="1"/>
      <w:numFmt w:val="bullet"/>
      <w:lvlText w:val="o"/>
      <w:lvlJc w:val="left"/>
      <w:pPr>
        <w:ind w:left="6120" w:hanging="360"/>
      </w:pPr>
      <w:rPr>
        <w:rFonts w:hint="default" w:ascii="Courier New" w:hAnsi="Courier New" w:cs="Courier New"/>
      </w:rPr>
    </w:lvl>
    <w:lvl w:ilvl="5" w:tplc="40090005" w:tentative="1">
      <w:start w:val="1"/>
      <w:numFmt w:val="bullet"/>
      <w:lvlText w:val=""/>
      <w:lvlJc w:val="left"/>
      <w:pPr>
        <w:ind w:left="6840" w:hanging="360"/>
      </w:pPr>
      <w:rPr>
        <w:rFonts w:hint="default" w:ascii="Wingdings" w:hAnsi="Wingdings"/>
      </w:rPr>
    </w:lvl>
    <w:lvl w:ilvl="6" w:tplc="40090001" w:tentative="1">
      <w:start w:val="1"/>
      <w:numFmt w:val="bullet"/>
      <w:lvlText w:val=""/>
      <w:lvlJc w:val="left"/>
      <w:pPr>
        <w:ind w:left="7560" w:hanging="360"/>
      </w:pPr>
      <w:rPr>
        <w:rFonts w:hint="default" w:ascii="Symbol" w:hAnsi="Symbol"/>
      </w:rPr>
    </w:lvl>
    <w:lvl w:ilvl="7" w:tplc="40090003" w:tentative="1">
      <w:start w:val="1"/>
      <w:numFmt w:val="bullet"/>
      <w:lvlText w:val="o"/>
      <w:lvlJc w:val="left"/>
      <w:pPr>
        <w:ind w:left="8280" w:hanging="360"/>
      </w:pPr>
      <w:rPr>
        <w:rFonts w:hint="default" w:ascii="Courier New" w:hAnsi="Courier New" w:cs="Courier New"/>
      </w:rPr>
    </w:lvl>
    <w:lvl w:ilvl="8" w:tplc="40090005" w:tentative="1">
      <w:start w:val="1"/>
      <w:numFmt w:val="bullet"/>
      <w:lvlText w:val=""/>
      <w:lvlJc w:val="left"/>
      <w:pPr>
        <w:ind w:left="9000" w:hanging="360"/>
      </w:pPr>
      <w:rPr>
        <w:rFonts w:hint="default" w:ascii="Wingdings" w:hAnsi="Wingdings"/>
      </w:rPr>
    </w:lvl>
  </w:abstractNum>
  <w:abstractNum w:abstractNumId="36" w15:restartNumberingAfterBreak="0">
    <w:nsid w:val="79A91661"/>
    <w:multiLevelType w:val="hybridMultilevel"/>
    <w:tmpl w:val="862A600E"/>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num w:numId="1" w16cid:durableId="952055784">
    <w:abstractNumId w:val="28"/>
  </w:num>
  <w:num w:numId="2" w16cid:durableId="15600891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23965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13747841">
    <w:abstractNumId w:val="15"/>
  </w:num>
  <w:num w:numId="5" w16cid:durableId="1833569910">
    <w:abstractNumId w:val="28"/>
  </w:num>
  <w:num w:numId="6" w16cid:durableId="1606883422">
    <w:abstractNumId w:val="33"/>
  </w:num>
  <w:num w:numId="7" w16cid:durableId="1559517085">
    <w:abstractNumId w:val="13"/>
  </w:num>
  <w:num w:numId="8" w16cid:durableId="1112213384">
    <w:abstractNumId w:val="12"/>
  </w:num>
  <w:num w:numId="9" w16cid:durableId="734469165">
    <w:abstractNumId w:val="8"/>
  </w:num>
  <w:num w:numId="10" w16cid:durableId="852912240">
    <w:abstractNumId w:val="2"/>
  </w:num>
  <w:num w:numId="11" w16cid:durableId="1661077028">
    <w:abstractNumId w:val="26"/>
  </w:num>
  <w:num w:numId="12" w16cid:durableId="1594588588">
    <w:abstractNumId w:val="28"/>
  </w:num>
  <w:num w:numId="13" w16cid:durableId="642196356">
    <w:abstractNumId w:val="7"/>
  </w:num>
  <w:num w:numId="14" w16cid:durableId="1296525661">
    <w:abstractNumId w:val="10"/>
  </w:num>
  <w:num w:numId="15" w16cid:durableId="99686711">
    <w:abstractNumId w:val="34"/>
  </w:num>
  <w:num w:numId="16" w16cid:durableId="1454053496">
    <w:abstractNumId w:val="6"/>
  </w:num>
  <w:num w:numId="17" w16cid:durableId="673186096">
    <w:abstractNumId w:val="9"/>
  </w:num>
  <w:num w:numId="18" w16cid:durableId="325981282">
    <w:abstractNumId w:val="32"/>
  </w:num>
  <w:num w:numId="19" w16cid:durableId="1388213990">
    <w:abstractNumId w:val="28"/>
  </w:num>
  <w:num w:numId="20" w16cid:durableId="1307969806">
    <w:abstractNumId w:val="1"/>
  </w:num>
  <w:num w:numId="21" w16cid:durableId="1161579876">
    <w:abstractNumId w:val="16"/>
  </w:num>
  <w:num w:numId="22" w16cid:durableId="775103847">
    <w:abstractNumId w:val="11"/>
  </w:num>
  <w:num w:numId="23" w16cid:durableId="1785340748">
    <w:abstractNumId w:val="30"/>
  </w:num>
  <w:num w:numId="24" w16cid:durableId="1056929339">
    <w:abstractNumId w:val="36"/>
  </w:num>
  <w:num w:numId="25" w16cid:durableId="1768767177">
    <w:abstractNumId w:val="35"/>
  </w:num>
  <w:num w:numId="26" w16cid:durableId="1179544802">
    <w:abstractNumId w:val="29"/>
  </w:num>
  <w:num w:numId="27" w16cid:durableId="1957830686">
    <w:abstractNumId w:val="25"/>
  </w:num>
  <w:num w:numId="28" w16cid:durableId="1791897264">
    <w:abstractNumId w:val="14"/>
  </w:num>
  <w:num w:numId="29" w16cid:durableId="2037927685">
    <w:abstractNumId w:val="19"/>
  </w:num>
  <w:num w:numId="30" w16cid:durableId="1855800472">
    <w:abstractNumId w:val="28"/>
  </w:num>
  <w:num w:numId="31" w16cid:durableId="1316839144">
    <w:abstractNumId w:val="24"/>
  </w:num>
  <w:num w:numId="32" w16cid:durableId="1794907295">
    <w:abstractNumId w:val="23"/>
  </w:num>
  <w:num w:numId="33" w16cid:durableId="1121415727">
    <w:abstractNumId w:val="21"/>
  </w:num>
  <w:num w:numId="34" w16cid:durableId="1759209573">
    <w:abstractNumId w:val="17"/>
  </w:num>
  <w:num w:numId="35" w16cid:durableId="1102652964">
    <w:abstractNumId w:val="31"/>
  </w:num>
  <w:num w:numId="36" w16cid:durableId="556819785">
    <w:abstractNumId w:val="0"/>
  </w:num>
  <w:num w:numId="37" w16cid:durableId="1071151475">
    <w:abstractNumId w:val="4"/>
  </w:num>
  <w:num w:numId="38" w16cid:durableId="1588266958">
    <w:abstractNumId w:val="3"/>
  </w:num>
  <w:num w:numId="39" w16cid:durableId="706371998">
    <w:abstractNumId w:val="18"/>
  </w:num>
  <w:num w:numId="40" w16cid:durableId="661659838">
    <w:abstractNumId w:val="27"/>
  </w:num>
  <w:num w:numId="41" w16cid:durableId="65810918">
    <w:abstractNumId w:val="5"/>
  </w:num>
  <w:num w:numId="42" w16cid:durableId="12189711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76932146">
    <w:abstractNumId w:val="20"/>
  </w:num>
  <w:num w:numId="44" w16cid:durableId="21144774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rt Oetsen">
    <w15:presenceInfo w15:providerId="AD" w15:userId="S::Bert_Oetsen@acushnetgolf.com::13a7e9b8-ec73-4a76-969f-a1ff32047f96"/>
  </w15:person>
  <w15:person w15:author="Rajkumar Rajendiran">
    <w15:presenceInfo w15:providerId="AD" w15:userId="S::rajkumar_rajendiran@acushnetgolf.com::043a932e-9772-452b-af04-96c0561d81b8"/>
  </w15:person>
  <w15:person w15:author="Rajkumar Rajendiran [2]">
    <w15:presenceInfo w15:providerId="AD" w15:userId="S::rajkumar.rajendiran_rizing.com#ext#@acushnetco.onmicrosoft.com::6bdfeace-e2fd-48a3-a1fa-4f7d84157a7f"/>
  </w15:person>
  <w15:person w15:author="Neetin Sharma">
    <w15:presenceInfo w15:providerId="AD" w15:userId="S::neetin.sharma@rizing.com::36657bed-706d-47f0-a12b-dadc07144a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C17"/>
    <w:rsid w:val="000000AD"/>
    <w:rsid w:val="00001564"/>
    <w:rsid w:val="00003824"/>
    <w:rsid w:val="0000437F"/>
    <w:rsid w:val="000054FE"/>
    <w:rsid w:val="0001027F"/>
    <w:rsid w:val="00010CAA"/>
    <w:rsid w:val="00013E85"/>
    <w:rsid w:val="00014464"/>
    <w:rsid w:val="00016799"/>
    <w:rsid w:val="0002056A"/>
    <w:rsid w:val="00022816"/>
    <w:rsid w:val="00024B75"/>
    <w:rsid w:val="00025AB5"/>
    <w:rsid w:val="00030860"/>
    <w:rsid w:val="00031D41"/>
    <w:rsid w:val="0003307E"/>
    <w:rsid w:val="00034EC0"/>
    <w:rsid w:val="00034F5F"/>
    <w:rsid w:val="00035B3F"/>
    <w:rsid w:val="00036B87"/>
    <w:rsid w:val="00037522"/>
    <w:rsid w:val="00041047"/>
    <w:rsid w:val="0004122F"/>
    <w:rsid w:val="00041F83"/>
    <w:rsid w:val="0004210E"/>
    <w:rsid w:val="00044ADB"/>
    <w:rsid w:val="00044DE5"/>
    <w:rsid w:val="00045FF0"/>
    <w:rsid w:val="00046C68"/>
    <w:rsid w:val="000479EA"/>
    <w:rsid w:val="000512D3"/>
    <w:rsid w:val="000537EC"/>
    <w:rsid w:val="00053A70"/>
    <w:rsid w:val="00056048"/>
    <w:rsid w:val="00056A2D"/>
    <w:rsid w:val="00061DF6"/>
    <w:rsid w:val="0006298C"/>
    <w:rsid w:val="000645FE"/>
    <w:rsid w:val="0007243C"/>
    <w:rsid w:val="00075EB2"/>
    <w:rsid w:val="00076688"/>
    <w:rsid w:val="00076D77"/>
    <w:rsid w:val="000807FA"/>
    <w:rsid w:val="0008293D"/>
    <w:rsid w:val="000837CA"/>
    <w:rsid w:val="00086667"/>
    <w:rsid w:val="000868D7"/>
    <w:rsid w:val="00086B0D"/>
    <w:rsid w:val="00086B76"/>
    <w:rsid w:val="0008732E"/>
    <w:rsid w:val="00087B1A"/>
    <w:rsid w:val="0009070D"/>
    <w:rsid w:val="000931F2"/>
    <w:rsid w:val="0009614D"/>
    <w:rsid w:val="00096B36"/>
    <w:rsid w:val="000976F9"/>
    <w:rsid w:val="00097810"/>
    <w:rsid w:val="000A1879"/>
    <w:rsid w:val="000A2928"/>
    <w:rsid w:val="000A64D2"/>
    <w:rsid w:val="000A7120"/>
    <w:rsid w:val="000A736F"/>
    <w:rsid w:val="000B14E2"/>
    <w:rsid w:val="000B2DD7"/>
    <w:rsid w:val="000B682B"/>
    <w:rsid w:val="000B76A9"/>
    <w:rsid w:val="000B7AC0"/>
    <w:rsid w:val="000B7B0E"/>
    <w:rsid w:val="000C2BCA"/>
    <w:rsid w:val="000C3CD2"/>
    <w:rsid w:val="000C48F7"/>
    <w:rsid w:val="000C756E"/>
    <w:rsid w:val="000C75AF"/>
    <w:rsid w:val="000D09FB"/>
    <w:rsid w:val="000D0B97"/>
    <w:rsid w:val="000D1DBF"/>
    <w:rsid w:val="000D277E"/>
    <w:rsid w:val="000D288F"/>
    <w:rsid w:val="000D2FD4"/>
    <w:rsid w:val="000D39E4"/>
    <w:rsid w:val="000D5330"/>
    <w:rsid w:val="000E03B5"/>
    <w:rsid w:val="000E0C02"/>
    <w:rsid w:val="000E3A0F"/>
    <w:rsid w:val="000E46E8"/>
    <w:rsid w:val="000E65AA"/>
    <w:rsid w:val="000E6878"/>
    <w:rsid w:val="000F142A"/>
    <w:rsid w:val="000F2116"/>
    <w:rsid w:val="000F2454"/>
    <w:rsid w:val="000F3A96"/>
    <w:rsid w:val="000F43E0"/>
    <w:rsid w:val="000F4D14"/>
    <w:rsid w:val="000F55F0"/>
    <w:rsid w:val="000F5816"/>
    <w:rsid w:val="000F7A38"/>
    <w:rsid w:val="000F7BC4"/>
    <w:rsid w:val="001140B5"/>
    <w:rsid w:val="001144EC"/>
    <w:rsid w:val="001148A4"/>
    <w:rsid w:val="001156D2"/>
    <w:rsid w:val="00115A83"/>
    <w:rsid w:val="0011691A"/>
    <w:rsid w:val="00116EF1"/>
    <w:rsid w:val="001226F8"/>
    <w:rsid w:val="00123450"/>
    <w:rsid w:val="00124D7B"/>
    <w:rsid w:val="001259A8"/>
    <w:rsid w:val="00126160"/>
    <w:rsid w:val="00127482"/>
    <w:rsid w:val="0013023F"/>
    <w:rsid w:val="00130362"/>
    <w:rsid w:val="00130A4E"/>
    <w:rsid w:val="00130ACA"/>
    <w:rsid w:val="00130F02"/>
    <w:rsid w:val="001331BE"/>
    <w:rsid w:val="00133668"/>
    <w:rsid w:val="00135B10"/>
    <w:rsid w:val="0013673D"/>
    <w:rsid w:val="00143CEC"/>
    <w:rsid w:val="00152125"/>
    <w:rsid w:val="00154F97"/>
    <w:rsid w:val="00155DD7"/>
    <w:rsid w:val="00156F5D"/>
    <w:rsid w:val="00160009"/>
    <w:rsid w:val="00161F07"/>
    <w:rsid w:val="001620B8"/>
    <w:rsid w:val="001629AB"/>
    <w:rsid w:val="001646DD"/>
    <w:rsid w:val="00167397"/>
    <w:rsid w:val="001720C4"/>
    <w:rsid w:val="001721AF"/>
    <w:rsid w:val="001741B5"/>
    <w:rsid w:val="0017486B"/>
    <w:rsid w:val="00174BFB"/>
    <w:rsid w:val="001765FA"/>
    <w:rsid w:val="00177936"/>
    <w:rsid w:val="00180AD8"/>
    <w:rsid w:val="00181DA2"/>
    <w:rsid w:val="00186DF3"/>
    <w:rsid w:val="001932E6"/>
    <w:rsid w:val="00194133"/>
    <w:rsid w:val="001976FE"/>
    <w:rsid w:val="00197D4A"/>
    <w:rsid w:val="00197F1D"/>
    <w:rsid w:val="001A2E3B"/>
    <w:rsid w:val="001A300E"/>
    <w:rsid w:val="001A3C6D"/>
    <w:rsid w:val="001A4E4C"/>
    <w:rsid w:val="001A5131"/>
    <w:rsid w:val="001A575B"/>
    <w:rsid w:val="001A73DB"/>
    <w:rsid w:val="001B0A51"/>
    <w:rsid w:val="001B22A1"/>
    <w:rsid w:val="001B2C37"/>
    <w:rsid w:val="001B2DAC"/>
    <w:rsid w:val="001B50BC"/>
    <w:rsid w:val="001B64CD"/>
    <w:rsid w:val="001B790F"/>
    <w:rsid w:val="001C0B3F"/>
    <w:rsid w:val="001C18CD"/>
    <w:rsid w:val="001C2B42"/>
    <w:rsid w:val="001C4242"/>
    <w:rsid w:val="001C55CE"/>
    <w:rsid w:val="001C648A"/>
    <w:rsid w:val="001C77FE"/>
    <w:rsid w:val="001D2263"/>
    <w:rsid w:val="001D2C19"/>
    <w:rsid w:val="001D3A4D"/>
    <w:rsid w:val="001D7671"/>
    <w:rsid w:val="001E1466"/>
    <w:rsid w:val="001E29F5"/>
    <w:rsid w:val="001E2FB9"/>
    <w:rsid w:val="001E5784"/>
    <w:rsid w:val="001E5C7E"/>
    <w:rsid w:val="001E67C3"/>
    <w:rsid w:val="001E6C17"/>
    <w:rsid w:val="001E751E"/>
    <w:rsid w:val="001F0196"/>
    <w:rsid w:val="001F01F3"/>
    <w:rsid w:val="001F0575"/>
    <w:rsid w:val="001F2631"/>
    <w:rsid w:val="001F2721"/>
    <w:rsid w:val="001F2A08"/>
    <w:rsid w:val="001F4006"/>
    <w:rsid w:val="001F62AB"/>
    <w:rsid w:val="001F7107"/>
    <w:rsid w:val="002006F1"/>
    <w:rsid w:val="00202E4C"/>
    <w:rsid w:val="002034C5"/>
    <w:rsid w:val="00206875"/>
    <w:rsid w:val="00206A3A"/>
    <w:rsid w:val="00206D1F"/>
    <w:rsid w:val="002079F4"/>
    <w:rsid w:val="002100E5"/>
    <w:rsid w:val="00210520"/>
    <w:rsid w:val="002111CE"/>
    <w:rsid w:val="00213BF2"/>
    <w:rsid w:val="00213D8F"/>
    <w:rsid w:val="00214932"/>
    <w:rsid w:val="00215AE0"/>
    <w:rsid w:val="0021662D"/>
    <w:rsid w:val="00216810"/>
    <w:rsid w:val="002170F5"/>
    <w:rsid w:val="00217B60"/>
    <w:rsid w:val="00220DD1"/>
    <w:rsid w:val="00222154"/>
    <w:rsid w:val="002235D3"/>
    <w:rsid w:val="00223839"/>
    <w:rsid w:val="002256CF"/>
    <w:rsid w:val="00231063"/>
    <w:rsid w:val="00231723"/>
    <w:rsid w:val="00235C06"/>
    <w:rsid w:val="002361E9"/>
    <w:rsid w:val="00236A87"/>
    <w:rsid w:val="002379F8"/>
    <w:rsid w:val="00251BAF"/>
    <w:rsid w:val="0025301D"/>
    <w:rsid w:val="002534E0"/>
    <w:rsid w:val="00254C49"/>
    <w:rsid w:val="00254FB7"/>
    <w:rsid w:val="002634F6"/>
    <w:rsid w:val="0026361E"/>
    <w:rsid w:val="00265E94"/>
    <w:rsid w:val="00266C4D"/>
    <w:rsid w:val="00270BD1"/>
    <w:rsid w:val="002720D5"/>
    <w:rsid w:val="002720E9"/>
    <w:rsid w:val="00272901"/>
    <w:rsid w:val="00274D82"/>
    <w:rsid w:val="00277B88"/>
    <w:rsid w:val="00282E9D"/>
    <w:rsid w:val="00286FE8"/>
    <w:rsid w:val="00287234"/>
    <w:rsid w:val="002877B2"/>
    <w:rsid w:val="0029201B"/>
    <w:rsid w:val="00292A1C"/>
    <w:rsid w:val="00294FA3"/>
    <w:rsid w:val="00296FF3"/>
    <w:rsid w:val="00297B23"/>
    <w:rsid w:val="002A12A7"/>
    <w:rsid w:val="002A1A58"/>
    <w:rsid w:val="002A4072"/>
    <w:rsid w:val="002A48BC"/>
    <w:rsid w:val="002A763F"/>
    <w:rsid w:val="002A7665"/>
    <w:rsid w:val="002B019B"/>
    <w:rsid w:val="002B1D13"/>
    <w:rsid w:val="002B3006"/>
    <w:rsid w:val="002B3ACC"/>
    <w:rsid w:val="002B49CC"/>
    <w:rsid w:val="002B4A1F"/>
    <w:rsid w:val="002B5463"/>
    <w:rsid w:val="002B6718"/>
    <w:rsid w:val="002C0693"/>
    <w:rsid w:val="002C13F3"/>
    <w:rsid w:val="002C2452"/>
    <w:rsid w:val="002C29D7"/>
    <w:rsid w:val="002C68DB"/>
    <w:rsid w:val="002C6A7F"/>
    <w:rsid w:val="002D4617"/>
    <w:rsid w:val="002D4690"/>
    <w:rsid w:val="002D5D43"/>
    <w:rsid w:val="002E0B8B"/>
    <w:rsid w:val="002E16A2"/>
    <w:rsid w:val="002E2532"/>
    <w:rsid w:val="002E3679"/>
    <w:rsid w:val="002E3CA1"/>
    <w:rsid w:val="002E4E93"/>
    <w:rsid w:val="002E5FB3"/>
    <w:rsid w:val="002E7A59"/>
    <w:rsid w:val="002F0A71"/>
    <w:rsid w:val="002F25C3"/>
    <w:rsid w:val="002F2FA9"/>
    <w:rsid w:val="002F3C82"/>
    <w:rsid w:val="002F4422"/>
    <w:rsid w:val="00306B87"/>
    <w:rsid w:val="00306F79"/>
    <w:rsid w:val="00310E2C"/>
    <w:rsid w:val="00312415"/>
    <w:rsid w:val="00312B7D"/>
    <w:rsid w:val="00313A3E"/>
    <w:rsid w:val="003158D7"/>
    <w:rsid w:val="00317E2C"/>
    <w:rsid w:val="00317F00"/>
    <w:rsid w:val="00322CF8"/>
    <w:rsid w:val="0032452B"/>
    <w:rsid w:val="003247E9"/>
    <w:rsid w:val="003307B7"/>
    <w:rsid w:val="00330BA5"/>
    <w:rsid w:val="00331D6D"/>
    <w:rsid w:val="0033358B"/>
    <w:rsid w:val="00333738"/>
    <w:rsid w:val="003340B6"/>
    <w:rsid w:val="00334FD1"/>
    <w:rsid w:val="00335053"/>
    <w:rsid w:val="0034123D"/>
    <w:rsid w:val="003413D8"/>
    <w:rsid w:val="003419F3"/>
    <w:rsid w:val="0034422C"/>
    <w:rsid w:val="00344304"/>
    <w:rsid w:val="00345AF8"/>
    <w:rsid w:val="00345B53"/>
    <w:rsid w:val="003472CB"/>
    <w:rsid w:val="00350BF8"/>
    <w:rsid w:val="003517D1"/>
    <w:rsid w:val="00352854"/>
    <w:rsid w:val="00352B32"/>
    <w:rsid w:val="003548E1"/>
    <w:rsid w:val="00356D93"/>
    <w:rsid w:val="0035709B"/>
    <w:rsid w:val="00361C1D"/>
    <w:rsid w:val="00370D6C"/>
    <w:rsid w:val="003715D8"/>
    <w:rsid w:val="00374070"/>
    <w:rsid w:val="0037434C"/>
    <w:rsid w:val="00376D66"/>
    <w:rsid w:val="003811B3"/>
    <w:rsid w:val="0038372A"/>
    <w:rsid w:val="00383D6D"/>
    <w:rsid w:val="003840C2"/>
    <w:rsid w:val="00387C73"/>
    <w:rsid w:val="00387F76"/>
    <w:rsid w:val="003919ED"/>
    <w:rsid w:val="00393B31"/>
    <w:rsid w:val="00394D47"/>
    <w:rsid w:val="00395075"/>
    <w:rsid w:val="003965FA"/>
    <w:rsid w:val="003A183A"/>
    <w:rsid w:val="003A3440"/>
    <w:rsid w:val="003A3AD8"/>
    <w:rsid w:val="003A43EA"/>
    <w:rsid w:val="003A45C9"/>
    <w:rsid w:val="003A7D65"/>
    <w:rsid w:val="003A7FD4"/>
    <w:rsid w:val="003B0100"/>
    <w:rsid w:val="003B22FD"/>
    <w:rsid w:val="003B3602"/>
    <w:rsid w:val="003B48E4"/>
    <w:rsid w:val="003B540C"/>
    <w:rsid w:val="003B63D4"/>
    <w:rsid w:val="003B68EA"/>
    <w:rsid w:val="003B72DD"/>
    <w:rsid w:val="003B7CBF"/>
    <w:rsid w:val="003C0445"/>
    <w:rsid w:val="003C07D2"/>
    <w:rsid w:val="003C1D81"/>
    <w:rsid w:val="003C5895"/>
    <w:rsid w:val="003D0B00"/>
    <w:rsid w:val="003D263B"/>
    <w:rsid w:val="003D2F95"/>
    <w:rsid w:val="003D68B1"/>
    <w:rsid w:val="003D6A2D"/>
    <w:rsid w:val="003E22FD"/>
    <w:rsid w:val="003E241E"/>
    <w:rsid w:val="003E2A97"/>
    <w:rsid w:val="003E2D22"/>
    <w:rsid w:val="003E4A21"/>
    <w:rsid w:val="003F10B2"/>
    <w:rsid w:val="003F19A1"/>
    <w:rsid w:val="003F1CD4"/>
    <w:rsid w:val="003F4BD4"/>
    <w:rsid w:val="003F79C0"/>
    <w:rsid w:val="003F7C42"/>
    <w:rsid w:val="0040000A"/>
    <w:rsid w:val="0040014D"/>
    <w:rsid w:val="00401ECE"/>
    <w:rsid w:val="004036A9"/>
    <w:rsid w:val="004045A7"/>
    <w:rsid w:val="004053D5"/>
    <w:rsid w:val="00410A4C"/>
    <w:rsid w:val="00411F28"/>
    <w:rsid w:val="0041397A"/>
    <w:rsid w:val="00413EF8"/>
    <w:rsid w:val="00414403"/>
    <w:rsid w:val="00414BC6"/>
    <w:rsid w:val="00414E06"/>
    <w:rsid w:val="0041702E"/>
    <w:rsid w:val="00417085"/>
    <w:rsid w:val="004174CC"/>
    <w:rsid w:val="00417A9F"/>
    <w:rsid w:val="00421AEB"/>
    <w:rsid w:val="00422B47"/>
    <w:rsid w:val="00422DAF"/>
    <w:rsid w:val="004236E5"/>
    <w:rsid w:val="00423DD7"/>
    <w:rsid w:val="00427D64"/>
    <w:rsid w:val="004300A0"/>
    <w:rsid w:val="004302B7"/>
    <w:rsid w:val="00430BF1"/>
    <w:rsid w:val="00431AFE"/>
    <w:rsid w:val="004334B7"/>
    <w:rsid w:val="00434DCF"/>
    <w:rsid w:val="004366D7"/>
    <w:rsid w:val="0043735B"/>
    <w:rsid w:val="004405C5"/>
    <w:rsid w:val="00440F5E"/>
    <w:rsid w:val="0044117B"/>
    <w:rsid w:val="00441AD8"/>
    <w:rsid w:val="00442132"/>
    <w:rsid w:val="0044414B"/>
    <w:rsid w:val="00452C0E"/>
    <w:rsid w:val="00454BFA"/>
    <w:rsid w:val="00457037"/>
    <w:rsid w:val="00462CEC"/>
    <w:rsid w:val="0046378F"/>
    <w:rsid w:val="00465BCB"/>
    <w:rsid w:val="00465CE9"/>
    <w:rsid w:val="00476EBE"/>
    <w:rsid w:val="004775BF"/>
    <w:rsid w:val="00484327"/>
    <w:rsid w:val="00491EA0"/>
    <w:rsid w:val="00492DC1"/>
    <w:rsid w:val="00496A46"/>
    <w:rsid w:val="00497174"/>
    <w:rsid w:val="004A1CD0"/>
    <w:rsid w:val="004A2313"/>
    <w:rsid w:val="004A4AD0"/>
    <w:rsid w:val="004A6D07"/>
    <w:rsid w:val="004B24E3"/>
    <w:rsid w:val="004B5B78"/>
    <w:rsid w:val="004B6EE7"/>
    <w:rsid w:val="004B7BFF"/>
    <w:rsid w:val="004C58CC"/>
    <w:rsid w:val="004C7A85"/>
    <w:rsid w:val="004D1797"/>
    <w:rsid w:val="004D5515"/>
    <w:rsid w:val="004D7ECC"/>
    <w:rsid w:val="004E1456"/>
    <w:rsid w:val="004E4134"/>
    <w:rsid w:val="004E50FC"/>
    <w:rsid w:val="004E6E04"/>
    <w:rsid w:val="004F30EF"/>
    <w:rsid w:val="004F4689"/>
    <w:rsid w:val="004F5937"/>
    <w:rsid w:val="004F738E"/>
    <w:rsid w:val="004F7751"/>
    <w:rsid w:val="004F7AA7"/>
    <w:rsid w:val="005019C9"/>
    <w:rsid w:val="005022C3"/>
    <w:rsid w:val="0050302E"/>
    <w:rsid w:val="0050446E"/>
    <w:rsid w:val="0050488A"/>
    <w:rsid w:val="00504AFE"/>
    <w:rsid w:val="0050620C"/>
    <w:rsid w:val="005063A9"/>
    <w:rsid w:val="00506FCC"/>
    <w:rsid w:val="0050789D"/>
    <w:rsid w:val="005104F1"/>
    <w:rsid w:val="00510543"/>
    <w:rsid w:val="005145E1"/>
    <w:rsid w:val="00517FB1"/>
    <w:rsid w:val="00520C41"/>
    <w:rsid w:val="00521FCA"/>
    <w:rsid w:val="0052463D"/>
    <w:rsid w:val="005268FB"/>
    <w:rsid w:val="00526CB9"/>
    <w:rsid w:val="00526ECD"/>
    <w:rsid w:val="00530186"/>
    <w:rsid w:val="0053351B"/>
    <w:rsid w:val="005349DD"/>
    <w:rsid w:val="005363C3"/>
    <w:rsid w:val="00536CBF"/>
    <w:rsid w:val="0053799C"/>
    <w:rsid w:val="00541603"/>
    <w:rsid w:val="005432E7"/>
    <w:rsid w:val="00543AE9"/>
    <w:rsid w:val="00544349"/>
    <w:rsid w:val="00544C77"/>
    <w:rsid w:val="00545514"/>
    <w:rsid w:val="00546F79"/>
    <w:rsid w:val="005505EE"/>
    <w:rsid w:val="0055197D"/>
    <w:rsid w:val="0055464D"/>
    <w:rsid w:val="005552B7"/>
    <w:rsid w:val="00557638"/>
    <w:rsid w:val="005578AC"/>
    <w:rsid w:val="005600F9"/>
    <w:rsid w:val="005606A2"/>
    <w:rsid w:val="00564856"/>
    <w:rsid w:val="00564E11"/>
    <w:rsid w:val="00565D98"/>
    <w:rsid w:val="00566CA0"/>
    <w:rsid w:val="00570EED"/>
    <w:rsid w:val="00572130"/>
    <w:rsid w:val="0057260C"/>
    <w:rsid w:val="00574750"/>
    <w:rsid w:val="00575781"/>
    <w:rsid w:val="005761E8"/>
    <w:rsid w:val="0058224A"/>
    <w:rsid w:val="00583698"/>
    <w:rsid w:val="00584A73"/>
    <w:rsid w:val="0058548F"/>
    <w:rsid w:val="00586B7D"/>
    <w:rsid w:val="00587ECB"/>
    <w:rsid w:val="00587F32"/>
    <w:rsid w:val="005904E3"/>
    <w:rsid w:val="00596118"/>
    <w:rsid w:val="005A5802"/>
    <w:rsid w:val="005B1678"/>
    <w:rsid w:val="005B1A4A"/>
    <w:rsid w:val="005B2E96"/>
    <w:rsid w:val="005B3229"/>
    <w:rsid w:val="005B3D16"/>
    <w:rsid w:val="005B4BAF"/>
    <w:rsid w:val="005B5A17"/>
    <w:rsid w:val="005C1B25"/>
    <w:rsid w:val="005C1E83"/>
    <w:rsid w:val="005C234C"/>
    <w:rsid w:val="005C24E1"/>
    <w:rsid w:val="005C2F7E"/>
    <w:rsid w:val="005C3A00"/>
    <w:rsid w:val="005C5AB9"/>
    <w:rsid w:val="005C7E66"/>
    <w:rsid w:val="005D321E"/>
    <w:rsid w:val="005D5576"/>
    <w:rsid w:val="005D5B0B"/>
    <w:rsid w:val="005D7B12"/>
    <w:rsid w:val="005E0D39"/>
    <w:rsid w:val="005E20E4"/>
    <w:rsid w:val="005E23E8"/>
    <w:rsid w:val="005E4824"/>
    <w:rsid w:val="005F1FBC"/>
    <w:rsid w:val="006020FC"/>
    <w:rsid w:val="006023A1"/>
    <w:rsid w:val="006034D4"/>
    <w:rsid w:val="00604376"/>
    <w:rsid w:val="0060493E"/>
    <w:rsid w:val="0060556E"/>
    <w:rsid w:val="00605BCE"/>
    <w:rsid w:val="0061345D"/>
    <w:rsid w:val="006203F5"/>
    <w:rsid w:val="006204CA"/>
    <w:rsid w:val="006261E5"/>
    <w:rsid w:val="00626AD4"/>
    <w:rsid w:val="00627F8F"/>
    <w:rsid w:val="00630D81"/>
    <w:rsid w:val="006312AD"/>
    <w:rsid w:val="00634F9C"/>
    <w:rsid w:val="00636A4E"/>
    <w:rsid w:val="00636D25"/>
    <w:rsid w:val="00637998"/>
    <w:rsid w:val="00637D9D"/>
    <w:rsid w:val="006406D9"/>
    <w:rsid w:val="00642401"/>
    <w:rsid w:val="00644AFD"/>
    <w:rsid w:val="00645734"/>
    <w:rsid w:val="00645EBA"/>
    <w:rsid w:val="00646328"/>
    <w:rsid w:val="00646435"/>
    <w:rsid w:val="00652C2A"/>
    <w:rsid w:val="00652EED"/>
    <w:rsid w:val="0065608C"/>
    <w:rsid w:val="00657607"/>
    <w:rsid w:val="00660417"/>
    <w:rsid w:val="00663E3B"/>
    <w:rsid w:val="006670DB"/>
    <w:rsid w:val="0066715B"/>
    <w:rsid w:val="006720E9"/>
    <w:rsid w:val="00674D94"/>
    <w:rsid w:val="00677463"/>
    <w:rsid w:val="006854C0"/>
    <w:rsid w:val="00686E28"/>
    <w:rsid w:val="00687E01"/>
    <w:rsid w:val="00690F51"/>
    <w:rsid w:val="006929B5"/>
    <w:rsid w:val="00692D19"/>
    <w:rsid w:val="0069390D"/>
    <w:rsid w:val="00694D5D"/>
    <w:rsid w:val="00696B66"/>
    <w:rsid w:val="00697167"/>
    <w:rsid w:val="006A0CCA"/>
    <w:rsid w:val="006A2181"/>
    <w:rsid w:val="006A4331"/>
    <w:rsid w:val="006A5D07"/>
    <w:rsid w:val="006A6248"/>
    <w:rsid w:val="006B02A1"/>
    <w:rsid w:val="006B2A4A"/>
    <w:rsid w:val="006B2F43"/>
    <w:rsid w:val="006B44C9"/>
    <w:rsid w:val="006B451D"/>
    <w:rsid w:val="006C09B7"/>
    <w:rsid w:val="006C35F3"/>
    <w:rsid w:val="006C3A2E"/>
    <w:rsid w:val="006C7AE2"/>
    <w:rsid w:val="006D01AB"/>
    <w:rsid w:val="006D0CBD"/>
    <w:rsid w:val="006D1761"/>
    <w:rsid w:val="006D22C4"/>
    <w:rsid w:val="006D32E7"/>
    <w:rsid w:val="006D770E"/>
    <w:rsid w:val="006E066E"/>
    <w:rsid w:val="006E0FCA"/>
    <w:rsid w:val="006E2571"/>
    <w:rsid w:val="006E4D6E"/>
    <w:rsid w:val="006E5428"/>
    <w:rsid w:val="006F6E7E"/>
    <w:rsid w:val="007002A0"/>
    <w:rsid w:val="0070053B"/>
    <w:rsid w:val="00700BE3"/>
    <w:rsid w:val="00701A5B"/>
    <w:rsid w:val="00701CF1"/>
    <w:rsid w:val="0070244D"/>
    <w:rsid w:val="007036E4"/>
    <w:rsid w:val="00706467"/>
    <w:rsid w:val="007064B2"/>
    <w:rsid w:val="00706CA6"/>
    <w:rsid w:val="00707B17"/>
    <w:rsid w:val="00707C00"/>
    <w:rsid w:val="007117EB"/>
    <w:rsid w:val="007122AF"/>
    <w:rsid w:val="00714EF2"/>
    <w:rsid w:val="00716742"/>
    <w:rsid w:val="007167AB"/>
    <w:rsid w:val="00717310"/>
    <w:rsid w:val="007207D6"/>
    <w:rsid w:val="007225EE"/>
    <w:rsid w:val="0072788B"/>
    <w:rsid w:val="007322C9"/>
    <w:rsid w:val="007336FB"/>
    <w:rsid w:val="0073560B"/>
    <w:rsid w:val="007359D5"/>
    <w:rsid w:val="0073638D"/>
    <w:rsid w:val="00737588"/>
    <w:rsid w:val="00741DCC"/>
    <w:rsid w:val="007431AD"/>
    <w:rsid w:val="00743AB2"/>
    <w:rsid w:val="007450C7"/>
    <w:rsid w:val="007459CF"/>
    <w:rsid w:val="00747434"/>
    <w:rsid w:val="00750C7F"/>
    <w:rsid w:val="007512B3"/>
    <w:rsid w:val="007519EF"/>
    <w:rsid w:val="0075781C"/>
    <w:rsid w:val="00757914"/>
    <w:rsid w:val="007603FF"/>
    <w:rsid w:val="007612C1"/>
    <w:rsid w:val="00763948"/>
    <w:rsid w:val="00764F88"/>
    <w:rsid w:val="00766078"/>
    <w:rsid w:val="007669C6"/>
    <w:rsid w:val="00771177"/>
    <w:rsid w:val="007726E5"/>
    <w:rsid w:val="00774414"/>
    <w:rsid w:val="0077521B"/>
    <w:rsid w:val="0078003F"/>
    <w:rsid w:val="00780C76"/>
    <w:rsid w:val="00782058"/>
    <w:rsid w:val="007829A8"/>
    <w:rsid w:val="00785044"/>
    <w:rsid w:val="0078520B"/>
    <w:rsid w:val="007875FE"/>
    <w:rsid w:val="00787E15"/>
    <w:rsid w:val="00790890"/>
    <w:rsid w:val="00793125"/>
    <w:rsid w:val="00794C3D"/>
    <w:rsid w:val="00794C65"/>
    <w:rsid w:val="007963DD"/>
    <w:rsid w:val="00797538"/>
    <w:rsid w:val="007B2EC4"/>
    <w:rsid w:val="007B374C"/>
    <w:rsid w:val="007B3CEF"/>
    <w:rsid w:val="007B3F9B"/>
    <w:rsid w:val="007B4125"/>
    <w:rsid w:val="007B43F4"/>
    <w:rsid w:val="007B4D08"/>
    <w:rsid w:val="007B7ACA"/>
    <w:rsid w:val="007C0928"/>
    <w:rsid w:val="007C12B7"/>
    <w:rsid w:val="007C1C99"/>
    <w:rsid w:val="007C5466"/>
    <w:rsid w:val="007C59BC"/>
    <w:rsid w:val="007C7950"/>
    <w:rsid w:val="007D264D"/>
    <w:rsid w:val="007D6247"/>
    <w:rsid w:val="007E4A7D"/>
    <w:rsid w:val="007E559B"/>
    <w:rsid w:val="007E6E97"/>
    <w:rsid w:val="007E7873"/>
    <w:rsid w:val="007F01EC"/>
    <w:rsid w:val="007F1406"/>
    <w:rsid w:val="007F32EA"/>
    <w:rsid w:val="007F3D08"/>
    <w:rsid w:val="007F4360"/>
    <w:rsid w:val="007F79D7"/>
    <w:rsid w:val="0080116D"/>
    <w:rsid w:val="00801463"/>
    <w:rsid w:val="00801664"/>
    <w:rsid w:val="00802F4C"/>
    <w:rsid w:val="00804E74"/>
    <w:rsid w:val="008067CD"/>
    <w:rsid w:val="008107A8"/>
    <w:rsid w:val="008115A8"/>
    <w:rsid w:val="0081213C"/>
    <w:rsid w:val="008125E0"/>
    <w:rsid w:val="008125E7"/>
    <w:rsid w:val="0081261D"/>
    <w:rsid w:val="0081347C"/>
    <w:rsid w:val="008137CD"/>
    <w:rsid w:val="00813A3A"/>
    <w:rsid w:val="008164CA"/>
    <w:rsid w:val="00816563"/>
    <w:rsid w:val="00816A72"/>
    <w:rsid w:val="00816D53"/>
    <w:rsid w:val="00817108"/>
    <w:rsid w:val="0081781B"/>
    <w:rsid w:val="00820DEC"/>
    <w:rsid w:val="00821A47"/>
    <w:rsid w:val="0082206C"/>
    <w:rsid w:val="00822ABB"/>
    <w:rsid w:val="00823337"/>
    <w:rsid w:val="00825E50"/>
    <w:rsid w:val="008265FE"/>
    <w:rsid w:val="008279A1"/>
    <w:rsid w:val="00830246"/>
    <w:rsid w:val="008314F6"/>
    <w:rsid w:val="008351F8"/>
    <w:rsid w:val="00835F98"/>
    <w:rsid w:val="008363CC"/>
    <w:rsid w:val="00837D63"/>
    <w:rsid w:val="00845A5C"/>
    <w:rsid w:val="0084612C"/>
    <w:rsid w:val="0084686C"/>
    <w:rsid w:val="008505DB"/>
    <w:rsid w:val="00850E52"/>
    <w:rsid w:val="008518D7"/>
    <w:rsid w:val="00851CE3"/>
    <w:rsid w:val="008524BA"/>
    <w:rsid w:val="00853BD1"/>
    <w:rsid w:val="008550A3"/>
    <w:rsid w:val="00856699"/>
    <w:rsid w:val="008613FB"/>
    <w:rsid w:val="0086168B"/>
    <w:rsid w:val="0086233F"/>
    <w:rsid w:val="0086273B"/>
    <w:rsid w:val="00864386"/>
    <w:rsid w:val="008652EF"/>
    <w:rsid w:val="00866EFE"/>
    <w:rsid w:val="00870693"/>
    <w:rsid w:val="0087129E"/>
    <w:rsid w:val="008714F4"/>
    <w:rsid w:val="00872FD2"/>
    <w:rsid w:val="008737C8"/>
    <w:rsid w:val="00875D33"/>
    <w:rsid w:val="008772E5"/>
    <w:rsid w:val="00880958"/>
    <w:rsid w:val="00884313"/>
    <w:rsid w:val="00884DAB"/>
    <w:rsid w:val="0088505D"/>
    <w:rsid w:val="00886501"/>
    <w:rsid w:val="00890B19"/>
    <w:rsid w:val="008926D2"/>
    <w:rsid w:val="00893D99"/>
    <w:rsid w:val="00894364"/>
    <w:rsid w:val="00897035"/>
    <w:rsid w:val="008A136E"/>
    <w:rsid w:val="008A425C"/>
    <w:rsid w:val="008A4952"/>
    <w:rsid w:val="008A49E4"/>
    <w:rsid w:val="008A6691"/>
    <w:rsid w:val="008B0FE7"/>
    <w:rsid w:val="008B243A"/>
    <w:rsid w:val="008B34CF"/>
    <w:rsid w:val="008B496F"/>
    <w:rsid w:val="008B6809"/>
    <w:rsid w:val="008B6922"/>
    <w:rsid w:val="008C0922"/>
    <w:rsid w:val="008C2844"/>
    <w:rsid w:val="008C3A50"/>
    <w:rsid w:val="008C4C9D"/>
    <w:rsid w:val="008C5926"/>
    <w:rsid w:val="008C640C"/>
    <w:rsid w:val="008C76DF"/>
    <w:rsid w:val="008C7D00"/>
    <w:rsid w:val="008C7E01"/>
    <w:rsid w:val="008D0743"/>
    <w:rsid w:val="008D0DA6"/>
    <w:rsid w:val="008D1685"/>
    <w:rsid w:val="008D40B2"/>
    <w:rsid w:val="008D41BB"/>
    <w:rsid w:val="008D7694"/>
    <w:rsid w:val="008E00F2"/>
    <w:rsid w:val="008E09C5"/>
    <w:rsid w:val="008E12B8"/>
    <w:rsid w:val="008E26FC"/>
    <w:rsid w:val="008F1E1C"/>
    <w:rsid w:val="008F35C2"/>
    <w:rsid w:val="008F4C80"/>
    <w:rsid w:val="008F6A9F"/>
    <w:rsid w:val="008F6BAB"/>
    <w:rsid w:val="00902A2B"/>
    <w:rsid w:val="00903455"/>
    <w:rsid w:val="00903BCE"/>
    <w:rsid w:val="009076E3"/>
    <w:rsid w:val="00910372"/>
    <w:rsid w:val="00910770"/>
    <w:rsid w:val="009107E3"/>
    <w:rsid w:val="00911009"/>
    <w:rsid w:val="00911A20"/>
    <w:rsid w:val="00911F2F"/>
    <w:rsid w:val="009148FB"/>
    <w:rsid w:val="00914E38"/>
    <w:rsid w:val="009155D6"/>
    <w:rsid w:val="00916DD8"/>
    <w:rsid w:val="0091752A"/>
    <w:rsid w:val="00917BD0"/>
    <w:rsid w:val="00920163"/>
    <w:rsid w:val="009204A8"/>
    <w:rsid w:val="0092086F"/>
    <w:rsid w:val="00921BD2"/>
    <w:rsid w:val="00921F53"/>
    <w:rsid w:val="009247E8"/>
    <w:rsid w:val="00924879"/>
    <w:rsid w:val="00925BCC"/>
    <w:rsid w:val="00926A2C"/>
    <w:rsid w:val="0093102F"/>
    <w:rsid w:val="00931FFB"/>
    <w:rsid w:val="00934026"/>
    <w:rsid w:val="00937034"/>
    <w:rsid w:val="00937FA4"/>
    <w:rsid w:val="009405AA"/>
    <w:rsid w:val="00941C66"/>
    <w:rsid w:val="009420FF"/>
    <w:rsid w:val="0094251E"/>
    <w:rsid w:val="00942F54"/>
    <w:rsid w:val="00946F9D"/>
    <w:rsid w:val="00950532"/>
    <w:rsid w:val="00952440"/>
    <w:rsid w:val="00952EA6"/>
    <w:rsid w:val="00954D16"/>
    <w:rsid w:val="00954EE2"/>
    <w:rsid w:val="0095754D"/>
    <w:rsid w:val="009577DD"/>
    <w:rsid w:val="0096361C"/>
    <w:rsid w:val="00964C95"/>
    <w:rsid w:val="0096514F"/>
    <w:rsid w:val="0096670F"/>
    <w:rsid w:val="00970E0B"/>
    <w:rsid w:val="00973024"/>
    <w:rsid w:val="00973B71"/>
    <w:rsid w:val="00973C7D"/>
    <w:rsid w:val="00974488"/>
    <w:rsid w:val="0097556B"/>
    <w:rsid w:val="00975A91"/>
    <w:rsid w:val="00976226"/>
    <w:rsid w:val="009768B9"/>
    <w:rsid w:val="00976DDC"/>
    <w:rsid w:val="00976E85"/>
    <w:rsid w:val="00977037"/>
    <w:rsid w:val="00977567"/>
    <w:rsid w:val="0098009B"/>
    <w:rsid w:val="009812FC"/>
    <w:rsid w:val="00982505"/>
    <w:rsid w:val="0099027F"/>
    <w:rsid w:val="00990293"/>
    <w:rsid w:val="00990681"/>
    <w:rsid w:val="00990942"/>
    <w:rsid w:val="009922A0"/>
    <w:rsid w:val="009929A7"/>
    <w:rsid w:val="00993BE7"/>
    <w:rsid w:val="00994AEE"/>
    <w:rsid w:val="00995B8B"/>
    <w:rsid w:val="009960CE"/>
    <w:rsid w:val="00997A76"/>
    <w:rsid w:val="009A0289"/>
    <w:rsid w:val="009A14B2"/>
    <w:rsid w:val="009A18AE"/>
    <w:rsid w:val="009A18B0"/>
    <w:rsid w:val="009A2320"/>
    <w:rsid w:val="009A4AD1"/>
    <w:rsid w:val="009A559B"/>
    <w:rsid w:val="009B1C4D"/>
    <w:rsid w:val="009B36F4"/>
    <w:rsid w:val="009B4117"/>
    <w:rsid w:val="009B44BC"/>
    <w:rsid w:val="009C1982"/>
    <w:rsid w:val="009C6548"/>
    <w:rsid w:val="009C669C"/>
    <w:rsid w:val="009D3342"/>
    <w:rsid w:val="009D4398"/>
    <w:rsid w:val="009D5D6F"/>
    <w:rsid w:val="009D64C0"/>
    <w:rsid w:val="009D686A"/>
    <w:rsid w:val="009D72F1"/>
    <w:rsid w:val="009D7D8C"/>
    <w:rsid w:val="009E0516"/>
    <w:rsid w:val="009E0652"/>
    <w:rsid w:val="009E08A6"/>
    <w:rsid w:val="009E1C6E"/>
    <w:rsid w:val="009E1D84"/>
    <w:rsid w:val="009E2B74"/>
    <w:rsid w:val="009F0A96"/>
    <w:rsid w:val="009F6D9D"/>
    <w:rsid w:val="009F736B"/>
    <w:rsid w:val="00A00D96"/>
    <w:rsid w:val="00A030AC"/>
    <w:rsid w:val="00A03921"/>
    <w:rsid w:val="00A05C82"/>
    <w:rsid w:val="00A05EB2"/>
    <w:rsid w:val="00A06333"/>
    <w:rsid w:val="00A06B40"/>
    <w:rsid w:val="00A06F3E"/>
    <w:rsid w:val="00A0798D"/>
    <w:rsid w:val="00A10E4B"/>
    <w:rsid w:val="00A14085"/>
    <w:rsid w:val="00A14DB3"/>
    <w:rsid w:val="00A17945"/>
    <w:rsid w:val="00A2292B"/>
    <w:rsid w:val="00A2ED97"/>
    <w:rsid w:val="00A319C3"/>
    <w:rsid w:val="00A366D0"/>
    <w:rsid w:val="00A36E8E"/>
    <w:rsid w:val="00A40130"/>
    <w:rsid w:val="00A408DB"/>
    <w:rsid w:val="00A414E5"/>
    <w:rsid w:val="00A41BD3"/>
    <w:rsid w:val="00A4254C"/>
    <w:rsid w:val="00A4285D"/>
    <w:rsid w:val="00A42F23"/>
    <w:rsid w:val="00A4578D"/>
    <w:rsid w:val="00A45D24"/>
    <w:rsid w:val="00A4787E"/>
    <w:rsid w:val="00A50934"/>
    <w:rsid w:val="00A548C1"/>
    <w:rsid w:val="00A55ADA"/>
    <w:rsid w:val="00A55C7F"/>
    <w:rsid w:val="00A6060C"/>
    <w:rsid w:val="00A6090F"/>
    <w:rsid w:val="00A61579"/>
    <w:rsid w:val="00A61E38"/>
    <w:rsid w:val="00A6259E"/>
    <w:rsid w:val="00A63F81"/>
    <w:rsid w:val="00A67130"/>
    <w:rsid w:val="00A70213"/>
    <w:rsid w:val="00A71BD6"/>
    <w:rsid w:val="00A722D6"/>
    <w:rsid w:val="00A7272B"/>
    <w:rsid w:val="00A732FC"/>
    <w:rsid w:val="00A73F35"/>
    <w:rsid w:val="00A743B1"/>
    <w:rsid w:val="00A75EC8"/>
    <w:rsid w:val="00A80094"/>
    <w:rsid w:val="00A81FAF"/>
    <w:rsid w:val="00A82A5F"/>
    <w:rsid w:val="00A85842"/>
    <w:rsid w:val="00A9248C"/>
    <w:rsid w:val="00A93423"/>
    <w:rsid w:val="00A941A5"/>
    <w:rsid w:val="00A94A96"/>
    <w:rsid w:val="00A95919"/>
    <w:rsid w:val="00AA02F8"/>
    <w:rsid w:val="00AA0A46"/>
    <w:rsid w:val="00AA0C1F"/>
    <w:rsid w:val="00AA1C6E"/>
    <w:rsid w:val="00AA456E"/>
    <w:rsid w:val="00AA58B3"/>
    <w:rsid w:val="00AA629E"/>
    <w:rsid w:val="00AA785C"/>
    <w:rsid w:val="00AA7C8F"/>
    <w:rsid w:val="00AB0B6A"/>
    <w:rsid w:val="00AB10D6"/>
    <w:rsid w:val="00AB39CE"/>
    <w:rsid w:val="00AB40E2"/>
    <w:rsid w:val="00AB43D8"/>
    <w:rsid w:val="00AB5EC2"/>
    <w:rsid w:val="00AC10CE"/>
    <w:rsid w:val="00AC3F25"/>
    <w:rsid w:val="00AC5381"/>
    <w:rsid w:val="00AC6492"/>
    <w:rsid w:val="00AC74EF"/>
    <w:rsid w:val="00AC7646"/>
    <w:rsid w:val="00AD07E7"/>
    <w:rsid w:val="00AD0C60"/>
    <w:rsid w:val="00AD2603"/>
    <w:rsid w:val="00AD27DE"/>
    <w:rsid w:val="00AD3540"/>
    <w:rsid w:val="00AD3F5D"/>
    <w:rsid w:val="00AD5052"/>
    <w:rsid w:val="00AD60FD"/>
    <w:rsid w:val="00AD73CC"/>
    <w:rsid w:val="00AE3D10"/>
    <w:rsid w:val="00AE5895"/>
    <w:rsid w:val="00AE7258"/>
    <w:rsid w:val="00AF3AEB"/>
    <w:rsid w:val="00AF60AE"/>
    <w:rsid w:val="00AF63D8"/>
    <w:rsid w:val="00AF6CD1"/>
    <w:rsid w:val="00B01D04"/>
    <w:rsid w:val="00B03DAC"/>
    <w:rsid w:val="00B046D1"/>
    <w:rsid w:val="00B04852"/>
    <w:rsid w:val="00B04978"/>
    <w:rsid w:val="00B053B0"/>
    <w:rsid w:val="00B05402"/>
    <w:rsid w:val="00B055BA"/>
    <w:rsid w:val="00B05AE7"/>
    <w:rsid w:val="00B05E86"/>
    <w:rsid w:val="00B0709D"/>
    <w:rsid w:val="00B1047E"/>
    <w:rsid w:val="00B10CE6"/>
    <w:rsid w:val="00B1195F"/>
    <w:rsid w:val="00B15967"/>
    <w:rsid w:val="00B17958"/>
    <w:rsid w:val="00B21155"/>
    <w:rsid w:val="00B216B6"/>
    <w:rsid w:val="00B2256C"/>
    <w:rsid w:val="00B241B0"/>
    <w:rsid w:val="00B26B83"/>
    <w:rsid w:val="00B309F2"/>
    <w:rsid w:val="00B332C2"/>
    <w:rsid w:val="00B40B75"/>
    <w:rsid w:val="00B41681"/>
    <w:rsid w:val="00B42AD8"/>
    <w:rsid w:val="00B46B42"/>
    <w:rsid w:val="00B501A4"/>
    <w:rsid w:val="00B503A2"/>
    <w:rsid w:val="00B526E8"/>
    <w:rsid w:val="00B52B1B"/>
    <w:rsid w:val="00B53F74"/>
    <w:rsid w:val="00B56D3B"/>
    <w:rsid w:val="00B56FEC"/>
    <w:rsid w:val="00B57C1B"/>
    <w:rsid w:val="00B61A28"/>
    <w:rsid w:val="00B61A7C"/>
    <w:rsid w:val="00B63B64"/>
    <w:rsid w:val="00B65E31"/>
    <w:rsid w:val="00B707C0"/>
    <w:rsid w:val="00B707F6"/>
    <w:rsid w:val="00B74AAB"/>
    <w:rsid w:val="00B74E84"/>
    <w:rsid w:val="00B76AE7"/>
    <w:rsid w:val="00B813B4"/>
    <w:rsid w:val="00B82143"/>
    <w:rsid w:val="00B840CE"/>
    <w:rsid w:val="00B84366"/>
    <w:rsid w:val="00B86C85"/>
    <w:rsid w:val="00B87605"/>
    <w:rsid w:val="00B876F1"/>
    <w:rsid w:val="00B91BD2"/>
    <w:rsid w:val="00B92FAE"/>
    <w:rsid w:val="00B93395"/>
    <w:rsid w:val="00B93E07"/>
    <w:rsid w:val="00B94520"/>
    <w:rsid w:val="00B95D69"/>
    <w:rsid w:val="00B9619A"/>
    <w:rsid w:val="00B96FA5"/>
    <w:rsid w:val="00BA0ADA"/>
    <w:rsid w:val="00BA11C1"/>
    <w:rsid w:val="00BA48D9"/>
    <w:rsid w:val="00BA49D8"/>
    <w:rsid w:val="00BA5F3C"/>
    <w:rsid w:val="00BA7F19"/>
    <w:rsid w:val="00BB093D"/>
    <w:rsid w:val="00BB1B4E"/>
    <w:rsid w:val="00BB1CD1"/>
    <w:rsid w:val="00BB317F"/>
    <w:rsid w:val="00BB3532"/>
    <w:rsid w:val="00BB3BF5"/>
    <w:rsid w:val="00BB41B6"/>
    <w:rsid w:val="00BB5BC0"/>
    <w:rsid w:val="00BB7ED4"/>
    <w:rsid w:val="00BC020A"/>
    <w:rsid w:val="00BC0B01"/>
    <w:rsid w:val="00BC1569"/>
    <w:rsid w:val="00BC1FAB"/>
    <w:rsid w:val="00BC2775"/>
    <w:rsid w:val="00BC33E9"/>
    <w:rsid w:val="00BC41B9"/>
    <w:rsid w:val="00BC6100"/>
    <w:rsid w:val="00BC7A8A"/>
    <w:rsid w:val="00BC7B5B"/>
    <w:rsid w:val="00BD06C3"/>
    <w:rsid w:val="00BD1A46"/>
    <w:rsid w:val="00BD6530"/>
    <w:rsid w:val="00BD6C43"/>
    <w:rsid w:val="00BD7763"/>
    <w:rsid w:val="00BE0B93"/>
    <w:rsid w:val="00BE1371"/>
    <w:rsid w:val="00BE156B"/>
    <w:rsid w:val="00BE173D"/>
    <w:rsid w:val="00BE2708"/>
    <w:rsid w:val="00BE377C"/>
    <w:rsid w:val="00BE49FB"/>
    <w:rsid w:val="00BE6599"/>
    <w:rsid w:val="00BE6D25"/>
    <w:rsid w:val="00BF2469"/>
    <w:rsid w:val="00BF4C65"/>
    <w:rsid w:val="00BF5054"/>
    <w:rsid w:val="00BF52DB"/>
    <w:rsid w:val="00BF5DAB"/>
    <w:rsid w:val="00BF6A7B"/>
    <w:rsid w:val="00C018B7"/>
    <w:rsid w:val="00C03E95"/>
    <w:rsid w:val="00C03ED2"/>
    <w:rsid w:val="00C04029"/>
    <w:rsid w:val="00C044EB"/>
    <w:rsid w:val="00C11847"/>
    <w:rsid w:val="00C11FCD"/>
    <w:rsid w:val="00C12954"/>
    <w:rsid w:val="00C1606F"/>
    <w:rsid w:val="00C1636D"/>
    <w:rsid w:val="00C16411"/>
    <w:rsid w:val="00C16AE5"/>
    <w:rsid w:val="00C204DC"/>
    <w:rsid w:val="00C221CC"/>
    <w:rsid w:val="00C2422B"/>
    <w:rsid w:val="00C25F33"/>
    <w:rsid w:val="00C26035"/>
    <w:rsid w:val="00C26731"/>
    <w:rsid w:val="00C277FE"/>
    <w:rsid w:val="00C27CD7"/>
    <w:rsid w:val="00C27E79"/>
    <w:rsid w:val="00C305D8"/>
    <w:rsid w:val="00C3232F"/>
    <w:rsid w:val="00C32343"/>
    <w:rsid w:val="00C3576C"/>
    <w:rsid w:val="00C36896"/>
    <w:rsid w:val="00C37756"/>
    <w:rsid w:val="00C37A05"/>
    <w:rsid w:val="00C40188"/>
    <w:rsid w:val="00C40A67"/>
    <w:rsid w:val="00C4126E"/>
    <w:rsid w:val="00C427A3"/>
    <w:rsid w:val="00C4404D"/>
    <w:rsid w:val="00C452B7"/>
    <w:rsid w:val="00C478AD"/>
    <w:rsid w:val="00C47EEB"/>
    <w:rsid w:val="00C47F2C"/>
    <w:rsid w:val="00C541FE"/>
    <w:rsid w:val="00C5624D"/>
    <w:rsid w:val="00C5788A"/>
    <w:rsid w:val="00C610A8"/>
    <w:rsid w:val="00C6225C"/>
    <w:rsid w:val="00C625C7"/>
    <w:rsid w:val="00C63A84"/>
    <w:rsid w:val="00C64A10"/>
    <w:rsid w:val="00C700BD"/>
    <w:rsid w:val="00C80A00"/>
    <w:rsid w:val="00C8261B"/>
    <w:rsid w:val="00C87672"/>
    <w:rsid w:val="00C87DF2"/>
    <w:rsid w:val="00C90AFD"/>
    <w:rsid w:val="00C915E3"/>
    <w:rsid w:val="00C9221B"/>
    <w:rsid w:val="00C93408"/>
    <w:rsid w:val="00C93C5A"/>
    <w:rsid w:val="00C950AC"/>
    <w:rsid w:val="00C977F4"/>
    <w:rsid w:val="00CA0F45"/>
    <w:rsid w:val="00CA1D20"/>
    <w:rsid w:val="00CA2592"/>
    <w:rsid w:val="00CA289E"/>
    <w:rsid w:val="00CA5F9A"/>
    <w:rsid w:val="00CA60E3"/>
    <w:rsid w:val="00CA639D"/>
    <w:rsid w:val="00CA6C6D"/>
    <w:rsid w:val="00CA7513"/>
    <w:rsid w:val="00CB0264"/>
    <w:rsid w:val="00CB03BC"/>
    <w:rsid w:val="00CB1464"/>
    <w:rsid w:val="00CB22B6"/>
    <w:rsid w:val="00CB2F91"/>
    <w:rsid w:val="00CB3298"/>
    <w:rsid w:val="00CB350F"/>
    <w:rsid w:val="00CB4339"/>
    <w:rsid w:val="00CB583A"/>
    <w:rsid w:val="00CB5F15"/>
    <w:rsid w:val="00CC1644"/>
    <w:rsid w:val="00CC1DB5"/>
    <w:rsid w:val="00CC5434"/>
    <w:rsid w:val="00CC6001"/>
    <w:rsid w:val="00CC66D3"/>
    <w:rsid w:val="00CC6977"/>
    <w:rsid w:val="00CC6D33"/>
    <w:rsid w:val="00CC7CB1"/>
    <w:rsid w:val="00CD4504"/>
    <w:rsid w:val="00CE1554"/>
    <w:rsid w:val="00CE16E7"/>
    <w:rsid w:val="00CE36CA"/>
    <w:rsid w:val="00CE50ED"/>
    <w:rsid w:val="00CE5991"/>
    <w:rsid w:val="00CE63AF"/>
    <w:rsid w:val="00CF1617"/>
    <w:rsid w:val="00CF4513"/>
    <w:rsid w:val="00CF54EE"/>
    <w:rsid w:val="00CF5837"/>
    <w:rsid w:val="00CF6CA5"/>
    <w:rsid w:val="00D000EE"/>
    <w:rsid w:val="00D00800"/>
    <w:rsid w:val="00D031AB"/>
    <w:rsid w:val="00D0397C"/>
    <w:rsid w:val="00D124BC"/>
    <w:rsid w:val="00D12DD1"/>
    <w:rsid w:val="00D200B6"/>
    <w:rsid w:val="00D211F8"/>
    <w:rsid w:val="00D26224"/>
    <w:rsid w:val="00D2742D"/>
    <w:rsid w:val="00D30AC4"/>
    <w:rsid w:val="00D3317C"/>
    <w:rsid w:val="00D33E91"/>
    <w:rsid w:val="00D36D6B"/>
    <w:rsid w:val="00D41578"/>
    <w:rsid w:val="00D42F5C"/>
    <w:rsid w:val="00D4350F"/>
    <w:rsid w:val="00D43FCA"/>
    <w:rsid w:val="00D44D62"/>
    <w:rsid w:val="00D473D2"/>
    <w:rsid w:val="00D475E4"/>
    <w:rsid w:val="00D51979"/>
    <w:rsid w:val="00D5305B"/>
    <w:rsid w:val="00D537BA"/>
    <w:rsid w:val="00D53EA5"/>
    <w:rsid w:val="00D5729F"/>
    <w:rsid w:val="00D57373"/>
    <w:rsid w:val="00D64340"/>
    <w:rsid w:val="00D67092"/>
    <w:rsid w:val="00D677D2"/>
    <w:rsid w:val="00D67EE5"/>
    <w:rsid w:val="00D729C2"/>
    <w:rsid w:val="00D72D6A"/>
    <w:rsid w:val="00D73A13"/>
    <w:rsid w:val="00D742C1"/>
    <w:rsid w:val="00D76334"/>
    <w:rsid w:val="00D76BFC"/>
    <w:rsid w:val="00D77A40"/>
    <w:rsid w:val="00D77EE5"/>
    <w:rsid w:val="00D813EC"/>
    <w:rsid w:val="00D8190D"/>
    <w:rsid w:val="00D84B66"/>
    <w:rsid w:val="00D8632D"/>
    <w:rsid w:val="00D87F86"/>
    <w:rsid w:val="00D906E7"/>
    <w:rsid w:val="00D910F1"/>
    <w:rsid w:val="00D92847"/>
    <w:rsid w:val="00D93DDF"/>
    <w:rsid w:val="00D95DEF"/>
    <w:rsid w:val="00D973FC"/>
    <w:rsid w:val="00DA08B8"/>
    <w:rsid w:val="00DA3F89"/>
    <w:rsid w:val="00DA48AA"/>
    <w:rsid w:val="00DA4FAA"/>
    <w:rsid w:val="00DA56A1"/>
    <w:rsid w:val="00DA5DF2"/>
    <w:rsid w:val="00DB09AE"/>
    <w:rsid w:val="00DB1C5E"/>
    <w:rsid w:val="00DB1D5A"/>
    <w:rsid w:val="00DB23D4"/>
    <w:rsid w:val="00DB366C"/>
    <w:rsid w:val="00DB399F"/>
    <w:rsid w:val="00DB4EFF"/>
    <w:rsid w:val="00DB5BD3"/>
    <w:rsid w:val="00DB6D9E"/>
    <w:rsid w:val="00DC1C99"/>
    <w:rsid w:val="00DC2114"/>
    <w:rsid w:val="00DC62DA"/>
    <w:rsid w:val="00DC7693"/>
    <w:rsid w:val="00DC78AB"/>
    <w:rsid w:val="00DD02C7"/>
    <w:rsid w:val="00DD1F26"/>
    <w:rsid w:val="00DD2F43"/>
    <w:rsid w:val="00DE0D47"/>
    <w:rsid w:val="00DE2164"/>
    <w:rsid w:val="00DE2294"/>
    <w:rsid w:val="00DE66BA"/>
    <w:rsid w:val="00DE6852"/>
    <w:rsid w:val="00DF3113"/>
    <w:rsid w:val="00DF5DC8"/>
    <w:rsid w:val="00DF63E7"/>
    <w:rsid w:val="00DF78C7"/>
    <w:rsid w:val="00E019BB"/>
    <w:rsid w:val="00E10D81"/>
    <w:rsid w:val="00E11538"/>
    <w:rsid w:val="00E12367"/>
    <w:rsid w:val="00E13663"/>
    <w:rsid w:val="00E13C8C"/>
    <w:rsid w:val="00E140F1"/>
    <w:rsid w:val="00E20E0F"/>
    <w:rsid w:val="00E23FC4"/>
    <w:rsid w:val="00E259EE"/>
    <w:rsid w:val="00E2604D"/>
    <w:rsid w:val="00E26B2A"/>
    <w:rsid w:val="00E31034"/>
    <w:rsid w:val="00E317AB"/>
    <w:rsid w:val="00E31C80"/>
    <w:rsid w:val="00E32BC0"/>
    <w:rsid w:val="00E331BB"/>
    <w:rsid w:val="00E34827"/>
    <w:rsid w:val="00E35098"/>
    <w:rsid w:val="00E37BDE"/>
    <w:rsid w:val="00E41267"/>
    <w:rsid w:val="00E42200"/>
    <w:rsid w:val="00E42A65"/>
    <w:rsid w:val="00E42AA7"/>
    <w:rsid w:val="00E42CC9"/>
    <w:rsid w:val="00E46BD2"/>
    <w:rsid w:val="00E46C5C"/>
    <w:rsid w:val="00E503B3"/>
    <w:rsid w:val="00E504BC"/>
    <w:rsid w:val="00E57796"/>
    <w:rsid w:val="00E60401"/>
    <w:rsid w:val="00E65436"/>
    <w:rsid w:val="00E66C8D"/>
    <w:rsid w:val="00E703FD"/>
    <w:rsid w:val="00E70AFE"/>
    <w:rsid w:val="00E70D5E"/>
    <w:rsid w:val="00E72A37"/>
    <w:rsid w:val="00E7301E"/>
    <w:rsid w:val="00E733AA"/>
    <w:rsid w:val="00E74404"/>
    <w:rsid w:val="00E765F5"/>
    <w:rsid w:val="00E77A8F"/>
    <w:rsid w:val="00E816E3"/>
    <w:rsid w:val="00E818FF"/>
    <w:rsid w:val="00E8539F"/>
    <w:rsid w:val="00E876E8"/>
    <w:rsid w:val="00E91B89"/>
    <w:rsid w:val="00E9304E"/>
    <w:rsid w:val="00E96331"/>
    <w:rsid w:val="00EA0A1D"/>
    <w:rsid w:val="00EA0CB9"/>
    <w:rsid w:val="00EA1168"/>
    <w:rsid w:val="00EA3EFB"/>
    <w:rsid w:val="00EA5C3E"/>
    <w:rsid w:val="00EA7952"/>
    <w:rsid w:val="00EB0006"/>
    <w:rsid w:val="00EB0D51"/>
    <w:rsid w:val="00EB1FA1"/>
    <w:rsid w:val="00EB4C05"/>
    <w:rsid w:val="00EB7D5F"/>
    <w:rsid w:val="00EC2261"/>
    <w:rsid w:val="00EC256F"/>
    <w:rsid w:val="00ED03BC"/>
    <w:rsid w:val="00ED0438"/>
    <w:rsid w:val="00ED10C4"/>
    <w:rsid w:val="00ED1F9F"/>
    <w:rsid w:val="00ED3696"/>
    <w:rsid w:val="00ED3EFE"/>
    <w:rsid w:val="00ED4499"/>
    <w:rsid w:val="00EE0959"/>
    <w:rsid w:val="00EE0A6D"/>
    <w:rsid w:val="00EE31C2"/>
    <w:rsid w:val="00EE341B"/>
    <w:rsid w:val="00EE57A7"/>
    <w:rsid w:val="00EE597A"/>
    <w:rsid w:val="00EF118F"/>
    <w:rsid w:val="00EF1788"/>
    <w:rsid w:val="00EF342C"/>
    <w:rsid w:val="00EF5D69"/>
    <w:rsid w:val="00EF66DC"/>
    <w:rsid w:val="00EF74D7"/>
    <w:rsid w:val="00EF788A"/>
    <w:rsid w:val="00F0252E"/>
    <w:rsid w:val="00F025CD"/>
    <w:rsid w:val="00F02EB8"/>
    <w:rsid w:val="00F065A2"/>
    <w:rsid w:val="00F06722"/>
    <w:rsid w:val="00F10427"/>
    <w:rsid w:val="00F11518"/>
    <w:rsid w:val="00F11935"/>
    <w:rsid w:val="00F11B14"/>
    <w:rsid w:val="00F1427A"/>
    <w:rsid w:val="00F173A5"/>
    <w:rsid w:val="00F21DD0"/>
    <w:rsid w:val="00F22655"/>
    <w:rsid w:val="00F27F0E"/>
    <w:rsid w:val="00F30E61"/>
    <w:rsid w:val="00F31416"/>
    <w:rsid w:val="00F314AE"/>
    <w:rsid w:val="00F347BB"/>
    <w:rsid w:val="00F35CBC"/>
    <w:rsid w:val="00F35F38"/>
    <w:rsid w:val="00F41A9B"/>
    <w:rsid w:val="00F41C2D"/>
    <w:rsid w:val="00F43420"/>
    <w:rsid w:val="00F43871"/>
    <w:rsid w:val="00F45DEB"/>
    <w:rsid w:val="00F47915"/>
    <w:rsid w:val="00F50890"/>
    <w:rsid w:val="00F51457"/>
    <w:rsid w:val="00F51DE0"/>
    <w:rsid w:val="00F51F2F"/>
    <w:rsid w:val="00F51FBF"/>
    <w:rsid w:val="00F521E7"/>
    <w:rsid w:val="00F525EA"/>
    <w:rsid w:val="00F535F5"/>
    <w:rsid w:val="00F54D95"/>
    <w:rsid w:val="00F6040F"/>
    <w:rsid w:val="00F60E80"/>
    <w:rsid w:val="00F62D1E"/>
    <w:rsid w:val="00F655E3"/>
    <w:rsid w:val="00F66C7D"/>
    <w:rsid w:val="00F716AF"/>
    <w:rsid w:val="00F71CC9"/>
    <w:rsid w:val="00F72296"/>
    <w:rsid w:val="00F72E6D"/>
    <w:rsid w:val="00F74260"/>
    <w:rsid w:val="00F76702"/>
    <w:rsid w:val="00F8010C"/>
    <w:rsid w:val="00F80EEB"/>
    <w:rsid w:val="00F80F96"/>
    <w:rsid w:val="00F82D9B"/>
    <w:rsid w:val="00F83A72"/>
    <w:rsid w:val="00F85895"/>
    <w:rsid w:val="00F86C02"/>
    <w:rsid w:val="00F91722"/>
    <w:rsid w:val="00F918F9"/>
    <w:rsid w:val="00F92ABC"/>
    <w:rsid w:val="00F93C27"/>
    <w:rsid w:val="00F93D46"/>
    <w:rsid w:val="00F93F4F"/>
    <w:rsid w:val="00F94DC7"/>
    <w:rsid w:val="00F95136"/>
    <w:rsid w:val="00F9698C"/>
    <w:rsid w:val="00FA0C3D"/>
    <w:rsid w:val="00FA1B2F"/>
    <w:rsid w:val="00FA2AC0"/>
    <w:rsid w:val="00FA6456"/>
    <w:rsid w:val="00FA7B20"/>
    <w:rsid w:val="00FB0178"/>
    <w:rsid w:val="00FB0309"/>
    <w:rsid w:val="00FB066D"/>
    <w:rsid w:val="00FB251F"/>
    <w:rsid w:val="00FB2A8E"/>
    <w:rsid w:val="00FC08B3"/>
    <w:rsid w:val="00FC1EC4"/>
    <w:rsid w:val="00FC30BC"/>
    <w:rsid w:val="00FC3BE5"/>
    <w:rsid w:val="00FC68E0"/>
    <w:rsid w:val="00FC6E35"/>
    <w:rsid w:val="00FD0FD6"/>
    <w:rsid w:val="00FD383B"/>
    <w:rsid w:val="00FD3FDE"/>
    <w:rsid w:val="00FD6DB4"/>
    <w:rsid w:val="00FD7A89"/>
    <w:rsid w:val="00FE00CC"/>
    <w:rsid w:val="00FE024B"/>
    <w:rsid w:val="00FE077D"/>
    <w:rsid w:val="00FE5877"/>
    <w:rsid w:val="00FE5C07"/>
    <w:rsid w:val="00FE69AA"/>
    <w:rsid w:val="00FE71BB"/>
    <w:rsid w:val="00FF08F8"/>
    <w:rsid w:val="00FF154F"/>
    <w:rsid w:val="00FF2951"/>
    <w:rsid w:val="00FF2F9A"/>
    <w:rsid w:val="00FF4380"/>
    <w:rsid w:val="00FF6972"/>
    <w:rsid w:val="00FF6A25"/>
    <w:rsid w:val="0107A6FF"/>
    <w:rsid w:val="0203C112"/>
    <w:rsid w:val="0278F76A"/>
    <w:rsid w:val="03173FEE"/>
    <w:rsid w:val="03C138A9"/>
    <w:rsid w:val="04F5F2A7"/>
    <w:rsid w:val="05577A1B"/>
    <w:rsid w:val="05C5B6F1"/>
    <w:rsid w:val="063DA83A"/>
    <w:rsid w:val="06863B27"/>
    <w:rsid w:val="06EA0679"/>
    <w:rsid w:val="0728903A"/>
    <w:rsid w:val="07DFF387"/>
    <w:rsid w:val="0804DE30"/>
    <w:rsid w:val="081E7145"/>
    <w:rsid w:val="088436D0"/>
    <w:rsid w:val="09282DC0"/>
    <w:rsid w:val="093F8FAC"/>
    <w:rsid w:val="09895EE0"/>
    <w:rsid w:val="09CABD36"/>
    <w:rsid w:val="09EE4730"/>
    <w:rsid w:val="0A9BFAE0"/>
    <w:rsid w:val="0AA23888"/>
    <w:rsid w:val="0AA35844"/>
    <w:rsid w:val="0C1A0D09"/>
    <w:rsid w:val="0C2E661D"/>
    <w:rsid w:val="0C31CFD2"/>
    <w:rsid w:val="0C503A47"/>
    <w:rsid w:val="0C5D1D6E"/>
    <w:rsid w:val="0CADAA7E"/>
    <w:rsid w:val="0CC13825"/>
    <w:rsid w:val="0CE6B0A4"/>
    <w:rsid w:val="0CF965DC"/>
    <w:rsid w:val="0D635FC1"/>
    <w:rsid w:val="0DBBC232"/>
    <w:rsid w:val="0DF56402"/>
    <w:rsid w:val="0E497F9B"/>
    <w:rsid w:val="0E4F5DA4"/>
    <w:rsid w:val="0E542FA7"/>
    <w:rsid w:val="0E62FB5A"/>
    <w:rsid w:val="0E9185C8"/>
    <w:rsid w:val="0EED3593"/>
    <w:rsid w:val="0EF7585A"/>
    <w:rsid w:val="0F7A5834"/>
    <w:rsid w:val="0FBCBBC4"/>
    <w:rsid w:val="0FD19073"/>
    <w:rsid w:val="0FFA6D30"/>
    <w:rsid w:val="103A14AE"/>
    <w:rsid w:val="104B8CC1"/>
    <w:rsid w:val="107572B3"/>
    <w:rsid w:val="10CFED3C"/>
    <w:rsid w:val="10D0C8E7"/>
    <w:rsid w:val="10D55533"/>
    <w:rsid w:val="10DC9851"/>
    <w:rsid w:val="10DF81CB"/>
    <w:rsid w:val="1155D9AA"/>
    <w:rsid w:val="11DDDFD7"/>
    <w:rsid w:val="11EE9AE5"/>
    <w:rsid w:val="11F6FAE5"/>
    <w:rsid w:val="120A51C0"/>
    <w:rsid w:val="1242AFB4"/>
    <w:rsid w:val="124A70D0"/>
    <w:rsid w:val="124D52B8"/>
    <w:rsid w:val="125D50BA"/>
    <w:rsid w:val="12B1C299"/>
    <w:rsid w:val="13124E9A"/>
    <w:rsid w:val="132EF5C9"/>
    <w:rsid w:val="1370C20D"/>
    <w:rsid w:val="13F5F199"/>
    <w:rsid w:val="142A0D83"/>
    <w:rsid w:val="14799716"/>
    <w:rsid w:val="151CCB47"/>
    <w:rsid w:val="16B1D191"/>
    <w:rsid w:val="16BFFB38"/>
    <w:rsid w:val="16DF4D7E"/>
    <w:rsid w:val="17B66A36"/>
    <w:rsid w:val="17E65321"/>
    <w:rsid w:val="1866CDD7"/>
    <w:rsid w:val="1885902E"/>
    <w:rsid w:val="188F4FBA"/>
    <w:rsid w:val="18CF97B3"/>
    <w:rsid w:val="18D5725E"/>
    <w:rsid w:val="18F4D3FF"/>
    <w:rsid w:val="1937A0F1"/>
    <w:rsid w:val="19964FF2"/>
    <w:rsid w:val="1A51F439"/>
    <w:rsid w:val="1AA79351"/>
    <w:rsid w:val="1AB53AB8"/>
    <w:rsid w:val="1B259206"/>
    <w:rsid w:val="1B446A68"/>
    <w:rsid w:val="1B857FA6"/>
    <w:rsid w:val="1BDFF4AE"/>
    <w:rsid w:val="1DFD2919"/>
    <w:rsid w:val="1E98E4BD"/>
    <w:rsid w:val="1EC7BAD2"/>
    <w:rsid w:val="1ED0DE40"/>
    <w:rsid w:val="1F154B87"/>
    <w:rsid w:val="1F813F15"/>
    <w:rsid w:val="201E4234"/>
    <w:rsid w:val="20BBDCD2"/>
    <w:rsid w:val="20BFB9D6"/>
    <w:rsid w:val="20D71900"/>
    <w:rsid w:val="20EB566F"/>
    <w:rsid w:val="20F5893A"/>
    <w:rsid w:val="2133AF28"/>
    <w:rsid w:val="2134E429"/>
    <w:rsid w:val="217C813C"/>
    <w:rsid w:val="21E82CD4"/>
    <w:rsid w:val="2202F749"/>
    <w:rsid w:val="22211187"/>
    <w:rsid w:val="2301732D"/>
    <w:rsid w:val="231088F6"/>
    <w:rsid w:val="231E5081"/>
    <w:rsid w:val="2352DB71"/>
    <w:rsid w:val="23DAEA54"/>
    <w:rsid w:val="2401E7A2"/>
    <w:rsid w:val="24E78195"/>
    <w:rsid w:val="250870DA"/>
    <w:rsid w:val="2539B579"/>
    <w:rsid w:val="25C571E9"/>
    <w:rsid w:val="25ED5A1D"/>
    <w:rsid w:val="25F1E57F"/>
    <w:rsid w:val="262B13F1"/>
    <w:rsid w:val="263EF595"/>
    <w:rsid w:val="26B080E2"/>
    <w:rsid w:val="26DD5DF3"/>
    <w:rsid w:val="2720C749"/>
    <w:rsid w:val="275DE83A"/>
    <w:rsid w:val="27D6DB80"/>
    <w:rsid w:val="281E250E"/>
    <w:rsid w:val="283324B1"/>
    <w:rsid w:val="2846A96D"/>
    <w:rsid w:val="2850C8B6"/>
    <w:rsid w:val="2853AEE4"/>
    <w:rsid w:val="2858680D"/>
    <w:rsid w:val="28712CE7"/>
    <w:rsid w:val="2899696A"/>
    <w:rsid w:val="289A21CB"/>
    <w:rsid w:val="289D6A51"/>
    <w:rsid w:val="28C4A966"/>
    <w:rsid w:val="291E7F9E"/>
    <w:rsid w:val="29319859"/>
    <w:rsid w:val="298F15BC"/>
    <w:rsid w:val="29BDDEF0"/>
    <w:rsid w:val="2A35F0D3"/>
    <w:rsid w:val="2A3BF05B"/>
    <w:rsid w:val="2A4E14AD"/>
    <w:rsid w:val="2AF044C4"/>
    <w:rsid w:val="2AFEDB3D"/>
    <w:rsid w:val="2B07EE16"/>
    <w:rsid w:val="2B37F96B"/>
    <w:rsid w:val="2B4F3A1C"/>
    <w:rsid w:val="2B5E5422"/>
    <w:rsid w:val="2BA05B13"/>
    <w:rsid w:val="2BA80D32"/>
    <w:rsid w:val="2BAE9565"/>
    <w:rsid w:val="2BC08CDD"/>
    <w:rsid w:val="2C172625"/>
    <w:rsid w:val="2C344B36"/>
    <w:rsid w:val="2C81EDB5"/>
    <w:rsid w:val="2C952588"/>
    <w:rsid w:val="2CC14A46"/>
    <w:rsid w:val="2CE0A256"/>
    <w:rsid w:val="2D3EE6B6"/>
    <w:rsid w:val="2D6B03B8"/>
    <w:rsid w:val="2DC475D2"/>
    <w:rsid w:val="2E01D115"/>
    <w:rsid w:val="2E1B2875"/>
    <w:rsid w:val="2E34088D"/>
    <w:rsid w:val="2EFC218C"/>
    <w:rsid w:val="2F191FB1"/>
    <w:rsid w:val="2F92A7C4"/>
    <w:rsid w:val="302C52CC"/>
    <w:rsid w:val="30624CBD"/>
    <w:rsid w:val="30708347"/>
    <w:rsid w:val="30906337"/>
    <w:rsid w:val="30AD3E6D"/>
    <w:rsid w:val="30BCC92D"/>
    <w:rsid w:val="31AC91FB"/>
    <w:rsid w:val="31AF1C67"/>
    <w:rsid w:val="31C8A024"/>
    <w:rsid w:val="3204BE2B"/>
    <w:rsid w:val="320FE1B2"/>
    <w:rsid w:val="32ED9697"/>
    <w:rsid w:val="333D2747"/>
    <w:rsid w:val="3348463E"/>
    <w:rsid w:val="33806A47"/>
    <w:rsid w:val="33D26FF4"/>
    <w:rsid w:val="33D972FD"/>
    <w:rsid w:val="33E88343"/>
    <w:rsid w:val="34045FEC"/>
    <w:rsid w:val="3429FA33"/>
    <w:rsid w:val="348F62F1"/>
    <w:rsid w:val="34D2A1B6"/>
    <w:rsid w:val="35264591"/>
    <w:rsid w:val="3581B079"/>
    <w:rsid w:val="35BC2296"/>
    <w:rsid w:val="361548B1"/>
    <w:rsid w:val="366A7145"/>
    <w:rsid w:val="3674742B"/>
    <w:rsid w:val="369D915B"/>
    <w:rsid w:val="3704BF48"/>
    <w:rsid w:val="374A7EE2"/>
    <w:rsid w:val="382AC681"/>
    <w:rsid w:val="3866C6E6"/>
    <w:rsid w:val="387C6AB2"/>
    <w:rsid w:val="38DE770A"/>
    <w:rsid w:val="39B35283"/>
    <w:rsid w:val="39CFB086"/>
    <w:rsid w:val="3A1EAB5D"/>
    <w:rsid w:val="3B244341"/>
    <w:rsid w:val="3BAAEC9A"/>
    <w:rsid w:val="3BDD529E"/>
    <w:rsid w:val="3C084ABE"/>
    <w:rsid w:val="3C32DB5D"/>
    <w:rsid w:val="3D1174F6"/>
    <w:rsid w:val="3D228926"/>
    <w:rsid w:val="3D5E05CA"/>
    <w:rsid w:val="3DAD60F0"/>
    <w:rsid w:val="3DE60169"/>
    <w:rsid w:val="3DE6DB64"/>
    <w:rsid w:val="3E368D10"/>
    <w:rsid w:val="3E59947B"/>
    <w:rsid w:val="3E7E7065"/>
    <w:rsid w:val="3EA53D88"/>
    <w:rsid w:val="3F793E5C"/>
    <w:rsid w:val="3F8A5988"/>
    <w:rsid w:val="3FD4B1F7"/>
    <w:rsid w:val="413F76B5"/>
    <w:rsid w:val="41421CE7"/>
    <w:rsid w:val="41641FAD"/>
    <w:rsid w:val="416EE513"/>
    <w:rsid w:val="41AA3714"/>
    <w:rsid w:val="41E2B98C"/>
    <w:rsid w:val="42272ECA"/>
    <w:rsid w:val="427CA8B7"/>
    <w:rsid w:val="4292E932"/>
    <w:rsid w:val="42B63AE4"/>
    <w:rsid w:val="42FF3ED1"/>
    <w:rsid w:val="431B31B3"/>
    <w:rsid w:val="433AAEBA"/>
    <w:rsid w:val="437A16A2"/>
    <w:rsid w:val="437F8736"/>
    <w:rsid w:val="43EC59C4"/>
    <w:rsid w:val="44063C86"/>
    <w:rsid w:val="4446DD5F"/>
    <w:rsid w:val="44B5AB09"/>
    <w:rsid w:val="44EDB1FF"/>
    <w:rsid w:val="459BF355"/>
    <w:rsid w:val="4628CA2F"/>
    <w:rsid w:val="468B53BA"/>
    <w:rsid w:val="469D762D"/>
    <w:rsid w:val="469FFAF2"/>
    <w:rsid w:val="46A94B19"/>
    <w:rsid w:val="4789B1D1"/>
    <w:rsid w:val="47A24467"/>
    <w:rsid w:val="47A3E097"/>
    <w:rsid w:val="4867AB91"/>
    <w:rsid w:val="48A42646"/>
    <w:rsid w:val="48BB207D"/>
    <w:rsid w:val="491123EA"/>
    <w:rsid w:val="4A9E1964"/>
    <w:rsid w:val="4AB01D4D"/>
    <w:rsid w:val="4ADF2F20"/>
    <w:rsid w:val="4B0FE9CA"/>
    <w:rsid w:val="4B7EA298"/>
    <w:rsid w:val="4B85C5E9"/>
    <w:rsid w:val="4BCFA26C"/>
    <w:rsid w:val="4BE3DFD2"/>
    <w:rsid w:val="4BEA11A1"/>
    <w:rsid w:val="4C20FCA2"/>
    <w:rsid w:val="4C4A685A"/>
    <w:rsid w:val="4C7387B3"/>
    <w:rsid w:val="4C88112F"/>
    <w:rsid w:val="4C881C05"/>
    <w:rsid w:val="4CAB0CD2"/>
    <w:rsid w:val="4D005206"/>
    <w:rsid w:val="4D07588F"/>
    <w:rsid w:val="4D250DD7"/>
    <w:rsid w:val="4D78FA80"/>
    <w:rsid w:val="4D7B1FCA"/>
    <w:rsid w:val="4D9BA36D"/>
    <w:rsid w:val="4DA6B7AE"/>
    <w:rsid w:val="4DD5BECF"/>
    <w:rsid w:val="4DF1E84B"/>
    <w:rsid w:val="4DF65403"/>
    <w:rsid w:val="4E45ACA4"/>
    <w:rsid w:val="4E531E47"/>
    <w:rsid w:val="4E8B4F41"/>
    <w:rsid w:val="4E9F7E73"/>
    <w:rsid w:val="4ECDD38B"/>
    <w:rsid w:val="4F341D36"/>
    <w:rsid w:val="4F729863"/>
    <w:rsid w:val="4F7F3E6E"/>
    <w:rsid w:val="4FA5EDBA"/>
    <w:rsid w:val="4FF861EE"/>
    <w:rsid w:val="5003A01E"/>
    <w:rsid w:val="50645C7E"/>
    <w:rsid w:val="50E44DD7"/>
    <w:rsid w:val="5114A331"/>
    <w:rsid w:val="5132DB99"/>
    <w:rsid w:val="51346AD6"/>
    <w:rsid w:val="513A5846"/>
    <w:rsid w:val="513B16AB"/>
    <w:rsid w:val="51B2E3CC"/>
    <w:rsid w:val="51E82B85"/>
    <w:rsid w:val="5209233E"/>
    <w:rsid w:val="522079FE"/>
    <w:rsid w:val="527D5D1D"/>
    <w:rsid w:val="52BAF43E"/>
    <w:rsid w:val="52FD6E70"/>
    <w:rsid w:val="53409FAA"/>
    <w:rsid w:val="5343617D"/>
    <w:rsid w:val="53A21642"/>
    <w:rsid w:val="53DEB43B"/>
    <w:rsid w:val="54064E81"/>
    <w:rsid w:val="54590A98"/>
    <w:rsid w:val="54C329A9"/>
    <w:rsid w:val="55CCC6C9"/>
    <w:rsid w:val="562EF881"/>
    <w:rsid w:val="56372042"/>
    <w:rsid w:val="564AA965"/>
    <w:rsid w:val="567042BF"/>
    <w:rsid w:val="56B4195F"/>
    <w:rsid w:val="56C1B673"/>
    <w:rsid w:val="56F48A96"/>
    <w:rsid w:val="57008F4A"/>
    <w:rsid w:val="5768E6D8"/>
    <w:rsid w:val="57AF3396"/>
    <w:rsid w:val="57ED3C0D"/>
    <w:rsid w:val="57F869E1"/>
    <w:rsid w:val="588FB389"/>
    <w:rsid w:val="5925E0D8"/>
    <w:rsid w:val="59B51175"/>
    <w:rsid w:val="59D71C3E"/>
    <w:rsid w:val="59FCDC3F"/>
    <w:rsid w:val="5A73F60F"/>
    <w:rsid w:val="5A767148"/>
    <w:rsid w:val="5ADFB1A0"/>
    <w:rsid w:val="5BDFB5E8"/>
    <w:rsid w:val="5BF0057A"/>
    <w:rsid w:val="5C18A0F4"/>
    <w:rsid w:val="5C2846F2"/>
    <w:rsid w:val="5C938D13"/>
    <w:rsid w:val="5CC6725A"/>
    <w:rsid w:val="5CCFEAAF"/>
    <w:rsid w:val="5D55FFC3"/>
    <w:rsid w:val="5DAAF5B5"/>
    <w:rsid w:val="5DC35923"/>
    <w:rsid w:val="5EB5A636"/>
    <w:rsid w:val="5EBC621D"/>
    <w:rsid w:val="5F635B15"/>
    <w:rsid w:val="5F9829AD"/>
    <w:rsid w:val="5F9E8970"/>
    <w:rsid w:val="601F29A2"/>
    <w:rsid w:val="606CAE27"/>
    <w:rsid w:val="60E064ED"/>
    <w:rsid w:val="613DAD03"/>
    <w:rsid w:val="62102DCD"/>
    <w:rsid w:val="635C1A13"/>
    <w:rsid w:val="637988B8"/>
    <w:rsid w:val="63876434"/>
    <w:rsid w:val="64347BBF"/>
    <w:rsid w:val="6463A8C0"/>
    <w:rsid w:val="647B6F6E"/>
    <w:rsid w:val="64E1EBDB"/>
    <w:rsid w:val="64EB4FD1"/>
    <w:rsid w:val="6500C6A2"/>
    <w:rsid w:val="65155524"/>
    <w:rsid w:val="6519F9BD"/>
    <w:rsid w:val="655817AF"/>
    <w:rsid w:val="65820875"/>
    <w:rsid w:val="6595160E"/>
    <w:rsid w:val="659AE324"/>
    <w:rsid w:val="65A22856"/>
    <w:rsid w:val="65CB385B"/>
    <w:rsid w:val="65CC8B83"/>
    <w:rsid w:val="6612AEFB"/>
    <w:rsid w:val="666284BF"/>
    <w:rsid w:val="67077014"/>
    <w:rsid w:val="67412C73"/>
    <w:rsid w:val="677F079E"/>
    <w:rsid w:val="67B0CC6A"/>
    <w:rsid w:val="67C72EF1"/>
    <w:rsid w:val="681A412E"/>
    <w:rsid w:val="682664CD"/>
    <w:rsid w:val="689639F5"/>
    <w:rsid w:val="68A975A0"/>
    <w:rsid w:val="68A9EF7A"/>
    <w:rsid w:val="68B59E7A"/>
    <w:rsid w:val="68BC5397"/>
    <w:rsid w:val="6932B131"/>
    <w:rsid w:val="69515A9C"/>
    <w:rsid w:val="69625A19"/>
    <w:rsid w:val="69BBF080"/>
    <w:rsid w:val="69EC3C96"/>
    <w:rsid w:val="6A0BD7F4"/>
    <w:rsid w:val="6A10109D"/>
    <w:rsid w:val="6A1E4E59"/>
    <w:rsid w:val="6A3B5075"/>
    <w:rsid w:val="6A9021C8"/>
    <w:rsid w:val="6A97A057"/>
    <w:rsid w:val="6ABEA36C"/>
    <w:rsid w:val="6B509B7F"/>
    <w:rsid w:val="6BB5E37E"/>
    <w:rsid w:val="6BC594D0"/>
    <w:rsid w:val="6CB44791"/>
    <w:rsid w:val="6CFCD060"/>
    <w:rsid w:val="6D997928"/>
    <w:rsid w:val="6DB8F21F"/>
    <w:rsid w:val="6DF06826"/>
    <w:rsid w:val="6EB20F76"/>
    <w:rsid w:val="6F2EB6EB"/>
    <w:rsid w:val="705E1CF5"/>
    <w:rsid w:val="7078335B"/>
    <w:rsid w:val="70985507"/>
    <w:rsid w:val="70E384C2"/>
    <w:rsid w:val="70FE9077"/>
    <w:rsid w:val="7104CBCE"/>
    <w:rsid w:val="710E72F5"/>
    <w:rsid w:val="711A7D21"/>
    <w:rsid w:val="711ADB2C"/>
    <w:rsid w:val="716F4B24"/>
    <w:rsid w:val="728AE013"/>
    <w:rsid w:val="72A56944"/>
    <w:rsid w:val="72E8A350"/>
    <w:rsid w:val="7347EB29"/>
    <w:rsid w:val="73D39564"/>
    <w:rsid w:val="73EC3332"/>
    <w:rsid w:val="74589052"/>
    <w:rsid w:val="74AECE5C"/>
    <w:rsid w:val="74F45D11"/>
    <w:rsid w:val="752BE2BF"/>
    <w:rsid w:val="7554EE51"/>
    <w:rsid w:val="756F0253"/>
    <w:rsid w:val="7603AF59"/>
    <w:rsid w:val="76262828"/>
    <w:rsid w:val="76669519"/>
    <w:rsid w:val="77031146"/>
    <w:rsid w:val="7732042D"/>
    <w:rsid w:val="774E8772"/>
    <w:rsid w:val="77E55C2B"/>
    <w:rsid w:val="77F1ABED"/>
    <w:rsid w:val="78327428"/>
    <w:rsid w:val="78393FC4"/>
    <w:rsid w:val="787B613A"/>
    <w:rsid w:val="788B2E5C"/>
    <w:rsid w:val="78C9B9B7"/>
    <w:rsid w:val="791D20E7"/>
    <w:rsid w:val="79CC49D8"/>
    <w:rsid w:val="7A324F76"/>
    <w:rsid w:val="7A752793"/>
    <w:rsid w:val="7A8F3D0C"/>
    <w:rsid w:val="7B9D55B0"/>
    <w:rsid w:val="7BB7597C"/>
    <w:rsid w:val="7C0CC6A2"/>
    <w:rsid w:val="7C900688"/>
    <w:rsid w:val="7CC9E6DF"/>
    <w:rsid w:val="7CD38170"/>
    <w:rsid w:val="7CEE69AF"/>
    <w:rsid w:val="7D484081"/>
    <w:rsid w:val="7D634EB4"/>
    <w:rsid w:val="7D923CB4"/>
    <w:rsid w:val="7DF15CCB"/>
    <w:rsid w:val="7E4E23EC"/>
    <w:rsid w:val="7E623C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D0510"/>
  <w15:docId w15:val="{21E306C6-9491-4A42-9DC7-B3C55AFD2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1D81"/>
    <w:pPr>
      <w:spacing w:after="0" w:line="276" w:lineRule="auto"/>
    </w:pPr>
    <w:rPr>
      <w:rFonts w:ascii="Calibri" w:hAnsi="Calibri" w:eastAsia="Calibri" w:cs="Times New Roman"/>
      <w:sz w:val="20"/>
    </w:rPr>
  </w:style>
  <w:style w:type="paragraph" w:styleId="Heading1">
    <w:name w:val="heading 1"/>
    <w:basedOn w:val="Normal"/>
    <w:next w:val="Normal"/>
    <w:link w:val="Heading1Char"/>
    <w:uiPriority w:val="9"/>
    <w:qFormat/>
    <w:rsid w:val="00FA0C3D"/>
    <w:pPr>
      <w:keepNext/>
      <w:keepLines/>
      <w:spacing w:before="480"/>
      <w:outlineLvl w:val="0"/>
    </w:pPr>
    <w:rPr>
      <w:rFonts w:ascii="Cambria" w:hAnsi="Cambria" w:eastAsia="Times New Roman"/>
      <w:b/>
      <w:bCs/>
      <w:sz w:val="28"/>
      <w:szCs w:val="28"/>
    </w:rPr>
  </w:style>
  <w:style w:type="paragraph" w:styleId="Heading3">
    <w:name w:val="heading 3"/>
    <w:basedOn w:val="Normal"/>
    <w:next w:val="Normal"/>
    <w:link w:val="Heading3Char"/>
    <w:uiPriority w:val="9"/>
    <w:semiHidden/>
    <w:unhideWhenUsed/>
    <w:qFormat/>
    <w:rsid w:val="00A030AC"/>
    <w:pPr>
      <w:keepNext/>
      <w:keepLines/>
      <w:spacing w:before="4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A0C3D"/>
    <w:rPr>
      <w:rFonts w:ascii="Cambria" w:hAnsi="Cambria" w:eastAsia="Times New Roman" w:cs="Times New Roman"/>
      <w:b/>
      <w:bCs/>
      <w:sz w:val="28"/>
      <w:szCs w:val="28"/>
    </w:rPr>
  </w:style>
  <w:style w:type="table" w:styleId="TableGrid">
    <w:name w:val="Table Grid"/>
    <w:aliases w:val="HRT Table Style"/>
    <w:basedOn w:val="TableNormal"/>
    <w:rsid w:val="00FA0C3D"/>
    <w:pPr>
      <w:spacing w:after="0" w:line="240" w:lineRule="auto"/>
    </w:pPr>
    <w:rPr>
      <w:rFonts w:ascii="Calibri" w:hAnsi="Calibri" w:eastAsia="Calibri"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basedOn w:val="DefaultParagraphFont"/>
    <w:uiPriority w:val="99"/>
    <w:unhideWhenUsed/>
    <w:rsid w:val="00FA0C3D"/>
    <w:rPr>
      <w:color w:val="0000FF"/>
      <w:u w:val="single"/>
    </w:rPr>
  </w:style>
  <w:style w:type="paragraph" w:styleId="Header">
    <w:name w:val="header"/>
    <w:basedOn w:val="Normal"/>
    <w:link w:val="HeaderChar"/>
    <w:uiPriority w:val="99"/>
    <w:unhideWhenUsed/>
    <w:rsid w:val="00FA0C3D"/>
    <w:pPr>
      <w:tabs>
        <w:tab w:val="center" w:pos="4680"/>
        <w:tab w:val="right" w:pos="9360"/>
      </w:tabs>
      <w:spacing w:line="240" w:lineRule="auto"/>
    </w:pPr>
  </w:style>
  <w:style w:type="character" w:styleId="HeaderChar" w:customStyle="1">
    <w:name w:val="Header Char"/>
    <w:basedOn w:val="DefaultParagraphFont"/>
    <w:link w:val="Header"/>
    <w:uiPriority w:val="99"/>
    <w:rsid w:val="00FA0C3D"/>
    <w:rPr>
      <w:rFonts w:ascii="Calibri" w:hAnsi="Calibri" w:eastAsia="Calibri" w:cs="Times New Roman"/>
      <w:sz w:val="20"/>
    </w:rPr>
  </w:style>
  <w:style w:type="paragraph" w:styleId="Footer">
    <w:name w:val="footer"/>
    <w:basedOn w:val="Normal"/>
    <w:link w:val="FooterChar"/>
    <w:uiPriority w:val="99"/>
    <w:unhideWhenUsed/>
    <w:qFormat/>
    <w:rsid w:val="00FA0C3D"/>
    <w:pPr>
      <w:tabs>
        <w:tab w:val="center" w:pos="4680"/>
        <w:tab w:val="right" w:pos="9360"/>
      </w:tabs>
      <w:spacing w:line="240" w:lineRule="auto"/>
    </w:pPr>
  </w:style>
  <w:style w:type="character" w:styleId="FooterChar" w:customStyle="1">
    <w:name w:val="Footer Char"/>
    <w:basedOn w:val="DefaultParagraphFont"/>
    <w:link w:val="Footer"/>
    <w:uiPriority w:val="99"/>
    <w:rsid w:val="00FA0C3D"/>
    <w:rPr>
      <w:rFonts w:ascii="Calibri" w:hAnsi="Calibri" w:eastAsia="Calibri" w:cs="Times New Roman"/>
      <w:sz w:val="20"/>
    </w:rPr>
  </w:style>
  <w:style w:type="paragraph" w:styleId="NoSpacing">
    <w:name w:val="No Spacing"/>
    <w:uiPriority w:val="1"/>
    <w:qFormat/>
    <w:rsid w:val="00FA0C3D"/>
    <w:pPr>
      <w:spacing w:after="0" w:line="240" w:lineRule="auto"/>
    </w:pPr>
    <w:rPr>
      <w:rFonts w:ascii="Calibri" w:hAnsi="Calibri" w:eastAsia="Calibri" w:cs="Times New Roman"/>
      <w:sz w:val="20"/>
    </w:rPr>
  </w:style>
  <w:style w:type="character" w:styleId="PlaceholderText">
    <w:name w:val="Placeholder Text"/>
    <w:basedOn w:val="DefaultParagraphFont"/>
    <w:uiPriority w:val="99"/>
    <w:semiHidden/>
    <w:rsid w:val="00FA0C3D"/>
    <w:rPr>
      <w:color w:val="808080"/>
    </w:rPr>
  </w:style>
  <w:style w:type="paragraph" w:styleId="TOC1">
    <w:name w:val="toc 1"/>
    <w:basedOn w:val="Normal"/>
    <w:next w:val="Normal"/>
    <w:autoRedefine/>
    <w:uiPriority w:val="39"/>
    <w:unhideWhenUsed/>
    <w:qFormat/>
    <w:rsid w:val="00FA0C3D"/>
    <w:pPr>
      <w:tabs>
        <w:tab w:val="left" w:pos="440"/>
        <w:tab w:val="right" w:leader="dot" w:pos="9350"/>
      </w:tabs>
    </w:pPr>
    <w:rPr>
      <w:noProof/>
      <w:sz w:val="18"/>
    </w:rPr>
  </w:style>
  <w:style w:type="paragraph" w:styleId="attuneLevel1" w:customStyle="1">
    <w:name w:val="attune Level 1"/>
    <w:autoRedefine/>
    <w:qFormat/>
    <w:rsid w:val="00F314AE"/>
    <w:pPr>
      <w:numPr>
        <w:numId w:val="2"/>
      </w:numPr>
      <w:spacing w:after="200" w:line="276" w:lineRule="auto"/>
      <w:ind w:left="1026"/>
    </w:pPr>
    <w:rPr>
      <w:rFonts w:ascii="Calibri" w:hAnsi="Calibri" w:eastAsia="Calibri" w:cs="Times New Roman"/>
      <w:sz w:val="40"/>
    </w:rPr>
  </w:style>
  <w:style w:type="paragraph" w:styleId="attuneLevel2" w:customStyle="1">
    <w:name w:val="attune Level 2"/>
    <w:autoRedefine/>
    <w:qFormat/>
    <w:rsid w:val="00B1047E"/>
    <w:pPr>
      <w:numPr>
        <w:ilvl w:val="1"/>
        <w:numId w:val="1"/>
      </w:numPr>
      <w:spacing w:after="200" w:line="276" w:lineRule="auto"/>
    </w:pPr>
    <w:rPr>
      <w:rFonts w:ascii="Open Sans" w:hAnsi="Open Sans" w:eastAsia="Calibri" w:cs="Open Sans"/>
      <w:b/>
    </w:rPr>
  </w:style>
  <w:style w:type="paragraph" w:styleId="attuneLevel3" w:customStyle="1">
    <w:name w:val="attune Level 3"/>
    <w:autoRedefine/>
    <w:qFormat/>
    <w:rsid w:val="009204A8"/>
    <w:pPr>
      <w:numPr>
        <w:ilvl w:val="2"/>
        <w:numId w:val="1"/>
      </w:numPr>
      <w:tabs>
        <w:tab w:val="left" w:pos="2155"/>
      </w:tabs>
      <w:spacing w:after="200" w:line="276" w:lineRule="auto"/>
    </w:pPr>
    <w:rPr>
      <w:rFonts w:ascii="Open Sans" w:hAnsi="Open Sans" w:eastAsia="Calibri" w:cs="Open Sans"/>
      <w:i/>
      <w:color w:val="000000"/>
    </w:rPr>
  </w:style>
  <w:style w:type="paragraph" w:styleId="attuneLevel4" w:customStyle="1">
    <w:name w:val="attune Level 4"/>
    <w:autoRedefine/>
    <w:qFormat/>
    <w:rsid w:val="00B1047E"/>
    <w:pPr>
      <w:numPr>
        <w:ilvl w:val="3"/>
        <w:numId w:val="1"/>
      </w:numPr>
      <w:spacing w:after="200" w:line="276" w:lineRule="auto"/>
    </w:pPr>
    <w:rPr>
      <w:rFonts w:ascii="Open Sans" w:hAnsi="Open Sans" w:eastAsia="Calibri" w:cs="Open Sans"/>
      <w:b/>
    </w:rPr>
  </w:style>
  <w:style w:type="paragraph" w:styleId="attuneLevel5" w:customStyle="1">
    <w:name w:val="attune Level 5"/>
    <w:autoRedefine/>
    <w:qFormat/>
    <w:rsid w:val="005C5AB9"/>
    <w:pPr>
      <w:numPr>
        <w:ilvl w:val="4"/>
        <w:numId w:val="1"/>
      </w:numPr>
      <w:spacing w:after="200" w:line="276" w:lineRule="auto"/>
    </w:pPr>
    <w:rPr>
      <w:rFonts w:ascii="Open Sans" w:hAnsi="Open Sans" w:eastAsia="Calibri" w:cs="Open Sans"/>
      <w:b/>
      <w:bCs/>
      <w:i/>
    </w:rPr>
  </w:style>
  <w:style w:type="paragraph" w:styleId="attuneLevel6" w:customStyle="1">
    <w:name w:val="attune Level 6"/>
    <w:autoRedefine/>
    <w:qFormat/>
    <w:rsid w:val="00937034"/>
    <w:pPr>
      <w:numPr>
        <w:ilvl w:val="5"/>
        <w:numId w:val="1"/>
      </w:numPr>
      <w:spacing w:after="200" w:line="276" w:lineRule="auto"/>
    </w:pPr>
    <w:rPr>
      <w:rFonts w:ascii="Open Sans" w:hAnsi="Open Sans" w:eastAsia="Calibri" w:cs="Open Sans"/>
      <w:b/>
    </w:rPr>
  </w:style>
  <w:style w:type="paragraph" w:styleId="attuneLevel7" w:customStyle="1">
    <w:name w:val="attune Level 7"/>
    <w:autoRedefine/>
    <w:qFormat/>
    <w:rsid w:val="00937034"/>
    <w:pPr>
      <w:numPr>
        <w:ilvl w:val="6"/>
        <w:numId w:val="1"/>
      </w:numPr>
      <w:spacing w:after="200" w:line="276" w:lineRule="auto"/>
    </w:pPr>
    <w:rPr>
      <w:rFonts w:ascii="Open Sans" w:hAnsi="Open Sans" w:eastAsia="Calibri" w:cs="Open Sans"/>
    </w:rPr>
  </w:style>
  <w:style w:type="paragraph" w:styleId="TOC2">
    <w:name w:val="toc 2"/>
    <w:basedOn w:val="Normal"/>
    <w:next w:val="Normal"/>
    <w:autoRedefine/>
    <w:uiPriority w:val="39"/>
    <w:unhideWhenUsed/>
    <w:qFormat/>
    <w:rsid w:val="00FA0C3D"/>
    <w:pPr>
      <w:tabs>
        <w:tab w:val="left" w:pos="880"/>
        <w:tab w:val="right" w:leader="dot" w:pos="9350"/>
      </w:tabs>
      <w:ind w:left="216"/>
    </w:pPr>
    <w:rPr>
      <w:rFonts w:eastAsia="Times New Roman"/>
      <w:noProof/>
      <w:sz w:val="18"/>
    </w:rPr>
  </w:style>
  <w:style w:type="paragraph" w:styleId="TOC3">
    <w:name w:val="toc 3"/>
    <w:basedOn w:val="Normal"/>
    <w:next w:val="Normal"/>
    <w:autoRedefine/>
    <w:uiPriority w:val="39"/>
    <w:unhideWhenUsed/>
    <w:qFormat/>
    <w:rsid w:val="00FA0C3D"/>
    <w:pPr>
      <w:ind w:left="446"/>
    </w:pPr>
    <w:rPr>
      <w:rFonts w:eastAsia="Times New Roman"/>
      <w:sz w:val="18"/>
    </w:rPr>
  </w:style>
  <w:style w:type="paragraph" w:styleId="ListParagraph">
    <w:name w:val="List Paragraph"/>
    <w:basedOn w:val="Normal"/>
    <w:link w:val="ListParagraphChar"/>
    <w:uiPriority w:val="34"/>
    <w:qFormat/>
    <w:rsid w:val="00FA0C3D"/>
    <w:pPr>
      <w:ind w:left="720"/>
      <w:contextualSpacing/>
    </w:pPr>
  </w:style>
  <w:style w:type="character" w:styleId="IntenseReference">
    <w:name w:val="Intense Reference"/>
    <w:basedOn w:val="DefaultParagraphFont"/>
    <w:uiPriority w:val="32"/>
    <w:qFormat/>
    <w:rsid w:val="00FA0C3D"/>
    <w:rPr>
      <w:b/>
      <w:bCs/>
      <w:smallCaps/>
      <w:color w:val="ED7D31" w:themeColor="accent2"/>
      <w:spacing w:val="5"/>
      <w:u w:val="single"/>
    </w:rPr>
  </w:style>
  <w:style w:type="paragraph" w:styleId="BPHeading" w:customStyle="1">
    <w:name w:val="BP Heading"/>
    <w:basedOn w:val="Heading1"/>
    <w:link w:val="BPHeadingChar"/>
    <w:qFormat/>
    <w:rsid w:val="00FA0C3D"/>
    <w:pPr>
      <w:widowControl w:val="0"/>
      <w:spacing w:line="240" w:lineRule="auto"/>
    </w:pPr>
    <w:rPr>
      <w:rFonts w:ascii="Calibri" w:hAnsi="Calibri" w:eastAsiaTheme="majorEastAsia" w:cstheme="majorBidi"/>
      <w:color w:val="000000" w:themeColor="text1"/>
      <w:sz w:val="44"/>
    </w:rPr>
  </w:style>
  <w:style w:type="character" w:styleId="BPHeadingChar" w:customStyle="1">
    <w:name w:val="BP Heading Char"/>
    <w:basedOn w:val="Heading1Char"/>
    <w:link w:val="BPHeading"/>
    <w:rsid w:val="00FA0C3D"/>
    <w:rPr>
      <w:rFonts w:ascii="Calibri" w:hAnsi="Calibri" w:eastAsiaTheme="majorEastAsia" w:cstheme="majorBidi"/>
      <w:b/>
      <w:bCs/>
      <w:color w:val="000000" w:themeColor="text1"/>
      <w:sz w:val="44"/>
      <w:szCs w:val="28"/>
    </w:rPr>
  </w:style>
  <w:style w:type="paragraph" w:styleId="BalloonText">
    <w:name w:val="Balloon Text"/>
    <w:basedOn w:val="Normal"/>
    <w:link w:val="BalloonTextChar"/>
    <w:uiPriority w:val="99"/>
    <w:semiHidden/>
    <w:unhideWhenUsed/>
    <w:rsid w:val="00414E06"/>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14E06"/>
    <w:rPr>
      <w:rFonts w:ascii="Tahoma" w:hAnsi="Tahoma" w:eastAsia="Calibri" w:cs="Tahoma"/>
      <w:sz w:val="16"/>
      <w:szCs w:val="16"/>
    </w:rPr>
  </w:style>
  <w:style w:type="paragraph" w:styleId="List">
    <w:name w:val="List"/>
    <w:aliases w:val="List Bulleted"/>
    <w:basedOn w:val="Normal"/>
    <w:unhideWhenUsed/>
    <w:rsid w:val="00F93C27"/>
    <w:pPr>
      <w:numPr>
        <w:numId w:val="6"/>
      </w:numPr>
      <w:tabs>
        <w:tab w:val="num" w:pos="360"/>
      </w:tabs>
      <w:spacing w:before="60" w:after="60" w:line="240" w:lineRule="auto"/>
      <w:ind w:left="0"/>
    </w:pPr>
    <w:rPr>
      <w:rFonts w:ascii="Arial" w:hAnsi="Arial" w:eastAsia="Times New Roman"/>
      <w:szCs w:val="20"/>
    </w:rPr>
  </w:style>
  <w:style w:type="character" w:styleId="Tablebulletlist1Char" w:customStyle="1">
    <w:name w:val="Table bullet list 1 Char"/>
    <w:basedOn w:val="DefaultParagraphFont"/>
    <w:link w:val="Tablebulletlist1"/>
    <w:locked/>
    <w:rsid w:val="00EA7952"/>
    <w:rPr>
      <w:rFonts w:ascii="Agfa Rotis Semisans" w:hAnsi="Agfa Rotis Semisans" w:eastAsia="Times" w:cs="Arial"/>
      <w:color w:val="000000"/>
      <w:kern w:val="16"/>
      <w:sz w:val="20"/>
      <w:szCs w:val="20"/>
    </w:rPr>
  </w:style>
  <w:style w:type="paragraph" w:styleId="Tablebulletlist1" w:customStyle="1">
    <w:name w:val="Table bullet list 1"/>
    <w:link w:val="Tablebulletlist1Char"/>
    <w:autoRedefine/>
    <w:rsid w:val="00EA7952"/>
    <w:pPr>
      <w:keepLines/>
      <w:suppressAutoHyphens/>
      <w:spacing w:before="60" w:after="40" w:line="240" w:lineRule="auto"/>
      <w:ind w:left="360" w:right="58" w:hanging="360"/>
    </w:pPr>
    <w:rPr>
      <w:rFonts w:ascii="Agfa Rotis Semisans" w:hAnsi="Agfa Rotis Semisans" w:eastAsia="Times" w:cs="Arial"/>
      <w:color w:val="000000"/>
      <w:kern w:val="16"/>
      <w:sz w:val="20"/>
      <w:szCs w:val="20"/>
    </w:rPr>
  </w:style>
  <w:style w:type="character" w:styleId="TablebodytextChar" w:customStyle="1">
    <w:name w:val="Table body text Char"/>
    <w:basedOn w:val="DefaultParagraphFont"/>
    <w:link w:val="Tablebodytext"/>
    <w:locked/>
    <w:rsid w:val="00EA7952"/>
    <w:rPr>
      <w:rFonts w:ascii="ITC Franklin Gothic Book" w:hAnsi="ITC Franklin Gothic Book" w:eastAsia="Times New Roman" w:cs="Times New Roman"/>
      <w:sz w:val="20"/>
      <w:szCs w:val="24"/>
      <w:lang w:eastAsia="de-CH"/>
    </w:rPr>
  </w:style>
  <w:style w:type="paragraph" w:styleId="Tablebodytext" w:customStyle="1">
    <w:name w:val="Table body text"/>
    <w:basedOn w:val="Normal"/>
    <w:link w:val="TablebodytextChar"/>
    <w:rsid w:val="00EA7952"/>
    <w:pPr>
      <w:keepLines/>
      <w:suppressAutoHyphens/>
      <w:spacing w:before="60" w:after="40" w:line="240" w:lineRule="auto"/>
      <w:ind w:right="57"/>
      <w:jc w:val="both"/>
    </w:pPr>
    <w:rPr>
      <w:rFonts w:ascii="ITC Franklin Gothic Book" w:hAnsi="ITC Franklin Gothic Book" w:eastAsia="Times New Roman"/>
      <w:szCs w:val="24"/>
      <w:lang w:eastAsia="de-CH"/>
    </w:rPr>
  </w:style>
  <w:style w:type="character" w:styleId="Strong">
    <w:name w:val="Strong"/>
    <w:basedOn w:val="DefaultParagraphFont"/>
    <w:qFormat/>
    <w:rsid w:val="00EA7952"/>
    <w:rPr>
      <w:b/>
      <w:bCs/>
    </w:rPr>
  </w:style>
  <w:style w:type="table" w:styleId="GridTable4-Accent1">
    <w:name w:val="Grid Table 4 Accent 1"/>
    <w:basedOn w:val="TableNormal"/>
    <w:uiPriority w:val="49"/>
    <w:rsid w:val="00B65E31"/>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B65E31"/>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ListParagraphChar" w:customStyle="1">
    <w:name w:val="List Paragraph Char"/>
    <w:basedOn w:val="DefaultParagraphFont"/>
    <w:link w:val="ListParagraph"/>
    <w:uiPriority w:val="34"/>
    <w:rsid w:val="000F3A96"/>
    <w:rPr>
      <w:rFonts w:ascii="Calibri" w:hAnsi="Calibri" w:eastAsia="Calibri" w:cs="Times New Roman"/>
      <w:sz w:val="20"/>
    </w:rPr>
  </w:style>
  <w:style w:type="character" w:styleId="UnresolvedMention">
    <w:name w:val="Unresolved Mention"/>
    <w:basedOn w:val="DefaultParagraphFont"/>
    <w:uiPriority w:val="99"/>
    <w:semiHidden/>
    <w:unhideWhenUsed/>
    <w:rsid w:val="006929B5"/>
    <w:rPr>
      <w:color w:val="605E5C"/>
      <w:shd w:val="clear" w:color="auto" w:fill="E1DFDD"/>
    </w:rPr>
  </w:style>
  <w:style w:type="character" w:styleId="CommentReference">
    <w:name w:val="annotation reference"/>
    <w:basedOn w:val="DefaultParagraphFont"/>
    <w:uiPriority w:val="99"/>
    <w:semiHidden/>
    <w:unhideWhenUsed/>
    <w:rsid w:val="00423DD7"/>
    <w:rPr>
      <w:sz w:val="16"/>
      <w:szCs w:val="16"/>
    </w:rPr>
  </w:style>
  <w:style w:type="paragraph" w:styleId="CommentText">
    <w:name w:val="annotation text"/>
    <w:basedOn w:val="Normal"/>
    <w:link w:val="CommentTextChar"/>
    <w:uiPriority w:val="99"/>
    <w:unhideWhenUsed/>
    <w:rsid w:val="00423DD7"/>
    <w:pPr>
      <w:spacing w:line="240" w:lineRule="auto"/>
    </w:pPr>
    <w:rPr>
      <w:szCs w:val="20"/>
    </w:rPr>
  </w:style>
  <w:style w:type="character" w:styleId="CommentTextChar" w:customStyle="1">
    <w:name w:val="Comment Text Char"/>
    <w:basedOn w:val="DefaultParagraphFont"/>
    <w:link w:val="CommentText"/>
    <w:uiPriority w:val="99"/>
    <w:rsid w:val="00423DD7"/>
    <w:rPr>
      <w:rFonts w:ascii="Calibri" w:hAnsi="Calibri" w:eastAsia="Calibri" w:cs="Times New Roman"/>
      <w:sz w:val="20"/>
      <w:szCs w:val="20"/>
    </w:rPr>
  </w:style>
  <w:style w:type="character" w:styleId="FollowedHyperlink">
    <w:name w:val="FollowedHyperlink"/>
    <w:basedOn w:val="DefaultParagraphFont"/>
    <w:uiPriority w:val="99"/>
    <w:semiHidden/>
    <w:unhideWhenUsed/>
    <w:rsid w:val="001F2A08"/>
    <w:rPr>
      <w:color w:val="954F72" w:themeColor="followedHyperlink"/>
      <w:u w:val="single"/>
    </w:rPr>
  </w:style>
  <w:style w:type="character" w:styleId="Heading3Char" w:customStyle="1">
    <w:name w:val="Heading 3 Char"/>
    <w:basedOn w:val="DefaultParagraphFont"/>
    <w:link w:val="Heading3"/>
    <w:uiPriority w:val="9"/>
    <w:semiHidden/>
    <w:rsid w:val="00A030AC"/>
    <w:rPr>
      <w:rFonts w:asciiTheme="majorHAnsi" w:hAnsiTheme="majorHAnsi" w:eastAsiaTheme="majorEastAsia" w:cstheme="majorBidi"/>
      <w:color w:val="1F4D78" w:themeColor="accent1" w:themeShade="7F"/>
      <w:sz w:val="24"/>
      <w:szCs w:val="24"/>
    </w:rPr>
  </w:style>
  <w:style w:type="paragraph" w:styleId="Revision">
    <w:name w:val="Revision"/>
    <w:hidden/>
    <w:uiPriority w:val="99"/>
    <w:semiHidden/>
    <w:rsid w:val="00417085"/>
    <w:pPr>
      <w:spacing w:after="0" w:line="240" w:lineRule="auto"/>
    </w:pPr>
    <w:rPr>
      <w:rFonts w:ascii="Calibri" w:hAnsi="Calibri" w:eastAsia="Calibri" w:cs="Times New Roman"/>
      <w:sz w:val="20"/>
    </w:rPr>
  </w:style>
  <w:style w:type="paragraph" w:styleId="CommentSubject">
    <w:name w:val="annotation subject"/>
    <w:basedOn w:val="CommentText"/>
    <w:next w:val="CommentText"/>
    <w:link w:val="CommentSubjectChar"/>
    <w:uiPriority w:val="99"/>
    <w:semiHidden/>
    <w:unhideWhenUsed/>
    <w:rsid w:val="00417085"/>
    <w:rPr>
      <w:b/>
      <w:bCs/>
    </w:rPr>
  </w:style>
  <w:style w:type="character" w:styleId="CommentSubjectChar" w:customStyle="1">
    <w:name w:val="Comment Subject Char"/>
    <w:basedOn w:val="CommentTextChar"/>
    <w:link w:val="CommentSubject"/>
    <w:uiPriority w:val="99"/>
    <w:semiHidden/>
    <w:rsid w:val="00417085"/>
    <w:rPr>
      <w:rFonts w:ascii="Calibri" w:hAnsi="Calibri" w:eastAsia="Calibri" w:cs="Times New Roman"/>
      <w:b/>
      <w:bCs/>
      <w:sz w:val="20"/>
      <w:szCs w:val="20"/>
    </w:rPr>
  </w:style>
  <w:style w:type="character" w:styleId="Mention">
    <w:name w:val="Mention"/>
    <w:basedOn w:val="DefaultParagraphFont"/>
    <w:uiPriority w:val="99"/>
    <w:unhideWhenUsed/>
    <w:rsid w:val="008B243A"/>
    <w:rPr>
      <w:color w:val="2B579A"/>
      <w:shd w:val="clear" w:color="auto" w:fill="E1DFDD"/>
    </w:rPr>
  </w:style>
  <w:style w:type="character" w:styleId="ui-provider" w:customStyle="1">
    <w:name w:val="ui-provider"/>
    <w:basedOn w:val="DefaultParagraphFont"/>
    <w:rsid w:val="000F2116"/>
  </w:style>
  <w:style w:type="paragraph" w:styleId="HTMLPreformatted">
    <w:name w:val="HTML Preformatted"/>
    <w:basedOn w:val="Normal"/>
    <w:link w:val="HTMLPreformattedChar"/>
    <w:uiPriority w:val="99"/>
    <w:semiHidden/>
    <w:unhideWhenUsed/>
    <w:rsid w:val="00642401"/>
    <w:pPr>
      <w:spacing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642401"/>
    <w:rPr>
      <w:rFonts w:ascii="Consolas" w:hAnsi="Consolas" w:eastAsia="Calibri"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87079">
      <w:bodyDiv w:val="1"/>
      <w:marLeft w:val="0"/>
      <w:marRight w:val="0"/>
      <w:marTop w:val="0"/>
      <w:marBottom w:val="0"/>
      <w:divBdr>
        <w:top w:val="none" w:sz="0" w:space="0" w:color="auto"/>
        <w:left w:val="none" w:sz="0" w:space="0" w:color="auto"/>
        <w:bottom w:val="none" w:sz="0" w:space="0" w:color="auto"/>
        <w:right w:val="none" w:sz="0" w:space="0" w:color="auto"/>
      </w:divBdr>
    </w:div>
    <w:div w:id="108161736">
      <w:bodyDiv w:val="1"/>
      <w:marLeft w:val="0"/>
      <w:marRight w:val="0"/>
      <w:marTop w:val="0"/>
      <w:marBottom w:val="0"/>
      <w:divBdr>
        <w:top w:val="none" w:sz="0" w:space="0" w:color="auto"/>
        <w:left w:val="none" w:sz="0" w:space="0" w:color="auto"/>
        <w:bottom w:val="none" w:sz="0" w:space="0" w:color="auto"/>
        <w:right w:val="none" w:sz="0" w:space="0" w:color="auto"/>
      </w:divBdr>
      <w:divsChild>
        <w:div w:id="34544572">
          <w:marLeft w:val="0"/>
          <w:marRight w:val="0"/>
          <w:marTop w:val="0"/>
          <w:marBottom w:val="0"/>
          <w:divBdr>
            <w:top w:val="none" w:sz="0" w:space="0" w:color="auto"/>
            <w:left w:val="none" w:sz="0" w:space="0" w:color="auto"/>
            <w:bottom w:val="none" w:sz="0" w:space="0" w:color="auto"/>
            <w:right w:val="none" w:sz="0" w:space="0" w:color="auto"/>
          </w:divBdr>
        </w:div>
        <w:div w:id="297951271">
          <w:marLeft w:val="0"/>
          <w:marRight w:val="0"/>
          <w:marTop w:val="0"/>
          <w:marBottom w:val="0"/>
          <w:divBdr>
            <w:top w:val="none" w:sz="0" w:space="0" w:color="auto"/>
            <w:left w:val="none" w:sz="0" w:space="0" w:color="auto"/>
            <w:bottom w:val="none" w:sz="0" w:space="0" w:color="auto"/>
            <w:right w:val="none" w:sz="0" w:space="0" w:color="auto"/>
          </w:divBdr>
        </w:div>
        <w:div w:id="553779534">
          <w:marLeft w:val="0"/>
          <w:marRight w:val="0"/>
          <w:marTop w:val="0"/>
          <w:marBottom w:val="0"/>
          <w:divBdr>
            <w:top w:val="none" w:sz="0" w:space="0" w:color="auto"/>
            <w:left w:val="none" w:sz="0" w:space="0" w:color="auto"/>
            <w:bottom w:val="none" w:sz="0" w:space="0" w:color="auto"/>
            <w:right w:val="none" w:sz="0" w:space="0" w:color="auto"/>
          </w:divBdr>
        </w:div>
        <w:div w:id="786317580">
          <w:marLeft w:val="0"/>
          <w:marRight w:val="0"/>
          <w:marTop w:val="0"/>
          <w:marBottom w:val="0"/>
          <w:divBdr>
            <w:top w:val="none" w:sz="0" w:space="0" w:color="auto"/>
            <w:left w:val="none" w:sz="0" w:space="0" w:color="auto"/>
            <w:bottom w:val="none" w:sz="0" w:space="0" w:color="auto"/>
            <w:right w:val="none" w:sz="0" w:space="0" w:color="auto"/>
          </w:divBdr>
        </w:div>
        <w:div w:id="1036586681">
          <w:marLeft w:val="0"/>
          <w:marRight w:val="0"/>
          <w:marTop w:val="0"/>
          <w:marBottom w:val="0"/>
          <w:divBdr>
            <w:top w:val="none" w:sz="0" w:space="0" w:color="auto"/>
            <w:left w:val="none" w:sz="0" w:space="0" w:color="auto"/>
            <w:bottom w:val="none" w:sz="0" w:space="0" w:color="auto"/>
            <w:right w:val="none" w:sz="0" w:space="0" w:color="auto"/>
          </w:divBdr>
        </w:div>
        <w:div w:id="1126506234">
          <w:marLeft w:val="0"/>
          <w:marRight w:val="0"/>
          <w:marTop w:val="0"/>
          <w:marBottom w:val="0"/>
          <w:divBdr>
            <w:top w:val="none" w:sz="0" w:space="0" w:color="auto"/>
            <w:left w:val="none" w:sz="0" w:space="0" w:color="auto"/>
            <w:bottom w:val="none" w:sz="0" w:space="0" w:color="auto"/>
            <w:right w:val="none" w:sz="0" w:space="0" w:color="auto"/>
          </w:divBdr>
        </w:div>
        <w:div w:id="1621885383">
          <w:marLeft w:val="0"/>
          <w:marRight w:val="0"/>
          <w:marTop w:val="0"/>
          <w:marBottom w:val="0"/>
          <w:divBdr>
            <w:top w:val="none" w:sz="0" w:space="0" w:color="auto"/>
            <w:left w:val="none" w:sz="0" w:space="0" w:color="auto"/>
            <w:bottom w:val="none" w:sz="0" w:space="0" w:color="auto"/>
            <w:right w:val="none" w:sz="0" w:space="0" w:color="auto"/>
          </w:divBdr>
        </w:div>
        <w:div w:id="1632780375">
          <w:marLeft w:val="0"/>
          <w:marRight w:val="0"/>
          <w:marTop w:val="0"/>
          <w:marBottom w:val="0"/>
          <w:divBdr>
            <w:top w:val="none" w:sz="0" w:space="0" w:color="auto"/>
            <w:left w:val="none" w:sz="0" w:space="0" w:color="auto"/>
            <w:bottom w:val="none" w:sz="0" w:space="0" w:color="auto"/>
            <w:right w:val="none" w:sz="0" w:space="0" w:color="auto"/>
          </w:divBdr>
        </w:div>
        <w:div w:id="1684437856">
          <w:marLeft w:val="0"/>
          <w:marRight w:val="0"/>
          <w:marTop w:val="0"/>
          <w:marBottom w:val="0"/>
          <w:divBdr>
            <w:top w:val="none" w:sz="0" w:space="0" w:color="auto"/>
            <w:left w:val="none" w:sz="0" w:space="0" w:color="auto"/>
            <w:bottom w:val="none" w:sz="0" w:space="0" w:color="auto"/>
            <w:right w:val="none" w:sz="0" w:space="0" w:color="auto"/>
          </w:divBdr>
        </w:div>
        <w:div w:id="1687099190">
          <w:marLeft w:val="0"/>
          <w:marRight w:val="0"/>
          <w:marTop w:val="0"/>
          <w:marBottom w:val="0"/>
          <w:divBdr>
            <w:top w:val="none" w:sz="0" w:space="0" w:color="auto"/>
            <w:left w:val="none" w:sz="0" w:space="0" w:color="auto"/>
            <w:bottom w:val="none" w:sz="0" w:space="0" w:color="auto"/>
            <w:right w:val="none" w:sz="0" w:space="0" w:color="auto"/>
          </w:divBdr>
        </w:div>
        <w:div w:id="1762488300">
          <w:marLeft w:val="0"/>
          <w:marRight w:val="0"/>
          <w:marTop w:val="0"/>
          <w:marBottom w:val="0"/>
          <w:divBdr>
            <w:top w:val="none" w:sz="0" w:space="0" w:color="auto"/>
            <w:left w:val="none" w:sz="0" w:space="0" w:color="auto"/>
            <w:bottom w:val="none" w:sz="0" w:space="0" w:color="auto"/>
            <w:right w:val="none" w:sz="0" w:space="0" w:color="auto"/>
          </w:divBdr>
        </w:div>
        <w:div w:id="1864054306">
          <w:marLeft w:val="0"/>
          <w:marRight w:val="0"/>
          <w:marTop w:val="0"/>
          <w:marBottom w:val="0"/>
          <w:divBdr>
            <w:top w:val="none" w:sz="0" w:space="0" w:color="auto"/>
            <w:left w:val="none" w:sz="0" w:space="0" w:color="auto"/>
            <w:bottom w:val="none" w:sz="0" w:space="0" w:color="auto"/>
            <w:right w:val="none" w:sz="0" w:space="0" w:color="auto"/>
          </w:divBdr>
        </w:div>
        <w:div w:id="2095398607">
          <w:marLeft w:val="0"/>
          <w:marRight w:val="0"/>
          <w:marTop w:val="0"/>
          <w:marBottom w:val="0"/>
          <w:divBdr>
            <w:top w:val="none" w:sz="0" w:space="0" w:color="auto"/>
            <w:left w:val="none" w:sz="0" w:space="0" w:color="auto"/>
            <w:bottom w:val="none" w:sz="0" w:space="0" w:color="auto"/>
            <w:right w:val="none" w:sz="0" w:space="0" w:color="auto"/>
          </w:divBdr>
        </w:div>
      </w:divsChild>
    </w:div>
    <w:div w:id="182674395">
      <w:bodyDiv w:val="1"/>
      <w:marLeft w:val="0"/>
      <w:marRight w:val="0"/>
      <w:marTop w:val="0"/>
      <w:marBottom w:val="0"/>
      <w:divBdr>
        <w:top w:val="none" w:sz="0" w:space="0" w:color="auto"/>
        <w:left w:val="none" w:sz="0" w:space="0" w:color="auto"/>
        <w:bottom w:val="none" w:sz="0" w:space="0" w:color="auto"/>
        <w:right w:val="none" w:sz="0" w:space="0" w:color="auto"/>
      </w:divBdr>
    </w:div>
    <w:div w:id="227694124">
      <w:bodyDiv w:val="1"/>
      <w:marLeft w:val="0"/>
      <w:marRight w:val="0"/>
      <w:marTop w:val="0"/>
      <w:marBottom w:val="0"/>
      <w:divBdr>
        <w:top w:val="none" w:sz="0" w:space="0" w:color="auto"/>
        <w:left w:val="none" w:sz="0" w:space="0" w:color="auto"/>
        <w:bottom w:val="none" w:sz="0" w:space="0" w:color="auto"/>
        <w:right w:val="none" w:sz="0" w:space="0" w:color="auto"/>
      </w:divBdr>
      <w:divsChild>
        <w:div w:id="221451926">
          <w:marLeft w:val="0"/>
          <w:marRight w:val="0"/>
          <w:marTop w:val="0"/>
          <w:marBottom w:val="0"/>
          <w:divBdr>
            <w:top w:val="none" w:sz="0" w:space="0" w:color="auto"/>
            <w:left w:val="none" w:sz="0" w:space="0" w:color="auto"/>
            <w:bottom w:val="none" w:sz="0" w:space="0" w:color="auto"/>
            <w:right w:val="none" w:sz="0" w:space="0" w:color="auto"/>
          </w:divBdr>
        </w:div>
        <w:div w:id="1092749826">
          <w:marLeft w:val="0"/>
          <w:marRight w:val="0"/>
          <w:marTop w:val="0"/>
          <w:marBottom w:val="0"/>
          <w:divBdr>
            <w:top w:val="none" w:sz="0" w:space="0" w:color="auto"/>
            <w:left w:val="none" w:sz="0" w:space="0" w:color="auto"/>
            <w:bottom w:val="none" w:sz="0" w:space="0" w:color="auto"/>
            <w:right w:val="none" w:sz="0" w:space="0" w:color="auto"/>
          </w:divBdr>
        </w:div>
        <w:div w:id="1520922976">
          <w:marLeft w:val="0"/>
          <w:marRight w:val="0"/>
          <w:marTop w:val="0"/>
          <w:marBottom w:val="0"/>
          <w:divBdr>
            <w:top w:val="none" w:sz="0" w:space="0" w:color="auto"/>
            <w:left w:val="none" w:sz="0" w:space="0" w:color="auto"/>
            <w:bottom w:val="none" w:sz="0" w:space="0" w:color="auto"/>
            <w:right w:val="none" w:sz="0" w:space="0" w:color="auto"/>
          </w:divBdr>
        </w:div>
      </w:divsChild>
    </w:div>
    <w:div w:id="441414834">
      <w:bodyDiv w:val="1"/>
      <w:marLeft w:val="0"/>
      <w:marRight w:val="0"/>
      <w:marTop w:val="0"/>
      <w:marBottom w:val="0"/>
      <w:divBdr>
        <w:top w:val="none" w:sz="0" w:space="0" w:color="auto"/>
        <w:left w:val="none" w:sz="0" w:space="0" w:color="auto"/>
        <w:bottom w:val="none" w:sz="0" w:space="0" w:color="auto"/>
        <w:right w:val="none" w:sz="0" w:space="0" w:color="auto"/>
      </w:divBdr>
    </w:div>
    <w:div w:id="451561561">
      <w:bodyDiv w:val="1"/>
      <w:marLeft w:val="0"/>
      <w:marRight w:val="0"/>
      <w:marTop w:val="0"/>
      <w:marBottom w:val="0"/>
      <w:divBdr>
        <w:top w:val="none" w:sz="0" w:space="0" w:color="auto"/>
        <w:left w:val="none" w:sz="0" w:space="0" w:color="auto"/>
        <w:bottom w:val="none" w:sz="0" w:space="0" w:color="auto"/>
        <w:right w:val="none" w:sz="0" w:space="0" w:color="auto"/>
      </w:divBdr>
    </w:div>
    <w:div w:id="477378513">
      <w:bodyDiv w:val="1"/>
      <w:marLeft w:val="0"/>
      <w:marRight w:val="0"/>
      <w:marTop w:val="0"/>
      <w:marBottom w:val="0"/>
      <w:divBdr>
        <w:top w:val="none" w:sz="0" w:space="0" w:color="auto"/>
        <w:left w:val="none" w:sz="0" w:space="0" w:color="auto"/>
        <w:bottom w:val="none" w:sz="0" w:space="0" w:color="auto"/>
        <w:right w:val="none" w:sz="0" w:space="0" w:color="auto"/>
      </w:divBdr>
      <w:divsChild>
        <w:div w:id="126552821">
          <w:marLeft w:val="0"/>
          <w:marRight w:val="0"/>
          <w:marTop w:val="0"/>
          <w:marBottom w:val="0"/>
          <w:divBdr>
            <w:top w:val="none" w:sz="0" w:space="0" w:color="auto"/>
            <w:left w:val="none" w:sz="0" w:space="0" w:color="auto"/>
            <w:bottom w:val="none" w:sz="0" w:space="0" w:color="auto"/>
            <w:right w:val="none" w:sz="0" w:space="0" w:color="auto"/>
          </w:divBdr>
          <w:divsChild>
            <w:div w:id="1844278831">
              <w:marLeft w:val="0"/>
              <w:marRight w:val="0"/>
              <w:marTop w:val="0"/>
              <w:marBottom w:val="0"/>
              <w:divBdr>
                <w:top w:val="none" w:sz="0" w:space="0" w:color="auto"/>
                <w:left w:val="none" w:sz="0" w:space="0" w:color="auto"/>
                <w:bottom w:val="none" w:sz="0" w:space="0" w:color="auto"/>
                <w:right w:val="none" w:sz="0" w:space="0" w:color="auto"/>
              </w:divBdr>
            </w:div>
          </w:divsChild>
        </w:div>
        <w:div w:id="739014865">
          <w:marLeft w:val="0"/>
          <w:marRight w:val="0"/>
          <w:marTop w:val="0"/>
          <w:marBottom w:val="0"/>
          <w:divBdr>
            <w:top w:val="none" w:sz="0" w:space="0" w:color="auto"/>
            <w:left w:val="none" w:sz="0" w:space="0" w:color="auto"/>
            <w:bottom w:val="none" w:sz="0" w:space="0" w:color="auto"/>
            <w:right w:val="none" w:sz="0" w:space="0" w:color="auto"/>
          </w:divBdr>
          <w:divsChild>
            <w:div w:id="1188641454">
              <w:marLeft w:val="0"/>
              <w:marRight w:val="0"/>
              <w:marTop w:val="0"/>
              <w:marBottom w:val="0"/>
              <w:divBdr>
                <w:top w:val="none" w:sz="0" w:space="0" w:color="auto"/>
                <w:left w:val="none" w:sz="0" w:space="0" w:color="auto"/>
                <w:bottom w:val="none" w:sz="0" w:space="0" w:color="auto"/>
                <w:right w:val="none" w:sz="0" w:space="0" w:color="auto"/>
              </w:divBdr>
            </w:div>
          </w:divsChild>
        </w:div>
        <w:div w:id="746808018">
          <w:marLeft w:val="0"/>
          <w:marRight w:val="0"/>
          <w:marTop w:val="0"/>
          <w:marBottom w:val="0"/>
          <w:divBdr>
            <w:top w:val="none" w:sz="0" w:space="0" w:color="auto"/>
            <w:left w:val="none" w:sz="0" w:space="0" w:color="auto"/>
            <w:bottom w:val="none" w:sz="0" w:space="0" w:color="auto"/>
            <w:right w:val="none" w:sz="0" w:space="0" w:color="auto"/>
          </w:divBdr>
          <w:divsChild>
            <w:div w:id="1708287188">
              <w:marLeft w:val="0"/>
              <w:marRight w:val="0"/>
              <w:marTop w:val="0"/>
              <w:marBottom w:val="0"/>
              <w:divBdr>
                <w:top w:val="none" w:sz="0" w:space="0" w:color="auto"/>
                <w:left w:val="none" w:sz="0" w:space="0" w:color="auto"/>
                <w:bottom w:val="none" w:sz="0" w:space="0" w:color="auto"/>
                <w:right w:val="none" w:sz="0" w:space="0" w:color="auto"/>
              </w:divBdr>
            </w:div>
          </w:divsChild>
        </w:div>
        <w:div w:id="1472602363">
          <w:marLeft w:val="0"/>
          <w:marRight w:val="0"/>
          <w:marTop w:val="0"/>
          <w:marBottom w:val="0"/>
          <w:divBdr>
            <w:top w:val="none" w:sz="0" w:space="0" w:color="auto"/>
            <w:left w:val="none" w:sz="0" w:space="0" w:color="auto"/>
            <w:bottom w:val="none" w:sz="0" w:space="0" w:color="auto"/>
            <w:right w:val="none" w:sz="0" w:space="0" w:color="auto"/>
          </w:divBdr>
          <w:divsChild>
            <w:div w:id="1160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340">
      <w:bodyDiv w:val="1"/>
      <w:marLeft w:val="0"/>
      <w:marRight w:val="0"/>
      <w:marTop w:val="0"/>
      <w:marBottom w:val="0"/>
      <w:divBdr>
        <w:top w:val="none" w:sz="0" w:space="0" w:color="auto"/>
        <w:left w:val="none" w:sz="0" w:space="0" w:color="auto"/>
        <w:bottom w:val="none" w:sz="0" w:space="0" w:color="auto"/>
        <w:right w:val="none" w:sz="0" w:space="0" w:color="auto"/>
      </w:divBdr>
    </w:div>
    <w:div w:id="494035394">
      <w:bodyDiv w:val="1"/>
      <w:marLeft w:val="0"/>
      <w:marRight w:val="0"/>
      <w:marTop w:val="0"/>
      <w:marBottom w:val="0"/>
      <w:divBdr>
        <w:top w:val="none" w:sz="0" w:space="0" w:color="auto"/>
        <w:left w:val="none" w:sz="0" w:space="0" w:color="auto"/>
        <w:bottom w:val="none" w:sz="0" w:space="0" w:color="auto"/>
        <w:right w:val="none" w:sz="0" w:space="0" w:color="auto"/>
      </w:divBdr>
    </w:div>
    <w:div w:id="535503409">
      <w:bodyDiv w:val="1"/>
      <w:marLeft w:val="0"/>
      <w:marRight w:val="0"/>
      <w:marTop w:val="0"/>
      <w:marBottom w:val="0"/>
      <w:divBdr>
        <w:top w:val="none" w:sz="0" w:space="0" w:color="auto"/>
        <w:left w:val="none" w:sz="0" w:space="0" w:color="auto"/>
        <w:bottom w:val="none" w:sz="0" w:space="0" w:color="auto"/>
        <w:right w:val="none" w:sz="0" w:space="0" w:color="auto"/>
      </w:divBdr>
      <w:divsChild>
        <w:div w:id="132137697">
          <w:marLeft w:val="0"/>
          <w:marRight w:val="0"/>
          <w:marTop w:val="0"/>
          <w:marBottom w:val="0"/>
          <w:divBdr>
            <w:top w:val="none" w:sz="0" w:space="0" w:color="auto"/>
            <w:left w:val="none" w:sz="0" w:space="0" w:color="auto"/>
            <w:bottom w:val="none" w:sz="0" w:space="0" w:color="auto"/>
            <w:right w:val="none" w:sz="0" w:space="0" w:color="auto"/>
          </w:divBdr>
        </w:div>
        <w:div w:id="133790900">
          <w:marLeft w:val="0"/>
          <w:marRight w:val="0"/>
          <w:marTop w:val="0"/>
          <w:marBottom w:val="0"/>
          <w:divBdr>
            <w:top w:val="none" w:sz="0" w:space="0" w:color="auto"/>
            <w:left w:val="none" w:sz="0" w:space="0" w:color="auto"/>
            <w:bottom w:val="none" w:sz="0" w:space="0" w:color="auto"/>
            <w:right w:val="none" w:sz="0" w:space="0" w:color="auto"/>
          </w:divBdr>
        </w:div>
        <w:div w:id="354431418">
          <w:marLeft w:val="0"/>
          <w:marRight w:val="0"/>
          <w:marTop w:val="0"/>
          <w:marBottom w:val="0"/>
          <w:divBdr>
            <w:top w:val="none" w:sz="0" w:space="0" w:color="auto"/>
            <w:left w:val="none" w:sz="0" w:space="0" w:color="auto"/>
            <w:bottom w:val="none" w:sz="0" w:space="0" w:color="auto"/>
            <w:right w:val="none" w:sz="0" w:space="0" w:color="auto"/>
          </w:divBdr>
        </w:div>
        <w:div w:id="483087243">
          <w:marLeft w:val="0"/>
          <w:marRight w:val="0"/>
          <w:marTop w:val="0"/>
          <w:marBottom w:val="0"/>
          <w:divBdr>
            <w:top w:val="none" w:sz="0" w:space="0" w:color="auto"/>
            <w:left w:val="none" w:sz="0" w:space="0" w:color="auto"/>
            <w:bottom w:val="none" w:sz="0" w:space="0" w:color="auto"/>
            <w:right w:val="none" w:sz="0" w:space="0" w:color="auto"/>
          </w:divBdr>
        </w:div>
        <w:div w:id="761604011">
          <w:marLeft w:val="0"/>
          <w:marRight w:val="0"/>
          <w:marTop w:val="0"/>
          <w:marBottom w:val="0"/>
          <w:divBdr>
            <w:top w:val="none" w:sz="0" w:space="0" w:color="auto"/>
            <w:left w:val="none" w:sz="0" w:space="0" w:color="auto"/>
            <w:bottom w:val="none" w:sz="0" w:space="0" w:color="auto"/>
            <w:right w:val="none" w:sz="0" w:space="0" w:color="auto"/>
          </w:divBdr>
        </w:div>
        <w:div w:id="837697954">
          <w:marLeft w:val="0"/>
          <w:marRight w:val="0"/>
          <w:marTop w:val="0"/>
          <w:marBottom w:val="0"/>
          <w:divBdr>
            <w:top w:val="none" w:sz="0" w:space="0" w:color="auto"/>
            <w:left w:val="none" w:sz="0" w:space="0" w:color="auto"/>
            <w:bottom w:val="none" w:sz="0" w:space="0" w:color="auto"/>
            <w:right w:val="none" w:sz="0" w:space="0" w:color="auto"/>
          </w:divBdr>
        </w:div>
        <w:div w:id="1043482713">
          <w:marLeft w:val="0"/>
          <w:marRight w:val="0"/>
          <w:marTop w:val="0"/>
          <w:marBottom w:val="0"/>
          <w:divBdr>
            <w:top w:val="none" w:sz="0" w:space="0" w:color="auto"/>
            <w:left w:val="none" w:sz="0" w:space="0" w:color="auto"/>
            <w:bottom w:val="none" w:sz="0" w:space="0" w:color="auto"/>
            <w:right w:val="none" w:sz="0" w:space="0" w:color="auto"/>
          </w:divBdr>
        </w:div>
        <w:div w:id="1127818089">
          <w:marLeft w:val="0"/>
          <w:marRight w:val="0"/>
          <w:marTop w:val="0"/>
          <w:marBottom w:val="0"/>
          <w:divBdr>
            <w:top w:val="none" w:sz="0" w:space="0" w:color="auto"/>
            <w:left w:val="none" w:sz="0" w:space="0" w:color="auto"/>
            <w:bottom w:val="none" w:sz="0" w:space="0" w:color="auto"/>
            <w:right w:val="none" w:sz="0" w:space="0" w:color="auto"/>
          </w:divBdr>
        </w:div>
        <w:div w:id="1150364975">
          <w:marLeft w:val="0"/>
          <w:marRight w:val="0"/>
          <w:marTop w:val="0"/>
          <w:marBottom w:val="0"/>
          <w:divBdr>
            <w:top w:val="none" w:sz="0" w:space="0" w:color="auto"/>
            <w:left w:val="none" w:sz="0" w:space="0" w:color="auto"/>
            <w:bottom w:val="none" w:sz="0" w:space="0" w:color="auto"/>
            <w:right w:val="none" w:sz="0" w:space="0" w:color="auto"/>
          </w:divBdr>
        </w:div>
        <w:div w:id="1293438361">
          <w:marLeft w:val="0"/>
          <w:marRight w:val="0"/>
          <w:marTop w:val="0"/>
          <w:marBottom w:val="0"/>
          <w:divBdr>
            <w:top w:val="none" w:sz="0" w:space="0" w:color="auto"/>
            <w:left w:val="none" w:sz="0" w:space="0" w:color="auto"/>
            <w:bottom w:val="none" w:sz="0" w:space="0" w:color="auto"/>
            <w:right w:val="none" w:sz="0" w:space="0" w:color="auto"/>
          </w:divBdr>
        </w:div>
        <w:div w:id="1395396099">
          <w:marLeft w:val="0"/>
          <w:marRight w:val="0"/>
          <w:marTop w:val="0"/>
          <w:marBottom w:val="0"/>
          <w:divBdr>
            <w:top w:val="none" w:sz="0" w:space="0" w:color="auto"/>
            <w:left w:val="none" w:sz="0" w:space="0" w:color="auto"/>
            <w:bottom w:val="none" w:sz="0" w:space="0" w:color="auto"/>
            <w:right w:val="none" w:sz="0" w:space="0" w:color="auto"/>
          </w:divBdr>
        </w:div>
        <w:div w:id="1824199893">
          <w:marLeft w:val="0"/>
          <w:marRight w:val="0"/>
          <w:marTop w:val="0"/>
          <w:marBottom w:val="0"/>
          <w:divBdr>
            <w:top w:val="none" w:sz="0" w:space="0" w:color="auto"/>
            <w:left w:val="none" w:sz="0" w:space="0" w:color="auto"/>
            <w:bottom w:val="none" w:sz="0" w:space="0" w:color="auto"/>
            <w:right w:val="none" w:sz="0" w:space="0" w:color="auto"/>
          </w:divBdr>
        </w:div>
        <w:div w:id="1985964034">
          <w:marLeft w:val="0"/>
          <w:marRight w:val="0"/>
          <w:marTop w:val="0"/>
          <w:marBottom w:val="0"/>
          <w:divBdr>
            <w:top w:val="none" w:sz="0" w:space="0" w:color="auto"/>
            <w:left w:val="none" w:sz="0" w:space="0" w:color="auto"/>
            <w:bottom w:val="none" w:sz="0" w:space="0" w:color="auto"/>
            <w:right w:val="none" w:sz="0" w:space="0" w:color="auto"/>
          </w:divBdr>
        </w:div>
      </w:divsChild>
    </w:div>
    <w:div w:id="561215835">
      <w:bodyDiv w:val="1"/>
      <w:marLeft w:val="0"/>
      <w:marRight w:val="0"/>
      <w:marTop w:val="0"/>
      <w:marBottom w:val="0"/>
      <w:divBdr>
        <w:top w:val="none" w:sz="0" w:space="0" w:color="auto"/>
        <w:left w:val="none" w:sz="0" w:space="0" w:color="auto"/>
        <w:bottom w:val="none" w:sz="0" w:space="0" w:color="auto"/>
        <w:right w:val="none" w:sz="0" w:space="0" w:color="auto"/>
      </w:divBdr>
      <w:divsChild>
        <w:div w:id="5715269">
          <w:marLeft w:val="0"/>
          <w:marRight w:val="0"/>
          <w:marTop w:val="0"/>
          <w:marBottom w:val="0"/>
          <w:divBdr>
            <w:top w:val="none" w:sz="0" w:space="0" w:color="auto"/>
            <w:left w:val="none" w:sz="0" w:space="0" w:color="auto"/>
            <w:bottom w:val="none" w:sz="0" w:space="0" w:color="auto"/>
            <w:right w:val="none" w:sz="0" w:space="0" w:color="auto"/>
          </w:divBdr>
        </w:div>
        <w:div w:id="250546518">
          <w:marLeft w:val="0"/>
          <w:marRight w:val="0"/>
          <w:marTop w:val="0"/>
          <w:marBottom w:val="0"/>
          <w:divBdr>
            <w:top w:val="none" w:sz="0" w:space="0" w:color="auto"/>
            <w:left w:val="none" w:sz="0" w:space="0" w:color="auto"/>
            <w:bottom w:val="none" w:sz="0" w:space="0" w:color="auto"/>
            <w:right w:val="none" w:sz="0" w:space="0" w:color="auto"/>
          </w:divBdr>
        </w:div>
        <w:div w:id="462965049">
          <w:marLeft w:val="0"/>
          <w:marRight w:val="0"/>
          <w:marTop w:val="0"/>
          <w:marBottom w:val="0"/>
          <w:divBdr>
            <w:top w:val="none" w:sz="0" w:space="0" w:color="auto"/>
            <w:left w:val="none" w:sz="0" w:space="0" w:color="auto"/>
            <w:bottom w:val="none" w:sz="0" w:space="0" w:color="auto"/>
            <w:right w:val="none" w:sz="0" w:space="0" w:color="auto"/>
          </w:divBdr>
        </w:div>
        <w:div w:id="503785477">
          <w:marLeft w:val="0"/>
          <w:marRight w:val="0"/>
          <w:marTop w:val="0"/>
          <w:marBottom w:val="0"/>
          <w:divBdr>
            <w:top w:val="none" w:sz="0" w:space="0" w:color="auto"/>
            <w:left w:val="none" w:sz="0" w:space="0" w:color="auto"/>
            <w:bottom w:val="none" w:sz="0" w:space="0" w:color="auto"/>
            <w:right w:val="none" w:sz="0" w:space="0" w:color="auto"/>
          </w:divBdr>
        </w:div>
        <w:div w:id="560362914">
          <w:marLeft w:val="0"/>
          <w:marRight w:val="0"/>
          <w:marTop w:val="0"/>
          <w:marBottom w:val="0"/>
          <w:divBdr>
            <w:top w:val="none" w:sz="0" w:space="0" w:color="auto"/>
            <w:left w:val="none" w:sz="0" w:space="0" w:color="auto"/>
            <w:bottom w:val="none" w:sz="0" w:space="0" w:color="auto"/>
            <w:right w:val="none" w:sz="0" w:space="0" w:color="auto"/>
          </w:divBdr>
        </w:div>
        <w:div w:id="565335776">
          <w:marLeft w:val="0"/>
          <w:marRight w:val="0"/>
          <w:marTop w:val="0"/>
          <w:marBottom w:val="0"/>
          <w:divBdr>
            <w:top w:val="none" w:sz="0" w:space="0" w:color="auto"/>
            <w:left w:val="none" w:sz="0" w:space="0" w:color="auto"/>
            <w:bottom w:val="none" w:sz="0" w:space="0" w:color="auto"/>
            <w:right w:val="none" w:sz="0" w:space="0" w:color="auto"/>
          </w:divBdr>
        </w:div>
        <w:div w:id="625739207">
          <w:marLeft w:val="0"/>
          <w:marRight w:val="0"/>
          <w:marTop w:val="0"/>
          <w:marBottom w:val="0"/>
          <w:divBdr>
            <w:top w:val="none" w:sz="0" w:space="0" w:color="auto"/>
            <w:left w:val="none" w:sz="0" w:space="0" w:color="auto"/>
            <w:bottom w:val="none" w:sz="0" w:space="0" w:color="auto"/>
            <w:right w:val="none" w:sz="0" w:space="0" w:color="auto"/>
          </w:divBdr>
        </w:div>
        <w:div w:id="868491233">
          <w:marLeft w:val="0"/>
          <w:marRight w:val="0"/>
          <w:marTop w:val="0"/>
          <w:marBottom w:val="0"/>
          <w:divBdr>
            <w:top w:val="none" w:sz="0" w:space="0" w:color="auto"/>
            <w:left w:val="none" w:sz="0" w:space="0" w:color="auto"/>
            <w:bottom w:val="none" w:sz="0" w:space="0" w:color="auto"/>
            <w:right w:val="none" w:sz="0" w:space="0" w:color="auto"/>
          </w:divBdr>
        </w:div>
        <w:div w:id="962540279">
          <w:marLeft w:val="0"/>
          <w:marRight w:val="0"/>
          <w:marTop w:val="0"/>
          <w:marBottom w:val="0"/>
          <w:divBdr>
            <w:top w:val="none" w:sz="0" w:space="0" w:color="auto"/>
            <w:left w:val="none" w:sz="0" w:space="0" w:color="auto"/>
            <w:bottom w:val="none" w:sz="0" w:space="0" w:color="auto"/>
            <w:right w:val="none" w:sz="0" w:space="0" w:color="auto"/>
          </w:divBdr>
        </w:div>
        <w:div w:id="985549553">
          <w:marLeft w:val="0"/>
          <w:marRight w:val="0"/>
          <w:marTop w:val="0"/>
          <w:marBottom w:val="0"/>
          <w:divBdr>
            <w:top w:val="none" w:sz="0" w:space="0" w:color="auto"/>
            <w:left w:val="none" w:sz="0" w:space="0" w:color="auto"/>
            <w:bottom w:val="none" w:sz="0" w:space="0" w:color="auto"/>
            <w:right w:val="none" w:sz="0" w:space="0" w:color="auto"/>
          </w:divBdr>
        </w:div>
        <w:div w:id="1572958594">
          <w:marLeft w:val="0"/>
          <w:marRight w:val="0"/>
          <w:marTop w:val="0"/>
          <w:marBottom w:val="0"/>
          <w:divBdr>
            <w:top w:val="none" w:sz="0" w:space="0" w:color="auto"/>
            <w:left w:val="none" w:sz="0" w:space="0" w:color="auto"/>
            <w:bottom w:val="none" w:sz="0" w:space="0" w:color="auto"/>
            <w:right w:val="none" w:sz="0" w:space="0" w:color="auto"/>
          </w:divBdr>
        </w:div>
        <w:div w:id="1596599086">
          <w:marLeft w:val="0"/>
          <w:marRight w:val="0"/>
          <w:marTop w:val="0"/>
          <w:marBottom w:val="0"/>
          <w:divBdr>
            <w:top w:val="none" w:sz="0" w:space="0" w:color="auto"/>
            <w:left w:val="none" w:sz="0" w:space="0" w:color="auto"/>
            <w:bottom w:val="none" w:sz="0" w:space="0" w:color="auto"/>
            <w:right w:val="none" w:sz="0" w:space="0" w:color="auto"/>
          </w:divBdr>
        </w:div>
        <w:div w:id="1771193765">
          <w:marLeft w:val="0"/>
          <w:marRight w:val="0"/>
          <w:marTop w:val="0"/>
          <w:marBottom w:val="0"/>
          <w:divBdr>
            <w:top w:val="none" w:sz="0" w:space="0" w:color="auto"/>
            <w:left w:val="none" w:sz="0" w:space="0" w:color="auto"/>
            <w:bottom w:val="none" w:sz="0" w:space="0" w:color="auto"/>
            <w:right w:val="none" w:sz="0" w:space="0" w:color="auto"/>
          </w:divBdr>
        </w:div>
      </w:divsChild>
    </w:div>
    <w:div w:id="572588648">
      <w:bodyDiv w:val="1"/>
      <w:marLeft w:val="0"/>
      <w:marRight w:val="0"/>
      <w:marTop w:val="0"/>
      <w:marBottom w:val="0"/>
      <w:divBdr>
        <w:top w:val="none" w:sz="0" w:space="0" w:color="auto"/>
        <w:left w:val="none" w:sz="0" w:space="0" w:color="auto"/>
        <w:bottom w:val="none" w:sz="0" w:space="0" w:color="auto"/>
        <w:right w:val="none" w:sz="0" w:space="0" w:color="auto"/>
      </w:divBdr>
    </w:div>
    <w:div w:id="726996992">
      <w:bodyDiv w:val="1"/>
      <w:marLeft w:val="0"/>
      <w:marRight w:val="0"/>
      <w:marTop w:val="0"/>
      <w:marBottom w:val="0"/>
      <w:divBdr>
        <w:top w:val="none" w:sz="0" w:space="0" w:color="auto"/>
        <w:left w:val="none" w:sz="0" w:space="0" w:color="auto"/>
        <w:bottom w:val="none" w:sz="0" w:space="0" w:color="auto"/>
        <w:right w:val="none" w:sz="0" w:space="0" w:color="auto"/>
      </w:divBdr>
      <w:divsChild>
        <w:div w:id="76174924">
          <w:marLeft w:val="0"/>
          <w:marRight w:val="0"/>
          <w:marTop w:val="0"/>
          <w:marBottom w:val="0"/>
          <w:divBdr>
            <w:top w:val="none" w:sz="0" w:space="0" w:color="auto"/>
            <w:left w:val="none" w:sz="0" w:space="0" w:color="auto"/>
            <w:bottom w:val="none" w:sz="0" w:space="0" w:color="auto"/>
            <w:right w:val="none" w:sz="0" w:space="0" w:color="auto"/>
          </w:divBdr>
        </w:div>
        <w:div w:id="1407453319">
          <w:marLeft w:val="0"/>
          <w:marRight w:val="0"/>
          <w:marTop w:val="0"/>
          <w:marBottom w:val="0"/>
          <w:divBdr>
            <w:top w:val="none" w:sz="0" w:space="0" w:color="auto"/>
            <w:left w:val="none" w:sz="0" w:space="0" w:color="auto"/>
            <w:bottom w:val="none" w:sz="0" w:space="0" w:color="auto"/>
            <w:right w:val="none" w:sz="0" w:space="0" w:color="auto"/>
          </w:divBdr>
        </w:div>
        <w:div w:id="1860660604">
          <w:marLeft w:val="0"/>
          <w:marRight w:val="0"/>
          <w:marTop w:val="0"/>
          <w:marBottom w:val="0"/>
          <w:divBdr>
            <w:top w:val="none" w:sz="0" w:space="0" w:color="auto"/>
            <w:left w:val="none" w:sz="0" w:space="0" w:color="auto"/>
            <w:bottom w:val="none" w:sz="0" w:space="0" w:color="auto"/>
            <w:right w:val="none" w:sz="0" w:space="0" w:color="auto"/>
          </w:divBdr>
        </w:div>
      </w:divsChild>
    </w:div>
    <w:div w:id="837038346">
      <w:bodyDiv w:val="1"/>
      <w:marLeft w:val="0"/>
      <w:marRight w:val="0"/>
      <w:marTop w:val="0"/>
      <w:marBottom w:val="0"/>
      <w:divBdr>
        <w:top w:val="none" w:sz="0" w:space="0" w:color="auto"/>
        <w:left w:val="none" w:sz="0" w:space="0" w:color="auto"/>
        <w:bottom w:val="none" w:sz="0" w:space="0" w:color="auto"/>
        <w:right w:val="none" w:sz="0" w:space="0" w:color="auto"/>
      </w:divBdr>
    </w:div>
    <w:div w:id="865951281">
      <w:bodyDiv w:val="1"/>
      <w:marLeft w:val="0"/>
      <w:marRight w:val="0"/>
      <w:marTop w:val="0"/>
      <w:marBottom w:val="0"/>
      <w:divBdr>
        <w:top w:val="none" w:sz="0" w:space="0" w:color="auto"/>
        <w:left w:val="none" w:sz="0" w:space="0" w:color="auto"/>
        <w:bottom w:val="none" w:sz="0" w:space="0" w:color="auto"/>
        <w:right w:val="none" w:sz="0" w:space="0" w:color="auto"/>
      </w:divBdr>
    </w:div>
    <w:div w:id="872884025">
      <w:bodyDiv w:val="1"/>
      <w:marLeft w:val="0"/>
      <w:marRight w:val="0"/>
      <w:marTop w:val="0"/>
      <w:marBottom w:val="0"/>
      <w:divBdr>
        <w:top w:val="none" w:sz="0" w:space="0" w:color="auto"/>
        <w:left w:val="none" w:sz="0" w:space="0" w:color="auto"/>
        <w:bottom w:val="none" w:sz="0" w:space="0" w:color="auto"/>
        <w:right w:val="none" w:sz="0" w:space="0" w:color="auto"/>
      </w:divBdr>
    </w:div>
    <w:div w:id="936786997">
      <w:bodyDiv w:val="1"/>
      <w:marLeft w:val="0"/>
      <w:marRight w:val="0"/>
      <w:marTop w:val="0"/>
      <w:marBottom w:val="0"/>
      <w:divBdr>
        <w:top w:val="none" w:sz="0" w:space="0" w:color="auto"/>
        <w:left w:val="none" w:sz="0" w:space="0" w:color="auto"/>
        <w:bottom w:val="none" w:sz="0" w:space="0" w:color="auto"/>
        <w:right w:val="none" w:sz="0" w:space="0" w:color="auto"/>
      </w:divBdr>
      <w:divsChild>
        <w:div w:id="156310924">
          <w:marLeft w:val="0"/>
          <w:marRight w:val="0"/>
          <w:marTop w:val="0"/>
          <w:marBottom w:val="0"/>
          <w:divBdr>
            <w:top w:val="none" w:sz="0" w:space="0" w:color="auto"/>
            <w:left w:val="none" w:sz="0" w:space="0" w:color="auto"/>
            <w:bottom w:val="none" w:sz="0" w:space="0" w:color="auto"/>
            <w:right w:val="none" w:sz="0" w:space="0" w:color="auto"/>
          </w:divBdr>
        </w:div>
        <w:div w:id="210381520">
          <w:marLeft w:val="0"/>
          <w:marRight w:val="0"/>
          <w:marTop w:val="0"/>
          <w:marBottom w:val="0"/>
          <w:divBdr>
            <w:top w:val="none" w:sz="0" w:space="0" w:color="auto"/>
            <w:left w:val="none" w:sz="0" w:space="0" w:color="auto"/>
            <w:bottom w:val="none" w:sz="0" w:space="0" w:color="auto"/>
            <w:right w:val="none" w:sz="0" w:space="0" w:color="auto"/>
          </w:divBdr>
        </w:div>
        <w:div w:id="367342307">
          <w:marLeft w:val="0"/>
          <w:marRight w:val="0"/>
          <w:marTop w:val="0"/>
          <w:marBottom w:val="0"/>
          <w:divBdr>
            <w:top w:val="none" w:sz="0" w:space="0" w:color="auto"/>
            <w:left w:val="none" w:sz="0" w:space="0" w:color="auto"/>
            <w:bottom w:val="none" w:sz="0" w:space="0" w:color="auto"/>
            <w:right w:val="none" w:sz="0" w:space="0" w:color="auto"/>
          </w:divBdr>
        </w:div>
        <w:div w:id="466820357">
          <w:marLeft w:val="0"/>
          <w:marRight w:val="0"/>
          <w:marTop w:val="0"/>
          <w:marBottom w:val="0"/>
          <w:divBdr>
            <w:top w:val="none" w:sz="0" w:space="0" w:color="auto"/>
            <w:left w:val="none" w:sz="0" w:space="0" w:color="auto"/>
            <w:bottom w:val="none" w:sz="0" w:space="0" w:color="auto"/>
            <w:right w:val="none" w:sz="0" w:space="0" w:color="auto"/>
          </w:divBdr>
        </w:div>
        <w:div w:id="571811398">
          <w:marLeft w:val="0"/>
          <w:marRight w:val="0"/>
          <w:marTop w:val="0"/>
          <w:marBottom w:val="0"/>
          <w:divBdr>
            <w:top w:val="none" w:sz="0" w:space="0" w:color="auto"/>
            <w:left w:val="none" w:sz="0" w:space="0" w:color="auto"/>
            <w:bottom w:val="none" w:sz="0" w:space="0" w:color="auto"/>
            <w:right w:val="none" w:sz="0" w:space="0" w:color="auto"/>
          </w:divBdr>
        </w:div>
        <w:div w:id="618143995">
          <w:marLeft w:val="0"/>
          <w:marRight w:val="0"/>
          <w:marTop w:val="0"/>
          <w:marBottom w:val="0"/>
          <w:divBdr>
            <w:top w:val="none" w:sz="0" w:space="0" w:color="auto"/>
            <w:left w:val="none" w:sz="0" w:space="0" w:color="auto"/>
            <w:bottom w:val="none" w:sz="0" w:space="0" w:color="auto"/>
            <w:right w:val="none" w:sz="0" w:space="0" w:color="auto"/>
          </w:divBdr>
        </w:div>
        <w:div w:id="819737151">
          <w:marLeft w:val="0"/>
          <w:marRight w:val="0"/>
          <w:marTop w:val="0"/>
          <w:marBottom w:val="0"/>
          <w:divBdr>
            <w:top w:val="none" w:sz="0" w:space="0" w:color="auto"/>
            <w:left w:val="none" w:sz="0" w:space="0" w:color="auto"/>
            <w:bottom w:val="none" w:sz="0" w:space="0" w:color="auto"/>
            <w:right w:val="none" w:sz="0" w:space="0" w:color="auto"/>
          </w:divBdr>
        </w:div>
        <w:div w:id="1281453238">
          <w:marLeft w:val="0"/>
          <w:marRight w:val="0"/>
          <w:marTop w:val="0"/>
          <w:marBottom w:val="0"/>
          <w:divBdr>
            <w:top w:val="none" w:sz="0" w:space="0" w:color="auto"/>
            <w:left w:val="none" w:sz="0" w:space="0" w:color="auto"/>
            <w:bottom w:val="none" w:sz="0" w:space="0" w:color="auto"/>
            <w:right w:val="none" w:sz="0" w:space="0" w:color="auto"/>
          </w:divBdr>
        </w:div>
        <w:div w:id="1316031790">
          <w:marLeft w:val="0"/>
          <w:marRight w:val="0"/>
          <w:marTop w:val="0"/>
          <w:marBottom w:val="0"/>
          <w:divBdr>
            <w:top w:val="none" w:sz="0" w:space="0" w:color="auto"/>
            <w:left w:val="none" w:sz="0" w:space="0" w:color="auto"/>
            <w:bottom w:val="none" w:sz="0" w:space="0" w:color="auto"/>
            <w:right w:val="none" w:sz="0" w:space="0" w:color="auto"/>
          </w:divBdr>
        </w:div>
        <w:div w:id="1455636705">
          <w:marLeft w:val="0"/>
          <w:marRight w:val="0"/>
          <w:marTop w:val="0"/>
          <w:marBottom w:val="0"/>
          <w:divBdr>
            <w:top w:val="none" w:sz="0" w:space="0" w:color="auto"/>
            <w:left w:val="none" w:sz="0" w:space="0" w:color="auto"/>
            <w:bottom w:val="none" w:sz="0" w:space="0" w:color="auto"/>
            <w:right w:val="none" w:sz="0" w:space="0" w:color="auto"/>
          </w:divBdr>
        </w:div>
        <w:div w:id="1467234649">
          <w:marLeft w:val="0"/>
          <w:marRight w:val="0"/>
          <w:marTop w:val="0"/>
          <w:marBottom w:val="0"/>
          <w:divBdr>
            <w:top w:val="none" w:sz="0" w:space="0" w:color="auto"/>
            <w:left w:val="none" w:sz="0" w:space="0" w:color="auto"/>
            <w:bottom w:val="none" w:sz="0" w:space="0" w:color="auto"/>
            <w:right w:val="none" w:sz="0" w:space="0" w:color="auto"/>
          </w:divBdr>
        </w:div>
        <w:div w:id="1867597041">
          <w:marLeft w:val="0"/>
          <w:marRight w:val="0"/>
          <w:marTop w:val="0"/>
          <w:marBottom w:val="0"/>
          <w:divBdr>
            <w:top w:val="none" w:sz="0" w:space="0" w:color="auto"/>
            <w:left w:val="none" w:sz="0" w:space="0" w:color="auto"/>
            <w:bottom w:val="none" w:sz="0" w:space="0" w:color="auto"/>
            <w:right w:val="none" w:sz="0" w:space="0" w:color="auto"/>
          </w:divBdr>
        </w:div>
        <w:div w:id="1962303359">
          <w:marLeft w:val="0"/>
          <w:marRight w:val="0"/>
          <w:marTop w:val="0"/>
          <w:marBottom w:val="0"/>
          <w:divBdr>
            <w:top w:val="none" w:sz="0" w:space="0" w:color="auto"/>
            <w:left w:val="none" w:sz="0" w:space="0" w:color="auto"/>
            <w:bottom w:val="none" w:sz="0" w:space="0" w:color="auto"/>
            <w:right w:val="none" w:sz="0" w:space="0" w:color="auto"/>
          </w:divBdr>
        </w:div>
      </w:divsChild>
    </w:div>
    <w:div w:id="1189298691">
      <w:bodyDiv w:val="1"/>
      <w:marLeft w:val="0"/>
      <w:marRight w:val="0"/>
      <w:marTop w:val="0"/>
      <w:marBottom w:val="0"/>
      <w:divBdr>
        <w:top w:val="none" w:sz="0" w:space="0" w:color="auto"/>
        <w:left w:val="none" w:sz="0" w:space="0" w:color="auto"/>
        <w:bottom w:val="none" w:sz="0" w:space="0" w:color="auto"/>
        <w:right w:val="none" w:sz="0" w:space="0" w:color="auto"/>
      </w:divBdr>
      <w:divsChild>
        <w:div w:id="1261714956">
          <w:marLeft w:val="0"/>
          <w:marRight w:val="0"/>
          <w:marTop w:val="0"/>
          <w:marBottom w:val="0"/>
          <w:divBdr>
            <w:top w:val="none" w:sz="0" w:space="0" w:color="auto"/>
            <w:left w:val="none" w:sz="0" w:space="0" w:color="auto"/>
            <w:bottom w:val="none" w:sz="0" w:space="0" w:color="auto"/>
            <w:right w:val="none" w:sz="0" w:space="0" w:color="auto"/>
          </w:divBdr>
          <w:divsChild>
            <w:div w:id="1457528816">
              <w:marLeft w:val="0"/>
              <w:marRight w:val="0"/>
              <w:marTop w:val="0"/>
              <w:marBottom w:val="0"/>
              <w:divBdr>
                <w:top w:val="none" w:sz="0" w:space="0" w:color="auto"/>
                <w:left w:val="none" w:sz="0" w:space="0" w:color="auto"/>
                <w:bottom w:val="none" w:sz="0" w:space="0" w:color="auto"/>
                <w:right w:val="none" w:sz="0" w:space="0" w:color="auto"/>
              </w:divBdr>
            </w:div>
          </w:divsChild>
        </w:div>
        <w:div w:id="1291127758">
          <w:marLeft w:val="0"/>
          <w:marRight w:val="0"/>
          <w:marTop w:val="0"/>
          <w:marBottom w:val="0"/>
          <w:divBdr>
            <w:top w:val="none" w:sz="0" w:space="0" w:color="auto"/>
            <w:left w:val="none" w:sz="0" w:space="0" w:color="auto"/>
            <w:bottom w:val="none" w:sz="0" w:space="0" w:color="auto"/>
            <w:right w:val="none" w:sz="0" w:space="0" w:color="auto"/>
          </w:divBdr>
          <w:divsChild>
            <w:div w:id="345907881">
              <w:marLeft w:val="0"/>
              <w:marRight w:val="0"/>
              <w:marTop w:val="0"/>
              <w:marBottom w:val="0"/>
              <w:divBdr>
                <w:top w:val="none" w:sz="0" w:space="0" w:color="auto"/>
                <w:left w:val="none" w:sz="0" w:space="0" w:color="auto"/>
                <w:bottom w:val="none" w:sz="0" w:space="0" w:color="auto"/>
                <w:right w:val="none" w:sz="0" w:space="0" w:color="auto"/>
              </w:divBdr>
            </w:div>
          </w:divsChild>
        </w:div>
        <w:div w:id="1619336598">
          <w:marLeft w:val="0"/>
          <w:marRight w:val="0"/>
          <w:marTop w:val="0"/>
          <w:marBottom w:val="0"/>
          <w:divBdr>
            <w:top w:val="none" w:sz="0" w:space="0" w:color="auto"/>
            <w:left w:val="none" w:sz="0" w:space="0" w:color="auto"/>
            <w:bottom w:val="none" w:sz="0" w:space="0" w:color="auto"/>
            <w:right w:val="none" w:sz="0" w:space="0" w:color="auto"/>
          </w:divBdr>
          <w:divsChild>
            <w:div w:id="1958021009">
              <w:marLeft w:val="0"/>
              <w:marRight w:val="0"/>
              <w:marTop w:val="0"/>
              <w:marBottom w:val="0"/>
              <w:divBdr>
                <w:top w:val="none" w:sz="0" w:space="0" w:color="auto"/>
                <w:left w:val="none" w:sz="0" w:space="0" w:color="auto"/>
                <w:bottom w:val="none" w:sz="0" w:space="0" w:color="auto"/>
                <w:right w:val="none" w:sz="0" w:space="0" w:color="auto"/>
              </w:divBdr>
            </w:div>
          </w:divsChild>
        </w:div>
        <w:div w:id="2036222913">
          <w:marLeft w:val="0"/>
          <w:marRight w:val="0"/>
          <w:marTop w:val="0"/>
          <w:marBottom w:val="0"/>
          <w:divBdr>
            <w:top w:val="none" w:sz="0" w:space="0" w:color="auto"/>
            <w:left w:val="none" w:sz="0" w:space="0" w:color="auto"/>
            <w:bottom w:val="none" w:sz="0" w:space="0" w:color="auto"/>
            <w:right w:val="none" w:sz="0" w:space="0" w:color="auto"/>
          </w:divBdr>
          <w:divsChild>
            <w:div w:id="15453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1586">
      <w:bodyDiv w:val="1"/>
      <w:marLeft w:val="0"/>
      <w:marRight w:val="0"/>
      <w:marTop w:val="0"/>
      <w:marBottom w:val="0"/>
      <w:divBdr>
        <w:top w:val="none" w:sz="0" w:space="0" w:color="auto"/>
        <w:left w:val="none" w:sz="0" w:space="0" w:color="auto"/>
        <w:bottom w:val="none" w:sz="0" w:space="0" w:color="auto"/>
        <w:right w:val="none" w:sz="0" w:space="0" w:color="auto"/>
      </w:divBdr>
    </w:div>
    <w:div w:id="1293756293">
      <w:bodyDiv w:val="1"/>
      <w:marLeft w:val="0"/>
      <w:marRight w:val="0"/>
      <w:marTop w:val="0"/>
      <w:marBottom w:val="0"/>
      <w:divBdr>
        <w:top w:val="none" w:sz="0" w:space="0" w:color="auto"/>
        <w:left w:val="none" w:sz="0" w:space="0" w:color="auto"/>
        <w:bottom w:val="none" w:sz="0" w:space="0" w:color="auto"/>
        <w:right w:val="none" w:sz="0" w:space="0" w:color="auto"/>
      </w:divBdr>
    </w:div>
    <w:div w:id="1369643112">
      <w:bodyDiv w:val="1"/>
      <w:marLeft w:val="0"/>
      <w:marRight w:val="0"/>
      <w:marTop w:val="0"/>
      <w:marBottom w:val="0"/>
      <w:divBdr>
        <w:top w:val="none" w:sz="0" w:space="0" w:color="auto"/>
        <w:left w:val="none" w:sz="0" w:space="0" w:color="auto"/>
        <w:bottom w:val="none" w:sz="0" w:space="0" w:color="auto"/>
        <w:right w:val="none" w:sz="0" w:space="0" w:color="auto"/>
      </w:divBdr>
      <w:divsChild>
        <w:div w:id="725447809">
          <w:marLeft w:val="0"/>
          <w:marRight w:val="0"/>
          <w:marTop w:val="0"/>
          <w:marBottom w:val="0"/>
          <w:divBdr>
            <w:top w:val="none" w:sz="0" w:space="0" w:color="auto"/>
            <w:left w:val="none" w:sz="0" w:space="0" w:color="auto"/>
            <w:bottom w:val="none" w:sz="0" w:space="0" w:color="auto"/>
            <w:right w:val="none" w:sz="0" w:space="0" w:color="auto"/>
          </w:divBdr>
        </w:div>
        <w:div w:id="770665020">
          <w:marLeft w:val="0"/>
          <w:marRight w:val="0"/>
          <w:marTop w:val="0"/>
          <w:marBottom w:val="0"/>
          <w:divBdr>
            <w:top w:val="none" w:sz="0" w:space="0" w:color="auto"/>
            <w:left w:val="none" w:sz="0" w:space="0" w:color="auto"/>
            <w:bottom w:val="none" w:sz="0" w:space="0" w:color="auto"/>
            <w:right w:val="none" w:sz="0" w:space="0" w:color="auto"/>
          </w:divBdr>
        </w:div>
        <w:div w:id="1516726521">
          <w:marLeft w:val="0"/>
          <w:marRight w:val="0"/>
          <w:marTop w:val="0"/>
          <w:marBottom w:val="0"/>
          <w:divBdr>
            <w:top w:val="none" w:sz="0" w:space="0" w:color="auto"/>
            <w:left w:val="none" w:sz="0" w:space="0" w:color="auto"/>
            <w:bottom w:val="none" w:sz="0" w:space="0" w:color="auto"/>
            <w:right w:val="none" w:sz="0" w:space="0" w:color="auto"/>
          </w:divBdr>
        </w:div>
        <w:div w:id="1577671571">
          <w:marLeft w:val="0"/>
          <w:marRight w:val="0"/>
          <w:marTop w:val="0"/>
          <w:marBottom w:val="0"/>
          <w:divBdr>
            <w:top w:val="none" w:sz="0" w:space="0" w:color="auto"/>
            <w:left w:val="none" w:sz="0" w:space="0" w:color="auto"/>
            <w:bottom w:val="none" w:sz="0" w:space="0" w:color="auto"/>
            <w:right w:val="none" w:sz="0" w:space="0" w:color="auto"/>
          </w:divBdr>
        </w:div>
        <w:div w:id="1593658192">
          <w:marLeft w:val="0"/>
          <w:marRight w:val="0"/>
          <w:marTop w:val="0"/>
          <w:marBottom w:val="0"/>
          <w:divBdr>
            <w:top w:val="none" w:sz="0" w:space="0" w:color="auto"/>
            <w:left w:val="none" w:sz="0" w:space="0" w:color="auto"/>
            <w:bottom w:val="none" w:sz="0" w:space="0" w:color="auto"/>
            <w:right w:val="none" w:sz="0" w:space="0" w:color="auto"/>
          </w:divBdr>
        </w:div>
        <w:div w:id="1785343619">
          <w:marLeft w:val="0"/>
          <w:marRight w:val="0"/>
          <w:marTop w:val="0"/>
          <w:marBottom w:val="0"/>
          <w:divBdr>
            <w:top w:val="none" w:sz="0" w:space="0" w:color="auto"/>
            <w:left w:val="none" w:sz="0" w:space="0" w:color="auto"/>
            <w:bottom w:val="none" w:sz="0" w:space="0" w:color="auto"/>
            <w:right w:val="none" w:sz="0" w:space="0" w:color="auto"/>
          </w:divBdr>
        </w:div>
      </w:divsChild>
    </w:div>
    <w:div w:id="1472089550">
      <w:bodyDiv w:val="1"/>
      <w:marLeft w:val="0"/>
      <w:marRight w:val="0"/>
      <w:marTop w:val="0"/>
      <w:marBottom w:val="0"/>
      <w:divBdr>
        <w:top w:val="none" w:sz="0" w:space="0" w:color="auto"/>
        <w:left w:val="none" w:sz="0" w:space="0" w:color="auto"/>
        <w:bottom w:val="none" w:sz="0" w:space="0" w:color="auto"/>
        <w:right w:val="none" w:sz="0" w:space="0" w:color="auto"/>
      </w:divBdr>
    </w:div>
    <w:div w:id="1563905538">
      <w:bodyDiv w:val="1"/>
      <w:marLeft w:val="0"/>
      <w:marRight w:val="0"/>
      <w:marTop w:val="0"/>
      <w:marBottom w:val="0"/>
      <w:divBdr>
        <w:top w:val="none" w:sz="0" w:space="0" w:color="auto"/>
        <w:left w:val="none" w:sz="0" w:space="0" w:color="auto"/>
        <w:bottom w:val="none" w:sz="0" w:space="0" w:color="auto"/>
        <w:right w:val="none" w:sz="0" w:space="0" w:color="auto"/>
      </w:divBdr>
    </w:div>
    <w:div w:id="1806194340">
      <w:bodyDiv w:val="1"/>
      <w:marLeft w:val="0"/>
      <w:marRight w:val="0"/>
      <w:marTop w:val="0"/>
      <w:marBottom w:val="0"/>
      <w:divBdr>
        <w:top w:val="none" w:sz="0" w:space="0" w:color="auto"/>
        <w:left w:val="none" w:sz="0" w:space="0" w:color="auto"/>
        <w:bottom w:val="none" w:sz="0" w:space="0" w:color="auto"/>
        <w:right w:val="none" w:sz="0" w:space="0" w:color="auto"/>
      </w:divBdr>
    </w:div>
    <w:div w:id="2059892561">
      <w:bodyDiv w:val="1"/>
      <w:marLeft w:val="0"/>
      <w:marRight w:val="0"/>
      <w:marTop w:val="0"/>
      <w:marBottom w:val="0"/>
      <w:divBdr>
        <w:top w:val="none" w:sz="0" w:space="0" w:color="auto"/>
        <w:left w:val="none" w:sz="0" w:space="0" w:color="auto"/>
        <w:bottom w:val="none" w:sz="0" w:space="0" w:color="auto"/>
        <w:right w:val="none" w:sz="0" w:space="0" w:color="auto"/>
      </w:divBdr>
      <w:divsChild>
        <w:div w:id="527722186">
          <w:marLeft w:val="0"/>
          <w:marRight w:val="0"/>
          <w:marTop w:val="0"/>
          <w:marBottom w:val="0"/>
          <w:divBdr>
            <w:top w:val="none" w:sz="0" w:space="0" w:color="auto"/>
            <w:left w:val="none" w:sz="0" w:space="0" w:color="auto"/>
            <w:bottom w:val="none" w:sz="0" w:space="0" w:color="auto"/>
            <w:right w:val="none" w:sz="0" w:space="0" w:color="auto"/>
          </w:divBdr>
        </w:div>
        <w:div w:id="1051152257">
          <w:marLeft w:val="0"/>
          <w:marRight w:val="0"/>
          <w:marTop w:val="0"/>
          <w:marBottom w:val="0"/>
          <w:divBdr>
            <w:top w:val="none" w:sz="0" w:space="0" w:color="auto"/>
            <w:left w:val="none" w:sz="0" w:space="0" w:color="auto"/>
            <w:bottom w:val="none" w:sz="0" w:space="0" w:color="auto"/>
            <w:right w:val="none" w:sz="0" w:space="0" w:color="auto"/>
          </w:divBdr>
        </w:div>
        <w:div w:id="1424181760">
          <w:marLeft w:val="0"/>
          <w:marRight w:val="0"/>
          <w:marTop w:val="0"/>
          <w:marBottom w:val="0"/>
          <w:divBdr>
            <w:top w:val="none" w:sz="0" w:space="0" w:color="auto"/>
            <w:left w:val="none" w:sz="0" w:space="0" w:color="auto"/>
            <w:bottom w:val="none" w:sz="0" w:space="0" w:color="auto"/>
            <w:right w:val="none" w:sz="0" w:space="0" w:color="auto"/>
          </w:divBdr>
        </w:div>
        <w:div w:id="1521968241">
          <w:marLeft w:val="0"/>
          <w:marRight w:val="0"/>
          <w:marTop w:val="0"/>
          <w:marBottom w:val="0"/>
          <w:divBdr>
            <w:top w:val="none" w:sz="0" w:space="0" w:color="auto"/>
            <w:left w:val="none" w:sz="0" w:space="0" w:color="auto"/>
            <w:bottom w:val="none" w:sz="0" w:space="0" w:color="auto"/>
            <w:right w:val="none" w:sz="0" w:space="0" w:color="auto"/>
          </w:divBdr>
        </w:div>
        <w:div w:id="1592011503">
          <w:marLeft w:val="0"/>
          <w:marRight w:val="0"/>
          <w:marTop w:val="0"/>
          <w:marBottom w:val="0"/>
          <w:divBdr>
            <w:top w:val="none" w:sz="0" w:space="0" w:color="auto"/>
            <w:left w:val="none" w:sz="0" w:space="0" w:color="auto"/>
            <w:bottom w:val="none" w:sz="0" w:space="0" w:color="auto"/>
            <w:right w:val="none" w:sz="0" w:space="0" w:color="auto"/>
          </w:divBdr>
        </w:div>
        <w:div w:id="2002738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svg" Id="rId13" /><Relationship Type="http://schemas.openxmlformats.org/officeDocument/2006/relationships/image" Target="media/image6.png" Id="rId18" /><Relationship Type="http://schemas.openxmlformats.org/officeDocument/2006/relationships/image" Target="media/image9.png" Id="rId26" /><Relationship Type="http://schemas.openxmlformats.org/officeDocument/2006/relationships/fontTable" Target="fontTable.xml" Id="rId39" /><Relationship Type="http://schemas.microsoft.com/office/2016/09/relationships/commentsIds" Target="commentsIds.xml" Id="rId21" /><Relationship Type="http://schemas.openxmlformats.org/officeDocument/2006/relationships/image" Target="media/image13.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mailto:judy_vance@acushnetgolf.com" TargetMode="External" Id="rId16" /><Relationship Type="http://schemas.microsoft.com/office/2011/relationships/commentsExtended" Target="commentsExtended.xml" Id="rId20" /><Relationship Type="http://schemas.openxmlformats.org/officeDocument/2006/relationships/glossaryDocument" Target="glossary/document.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mailto:ZZZ@acushnetgolf.com" TargetMode="External" Id="rId32" /><Relationship Type="http://schemas.openxmlformats.org/officeDocument/2006/relationships/footer" Target="footer1.xml" Id="rId37" /><Relationship Type="http://schemas.microsoft.com/office/2011/relationships/people" Target="people.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7.png" Id="rId23" /><Relationship Type="http://schemas.openxmlformats.org/officeDocument/2006/relationships/image" Target="media/image11.png" Id="rId28" /><Relationship Type="http://schemas.openxmlformats.org/officeDocument/2006/relationships/header" Target="header2.xml" Id="rId36" /><Relationship Type="http://schemas.openxmlformats.org/officeDocument/2006/relationships/endnotes" Target="endnotes.xml" Id="rId10" /><Relationship Type="http://schemas.openxmlformats.org/officeDocument/2006/relationships/comments" Target="comments.xml" Id="rId19" /><Relationship Type="http://schemas.openxmlformats.org/officeDocument/2006/relationships/hyperlink" Target="mailto:YYY@acushnetgolf.com" TargetMode="External" Id="rId31" /><Relationship Type="http://schemas.microsoft.com/office/2020/10/relationships/intelligence" Target="intelligence2.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microsoft.com/office/2018/08/relationships/commentsExtensible" Target="commentsExtensible.xml" Id="rId22" /><Relationship Type="http://schemas.openxmlformats.org/officeDocument/2006/relationships/image" Target="media/image10.png" Id="rId27" /><Relationship Type="http://schemas.openxmlformats.org/officeDocument/2006/relationships/hyperlink" Target="mailto:ZZZ@acushnetgolf.com" TargetMode="External" Id="rId30" /><Relationship Type="http://schemas.openxmlformats.org/officeDocument/2006/relationships/header" Target="header1.xml" Id="rId35" /><Relationship Type="http://schemas.microsoft.com/office/2019/05/relationships/documenttasks" Target="documenttasks/documenttasks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mailto:Rajkumar.Rajendiran@Rizing.com" TargetMode="External" Id="rId17" /><Relationship Type="http://schemas.openxmlformats.org/officeDocument/2006/relationships/hyperlink" Target="https://acushnetco.sharepoint.com/:x:/r/sites/AcushnetSAPImplementation/Shared%20Documents/PMO%20-%20Restricted/05%20Realize%20Build/01%20Realize%20Build%20Deliverables/R010%20WRICEF/PTP/03%20Interfaces/PTP-I-162%20WMS%20Inventory%20Reconciliation/FS-P2P-I_162_Inventory%20reconciliation%20SAP_WMS.xlsx?d=wf889f209f06a4abeb4cbbf94ef07ad94&amp;csf=1&amp;web=1&amp;e=VSX8mY" TargetMode="External" Id="rId25" /><Relationship Type="http://schemas.openxmlformats.org/officeDocument/2006/relationships/hyperlink" Target="https://acushnetco.sharepoint.com/:x:/r/sites/AcushnetSAPImplementation/Shared%20Documents/PMO%20-%20Restricted/05%20Realize%20Build/01%20Realize%20Build%20Deliverables/R010%20WRICEF/PTP/03%20Interfaces/PTP-I-162%20WMS%20Inventory%20Reconciliation/FS_PTP-I-162%20Inventory%20Snapshot_Mapping%20spec.xlsx?d=w139c6bb03e65433aa387aebce1ecd279&amp;csf=1&amp;web=1&amp;e=2AwLXb" TargetMode="External" Id="rId33" /><Relationship Type="http://schemas.openxmlformats.org/officeDocument/2006/relationships/header" Target="header3.xml" Id="rId38" /><Relationship Type="http://schemas.openxmlformats.org/officeDocument/2006/relationships/image" Target="/media/image19.png" Id="Rb737da0fc2dd4509" /><Relationship Type="http://schemas.openxmlformats.org/officeDocument/2006/relationships/image" Target="/media/image1a.png" Id="R81c0f5f3573f4f0f" /></Relationships>
</file>

<file path=word/_rels/header2.xml.rels><?xml version="1.0" encoding="UTF-8" standalone="yes"?>
<Relationships xmlns="http://schemas.openxmlformats.org/package/2006/relationships"><Relationship Id="rId8" Type="http://schemas.openxmlformats.org/officeDocument/2006/relationships/image" Target="media/image130.png"/><Relationship Id="rId13" Type="http://schemas.openxmlformats.org/officeDocument/2006/relationships/image" Target="media/image180.png"/><Relationship Id="rId3" Type="http://schemas.openxmlformats.org/officeDocument/2006/relationships/image" Target="media/image16.png"/><Relationship Id="rId7" Type="http://schemas.openxmlformats.org/officeDocument/2006/relationships/image" Target="media/image20.png"/><Relationship Id="rId12" Type="http://schemas.openxmlformats.org/officeDocument/2006/relationships/image" Target="media/image170.pn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19.svg"/><Relationship Id="rId11" Type="http://schemas.openxmlformats.org/officeDocument/2006/relationships/image" Target="media/image160.png"/><Relationship Id="rId5" Type="http://schemas.openxmlformats.org/officeDocument/2006/relationships/image" Target="media/image18.png"/><Relationship Id="rId15" Type="http://schemas.openxmlformats.org/officeDocument/2006/relationships/image" Target="media/image3.svg"/><Relationship Id="rId10" Type="http://schemas.openxmlformats.org/officeDocument/2006/relationships/image" Target="media/image150.png"/><Relationship Id="rId4" Type="http://schemas.openxmlformats.org/officeDocument/2006/relationships/image" Target="media/image17.png"/><Relationship Id="rId9" Type="http://schemas.openxmlformats.org/officeDocument/2006/relationships/image" Target="media/image140.png"/><Relationship Id="rId14"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9261F9EB-188E-4A0A-A406-C35CC2AB1E27}">
    <t:Anchor>
      <t:Comment id="718496415"/>
    </t:Anchor>
    <t:History>
      <t:Event id="{20C7033A-7930-4AD7-8E86-9A3E4EEEB382}" time="2024-11-04T20:11:27.928Z">
        <t:Attribution userId="S::Bert_Oetsen@acushnetgolf.com::13a7e9b8-ec73-4a76-969f-a1ff32047f96" userProvider="AD" userName="Bert Oetsen"/>
        <t:Anchor>
          <t:Comment id="718496415"/>
        </t:Anchor>
        <t:Create/>
      </t:Event>
      <t:Event id="{CA2E710B-4472-4817-869A-0B4BD7E21791}" time="2024-11-04T20:11:27.928Z">
        <t:Attribution userId="S::Bert_Oetsen@acushnetgolf.com::13a7e9b8-ec73-4a76-969f-a1ff32047f96" userProvider="AD" userName="Bert Oetsen"/>
        <t:Anchor>
          <t:Comment id="718496415"/>
        </t:Anchor>
        <t:Assign userId="S::Rajkumar_Rajendiran@acushnetgolf.com::043a932e-9772-452b-af04-96c0561d81b8" userProvider="AD" userName="Rajkumar Rajendiran"/>
      </t:Event>
      <t:Event id="{199A267A-9441-412D-B703-9241CEDB25EC}" time="2024-11-04T20:11:27.928Z">
        <t:Attribution userId="S::Bert_Oetsen@acushnetgolf.com::13a7e9b8-ec73-4a76-969f-a1ff32047f96" userProvider="AD" userName="Bert Oetsen"/>
        <t:Anchor>
          <t:Comment id="718496415"/>
        </t:Anchor>
        <t:SetTitle title="@Rajkumar Rajendiran There will also be a requirement to compare at a batch level"/>
      </t:Event>
      <t:Event id="{E8E85092-0F37-4CEF-BFC8-70E91D120AB4}" time="2024-11-06T21:57:06.131Z">
        <t:Attribution userId="S::Bert_Oetsen@acushnetgolf.com::13a7e9b8-ec73-4a76-969f-a1ff32047f96" userProvider="AD" userName="Bert Oetsen"/>
        <t:Progress percentComplete="100"/>
      </t:Event>
    </t:History>
  </t:Task>
  <t:Task id="{A9007712-8B27-4EAA-A342-B905FC1CDDD2}">
    <t:Anchor>
      <t:Comment id="718496270"/>
    </t:Anchor>
    <t:History>
      <t:Event id="{FC7E0F54-58A6-4A5E-8A7B-BD7C20B2AF2A}" time="2024-11-04T20:09:02.074Z">
        <t:Attribution userId="S::Bert_Oetsen@acushnetgolf.com::13a7e9b8-ec73-4a76-969f-a1ff32047f96" userProvider="AD" userName="Bert Oetsen"/>
        <t:Anchor>
          <t:Comment id="718496270"/>
        </t:Anchor>
        <t:Create/>
      </t:Event>
      <t:Event id="{15494F00-2020-4BD2-B3EC-457D4BCEDCA2}" time="2024-11-04T20:09:02.074Z">
        <t:Attribution userId="S::Bert_Oetsen@acushnetgolf.com::13a7e9b8-ec73-4a76-969f-a1ff32047f96" userProvider="AD" userName="Bert Oetsen"/>
        <t:Anchor>
          <t:Comment id="718496270"/>
        </t:Anchor>
        <t:Assign userId="S::Rajkumar_Rajendiran@acushnetgolf.com::043a932e-9772-452b-af04-96c0561d81b8" userProvider="AD" userName="Rajkumar Rajendiran"/>
      </t:Event>
      <t:Event id="{4D5A1D99-2DFF-4694-9A46-D16B51E71BC4}" time="2024-11-04T20:09:02.074Z">
        <t:Attribution userId="S::Bert_Oetsen@acushnetgolf.com::13a7e9b8-ec73-4a76-969f-a1ff32047f96" userProvider="AD" userName="Bert Oetsen"/>
        <t:Anchor>
          <t:Comment id="718496270"/>
        </t:Anchor>
        <t:SetTitle title="@Rajkumar Rajendiran The snapshot will be taken during off-hours. Most likely sometime in the middle of the night. "/>
      </t:Event>
      <t:Event id="{812A73DC-A50B-4359-83AD-88488343F6D9}" time="2024-11-05T10:18:06.425Z">
        <t:Attribution userId="S::rajkumar_rajendiran@acushnetgolf.com::043a932e-9772-452b-af04-96c0561d81b8" userProvider="AD" userName="Rajkumar Rajendiran"/>
        <t:Anchor>
          <t:Comment id="375512180"/>
        </t:Anchor>
        <t:UnassignAll/>
      </t:Event>
      <t:Event id="{CBCDAAF8-94CA-4520-A6C6-5D3651E8A386}" time="2024-11-05T10:18:06.425Z">
        <t:Attribution userId="S::rajkumar_rajendiran@acushnetgolf.com::043a932e-9772-452b-af04-96c0561d81b8" userProvider="AD" userName="Rajkumar Rajendiran"/>
        <t:Anchor>
          <t:Comment id="375512180"/>
        </t:Anchor>
        <t:Assign userId="S::Bert_Oetsen@acushnetgolf.com::13a7e9b8-ec73-4a76-969f-a1ff32047f96" userProvider="AD" userName="Bert Oetsen"/>
      </t:Event>
      <t:Event id="{9B4917C2-BFC1-45FD-93AB-5284D373796D}" time="2024-11-05T20:43:29.13Z">
        <t:Attribution userId="S::Bert_Oetsen@acushnetgolf.com::13a7e9b8-ec73-4a76-969f-a1ff32047f96" userProvider="AD" userName="Bert Oetsen"/>
        <t:Progress percentComplete="100"/>
      </t:Event>
    </t:History>
  </t:Task>
  <t:Task id="{22F177E6-F34C-4C2C-8F75-6326102CDE47}">
    <t:Anchor>
      <t:Comment id="718495341"/>
    </t:Anchor>
    <t:History>
      <t:Event id="{558B576E-1DDC-4682-89C6-D48C9A8E5F78}" time="2024-11-04T19:53:33.003Z">
        <t:Attribution userId="S::Bert_Oetsen@acushnetgolf.com::13a7e9b8-ec73-4a76-969f-a1ff32047f96" userProvider="AD" userName="Bert Oetsen"/>
        <t:Anchor>
          <t:Comment id="718495341"/>
        </t:Anchor>
        <t:Create/>
      </t:Event>
      <t:Event id="{64409CDE-6831-4A81-B602-083AF021E975}" time="2024-11-04T19:53:33.003Z">
        <t:Attribution userId="S::Bert_Oetsen@acushnetgolf.com::13a7e9b8-ec73-4a76-969f-a1ff32047f96" userProvider="AD" userName="Bert Oetsen"/>
        <t:Anchor>
          <t:Comment id="718495341"/>
        </t:Anchor>
        <t:Assign userId="S::Rajkumar_Rajendiran@acushnetgolf.com::043a932e-9772-452b-af04-96c0561d81b8" userProvider="AD" userName="Rajkumar Rajendiran"/>
      </t:Event>
      <t:Event id="{E6E42D72-18AB-4DAC-B7C1-D215F986D68F}" time="2024-11-04T19:53:33.003Z">
        <t:Attribution userId="S::Bert_Oetsen@acushnetgolf.com::13a7e9b8-ec73-4a76-969f-a1ff32047f96" userProvider="AD" userName="Bert Oetsen"/>
        <t:Anchor>
          <t:Comment id="718495341"/>
        </t:Anchor>
        <t:SetTitle title="@Rajkumar Rajendiran Based on my experience with Manhattan it will most likely drop multiple files with so-called pix messages, each containing part of the inventory. There is a restriction on file-size within Manhattan."/>
      </t:Event>
      <t:Event id="{C6F4DC15-B501-4B30-842F-2E00ACB52F5B}" time="2024-11-05T10:13:09.208Z">
        <t:Attribution userId="S::rajkumar_rajendiran@acushnetgolf.com::043a932e-9772-452b-af04-96c0561d81b8" userProvider="AD" userName="Rajkumar Rajendiran"/>
        <t:Anchor>
          <t:Comment id="1654455448"/>
        </t:Anchor>
        <t:UnassignAll/>
      </t:Event>
      <t:Event id="{039775FF-1FA1-4DD4-BB6C-65D3A8230F2F}" time="2024-11-05T10:13:09.208Z">
        <t:Attribution userId="S::rajkumar_rajendiran@acushnetgolf.com::043a932e-9772-452b-af04-96c0561d81b8" userProvider="AD" userName="Rajkumar Rajendiran"/>
        <t:Anchor>
          <t:Comment id="1654455448"/>
        </t:Anchor>
        <t:Assign userId="S::Bert_Oetsen@acushnetgolf.com::13a7e9b8-ec73-4a76-969f-a1ff32047f96" userProvider="AD" userName="Bert Oetsen"/>
      </t:Event>
      <t:Event id="{8CEC5C99-FD07-422E-8192-D13C27CA4F10}" time="2024-11-05T20:40:07.901Z">
        <t:Attribution userId="S::Bert_Oetsen@acushnetgolf.com::13a7e9b8-ec73-4a76-969f-a1ff32047f96" userProvider="AD" userName="Bert Oetsen"/>
        <t:Progress percentComplete="100"/>
      </t:Event>
    </t:History>
  </t:Task>
  <t:Task id="{AF2DE921-B000-4329-96A4-A400E7DE2B75}">
    <t:Anchor>
      <t:Comment id="718496162"/>
    </t:Anchor>
    <t:History>
      <t:Event id="{AA460F48-503B-4D92-BC9F-2A6936F28F5F}" time="2024-11-04T20:07:14.787Z">
        <t:Attribution userId="S::Bert_Oetsen@acushnetgolf.com::13a7e9b8-ec73-4a76-969f-a1ff32047f96" userProvider="AD" userName="Bert Oetsen"/>
        <t:Anchor>
          <t:Comment id="718496162"/>
        </t:Anchor>
        <t:Create/>
      </t:Event>
      <t:Event id="{995F77A0-9465-45F8-BCFE-FB48CC9A24D2}" time="2024-11-04T20:07:14.787Z">
        <t:Attribution userId="S::Bert_Oetsen@acushnetgolf.com::13a7e9b8-ec73-4a76-969f-a1ff32047f96" userProvider="AD" userName="Bert Oetsen"/>
        <t:Anchor>
          <t:Comment id="718496162"/>
        </t:Anchor>
        <t:Assign userId="S::Rajkumar_Rajendiran@acushnetgolf.com::043a932e-9772-452b-af04-96c0561d81b8" userProvider="AD" userName="Rajkumar Rajendiran"/>
      </t:Event>
      <t:Event id="{7BC6BF4F-CBC2-4E8D-8035-DF3685A324E7}" time="2024-11-04T20:07:14.787Z">
        <t:Attribution userId="S::Bert_Oetsen@acushnetgolf.com::13a7e9b8-ec73-4a76-969f-a1ff32047f96" userProvider="AD" userName="Bert Oetsen"/>
        <t:Anchor>
          <t:Comment id="718496162"/>
        </t:Anchor>
        <t:SetTitle title="@Rajkumar Rajendiran Not to state the obvious, but the report should be able to run as a background job."/>
      </t:Event>
      <t:Event id="{92B40247-04DE-4541-9899-B0027C5AF039}" time="2024-11-05T10:16:04.517Z">
        <t:Attribution userId="S::rajkumar_rajendiran@acushnetgolf.com::043a932e-9772-452b-af04-96c0561d81b8" userProvider="AD" userName="Rajkumar Rajendiran"/>
        <t:Anchor>
          <t:Comment id="460945283"/>
        </t:Anchor>
        <t:UnassignAll/>
      </t:Event>
      <t:Event id="{9E90F3E0-9621-4B6A-85FB-4B4A6CFC7352}" time="2024-11-05T10:16:04.517Z">
        <t:Attribution userId="S::rajkumar_rajendiran@acushnetgolf.com::043a932e-9772-452b-af04-96c0561d81b8" userProvider="AD" userName="Rajkumar Rajendiran"/>
        <t:Anchor>
          <t:Comment id="460945283"/>
        </t:Anchor>
        <t:Assign userId="S::Bert_Oetsen@acushnetgolf.com::13a7e9b8-ec73-4a76-969f-a1ff32047f96" userProvider="AD" userName="Bert Oetsen"/>
      </t:Event>
      <t:Event id="{1FAB4923-4FA3-4905-A2A8-65E4464A773C}" time="2024-11-05T20:42:08.425Z">
        <t:Attribution userId="S::Bert_Oetsen@acushnetgolf.com::13a7e9b8-ec73-4a76-969f-a1ff32047f96" userProvider="AD" userName="Bert Oetsen"/>
        <t:Progress percentComplete="100"/>
      </t:Event>
    </t:History>
  </t:Task>
  <t:Task id="{78FFF0DC-0DEB-421F-B5CC-6C5B8E9054F8}">
    <t:Anchor>
      <t:Comment id="718496080"/>
    </t:Anchor>
    <t:History>
      <t:Event id="{82BE44EE-5D59-42CF-9030-40F8371B61DB}" time="2024-11-04T20:05:52.351Z">
        <t:Attribution userId="S::Bert_Oetsen@acushnetgolf.com::13a7e9b8-ec73-4a76-969f-a1ff32047f96" userProvider="AD" userName="Bert Oetsen"/>
        <t:Anchor>
          <t:Comment id="718496080"/>
        </t:Anchor>
        <t:Create/>
      </t:Event>
      <t:Event id="{BC3C225D-A307-47FB-A6EA-E0F4258DF5A5}" time="2024-11-04T20:05:52.351Z">
        <t:Attribution userId="S::Bert_Oetsen@acushnetgolf.com::13a7e9b8-ec73-4a76-969f-a1ff32047f96" userProvider="AD" userName="Bert Oetsen"/>
        <t:Anchor>
          <t:Comment id="718496080"/>
        </t:Anchor>
        <t:Assign userId="S::Rajkumar_Rajendiran@acushnetgolf.com::043a932e-9772-452b-af04-96c0561d81b8" userProvider="AD" userName="Rajkumar Rajendiran"/>
      </t:Event>
      <t:Event id="{458A0484-2615-44FC-9280-8B922EEFA517}" time="2024-11-04T20:05:52.351Z">
        <t:Attribution userId="S::Bert_Oetsen@acushnetgolf.com::13a7e9b8-ec73-4a76-969f-a1ff32047f96" userProvider="AD" userName="Bert Oetsen"/>
        <t:Anchor>
          <t:Comment id="718496080"/>
        </t:Anchor>
        <t:SetTitle title="@Rajkumar Rajendiran I suggest that we load the original values and conversion to SAP terminology into that custom table. We don’t need MARD values replicated to that table. The comparison program should pick up the values from the table and compare…"/>
      </t:Event>
    </t:History>
  </t:Task>
  <t:Task id="{3464D012-35C3-42DD-B896-F5A7242C87CE}">
    <t:Anchor>
      <t:Comment id="718495560"/>
    </t:Anchor>
    <t:History>
      <t:Event id="{7E8F346E-A519-47CC-A1D0-98A290394913}" time="2024-11-04T19:57:12.997Z">
        <t:Attribution userId="S::Bert_Oetsen@acushnetgolf.com::13a7e9b8-ec73-4a76-969f-a1ff32047f96" userProvider="AD" userName="Bert Oetsen"/>
        <t:Anchor>
          <t:Comment id="718495560"/>
        </t:Anchor>
        <t:Create/>
      </t:Event>
      <t:Event id="{09D5E615-66FE-46E0-BCDF-D858E8E6A4EE}" time="2024-11-04T19:57:12.997Z">
        <t:Attribution userId="S::Bert_Oetsen@acushnetgolf.com::13a7e9b8-ec73-4a76-969f-a1ff32047f96" userProvider="AD" userName="Bert Oetsen"/>
        <t:Anchor>
          <t:Comment id="718495560"/>
        </t:Anchor>
        <t:Assign userId="S::Rajkumar_Rajendiran@acushnetgolf.com::043a932e-9772-452b-af04-96c0561d81b8" userProvider="AD" userName="Rajkumar Rajendiran"/>
      </t:Event>
      <t:Event id="{F380655C-7EF4-4766-87A3-D91464A956E4}" time="2024-11-04T19:57:12.997Z">
        <t:Attribution userId="S::Bert_Oetsen@acushnetgolf.com::13a7e9b8-ec73-4a76-969f-a1ff32047f96" userProvider="AD" userName="Bert Oetsen"/>
        <t:Anchor>
          <t:Comment id="718495560"/>
        </t:Anchor>
        <t:SetTitle title="@Rajkumar Rajendiran Where will the conversion from Manhattan terminology to SAP terminology take place?"/>
      </t:Event>
      <t:Event id="{C893E691-081E-47D4-8C31-222B1BE9CA9D}" time="2024-11-05T20:40:34.401Z">
        <t:Attribution userId="S::Bert_Oetsen@acushnetgolf.com::13a7e9b8-ec73-4a76-969f-a1ff32047f96" userProvider="AD" userName="Bert Oetsen"/>
        <t:Progress percentComplete="100"/>
      </t:Event>
      <t:Event id="{468C261E-A28C-4526-9C31-22EEF4C5E48E}" time="2024-11-07T17:58:47.077Z">
        <t:Attribution userId="S::rajkumar.rajendiran_rizing.com#ext#@acushnetco.onmicrosoft.com::6bdfeace-e2fd-48a3-a1fa-4f7d84157a7f" userProvider="AD" userName="Rajkumar Rajendiran"/>
        <t:Progress percentComplete="0"/>
      </t:Event>
      <t:Event id="{8031C727-9F77-4B00-8E79-6F9CF066CB04}" time="2024-11-07T18:00:08.401Z">
        <t:Attribution userId="S::rajkumar.rajendiran_rizing.com#ext#@acushnetco.onmicrosoft.com::6bdfeace-e2fd-48a3-a1fa-4f7d84157a7f" userProvider="AD" userName="Rajkumar Rajendiran"/>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3C68247795F4988BCE4E6F8F8D0F3DE"/>
        <w:category>
          <w:name w:val="General"/>
          <w:gallery w:val="placeholder"/>
        </w:category>
        <w:types>
          <w:type w:val="bbPlcHdr"/>
        </w:types>
        <w:behaviors>
          <w:behavior w:val="content"/>
        </w:behaviors>
        <w:guid w:val="{8EBB255F-FAD3-4F4F-A805-BBFD8ABED698}"/>
      </w:docPartPr>
      <w:docPartBody>
        <w:p w:rsidR="00680141" w:rsidP="0034123D" w:rsidRDefault="0034123D">
          <w:pPr>
            <w:pStyle w:val="E3C68247795F4988BCE4E6F8F8D0F3DE"/>
          </w:pPr>
          <w:r w:rsidRPr="00C61F8D">
            <w:rPr>
              <w:rStyle w:val="PlaceholderText"/>
            </w:rPr>
            <w:t>Choose an item.</w:t>
          </w:r>
        </w:p>
      </w:docPartBody>
    </w:docPart>
    <w:docPart>
      <w:docPartPr>
        <w:name w:val="0880DD341C784E56A6A3094407536F4A"/>
        <w:category>
          <w:name w:val="General"/>
          <w:gallery w:val="placeholder"/>
        </w:category>
        <w:types>
          <w:type w:val="bbPlcHdr"/>
        </w:types>
        <w:behaviors>
          <w:behavior w:val="content"/>
        </w:behaviors>
        <w:guid w:val="{E0E19892-3B18-480B-8507-8917051E81C2}"/>
      </w:docPartPr>
      <w:docPartBody>
        <w:p w:rsidR="00680141" w:rsidP="0034123D" w:rsidRDefault="0034123D">
          <w:pPr>
            <w:pStyle w:val="0880DD341C784E56A6A3094407536F4A"/>
          </w:pPr>
          <w:r w:rsidRPr="00C56228">
            <w:rPr>
              <w:rStyle w:val="PlaceholderText"/>
              <w:sz w:val="18"/>
              <w:szCs w:val="18"/>
            </w:rPr>
            <w:t>Choose a</w:t>
          </w:r>
          <w:r>
            <w:rPr>
              <w:rStyle w:val="PlaceholderText"/>
              <w:sz w:val="18"/>
              <w:szCs w:val="18"/>
            </w:rPr>
            <w:t xml:space="preserve"> priority</w:t>
          </w:r>
          <w:r w:rsidRPr="00C56228">
            <w:rPr>
              <w:rStyle w:val="PlaceholderText"/>
              <w:sz w:val="18"/>
              <w:szCs w:val="18"/>
            </w:rPr>
            <w:t>.</w:t>
          </w:r>
        </w:p>
      </w:docPartBody>
    </w:docPart>
    <w:docPart>
      <w:docPartPr>
        <w:name w:val="6F11DE2D30C24E539C5486354E1636CF"/>
        <w:category>
          <w:name w:val="General"/>
          <w:gallery w:val="placeholder"/>
        </w:category>
        <w:types>
          <w:type w:val="bbPlcHdr"/>
        </w:types>
        <w:behaviors>
          <w:behavior w:val="content"/>
        </w:behaviors>
        <w:guid w:val="{BCFFFEE9-E670-452F-AECD-C607DDFB29F0}"/>
      </w:docPartPr>
      <w:docPartBody>
        <w:p w:rsidR="00680141" w:rsidP="0034123D" w:rsidRDefault="0034123D">
          <w:pPr>
            <w:pStyle w:val="6F11DE2D30C24E539C5486354E1636CF"/>
          </w:pPr>
          <w:r w:rsidRPr="00C56228">
            <w:rPr>
              <w:rStyle w:val="PlaceholderText"/>
              <w:sz w:val="18"/>
              <w:szCs w:val="18"/>
            </w:rPr>
            <w:t>Click here to enter a date.</w:t>
          </w:r>
        </w:p>
      </w:docPartBody>
    </w:docPart>
    <w:docPart>
      <w:docPartPr>
        <w:name w:val="6830BA29A4B2476C8FC1772C483B94B1"/>
        <w:category>
          <w:name w:val="General"/>
          <w:gallery w:val="placeholder"/>
        </w:category>
        <w:types>
          <w:type w:val="bbPlcHdr"/>
        </w:types>
        <w:behaviors>
          <w:behavior w:val="content"/>
        </w:behaviors>
        <w:guid w:val="{6A9FA52E-F8BA-4501-A089-A4753276A597}"/>
      </w:docPartPr>
      <w:docPartBody>
        <w:p w:rsidR="00680141" w:rsidP="0034123D" w:rsidRDefault="0034123D">
          <w:pPr>
            <w:pStyle w:val="6830BA29A4B2476C8FC1772C483B94B1"/>
          </w:pPr>
          <w:r w:rsidRPr="00C56228">
            <w:rPr>
              <w:rStyle w:val="PlaceholderText"/>
              <w:sz w:val="18"/>
              <w:szCs w:val="18"/>
            </w:rPr>
            <w:t>Click here to enter a date.</w:t>
          </w:r>
        </w:p>
      </w:docPartBody>
    </w:docPart>
    <w:docPart>
      <w:docPartPr>
        <w:name w:val="6A8E1A195EAE45CDA784E31461C8EF7C"/>
        <w:category>
          <w:name w:val="General"/>
          <w:gallery w:val="placeholder"/>
        </w:category>
        <w:types>
          <w:type w:val="bbPlcHdr"/>
        </w:types>
        <w:behaviors>
          <w:behavior w:val="content"/>
        </w:behaviors>
        <w:guid w:val="{423C89C2-DAE9-4656-824E-A2DE6AF87680}"/>
      </w:docPartPr>
      <w:docPartBody>
        <w:p w:rsidR="00680141" w:rsidP="0034123D" w:rsidRDefault="0034123D">
          <w:pPr>
            <w:pStyle w:val="6A8E1A195EAE45CDA784E31461C8EF7C"/>
          </w:pPr>
          <w:r w:rsidRPr="00C56228">
            <w:rPr>
              <w:rStyle w:val="PlaceholderText"/>
              <w:sz w:val="18"/>
              <w:szCs w:val="18"/>
            </w:rPr>
            <w:t>Click here to enter a date.</w:t>
          </w:r>
        </w:p>
      </w:docPartBody>
    </w:docPart>
    <w:docPart>
      <w:docPartPr>
        <w:name w:val="37B183949AA8496DBBDA9EC812DB1AD3"/>
        <w:category>
          <w:name w:val="General"/>
          <w:gallery w:val="placeholder"/>
        </w:category>
        <w:types>
          <w:type w:val="bbPlcHdr"/>
        </w:types>
        <w:behaviors>
          <w:behavior w:val="content"/>
        </w:behaviors>
        <w:guid w:val="{68DADA21-5941-4CAB-94D0-EBDF81A82573}"/>
      </w:docPartPr>
      <w:docPartBody>
        <w:p w:rsidR="00680141" w:rsidP="0034123D" w:rsidRDefault="0034123D">
          <w:pPr>
            <w:pStyle w:val="37B183949AA8496DBBDA9EC812DB1AD3"/>
          </w:pPr>
          <w:r w:rsidRPr="00C56228">
            <w:rPr>
              <w:rStyle w:val="PlaceholderText"/>
              <w:sz w:val="18"/>
              <w:szCs w:val="18"/>
            </w:rPr>
            <w:t>Click here to enter a date.</w:t>
          </w:r>
        </w:p>
      </w:docPartBody>
    </w:docPart>
    <w:docPart>
      <w:docPartPr>
        <w:name w:val="3107D73E16B74240ABE1899FB3069F03"/>
        <w:category>
          <w:name w:val="General"/>
          <w:gallery w:val="placeholder"/>
        </w:category>
        <w:types>
          <w:type w:val="bbPlcHdr"/>
        </w:types>
        <w:behaviors>
          <w:behavior w:val="content"/>
        </w:behaviors>
        <w:guid w:val="{57FC2AF2-11A7-45E5-BDDD-74E42222F5D0}"/>
      </w:docPartPr>
      <w:docPartBody>
        <w:p w:rsidR="00680141" w:rsidP="0034123D" w:rsidRDefault="0034123D">
          <w:pPr>
            <w:pStyle w:val="3107D73E16B74240ABE1899FB3069F03"/>
          </w:pPr>
          <w:r w:rsidRPr="00C56228">
            <w:rPr>
              <w:rStyle w:val="PlaceholderText"/>
              <w:sz w:val="18"/>
              <w:szCs w:val="18"/>
            </w:rPr>
            <w:t>Click here to enter a date.</w:t>
          </w:r>
        </w:p>
      </w:docPartBody>
    </w:docPart>
    <w:docPart>
      <w:docPartPr>
        <w:name w:val="5A5ED12C8F174232A5881DF0DB4D5742"/>
        <w:category>
          <w:name w:val="General"/>
          <w:gallery w:val="placeholder"/>
        </w:category>
        <w:types>
          <w:type w:val="bbPlcHdr"/>
        </w:types>
        <w:behaviors>
          <w:behavior w:val="content"/>
        </w:behaviors>
        <w:guid w:val="{91456969-54C8-4A55-A602-DB5518E642F4}"/>
      </w:docPartPr>
      <w:docPartBody>
        <w:p w:rsidR="00A26B00" w:rsidP="001F2631" w:rsidRDefault="001F2631">
          <w:pPr>
            <w:pStyle w:val="5A5ED12C8F174232A5881DF0DB4D5742"/>
          </w:pPr>
          <w:r w:rsidRPr="00C56228">
            <w:rPr>
              <w:rStyle w:val="PlaceholderText"/>
              <w:sz w:val="18"/>
              <w:szCs w:val="18"/>
            </w:rPr>
            <w:t>Click here to enter a date.</w:t>
          </w:r>
        </w:p>
      </w:docPartBody>
    </w:docPart>
    <w:docPart>
      <w:docPartPr>
        <w:name w:val="D4DC6D66056A4FA29755799CEF013F0D"/>
        <w:category>
          <w:name w:val="General"/>
          <w:gallery w:val="placeholder"/>
        </w:category>
        <w:types>
          <w:type w:val="bbPlcHdr"/>
        </w:types>
        <w:behaviors>
          <w:behavior w:val="content"/>
        </w:behaviors>
        <w:guid w:val="{279F5BDE-DA94-41D6-BF88-0E9F26E3D3E5}"/>
      </w:docPartPr>
      <w:docPartBody>
        <w:p w:rsidR="00A26B00" w:rsidP="001F2631" w:rsidRDefault="001F2631">
          <w:pPr>
            <w:pStyle w:val="D4DC6D66056A4FA29755799CEF013F0D"/>
          </w:pPr>
          <w:r w:rsidRPr="00C56228">
            <w:rPr>
              <w:rStyle w:val="PlaceholderText"/>
              <w:sz w:val="18"/>
              <w:szCs w:val="18"/>
            </w:rPr>
            <w:t>Click here to enter a date.</w:t>
          </w:r>
        </w:p>
      </w:docPartBody>
    </w:docPart>
    <w:docPart>
      <w:docPartPr>
        <w:name w:val="6374F69FAD5F422E840E638DE1E8B1FE"/>
        <w:category>
          <w:name w:val="General"/>
          <w:gallery w:val="placeholder"/>
        </w:category>
        <w:types>
          <w:type w:val="bbPlcHdr"/>
        </w:types>
        <w:behaviors>
          <w:behavior w:val="content"/>
        </w:behaviors>
        <w:guid w:val="{2CB3E26F-56C6-41F2-8095-CE03DA106946}"/>
      </w:docPartPr>
      <w:docPartBody>
        <w:p w:rsidR="00A26B00" w:rsidP="001F2631" w:rsidRDefault="001F2631">
          <w:pPr>
            <w:pStyle w:val="6374F69FAD5F422E840E638DE1E8B1FE"/>
          </w:pPr>
          <w:r w:rsidRPr="00C56228">
            <w:rPr>
              <w:rStyle w:val="PlaceholderText"/>
              <w:sz w:val="18"/>
              <w:szCs w:val="18"/>
            </w:rPr>
            <w:t>Click here to enter a date.</w:t>
          </w:r>
        </w:p>
      </w:docPartBody>
    </w:docPart>
    <w:docPart>
      <w:docPartPr>
        <w:name w:val="19DE455DADEA4473A84B1FBD35F31D96"/>
        <w:category>
          <w:name w:val="General"/>
          <w:gallery w:val="placeholder"/>
        </w:category>
        <w:types>
          <w:type w:val="bbPlcHdr"/>
        </w:types>
        <w:behaviors>
          <w:behavior w:val="content"/>
        </w:behaviors>
        <w:guid w:val="{1A0C0DCF-F8BF-4B2B-B33F-6B7D23795406}"/>
      </w:docPartPr>
      <w:docPartBody>
        <w:p w:rsidR="009E6574" w:rsidRDefault="00997A76">
          <w:pPr>
            <w:pStyle w:val="19DE455DADEA4473A84B1FBD35F31D96"/>
          </w:pPr>
          <w:r w:rsidRPr="00C56228">
            <w:rPr>
              <w:rStyle w:val="PlaceholderText"/>
              <w:sz w:val="18"/>
              <w:szCs w:val="18"/>
            </w:rPr>
            <w:t>Click here to enter a date.</w:t>
          </w:r>
        </w:p>
      </w:docPartBody>
    </w:docPart>
    <w:docPart>
      <w:docPartPr>
        <w:name w:val="B1CD68E67F48465996BA738B5257D773"/>
        <w:category>
          <w:name w:val="General"/>
          <w:gallery w:val="placeholder"/>
        </w:category>
        <w:types>
          <w:type w:val="bbPlcHdr"/>
        </w:types>
        <w:behaviors>
          <w:behavior w:val="content"/>
        </w:behaviors>
        <w:guid w:val="{928AEA24-5C89-4B34-A8C1-48E1F473B626}"/>
      </w:docPartPr>
      <w:docPartBody>
        <w:p w:rsidR="009E6574" w:rsidRDefault="00997A76">
          <w:pPr>
            <w:pStyle w:val="B1CD68E67F48465996BA738B5257D773"/>
          </w:pPr>
          <w:r w:rsidRPr="00C56228">
            <w:rPr>
              <w:rStyle w:val="PlaceholderText"/>
              <w:sz w:val="18"/>
              <w:szCs w:val="18"/>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gfa Rotis Semisans">
    <w:altName w:val="Arial"/>
    <w:charset w:val="00"/>
    <w:family w:val="swiss"/>
    <w:pitch w:val="variable"/>
    <w:sig w:usb0="00000001" w:usb1="00000000" w:usb2="00000000" w:usb3="00000000" w:csb0="00000013" w:csb1="00000000"/>
  </w:font>
  <w:font w:name="Times">
    <w:panose1 w:val="02020603050405020304"/>
    <w:charset w:val="00"/>
    <w:family w:val="roman"/>
    <w:pitch w:val="variable"/>
    <w:sig w:usb0="E0002EFF" w:usb1="C000785B" w:usb2="00000009" w:usb3="00000000" w:csb0="000001FF" w:csb1="00000000"/>
  </w:font>
  <w:font w:name="ITC Franklin Gothic Book">
    <w:altName w:val="Segoe Script"/>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ptos Narrow">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4123D"/>
    <w:rsid w:val="00021B12"/>
    <w:rsid w:val="0003307E"/>
    <w:rsid w:val="000529FD"/>
    <w:rsid w:val="000D5330"/>
    <w:rsid w:val="00126160"/>
    <w:rsid w:val="001629AB"/>
    <w:rsid w:val="001741B5"/>
    <w:rsid w:val="001E22F7"/>
    <w:rsid w:val="001F2631"/>
    <w:rsid w:val="00225AD8"/>
    <w:rsid w:val="00245206"/>
    <w:rsid w:val="002B1D13"/>
    <w:rsid w:val="002C75F5"/>
    <w:rsid w:val="003305FF"/>
    <w:rsid w:val="00340E22"/>
    <w:rsid w:val="0034123D"/>
    <w:rsid w:val="003630A4"/>
    <w:rsid w:val="00363BE3"/>
    <w:rsid w:val="003A7D33"/>
    <w:rsid w:val="003B48E4"/>
    <w:rsid w:val="004174CC"/>
    <w:rsid w:val="0044105E"/>
    <w:rsid w:val="00563169"/>
    <w:rsid w:val="005F346B"/>
    <w:rsid w:val="00602537"/>
    <w:rsid w:val="00680141"/>
    <w:rsid w:val="00697348"/>
    <w:rsid w:val="006D770E"/>
    <w:rsid w:val="007207D6"/>
    <w:rsid w:val="00737588"/>
    <w:rsid w:val="0078459F"/>
    <w:rsid w:val="007D76D7"/>
    <w:rsid w:val="008906C2"/>
    <w:rsid w:val="008D3976"/>
    <w:rsid w:val="00976226"/>
    <w:rsid w:val="00976E85"/>
    <w:rsid w:val="00997A76"/>
    <w:rsid w:val="009B1802"/>
    <w:rsid w:val="009E6574"/>
    <w:rsid w:val="00A26B00"/>
    <w:rsid w:val="00A36E8E"/>
    <w:rsid w:val="00A94A96"/>
    <w:rsid w:val="00B01E4C"/>
    <w:rsid w:val="00BE7DF8"/>
    <w:rsid w:val="00BF34E6"/>
    <w:rsid w:val="00BF5054"/>
    <w:rsid w:val="00C11599"/>
    <w:rsid w:val="00C20CE3"/>
    <w:rsid w:val="00C427A3"/>
    <w:rsid w:val="00C93408"/>
    <w:rsid w:val="00CA0294"/>
    <w:rsid w:val="00CA2592"/>
    <w:rsid w:val="00CA289E"/>
    <w:rsid w:val="00D13FFA"/>
    <w:rsid w:val="00D36D6B"/>
    <w:rsid w:val="00DA76AE"/>
    <w:rsid w:val="00DB189D"/>
    <w:rsid w:val="00DB5BD3"/>
    <w:rsid w:val="00DF63E7"/>
    <w:rsid w:val="00E30096"/>
    <w:rsid w:val="00F04FC5"/>
    <w:rsid w:val="00F43871"/>
    <w:rsid w:val="00F65A00"/>
    <w:rsid w:val="00FB4D40"/>
    <w:rsid w:val="00FC6E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B7A115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E3C68247795F4988BCE4E6F8F8D0F3DE">
    <w:name w:val="E3C68247795F4988BCE4E6F8F8D0F3DE"/>
    <w:rsid w:val="0034123D"/>
  </w:style>
  <w:style w:type="paragraph" w:customStyle="1" w:styleId="0880DD341C784E56A6A3094407536F4A">
    <w:name w:val="0880DD341C784E56A6A3094407536F4A"/>
    <w:rsid w:val="0034123D"/>
  </w:style>
  <w:style w:type="paragraph" w:customStyle="1" w:styleId="6F11DE2D30C24E539C5486354E1636CF">
    <w:name w:val="6F11DE2D30C24E539C5486354E1636CF"/>
    <w:rsid w:val="0034123D"/>
  </w:style>
  <w:style w:type="paragraph" w:customStyle="1" w:styleId="6830BA29A4B2476C8FC1772C483B94B1">
    <w:name w:val="6830BA29A4B2476C8FC1772C483B94B1"/>
    <w:rsid w:val="0034123D"/>
  </w:style>
  <w:style w:type="paragraph" w:customStyle="1" w:styleId="6A8E1A195EAE45CDA784E31461C8EF7C">
    <w:name w:val="6A8E1A195EAE45CDA784E31461C8EF7C"/>
    <w:rsid w:val="0034123D"/>
  </w:style>
  <w:style w:type="paragraph" w:customStyle="1" w:styleId="37B183949AA8496DBBDA9EC812DB1AD3">
    <w:name w:val="37B183949AA8496DBBDA9EC812DB1AD3"/>
    <w:rsid w:val="0034123D"/>
  </w:style>
  <w:style w:type="paragraph" w:customStyle="1" w:styleId="3107D73E16B74240ABE1899FB3069F03">
    <w:name w:val="3107D73E16B74240ABE1899FB3069F03"/>
    <w:rsid w:val="0034123D"/>
  </w:style>
  <w:style w:type="paragraph" w:customStyle="1" w:styleId="5A5ED12C8F174232A5881DF0DB4D5742">
    <w:name w:val="5A5ED12C8F174232A5881DF0DB4D5742"/>
    <w:rsid w:val="001F2631"/>
    <w:pPr>
      <w:spacing w:after="200" w:line="276" w:lineRule="auto"/>
    </w:pPr>
  </w:style>
  <w:style w:type="paragraph" w:customStyle="1" w:styleId="D4DC6D66056A4FA29755799CEF013F0D">
    <w:name w:val="D4DC6D66056A4FA29755799CEF013F0D"/>
    <w:rsid w:val="001F2631"/>
    <w:pPr>
      <w:spacing w:after="200" w:line="276" w:lineRule="auto"/>
    </w:pPr>
  </w:style>
  <w:style w:type="paragraph" w:customStyle="1" w:styleId="6374F69FAD5F422E840E638DE1E8B1FE">
    <w:name w:val="6374F69FAD5F422E840E638DE1E8B1FE"/>
    <w:rsid w:val="001F2631"/>
    <w:pPr>
      <w:spacing w:after="200" w:line="276" w:lineRule="auto"/>
    </w:pPr>
  </w:style>
  <w:style w:type="paragraph" w:customStyle="1" w:styleId="19DE455DADEA4473A84B1FBD35F31D96">
    <w:name w:val="19DE455DADEA4473A84B1FBD35F31D96"/>
    <w:pPr>
      <w:spacing w:line="278" w:lineRule="auto"/>
    </w:pPr>
    <w:rPr>
      <w:kern w:val="2"/>
      <w:sz w:val="24"/>
      <w:szCs w:val="24"/>
      <w:lang w:val="en-MY" w:eastAsia="en-MY"/>
      <w14:ligatures w14:val="standardContextual"/>
    </w:rPr>
  </w:style>
  <w:style w:type="paragraph" w:customStyle="1" w:styleId="B1CD68E67F48465996BA738B5257D773">
    <w:name w:val="B1CD68E67F48465996BA738B5257D773"/>
    <w:pPr>
      <w:spacing w:line="278" w:lineRule="auto"/>
    </w:pPr>
    <w:rPr>
      <w:kern w:val="2"/>
      <w:sz w:val="24"/>
      <w:szCs w:val="24"/>
      <w:lang w:val="en-MY" w:eastAsia="en-MY"/>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7cc7dd-6750-40ea-8bc2-7f795847c10c">
      <UserInfo>
        <DisplayName>Debraj Ghosal</DisplayName>
        <AccountId>84</AccountId>
        <AccountType/>
      </UserInfo>
      <UserInfo>
        <DisplayName>Kumari Jayasuriya</DisplayName>
        <AccountId>15</AccountId>
        <AccountType/>
      </UserInfo>
      <UserInfo>
        <DisplayName>Dennis Shinaberry</DisplayName>
        <AccountId>9</AccountId>
        <AccountType/>
      </UserInfo>
      <UserInfo>
        <DisplayName>Jovani Gonzalez</DisplayName>
        <AccountId>32</AccountId>
        <AccountType/>
      </UserInfo>
    </SharedWithUsers>
    <_ip_UnifiedCompliancePolicyUIAction xmlns="http://schemas.microsoft.com/sharepoint/v3" xsi:nil="true"/>
    <_ip_UnifiedCompliancePolicyProperties xmlns="http://schemas.microsoft.com/sharepoint/v3" xsi:nil="true"/>
    <lcf76f155ced4ddcb4097134ff3c332f xmlns="55e6af8d-2805-42ed-a7b9-ee51bf34a3f9">
      <Terms xmlns="http://schemas.microsoft.com/office/infopath/2007/PartnerControls"/>
    </lcf76f155ced4ddcb4097134ff3c332f>
    <TaxCatchAll xmlns="2b7cc7dd-6750-40ea-8bc2-7f795847c10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E736F1993E6C4AA81A2CAB0BC15521" ma:contentTypeVersion="16" ma:contentTypeDescription="Create a new document." ma:contentTypeScope="" ma:versionID="4b2951125569ed24a79bdd3eb009318d">
  <xsd:schema xmlns:xsd="http://www.w3.org/2001/XMLSchema" xmlns:xs="http://www.w3.org/2001/XMLSchema" xmlns:p="http://schemas.microsoft.com/office/2006/metadata/properties" xmlns:ns1="http://schemas.microsoft.com/sharepoint/v3" xmlns:ns2="55e6af8d-2805-42ed-a7b9-ee51bf34a3f9" xmlns:ns3="2b7cc7dd-6750-40ea-8bc2-7f795847c10c" targetNamespace="http://schemas.microsoft.com/office/2006/metadata/properties" ma:root="true" ma:fieldsID="52535e675fe9ce4979b7c7033a8218ce" ns1:_="" ns2:_="" ns3:_="">
    <xsd:import namespace="http://schemas.microsoft.com/sharepoint/v3"/>
    <xsd:import namespace="55e6af8d-2805-42ed-a7b9-ee51bf34a3f9"/>
    <xsd:import namespace="2b7cc7dd-6750-40ea-8bc2-7f795847c1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e6af8d-2805-42ed-a7b9-ee51bf34a3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1fc1cb0c-2d5c-45bf-880d-a8e4878c06c0"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7cc7dd-6750-40ea-8bc2-7f795847c10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7560db3-bea1-412c-b0a5-10818ad1900f}" ma:internalName="TaxCatchAll" ma:showField="CatchAllData" ma:web="2b7cc7dd-6750-40ea-8bc2-7f795847c10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A8433-C46B-45DB-8D86-D2BD343FD099}">
  <ds:schemaRefs>
    <ds:schemaRef ds:uri="http://purl.org/dc/elements/1.1/"/>
    <ds:schemaRef ds:uri="http://purl.org/dc/dcmitype/"/>
    <ds:schemaRef ds:uri="2b7cc7dd-6750-40ea-8bc2-7f795847c10c"/>
    <ds:schemaRef ds:uri="http://schemas.openxmlformats.org/package/2006/metadata/core-properties"/>
    <ds:schemaRef ds:uri="55e6af8d-2805-42ed-a7b9-ee51bf34a3f9"/>
    <ds:schemaRef ds:uri="http://www.w3.org/XML/1998/namespace"/>
    <ds:schemaRef ds:uri="http://purl.org/dc/terms/"/>
    <ds:schemaRef ds:uri="http://schemas.microsoft.com/office/2006/documentManagement/types"/>
    <ds:schemaRef ds:uri="http://schemas.microsoft.com/sharepoint/v3"/>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243F7E8E-4650-41DF-9500-B493FD46FE34}">
  <ds:schemaRefs>
    <ds:schemaRef ds:uri="http://schemas.microsoft.com/sharepoint/v3/contenttype/forms"/>
  </ds:schemaRefs>
</ds:datastoreItem>
</file>

<file path=customXml/itemProps3.xml><?xml version="1.0" encoding="utf-8"?>
<ds:datastoreItem xmlns:ds="http://schemas.openxmlformats.org/officeDocument/2006/customXml" ds:itemID="{FBC528BC-C3ED-41F7-9B35-F3B79D5B4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5e6af8d-2805-42ed-a7b9-ee51bf34a3f9"/>
    <ds:schemaRef ds:uri="2b7cc7dd-6750-40ea-8bc2-7f795847c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B30ADA-E569-4DE1-A986-BA55D2BFEF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Nipuna Senaviratna</dc:creator>
  <keywords/>
  <lastModifiedBy>Rajkumar Rajendiran</lastModifiedBy>
  <revision>687</revision>
  <dcterms:created xsi:type="dcterms:W3CDTF">2024-11-04T01:57:00.0000000Z</dcterms:created>
  <dcterms:modified xsi:type="dcterms:W3CDTF">2025-02-04T08:53:48.3218541Z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0x0101004FE736F1993E6C4AA81A2CAB0BC15521</vt:lpwstr>
  </property>
  <property fmtid="{D5CDD505-2E9C-101B-9397-08002B2CF9AE}" pid="3" name="Order">
    <vt:r8>67900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