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79FB" w14:textId="77777777" w:rsidR="000A14B5" w:rsidRDefault="00CC399F">
      <w:pPr>
        <w:spacing w:after="5" w:line="249" w:lineRule="auto"/>
        <w:ind w:left="-5" w:hanging="10"/>
        <w:jc w:val="both"/>
      </w:pPr>
      <w:r>
        <w:t>This docume</w:t>
      </w:r>
      <w:bookmarkStart w:id="0" w:name="_GoBack"/>
      <w:bookmarkEnd w:id="0"/>
      <w:r>
        <w:t xml:space="preserve">nt provides additional assistance with wiring your Extron IP Link Pro Control Processor to your device. Different components may require a different wiring scheme than those listed below. </w:t>
      </w:r>
    </w:p>
    <w:p w14:paraId="1CBB5133" w14:textId="77777777" w:rsidR="000A14B5" w:rsidRDefault="00CC399F">
      <w:pPr>
        <w:spacing w:after="0"/>
      </w:pPr>
      <w:r>
        <w:t xml:space="preserve"> </w:t>
      </w:r>
    </w:p>
    <w:p w14:paraId="5926E226" w14:textId="77777777" w:rsidR="000A14B5" w:rsidRDefault="00CC399F">
      <w:pPr>
        <w:spacing w:after="5" w:line="249" w:lineRule="auto"/>
        <w:ind w:left="-5" w:hanging="10"/>
        <w:jc w:val="both"/>
      </w:pPr>
      <w:r>
        <w:t>For complete operating instructions, refer to the user</w:t>
      </w:r>
      <w:r>
        <w:t xml:space="preserve">'s manual for the specific IP Link Pro Control Processor or the documentation supplied by the manufacturer of the controlled device. </w:t>
      </w:r>
    </w:p>
    <w:p w14:paraId="43BEB6BA" w14:textId="77777777" w:rsidR="000A14B5" w:rsidRDefault="00CC399F">
      <w:pPr>
        <w:spacing w:after="0"/>
      </w:pPr>
      <w:r>
        <w:t xml:space="preserve"> </w:t>
      </w:r>
    </w:p>
    <w:p w14:paraId="0674DF21" w14:textId="77777777" w:rsidR="000A14B5" w:rsidRDefault="00CC399F">
      <w:pPr>
        <w:spacing w:after="5" w:line="249" w:lineRule="auto"/>
        <w:ind w:left="-5" w:hanging="10"/>
        <w:jc w:val="both"/>
      </w:pPr>
      <w:r>
        <w:t>For more information on using Global Scripter Modules, refer to the "</w:t>
      </w:r>
      <w:hyperlink r:id="rId10">
        <w:r>
          <w:rPr>
            <w:color w:val="0563C1"/>
          </w:rPr>
          <w:t>Guide to Using Scripter Modules</w:t>
        </w:r>
      </w:hyperlink>
      <w:hyperlink r:id="rId11">
        <w:r>
          <w:t>"</w:t>
        </w:r>
      </w:hyperlink>
      <w:r>
        <w:t xml:space="preserve"> document. </w:t>
      </w:r>
    </w:p>
    <w:p w14:paraId="4CA0BB7F" w14:textId="77777777" w:rsidR="000A14B5" w:rsidRDefault="00CC399F">
      <w:pPr>
        <w:spacing w:after="0"/>
      </w:pPr>
      <w:r>
        <w:t xml:space="preserve"> </w:t>
      </w:r>
    </w:p>
    <w:p w14:paraId="4D45CE0E" w14:textId="77777777" w:rsidR="000A14B5" w:rsidRDefault="00CC399F">
      <w:pPr>
        <w:spacing w:after="43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3E55CC9F" wp14:editId="7C97C9E6">
                <wp:extent cx="6328918" cy="27432"/>
                <wp:effectExtent l="0" t="0" r="0" b="0"/>
                <wp:docPr id="32312" name="Group 3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918" cy="27432"/>
                          <a:chOff x="0" y="0"/>
                          <a:chExt cx="6328918" cy="27432"/>
                        </a:xfrm>
                      </wpg:grpSpPr>
                      <wps:wsp>
                        <wps:cNvPr id="44242" name="Shape 44242"/>
                        <wps:cNvSpPr/>
                        <wps:spPr>
                          <a:xfrm>
                            <a:off x="0" y="18288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3" name="Shape 44243"/>
                        <wps:cNvSpPr/>
                        <wps:spPr>
                          <a:xfrm>
                            <a:off x="0" y="0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12" style="width:498.34pt;height:2.15997pt;mso-position-horizontal-relative:char;mso-position-vertical-relative:line" coordsize="63289,274">
                <v:shape id="Shape 44244" style="position:absolute;width:63289;height:91;left:0;top:182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  <v:shape id="Shape 44245" style="position:absolute;width:63289;height:91;left:0;top:0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FEBD8A" w14:textId="77777777" w:rsidR="000A14B5" w:rsidRDefault="00CC399F">
      <w:pPr>
        <w:spacing w:after="248"/>
      </w:pPr>
      <w:r>
        <w:t xml:space="preserve"> </w:t>
      </w:r>
    </w:p>
    <w:p w14:paraId="0CBA116E" w14:textId="77777777" w:rsidR="000A14B5" w:rsidRDefault="00CC399F">
      <w:pPr>
        <w:pStyle w:val="Heading1"/>
        <w:ind w:left="-5"/>
      </w:pPr>
      <w:r>
        <w:t>Device Specifications</w:t>
      </w:r>
      <w:r>
        <w:rPr>
          <w:b w:val="0"/>
          <w:sz w:val="22"/>
        </w:rPr>
        <w:t xml:space="preserve"> </w:t>
      </w:r>
    </w:p>
    <w:tbl>
      <w:tblPr>
        <w:tblStyle w:val="TableGrid"/>
        <w:tblW w:w="97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7698"/>
      </w:tblGrid>
      <w:tr w:rsidR="000A14B5" w14:paraId="28CDD31A" w14:textId="77777777">
        <w:trPr>
          <w:trHeight w:val="247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93B6893" w14:textId="77777777" w:rsidR="000A14B5" w:rsidRDefault="00CC399F">
            <w:pPr>
              <w:spacing w:after="0"/>
            </w:pPr>
            <w:r>
              <w:t xml:space="preserve">Device Type:  </w:t>
            </w:r>
          </w:p>
        </w:tc>
        <w:tc>
          <w:tcPr>
            <w:tcW w:w="7698" w:type="dxa"/>
            <w:tcBorders>
              <w:top w:val="nil"/>
              <w:left w:val="nil"/>
              <w:bottom w:val="nil"/>
              <w:right w:val="nil"/>
            </w:tcBorders>
          </w:tcPr>
          <w:p w14:paraId="5727B168" w14:textId="77777777" w:rsidR="000A14B5" w:rsidRDefault="00CC399F">
            <w:pPr>
              <w:spacing w:after="0"/>
            </w:pPr>
            <w:r>
              <w:t xml:space="preserve">Camera </w:t>
            </w:r>
          </w:p>
        </w:tc>
      </w:tr>
      <w:tr w:rsidR="000A14B5" w14:paraId="26091F9D" w14:textId="77777777">
        <w:trPr>
          <w:trHeight w:val="26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B284AA2" w14:textId="77777777" w:rsidR="000A14B5" w:rsidRDefault="00CC399F">
            <w:pPr>
              <w:spacing w:after="0"/>
            </w:pPr>
            <w:r>
              <w:t xml:space="preserve">Manufacturer:  </w:t>
            </w:r>
          </w:p>
        </w:tc>
        <w:tc>
          <w:tcPr>
            <w:tcW w:w="7698" w:type="dxa"/>
            <w:tcBorders>
              <w:top w:val="nil"/>
              <w:left w:val="nil"/>
              <w:bottom w:val="nil"/>
              <w:right w:val="nil"/>
            </w:tcBorders>
          </w:tcPr>
          <w:p w14:paraId="53C41FE9" w14:textId="77777777" w:rsidR="000A14B5" w:rsidRDefault="00CC399F">
            <w:pPr>
              <w:spacing w:after="0"/>
            </w:pPr>
            <w:r>
              <w:t xml:space="preserve">Panasonic </w:t>
            </w:r>
          </w:p>
        </w:tc>
      </w:tr>
      <w:tr w:rsidR="000A14B5" w14:paraId="43642250" w14:textId="77777777">
        <w:trPr>
          <w:trHeight w:val="268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470E8813" w14:textId="77777777" w:rsidR="000A14B5" w:rsidRDefault="00CC399F">
            <w:pPr>
              <w:spacing w:after="0"/>
            </w:pPr>
            <w:r>
              <w:t xml:space="preserve">Firmware Version:  </w:t>
            </w:r>
          </w:p>
        </w:tc>
        <w:tc>
          <w:tcPr>
            <w:tcW w:w="7698" w:type="dxa"/>
            <w:tcBorders>
              <w:top w:val="nil"/>
              <w:left w:val="nil"/>
              <w:bottom w:val="nil"/>
              <w:right w:val="nil"/>
            </w:tcBorders>
          </w:tcPr>
          <w:p w14:paraId="13872A08" w14:textId="77777777" w:rsidR="000A14B5" w:rsidRDefault="00CC399F">
            <w:pPr>
              <w:spacing w:after="0"/>
            </w:pPr>
            <w:r>
              <w:t xml:space="preserve">N/A </w:t>
            </w:r>
          </w:p>
        </w:tc>
      </w:tr>
      <w:tr w:rsidR="000A14B5" w14:paraId="42C3CD4E" w14:textId="77777777">
        <w:trPr>
          <w:trHeight w:val="215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38533BF" w14:textId="77777777" w:rsidR="000A14B5" w:rsidRDefault="00CC399F">
            <w:pPr>
              <w:spacing w:after="0"/>
            </w:pPr>
            <w:r>
              <w:t xml:space="preserve">Model(s):  </w:t>
            </w:r>
          </w:p>
        </w:tc>
        <w:tc>
          <w:tcPr>
            <w:tcW w:w="7698" w:type="dxa"/>
            <w:tcBorders>
              <w:top w:val="nil"/>
              <w:left w:val="nil"/>
              <w:bottom w:val="nil"/>
              <w:right w:val="nil"/>
            </w:tcBorders>
          </w:tcPr>
          <w:p w14:paraId="581F1AAD" w14:textId="77777777" w:rsidR="000A14B5" w:rsidRDefault="00CC399F">
            <w:pPr>
              <w:spacing w:after="0"/>
            </w:pPr>
            <w:r>
              <w:t>AW-HE100, AW-HE120, AW-HE38H, AW-HE38HK, AW-HE38HW, AW-HE40HKE, AW-</w:t>
            </w:r>
          </w:p>
          <w:p w14:paraId="3C4F3517" w14:textId="77777777" w:rsidR="000A14B5" w:rsidRDefault="00CC399F">
            <w:pPr>
              <w:spacing w:after="0"/>
              <w:jc w:val="both"/>
            </w:pPr>
            <w:r>
              <w:t xml:space="preserve">HE40HKP, AW-HE40HWE, AW-HE40HWP, AW-HE40SKE, AW-HE40SKP, AW-HE40SWE, </w:t>
            </w:r>
          </w:p>
          <w:p w14:paraId="45B48FD1" w14:textId="77777777" w:rsidR="000A14B5" w:rsidRDefault="00CC399F">
            <w:pPr>
              <w:spacing w:after="0" w:line="239" w:lineRule="auto"/>
            </w:pPr>
            <w:r>
              <w:t>AW-HE40SWP, AW-HE50, AW-HE50H, AW-HE50S, AW-HE60, AW-HE60SE, AWHE65HKMC, AW-HE65</w:t>
            </w:r>
            <w:r>
              <w:t>HWMC, AW-HE65SKMC, AW-HE65SWMC, AW-HE70HK, AW-</w:t>
            </w:r>
          </w:p>
          <w:p w14:paraId="3AFE244F" w14:textId="77777777" w:rsidR="000A14B5" w:rsidRDefault="00CC399F">
            <w:pPr>
              <w:spacing w:after="0"/>
            </w:pPr>
            <w:r>
              <w:t>HE70HW, AW-HE70SK, AW-HE70SW, AW-UE70, AW-UE70KE, AW-UE70KP, AWUE70WE, AW-UE70WP, AW-HE40HWPJ9, AW-HE40SWPJ9, AW-HE40HWEJ9, AWHE40SWEJ9, AW-HE40HKPJ9, AW-HE40SKPJ9, AW-HE40HKEJ9, AW-HE40SKEJ9, AWUE150WP, AW-UE</w:t>
            </w:r>
            <w:r>
              <w:t xml:space="preserve">150KP, AW-UE150WE, AW-UE150KE </w:t>
            </w:r>
          </w:p>
        </w:tc>
      </w:tr>
      <w:tr w:rsidR="000A14B5" w14:paraId="0D2A8A2C" w14:textId="77777777">
        <w:trPr>
          <w:trHeight w:val="247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6CA804AC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7698" w:type="dxa"/>
            <w:tcBorders>
              <w:top w:val="nil"/>
              <w:left w:val="nil"/>
              <w:bottom w:val="nil"/>
              <w:right w:val="nil"/>
            </w:tcBorders>
          </w:tcPr>
          <w:p w14:paraId="04C82470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</w:tbl>
    <w:p w14:paraId="34037747" w14:textId="77777777" w:rsidR="000A14B5" w:rsidRDefault="00CC399F">
      <w:pPr>
        <w:spacing w:after="36"/>
      </w:pPr>
      <w:r>
        <w:t xml:space="preserve"> </w:t>
      </w:r>
    </w:p>
    <w:p w14:paraId="0403A89A" w14:textId="77777777" w:rsidR="000A14B5" w:rsidRDefault="00CC399F">
      <w:pPr>
        <w:pStyle w:val="Heading1"/>
        <w:ind w:left="-5"/>
      </w:pPr>
      <w:r>
        <w:t>Tested on the Following Software and Firmware Versions</w:t>
      </w:r>
      <w:r>
        <w:rPr>
          <w:b w:val="0"/>
          <w:sz w:val="22"/>
        </w:rPr>
        <w:t xml:space="preserve"> </w:t>
      </w:r>
    </w:p>
    <w:p w14:paraId="1B67CC34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10125" w:type="dxa"/>
        <w:tblInd w:w="-10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1476"/>
        <w:gridCol w:w="3586"/>
      </w:tblGrid>
      <w:tr w:rsidR="000A14B5" w14:paraId="6B0AACBE" w14:textId="77777777">
        <w:trPr>
          <w:trHeight w:val="749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119977" w14:textId="77777777" w:rsidR="000A14B5" w:rsidRDefault="00CC399F">
            <w:pPr>
              <w:spacing w:after="0"/>
              <w:ind w:left="112"/>
              <w:jc w:val="center"/>
            </w:pPr>
            <w:r>
              <w:rPr>
                <w:b/>
              </w:rPr>
              <w:t>IP Link Pro Control Processor Firmware</w:t>
            </w:r>
            <w:r>
              <w:t xml:space="preserve"> 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395B5F" w14:textId="77777777" w:rsidR="000A14B5" w:rsidRDefault="000A14B5"/>
        </w:tc>
        <w:tc>
          <w:tcPr>
            <w:tcW w:w="35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1733023" w14:textId="77777777" w:rsidR="000A14B5" w:rsidRDefault="00CC399F">
            <w:pPr>
              <w:spacing w:after="0"/>
            </w:pPr>
            <w:r>
              <w:rPr>
                <w:b/>
              </w:rPr>
              <w:t>Global Scripter Version</w:t>
            </w:r>
            <w:r>
              <w:t xml:space="preserve"> </w:t>
            </w:r>
          </w:p>
        </w:tc>
      </w:tr>
      <w:tr w:rsidR="000A14B5" w14:paraId="5FF44E26" w14:textId="77777777">
        <w:trPr>
          <w:trHeight w:val="564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1E2F2" w14:textId="77777777" w:rsidR="000A14B5" w:rsidRDefault="00CC399F">
            <w:pPr>
              <w:spacing w:after="0"/>
              <w:ind w:left="108"/>
            </w:pPr>
            <w:r>
              <w:t xml:space="preserve">3.04.0001-b002 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EBC235F" w14:textId="77777777" w:rsidR="000A14B5" w:rsidRDefault="00CC399F">
            <w:pPr>
              <w:spacing w:after="0"/>
              <w:ind w:left="106"/>
            </w:pPr>
            <w:r>
              <w:t xml:space="preserve">2.3.1 </w:t>
            </w:r>
          </w:p>
        </w:tc>
        <w:tc>
          <w:tcPr>
            <w:tcW w:w="35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2A5DBF6" w14:textId="77777777" w:rsidR="000A14B5" w:rsidRDefault="000A14B5"/>
        </w:tc>
      </w:tr>
    </w:tbl>
    <w:p w14:paraId="3A66E34B" w14:textId="77777777" w:rsidR="000A14B5" w:rsidRDefault="00CC399F">
      <w:pPr>
        <w:spacing w:after="37"/>
      </w:pPr>
      <w:r>
        <w:t xml:space="preserve"> </w:t>
      </w:r>
    </w:p>
    <w:p w14:paraId="182A85C5" w14:textId="77777777" w:rsidR="000A14B5" w:rsidRDefault="00CC399F">
      <w:pPr>
        <w:pStyle w:val="Heading1"/>
        <w:ind w:left="-5"/>
      </w:pPr>
      <w:r>
        <w:t>Version History</w:t>
      </w:r>
      <w:r>
        <w:rPr>
          <w:b w:val="0"/>
          <w:sz w:val="22"/>
        </w:rPr>
        <w:t xml:space="preserve"> </w:t>
      </w:r>
    </w:p>
    <w:p w14:paraId="325AA205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10125" w:type="dxa"/>
        <w:tblInd w:w="-108" w:type="dxa"/>
        <w:tblCellMar>
          <w:top w:w="58" w:type="dxa"/>
          <w:left w:w="106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1599"/>
        <w:gridCol w:w="6500"/>
      </w:tblGrid>
      <w:tr w:rsidR="000A14B5" w14:paraId="41B6A4C2" w14:textId="77777777">
        <w:trPr>
          <w:trHeight w:val="749"/>
        </w:trPr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A067048" w14:textId="77777777" w:rsidR="000A14B5" w:rsidRDefault="00CC399F">
            <w:pPr>
              <w:spacing w:after="0"/>
              <w:ind w:left="10"/>
              <w:jc w:val="center"/>
            </w:pPr>
            <w:r>
              <w:rPr>
                <w:b/>
              </w:rPr>
              <w:t>Module Version</w:t>
            </w:r>
            <w:r>
              <w:t xml:space="preserve">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40E6B86" w14:textId="77777777" w:rsidR="000A14B5" w:rsidRDefault="00CC399F">
            <w:pPr>
              <w:spacing w:after="0"/>
              <w:ind w:left="7"/>
              <w:jc w:val="center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6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83FC6B2" w14:textId="77777777" w:rsidR="000A14B5" w:rsidRDefault="00CC399F">
            <w:pPr>
              <w:spacing w:after="0"/>
              <w:ind w:left="7"/>
              <w:jc w:val="center"/>
            </w:pPr>
            <w:r>
              <w:rPr>
                <w:b/>
              </w:rPr>
              <w:t>Notes</w:t>
            </w:r>
            <w:r>
              <w:t xml:space="preserve"> </w:t>
            </w:r>
          </w:p>
        </w:tc>
      </w:tr>
      <w:tr w:rsidR="000A14B5" w14:paraId="47B36CED" w14:textId="77777777">
        <w:trPr>
          <w:trHeight w:val="665"/>
        </w:trPr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DB7754" w14:textId="77777777" w:rsidR="000A14B5" w:rsidRDefault="00CC399F">
            <w:pPr>
              <w:spacing w:after="0"/>
              <w:ind w:left="2"/>
            </w:pPr>
            <w:r>
              <w:t xml:space="preserve">1_6_1_1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7D849D" w14:textId="77777777" w:rsidR="000A14B5" w:rsidRDefault="00CC399F">
            <w:pPr>
              <w:spacing w:after="0"/>
            </w:pPr>
            <w:r>
              <w:t xml:space="preserve">1/30/2020 </w:t>
            </w:r>
          </w:p>
        </w:tc>
        <w:tc>
          <w:tcPr>
            <w:tcW w:w="6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557697" w14:textId="77777777" w:rsidR="000A14B5" w:rsidRDefault="00CC399F">
            <w:pPr>
              <w:spacing w:after="0"/>
              <w:ind w:left="2"/>
            </w:pPr>
            <w:r>
              <w:t xml:space="preserve">Fixed authentication. </w:t>
            </w:r>
          </w:p>
        </w:tc>
      </w:tr>
      <w:tr w:rsidR="000A14B5" w14:paraId="729ECBEC" w14:textId="77777777">
        <w:trPr>
          <w:trHeight w:val="835"/>
        </w:trPr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6937E" w14:textId="77777777" w:rsidR="000A14B5" w:rsidRDefault="00CC399F">
            <w:pPr>
              <w:spacing w:after="0"/>
              <w:ind w:left="2"/>
            </w:pPr>
            <w:r>
              <w:lastRenderedPageBreak/>
              <w:t xml:space="preserve">1_6_1_0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3528FA" w14:textId="77777777" w:rsidR="000A14B5" w:rsidRDefault="00CC399F">
            <w:pPr>
              <w:spacing w:after="0"/>
            </w:pPr>
            <w:r>
              <w:t xml:space="preserve">4/22/2019 </w:t>
            </w:r>
          </w:p>
        </w:tc>
        <w:tc>
          <w:tcPr>
            <w:tcW w:w="6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7207B7" w14:textId="77777777" w:rsidR="000A14B5" w:rsidRDefault="00CC399F">
            <w:pPr>
              <w:spacing w:after="0"/>
              <w:ind w:left="2"/>
            </w:pPr>
            <w:r>
              <w:t>Added Scene File Control command for Ethernet control, for all models starting with: AW-HE38, AW-HE40, AW-HE50, AW-HE</w:t>
            </w:r>
            <w:proofErr w:type="gramStart"/>
            <w:r>
              <w:t>60,  AW</w:t>
            </w:r>
            <w:proofErr w:type="gramEnd"/>
            <w:r>
              <w:t xml:space="preserve">-HE-65, AW-HE70 or AW-UE70. </w:t>
            </w:r>
          </w:p>
        </w:tc>
      </w:tr>
      <w:tr w:rsidR="000A14B5" w14:paraId="1CC571DC" w14:textId="77777777">
        <w:trPr>
          <w:trHeight w:val="665"/>
        </w:trPr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211C6" w14:textId="77777777" w:rsidR="000A14B5" w:rsidRDefault="00CC399F">
            <w:pPr>
              <w:spacing w:after="0"/>
              <w:ind w:left="2"/>
            </w:pPr>
            <w:r>
              <w:t xml:space="preserve">1_5_1_0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70A847" w14:textId="77777777" w:rsidR="000A14B5" w:rsidRDefault="00CC399F">
            <w:pPr>
              <w:spacing w:after="0"/>
            </w:pPr>
            <w:r>
              <w:t xml:space="preserve">2/13/2019 </w:t>
            </w:r>
          </w:p>
        </w:tc>
        <w:tc>
          <w:tcPr>
            <w:tcW w:w="6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F49359" w14:textId="77777777" w:rsidR="000A14B5" w:rsidRDefault="00CC399F">
            <w:pPr>
              <w:spacing w:after="0"/>
              <w:ind w:left="2"/>
            </w:pPr>
            <w:r>
              <w:t xml:space="preserve">Initial Version </w:t>
            </w:r>
          </w:p>
        </w:tc>
      </w:tr>
    </w:tbl>
    <w:p w14:paraId="5DADC50F" w14:textId="77777777" w:rsidR="000A14B5" w:rsidRDefault="00CC399F">
      <w:pPr>
        <w:spacing w:after="0"/>
      </w:pPr>
      <w:r>
        <w:t xml:space="preserve"> </w:t>
      </w:r>
    </w:p>
    <w:p w14:paraId="6E6DBCDE" w14:textId="77777777" w:rsidR="000A14B5" w:rsidRDefault="00CC399F">
      <w:pPr>
        <w:spacing w:after="0"/>
      </w:pPr>
      <w:r>
        <w:t xml:space="preserve"> </w:t>
      </w:r>
      <w:r>
        <w:tab/>
        <w:t xml:space="preserve"> </w:t>
      </w:r>
    </w:p>
    <w:p w14:paraId="02F38A7C" w14:textId="77777777" w:rsidR="000A14B5" w:rsidRDefault="00CC399F">
      <w:pPr>
        <w:pStyle w:val="Heading1"/>
        <w:ind w:left="-5"/>
      </w:pPr>
      <w:r>
        <w:t>Module Notes</w:t>
      </w:r>
      <w:r>
        <w:rPr>
          <w:b w:val="0"/>
          <w:sz w:val="22"/>
        </w:rPr>
        <w:t xml:space="preserve"> </w:t>
      </w:r>
    </w:p>
    <w:p w14:paraId="54147802" w14:textId="77777777" w:rsidR="000A14B5" w:rsidRDefault="00CC399F">
      <w:pPr>
        <w:spacing w:after="28"/>
      </w:pPr>
      <w:r>
        <w:t xml:space="preserve"> </w:t>
      </w:r>
    </w:p>
    <w:p w14:paraId="304CD114" w14:textId="77777777" w:rsidR="000A14B5" w:rsidRDefault="00CC399F">
      <w:pPr>
        <w:numPr>
          <w:ilvl w:val="0"/>
          <w:numId w:val="1"/>
        </w:numPr>
        <w:spacing w:after="5" w:line="249" w:lineRule="auto"/>
        <w:ind w:right="277" w:hanging="360"/>
        <w:jc w:val="both"/>
      </w:pPr>
      <w:r>
        <w:t>Unidirectional variable must be set to 'True' if status is not required. Default value is 'False'.</w:t>
      </w:r>
      <w:r>
        <w:rPr>
          <w:rFonts w:ascii="Consolas" w:eastAsia="Consolas" w:hAnsi="Consolas" w:cs="Consolas"/>
          <w:sz w:val="18"/>
        </w:rPr>
        <w:t xml:space="preserve">            Example: </w:t>
      </w:r>
      <w:proofErr w:type="spellStart"/>
      <w:r>
        <w:rPr>
          <w:rFonts w:ascii="Consolas" w:eastAsia="Consolas" w:hAnsi="Consolas" w:cs="Consolas"/>
          <w:sz w:val="18"/>
        </w:rPr>
        <w:t>InterfaceName.Unidirectional</w:t>
      </w:r>
      <w:proofErr w:type="spellEnd"/>
      <w:r>
        <w:rPr>
          <w:rFonts w:ascii="Consolas" w:eastAsia="Consolas" w:hAnsi="Consolas" w:cs="Consolas"/>
          <w:sz w:val="18"/>
        </w:rPr>
        <w:t xml:space="preserve"> = 'True'</w:t>
      </w:r>
      <w:r>
        <w:t xml:space="preserve"> </w:t>
      </w:r>
    </w:p>
    <w:p w14:paraId="0DFDA969" w14:textId="77777777" w:rsidR="000A14B5" w:rsidRDefault="00CC399F">
      <w:pPr>
        <w:spacing w:after="24"/>
        <w:ind w:left="740"/>
      </w:pPr>
      <w:r>
        <w:t xml:space="preserve"> </w:t>
      </w:r>
    </w:p>
    <w:p w14:paraId="5758DD03" w14:textId="77777777" w:rsidR="000A14B5" w:rsidRDefault="00CC399F">
      <w:pPr>
        <w:numPr>
          <w:ilvl w:val="0"/>
          <w:numId w:val="1"/>
        </w:numPr>
        <w:spacing w:after="5" w:line="249" w:lineRule="auto"/>
        <w:ind w:right="277" w:hanging="360"/>
        <w:jc w:val="both"/>
      </w:pPr>
      <w:proofErr w:type="spellStart"/>
      <w:r>
        <w:t>connectionCounter</w:t>
      </w:r>
      <w:proofErr w:type="spellEnd"/>
      <w:r>
        <w:t xml:space="preserve"> variable must be set to the number of queries that will be sent to the device before displaying 'Disconnected' if no response is received. Default value is 15.</w:t>
      </w:r>
      <w:r>
        <w:rPr>
          <w:rFonts w:ascii="Consolas" w:eastAsia="Consolas" w:hAnsi="Consolas" w:cs="Consolas"/>
          <w:sz w:val="18"/>
        </w:rPr>
        <w:t xml:space="preserve">                                Example: </w:t>
      </w:r>
      <w:proofErr w:type="spellStart"/>
      <w:r>
        <w:rPr>
          <w:rFonts w:ascii="Consolas" w:eastAsia="Consolas" w:hAnsi="Consolas" w:cs="Consolas"/>
          <w:sz w:val="18"/>
        </w:rPr>
        <w:t>InterfaceName.connectionCounter</w:t>
      </w:r>
      <w:proofErr w:type="spellEnd"/>
      <w:r>
        <w:rPr>
          <w:rFonts w:ascii="Consolas" w:eastAsia="Consolas" w:hAnsi="Consolas" w:cs="Consolas"/>
          <w:sz w:val="18"/>
        </w:rPr>
        <w:t xml:space="preserve"> = 5</w:t>
      </w:r>
      <w:r>
        <w:t xml:space="preserve"> </w:t>
      </w:r>
    </w:p>
    <w:p w14:paraId="07239AF4" w14:textId="77777777" w:rsidR="000A14B5" w:rsidRDefault="00CC399F">
      <w:pPr>
        <w:spacing w:after="36"/>
        <w:ind w:left="740"/>
      </w:pPr>
      <w:r>
        <w:t xml:space="preserve"> </w:t>
      </w:r>
    </w:p>
    <w:p w14:paraId="7BFC3477" w14:textId="77777777" w:rsidR="000A14B5" w:rsidRDefault="00CC399F">
      <w:pPr>
        <w:pStyle w:val="Heading1"/>
        <w:ind w:left="-5"/>
      </w:pPr>
      <w:r>
        <w:t>Supported Classes and Examples</w:t>
      </w:r>
      <w:r>
        <w:rPr>
          <w:b w:val="0"/>
          <w:sz w:val="22"/>
        </w:rPr>
        <w:t xml:space="preserve"> </w:t>
      </w:r>
    </w:p>
    <w:p w14:paraId="1575B16B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10117" w:type="dxa"/>
        <w:tblInd w:w="-104" w:type="dxa"/>
        <w:tblCellMar>
          <w:top w:w="29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17"/>
      </w:tblGrid>
      <w:tr w:rsidR="000A14B5" w14:paraId="068CD5BB" w14:textId="77777777">
        <w:trPr>
          <w:trHeight w:val="283"/>
        </w:trPr>
        <w:tc>
          <w:tcPr>
            <w:tcW w:w="1011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F2416D5" w14:textId="77777777" w:rsidR="000A14B5" w:rsidRDefault="00CC399F">
            <w:pPr>
              <w:spacing w:after="0"/>
            </w:pPr>
            <w:proofErr w:type="spellStart"/>
            <w:r>
              <w:rPr>
                <w:b/>
              </w:rPr>
              <w:t>SerialClass</w:t>
            </w:r>
            <w:proofErr w:type="spellEnd"/>
            <w:r>
              <w:t xml:space="preserve"> </w:t>
            </w:r>
          </w:p>
        </w:tc>
      </w:tr>
      <w:tr w:rsidR="000A14B5" w14:paraId="0B3256D7" w14:textId="77777777">
        <w:trPr>
          <w:trHeight w:val="222"/>
        </w:trPr>
        <w:tc>
          <w:tcPr>
            <w:tcW w:w="101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3F00D12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ModuleName.SerialClass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ProcessorName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, 'COM1', Model='AW-HE100')</w:t>
            </w:r>
            <w:r>
              <w:t xml:space="preserve"> </w:t>
            </w:r>
          </w:p>
        </w:tc>
      </w:tr>
      <w:tr w:rsidR="000A14B5" w14:paraId="43FB038F" w14:textId="77777777">
        <w:trPr>
          <w:trHeight w:val="289"/>
        </w:trPr>
        <w:tc>
          <w:tcPr>
            <w:tcW w:w="1011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253A2DC7" w14:textId="77777777" w:rsidR="000A14B5" w:rsidRDefault="00CC399F">
            <w:pPr>
              <w:spacing w:after="0"/>
            </w:pPr>
            <w:proofErr w:type="spellStart"/>
            <w:r>
              <w:rPr>
                <w:b/>
              </w:rPr>
              <w:t>SerialOverEthernetClass</w:t>
            </w:r>
            <w:proofErr w:type="spellEnd"/>
            <w:r>
              <w:t xml:space="preserve"> </w:t>
            </w:r>
          </w:p>
        </w:tc>
      </w:tr>
      <w:tr w:rsidR="000A14B5" w14:paraId="7B4CFEDD" w14:textId="77777777">
        <w:trPr>
          <w:trHeight w:val="220"/>
        </w:trPr>
        <w:tc>
          <w:tcPr>
            <w:tcW w:w="101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FC45DB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ModuleName.SerialOverEthernetClass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('192.168.254.254', 2001, Model='AW-HE100')</w:t>
            </w:r>
            <w:r>
              <w:t xml:space="preserve"> </w:t>
            </w:r>
          </w:p>
        </w:tc>
      </w:tr>
      <w:tr w:rsidR="000A14B5" w14:paraId="796282C7" w14:textId="77777777">
        <w:trPr>
          <w:trHeight w:val="289"/>
        </w:trPr>
        <w:tc>
          <w:tcPr>
            <w:tcW w:w="1011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3DA5101" w14:textId="77777777" w:rsidR="000A14B5" w:rsidRDefault="00CC399F">
            <w:pPr>
              <w:spacing w:after="0"/>
            </w:pPr>
            <w:proofErr w:type="spellStart"/>
            <w:r>
              <w:rPr>
                <w:b/>
              </w:rPr>
              <w:t>HTTPClass</w:t>
            </w:r>
            <w:proofErr w:type="spellEnd"/>
            <w:r>
              <w:t xml:space="preserve"> </w:t>
            </w:r>
          </w:p>
        </w:tc>
      </w:tr>
      <w:tr w:rsidR="000A14B5" w14:paraId="4225F7C1" w14:textId="77777777">
        <w:trPr>
          <w:trHeight w:val="432"/>
        </w:trPr>
        <w:tc>
          <w:tcPr>
            <w:tcW w:w="101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3401051" w14:textId="77777777" w:rsidR="000A14B5" w:rsidRDefault="00CC399F">
            <w:pPr>
              <w:spacing w:after="9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ModuleName.HTTPClass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('192.168.254.254', 80, 'admin', 'password', Model='AW-</w:t>
            </w:r>
          </w:p>
          <w:p w14:paraId="5BBECF5D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HE100')</w:t>
            </w:r>
            <w:r>
              <w:t xml:space="preserve"> </w:t>
            </w:r>
          </w:p>
        </w:tc>
      </w:tr>
    </w:tbl>
    <w:p w14:paraId="459E8034" w14:textId="77777777" w:rsidR="000A14B5" w:rsidRDefault="00CC399F">
      <w:pPr>
        <w:spacing w:after="0"/>
      </w:pPr>
      <w:r>
        <w:t xml:space="preserve"> </w:t>
      </w:r>
    </w:p>
    <w:p w14:paraId="6CA9239A" w14:textId="77777777" w:rsidR="000A14B5" w:rsidRDefault="00CC399F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2FC7CD8C" w14:textId="77777777" w:rsidR="000A14B5" w:rsidRDefault="00CC399F">
      <w:pPr>
        <w:pStyle w:val="Heading1"/>
        <w:ind w:left="-5"/>
      </w:pPr>
      <w:r>
        <w:lastRenderedPageBreak/>
        <w:t>Control Commands (Serial)</w:t>
      </w:r>
      <w:r>
        <w:rPr>
          <w:b w:val="0"/>
          <w:sz w:val="22"/>
        </w:rPr>
        <w:t xml:space="preserve"> </w:t>
      </w:r>
    </w:p>
    <w:p w14:paraId="1F253E6A" w14:textId="77777777" w:rsidR="000A14B5" w:rsidRDefault="00CC399F">
      <w:pPr>
        <w:spacing w:after="0"/>
      </w:pPr>
      <w:r>
        <w:t xml:space="preserve"> </w:t>
      </w:r>
    </w:p>
    <w:p w14:paraId="72D83814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6BEC53B8" w14:textId="77777777" w:rsidR="000A14B5" w:rsidRDefault="00CC399F">
      <w:pPr>
        <w:tabs>
          <w:tab w:val="center" w:pos="4233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InterfaceName.Set</w:t>
      </w:r>
      <w:proofErr w:type="spellEnd"/>
      <w:r>
        <w:rPr>
          <w:rFonts w:ascii="Consolas" w:eastAsia="Consolas" w:hAnsi="Consolas" w:cs="Consolas"/>
          <w:sz w:val="18"/>
        </w:rPr>
        <w:t>(Command, Value, {'Qualifier Key': 'Qualifier Value'})</w:t>
      </w:r>
      <w:r>
        <w:t xml:space="preserve"> </w:t>
      </w:r>
    </w:p>
    <w:p w14:paraId="6454AECE" w14:textId="77777777" w:rsidR="000A14B5" w:rsidRDefault="00CC399F">
      <w:pPr>
        <w:spacing w:after="0"/>
      </w:pPr>
      <w:r>
        <w:t xml:space="preserve"> </w:t>
      </w:r>
    </w:p>
    <w:p w14:paraId="1FC30382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176A5092" w14:textId="77777777" w:rsidR="000A14B5" w:rsidRDefault="00CC399F">
      <w:pPr>
        <w:tabs>
          <w:tab w:val="center" w:pos="2353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InterfaceName.Set</w:t>
      </w:r>
      <w:proofErr w:type="spellEnd"/>
      <w:r>
        <w:rPr>
          <w:rFonts w:ascii="Consolas" w:eastAsia="Consolas" w:hAnsi="Consolas" w:cs="Consolas"/>
          <w:sz w:val="18"/>
        </w:rPr>
        <w:t>(Command, Value)</w:t>
      </w:r>
      <w:r>
        <w:t xml:space="preserve"> </w:t>
      </w:r>
    </w:p>
    <w:p w14:paraId="64A1A94F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9895" w:type="dxa"/>
        <w:tblInd w:w="6" w:type="dxa"/>
        <w:tblCellMar>
          <w:top w:w="15" w:type="dxa"/>
          <w:left w:w="0" w:type="dxa"/>
          <w:bottom w:w="10" w:type="dxa"/>
          <w:right w:w="12" w:type="dxa"/>
        </w:tblCellMar>
        <w:tblLook w:val="04A0" w:firstRow="1" w:lastRow="0" w:firstColumn="1" w:lastColumn="0" w:noHBand="0" w:noVBand="1"/>
      </w:tblPr>
      <w:tblGrid>
        <w:gridCol w:w="2637"/>
        <w:gridCol w:w="2528"/>
        <w:gridCol w:w="2422"/>
        <w:gridCol w:w="2308"/>
      </w:tblGrid>
      <w:tr w:rsidR="000A14B5" w14:paraId="2B1AED39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9255A" w14:textId="77777777" w:rsidR="000A14B5" w:rsidRDefault="00CC399F">
            <w:pPr>
              <w:spacing w:after="0"/>
              <w:ind w:left="104" w:right="738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AutoFocus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34AA585" w14:textId="77777777" w:rsidR="000A14B5" w:rsidRDefault="00CC399F">
            <w:pPr>
              <w:spacing w:after="0"/>
              <w:ind w:left="108" w:right="1586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1BC9F28" w14:textId="77777777" w:rsidR="000A14B5" w:rsidRDefault="00CC399F">
            <w:pPr>
              <w:spacing w:after="0"/>
              <w:ind w:right="1569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C329215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22F17ABC" w14:textId="77777777">
        <w:trPr>
          <w:trHeight w:val="445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430B630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26E2A35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('Au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5FA00E80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A59278F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94F515E" w14:textId="77777777" w:rsidR="000A14B5" w:rsidRDefault="000A14B5"/>
        </w:tc>
      </w:tr>
      <w:tr w:rsidR="000A14B5" w14:paraId="7B91AA45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E543E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4BF28F1C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ExtenderAFControl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369150A" w14:textId="77777777" w:rsidR="000A14B5" w:rsidRDefault="00CC399F">
            <w:pPr>
              <w:spacing w:after="0"/>
              <w:ind w:left="108" w:right="1586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15901BD" w14:textId="77777777" w:rsidR="000A14B5" w:rsidRDefault="00CC399F">
            <w:pPr>
              <w:spacing w:after="0"/>
              <w:ind w:right="1569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EA4991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5D44E613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E3E0BA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ExtenderAFControl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4D51155A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xample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3AACECD2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170606F0" w14:textId="77777777" w:rsidR="000A14B5" w:rsidRDefault="000A14B5"/>
        </w:tc>
      </w:tr>
      <w:tr w:rsidR="000A14B5" w14:paraId="52450A83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373B4C4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('Ex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78EA36C7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tenderAFControl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4C445B37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56C2E9C" w14:textId="77777777" w:rsidR="000A14B5" w:rsidRDefault="000A14B5"/>
        </w:tc>
      </w:tr>
      <w:tr w:rsidR="000A14B5" w14:paraId="13B7318F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B11689" w14:textId="77777777" w:rsidR="000A14B5" w:rsidRDefault="00CC399F">
            <w:pPr>
              <w:spacing w:after="0"/>
              <w:ind w:left="104" w:right="118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Focus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DBA6288" w14:textId="77777777" w:rsidR="000A14B5" w:rsidRDefault="00CC399F">
            <w:pPr>
              <w:spacing w:after="0"/>
              <w:ind w:left="108" w:right="1564"/>
            </w:pPr>
            <w:r>
              <w:rPr>
                <w:color w:val="808080"/>
                <w:sz w:val="18"/>
              </w:rPr>
              <w:t>Value</w:t>
            </w:r>
            <w:r>
              <w:t xml:space="preserve"> 'Far'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262D04E" w14:textId="77777777" w:rsidR="000A14B5" w:rsidRDefault="00CC399F">
            <w:pPr>
              <w:spacing w:after="0"/>
              <w:ind w:right="1416"/>
            </w:pPr>
            <w:r>
              <w:rPr>
                <w:color w:val="808080"/>
                <w:sz w:val="18"/>
              </w:rPr>
              <w:t>Value</w:t>
            </w:r>
            <w:r>
              <w:t xml:space="preserve"> 'Near'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3DDEC19" w14:textId="77777777" w:rsidR="000A14B5" w:rsidRDefault="00CC399F">
            <w:pPr>
              <w:spacing w:after="0"/>
              <w:ind w:right="1328"/>
            </w:pPr>
            <w:r>
              <w:rPr>
                <w:color w:val="808080"/>
                <w:sz w:val="18"/>
              </w:rPr>
              <w:t>Value</w:t>
            </w:r>
            <w:r>
              <w:t xml:space="preserve"> 'Stop' </w:t>
            </w:r>
          </w:p>
        </w:tc>
      </w:tr>
      <w:tr w:rsidR="000A14B5" w14:paraId="022D745B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F50773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</w:p>
          <w:p w14:paraId="542BB213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'Focus 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B5B60F0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6BA2AF73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31CDEE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0B606BE" w14:textId="77777777" w:rsidR="000A14B5" w:rsidRDefault="000A14B5"/>
        </w:tc>
      </w:tr>
      <w:tr w:rsidR="000A14B5" w14:paraId="13C40249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4D5658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Focus example </w:t>
            </w:r>
          </w:p>
          <w:p w14:paraId="29A5CFA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591C2D0E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'Far', {'Focus Speed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28F967CD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>': 49})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30FE4AA" w14:textId="77777777" w:rsidR="000A14B5" w:rsidRDefault="000A14B5"/>
        </w:tc>
      </w:tr>
      <w:tr w:rsidR="000A14B5" w14:paraId="7D28AF8C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86AA9" w14:textId="77777777" w:rsidR="000A14B5" w:rsidRDefault="00CC399F">
            <w:pPr>
              <w:spacing w:after="0"/>
              <w:ind w:left="104" w:right="1422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Iris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F40B275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600AFCE8" w14:textId="77777777" w:rsidR="000A14B5" w:rsidRDefault="00CC399F">
            <w:pPr>
              <w:spacing w:after="0"/>
              <w:ind w:left="108"/>
            </w:pPr>
            <w:r>
              <w:t xml:space="preserve">1 to 99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0953849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79D007E" w14:textId="77777777" w:rsidR="000A14B5" w:rsidRDefault="000A14B5"/>
        </w:tc>
      </w:tr>
      <w:tr w:rsidR="000A14B5" w14:paraId="3061E93B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CE37C8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Iris example </w:t>
            </w:r>
          </w:p>
          <w:p w14:paraId="5E2D2BD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05F6FCE5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is', 99)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F509C5A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28B2D9F" w14:textId="77777777" w:rsidR="000A14B5" w:rsidRDefault="000A14B5"/>
        </w:tc>
      </w:tr>
      <w:tr w:rsidR="000A14B5" w14:paraId="2BE696C3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D4651" w14:textId="77777777" w:rsidR="000A14B5" w:rsidRDefault="00CC399F">
            <w:pPr>
              <w:spacing w:after="0"/>
              <w:ind w:left="104" w:right="883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IrisMode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4BF5FA7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7CC5556B" w14:textId="77777777" w:rsidR="000A14B5" w:rsidRDefault="00CC399F">
            <w:pPr>
              <w:spacing w:after="0"/>
              <w:ind w:left="108"/>
            </w:pPr>
            <w:r>
              <w:t xml:space="preserve">'Manual'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96ADC36" w14:textId="77777777" w:rsidR="000A14B5" w:rsidRDefault="00CC399F">
            <w:pPr>
              <w:spacing w:after="0"/>
              <w:ind w:right="1416"/>
            </w:pPr>
            <w:r>
              <w:rPr>
                <w:color w:val="808080"/>
                <w:sz w:val="18"/>
              </w:rPr>
              <w:t>Value</w:t>
            </w:r>
            <w:r>
              <w:t xml:space="preserve"> 'Auto'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38EE4A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68604B9F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4832843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55080A5A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3081F1A4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'Manual')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41FFD58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A46C77F" w14:textId="77777777" w:rsidR="000A14B5" w:rsidRDefault="000A14B5"/>
        </w:tc>
      </w:tr>
      <w:tr w:rsidR="000A14B5" w14:paraId="56BA152F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1EF99" w14:textId="77777777" w:rsidR="000A14B5" w:rsidRDefault="00CC399F">
            <w:pPr>
              <w:spacing w:after="0"/>
              <w:ind w:left="104" w:right="1358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Pan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9919C71" w14:textId="77777777" w:rsidR="000A14B5" w:rsidRDefault="00CC399F">
            <w:pPr>
              <w:spacing w:after="0"/>
              <w:ind w:left="108" w:right="1503"/>
            </w:pPr>
            <w:r>
              <w:rPr>
                <w:color w:val="808080"/>
                <w:sz w:val="18"/>
              </w:rPr>
              <w:t>Value</w:t>
            </w:r>
            <w:r>
              <w:t xml:space="preserve"> 'Left'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22B8F6B" w14:textId="77777777" w:rsidR="000A14B5" w:rsidRDefault="00CC399F">
            <w:pPr>
              <w:spacing w:after="0"/>
              <w:ind w:right="1387"/>
            </w:pPr>
            <w:r>
              <w:rPr>
                <w:color w:val="808080"/>
                <w:sz w:val="18"/>
              </w:rPr>
              <w:t>Value</w:t>
            </w:r>
            <w:r>
              <w:t xml:space="preserve"> 'Right'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C29B2B8" w14:textId="77777777" w:rsidR="000A14B5" w:rsidRDefault="00CC399F">
            <w:pPr>
              <w:spacing w:after="0"/>
              <w:ind w:right="1328"/>
            </w:pPr>
            <w:r>
              <w:rPr>
                <w:color w:val="808080"/>
                <w:sz w:val="18"/>
              </w:rPr>
              <w:t>Value</w:t>
            </w:r>
            <w:r>
              <w:t xml:space="preserve"> 'Stop' </w:t>
            </w:r>
          </w:p>
        </w:tc>
      </w:tr>
      <w:tr w:rsidR="000A14B5" w14:paraId="657A884D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B8BD5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</w:p>
          <w:p w14:paraId="0AC04977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 xml:space="preserve">      'Pan 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DCF20F7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5E306930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2403EE4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5B96C3E" w14:textId="77777777" w:rsidR="000A14B5" w:rsidRDefault="000A14B5"/>
        </w:tc>
      </w:tr>
      <w:tr w:rsidR="000A14B5" w14:paraId="0C9F92EA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8CBD39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Pan example </w:t>
            </w:r>
          </w:p>
          <w:p w14:paraId="2E81AEC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('Pa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401B27D1" w14:textId="77777777" w:rsidR="000A14B5" w:rsidRDefault="00CC399F">
            <w:pPr>
              <w:spacing w:after="0"/>
              <w:ind w:left="-58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n', 'Left', {'Pan Speed':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6CD34BBF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>49})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10DE1E4" w14:textId="77777777" w:rsidR="000A14B5" w:rsidRDefault="000A14B5"/>
        </w:tc>
      </w:tr>
      <w:tr w:rsidR="000A14B5" w14:paraId="64D80AC4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3DF7E" w14:textId="77777777" w:rsidR="000A14B5" w:rsidRDefault="00CC399F">
            <w:pPr>
              <w:spacing w:after="0"/>
              <w:ind w:left="104" w:right="1113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Power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B31CADD" w14:textId="77777777" w:rsidR="000A14B5" w:rsidRDefault="00CC399F">
            <w:pPr>
              <w:spacing w:after="0"/>
              <w:ind w:left="108" w:right="1586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040599B" w14:textId="77777777" w:rsidR="000A14B5" w:rsidRDefault="00CC399F">
            <w:pPr>
              <w:spacing w:after="0"/>
              <w:ind w:right="1569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FBA3034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39DC17BE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4F21DB3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Power example </w:t>
            </w:r>
          </w:p>
          <w:p w14:paraId="60E2C66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('Po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76E27B4A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wer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9A0BB38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63B3E91" w14:textId="77777777" w:rsidR="000A14B5" w:rsidRDefault="000A14B5"/>
        </w:tc>
      </w:tr>
      <w:tr w:rsidR="000A14B5" w14:paraId="5476D929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7B069" w14:textId="77777777" w:rsidR="000A14B5" w:rsidRDefault="00CC399F">
            <w:pPr>
              <w:spacing w:after="0"/>
              <w:ind w:left="104" w:right="1120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Preset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F878490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7CF548AC" w14:textId="77777777" w:rsidR="000A14B5" w:rsidRDefault="00CC399F">
            <w:pPr>
              <w:spacing w:after="0"/>
              <w:ind w:left="108"/>
            </w:pPr>
            <w:r>
              <w:t xml:space="preserve">'1' – '100'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8F1EFCF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489C5D2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0285B401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5EBDC" w14:textId="77777777" w:rsidR="000A14B5" w:rsidRDefault="00CC399F">
            <w:pPr>
              <w:spacing w:after="0"/>
              <w:ind w:left="104" w:right="960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  <w:r>
              <w:rPr>
                <w:b/>
              </w:rPr>
              <w:t xml:space="preserve">      'Type'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CE63B54" w14:textId="77777777" w:rsidR="000A14B5" w:rsidRDefault="00CC399F">
            <w:pPr>
              <w:spacing w:after="0"/>
              <w:ind w:left="108" w:right="756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'Save'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77EC846" w14:textId="77777777" w:rsidR="000A14B5" w:rsidRDefault="00CC399F">
            <w:pPr>
              <w:spacing w:after="0"/>
              <w:ind w:right="646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'Recall'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5D61F91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597310DB" w14:textId="77777777">
        <w:trPr>
          <w:trHeight w:val="444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E5731ED" w14:textId="77777777" w:rsidR="000A14B5" w:rsidRDefault="00CC399F">
            <w:pPr>
              <w:spacing w:after="11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# Preset example </w:t>
            </w:r>
          </w:p>
          <w:p w14:paraId="5223275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('Preset', '1', {'Type': 'Save'})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9A92812" w14:textId="77777777" w:rsidR="000A14B5" w:rsidRDefault="000A14B5"/>
        </w:tc>
      </w:tr>
      <w:tr w:rsidR="000A14B5" w14:paraId="3A48AFF7" w14:textId="77777777">
        <w:trPr>
          <w:trHeight w:val="526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E5A84FD" w14:textId="77777777" w:rsidR="000A14B5" w:rsidRDefault="00CC399F">
            <w:pPr>
              <w:spacing w:after="0"/>
              <w:ind w:left="104" w:right="1516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6296A19" wp14:editId="5DD83080">
                      <wp:simplePos x="0" y="0"/>
                      <wp:positionH relativeFrom="column">
                        <wp:posOffset>1665224</wp:posOffset>
                      </wp:positionH>
                      <wp:positionV relativeFrom="paragraph">
                        <wp:posOffset>-23856</wp:posOffset>
                      </wp:positionV>
                      <wp:extent cx="18288" cy="310896"/>
                      <wp:effectExtent l="0" t="0" r="0" b="0"/>
                      <wp:wrapSquare wrapText="bothSides"/>
                      <wp:docPr id="35926" name="Group 35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310896"/>
                                <a:chOff x="0" y="0"/>
                                <a:chExt cx="18288" cy="310896"/>
                              </a:xfrm>
                            </wpg:grpSpPr>
                            <wps:wsp>
                              <wps:cNvPr id="44246" name="Shape 44246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47" name="Shape 44247"/>
                              <wps:cNvSpPr/>
                              <wps:spPr>
                                <a:xfrm>
                                  <a:off x="0" y="1524"/>
                                  <a:ext cx="18288" cy="3093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09372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9372"/>
                                      </a:lnTo>
                                      <a:lnTo>
                                        <a:pt x="0" y="3093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926" style="width:1.44pt;height:24.48pt;position:absolute;mso-position-horizontal-relative:text;mso-position-horizontal:absolute;margin-left:131.12pt;mso-position-vertical-relative:text;margin-top:-1.87854pt;" coordsize="182,3108">
                      <v:shape id="Shape 44248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4249" style="position:absolute;width:182;height:3093;left:0;top:15;" coordsize="18288,309372" path="m0,0l18288,0l18288,309372l0,3093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proofErr w:type="spellStart"/>
            <w:r>
              <w:rPr>
                <w:color w:val="808080"/>
                <w:sz w:val="18"/>
              </w:rPr>
              <w:t>Value</w:t>
            </w:r>
            <w:proofErr w:type="spellEnd"/>
            <w:r>
              <w:t xml:space="preserve"> </w:t>
            </w:r>
            <w:r>
              <w:rPr>
                <w:b/>
              </w:rPr>
              <w:t>Tally</w:t>
            </w:r>
            <w:r>
              <w:t xml:space="preserve"> 'On'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1ACB92C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254A08FB" w14:textId="77777777">
        <w:trPr>
          <w:trHeight w:val="446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1936E8D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Tally example </w:t>
            </w:r>
          </w:p>
          <w:p w14:paraId="6004C633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('Tally', 'On')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32348E76" w14:textId="77777777" w:rsidR="000A14B5" w:rsidRDefault="000A14B5"/>
        </w:tc>
      </w:tr>
      <w:tr w:rsidR="000A14B5" w14:paraId="07596256" w14:textId="77777777">
        <w:trPr>
          <w:trHeight w:val="526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4473CEF" w14:textId="77777777" w:rsidR="000A14B5" w:rsidRDefault="00CC399F">
            <w:pPr>
              <w:spacing w:after="0"/>
              <w:ind w:left="104" w:right="898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9C97C29" wp14:editId="51AD0CAE">
                      <wp:simplePos x="0" y="0"/>
                      <wp:positionH relativeFrom="column">
                        <wp:posOffset>1665224</wp:posOffset>
                      </wp:positionH>
                      <wp:positionV relativeFrom="paragraph">
                        <wp:posOffset>-22588</wp:posOffset>
                      </wp:positionV>
                      <wp:extent cx="18288" cy="311150"/>
                      <wp:effectExtent l="0" t="0" r="0" b="0"/>
                      <wp:wrapSquare wrapText="bothSides"/>
                      <wp:docPr id="36025" name="Group 36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311150"/>
                                <a:chOff x="0" y="0"/>
                                <a:chExt cx="18288" cy="311150"/>
                              </a:xfrm>
                            </wpg:grpSpPr>
                            <wps:wsp>
                              <wps:cNvPr id="44250" name="Shape 44250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51" name="Shape 44251"/>
                              <wps:cNvSpPr/>
                              <wps:spPr>
                                <a:xfrm>
                                  <a:off x="0" y="1474"/>
                                  <a:ext cx="18288" cy="309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09676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9676"/>
                                      </a:lnTo>
                                      <a:lnTo>
                                        <a:pt x="0" y="309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6025" style="width:1.44pt;height:24.5pt;position:absolute;mso-position-horizontal-relative:text;mso-position-horizontal:absolute;margin-left:131.12pt;mso-position-vertical-relative:text;margin-top:-1.77869pt;" coordsize="182,3111">
                      <v:shape id="Shape 44252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4253" style="position:absolute;width:182;height:3096;left:0;top:14;" coordsize="18288,309676" path="m0,0l18288,0l18288,309676l0,3096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proofErr w:type="spellStart"/>
            <w:r>
              <w:rPr>
                <w:color w:val="808080"/>
                <w:sz w:val="18"/>
              </w:rPr>
              <w:t>Value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TallyEnable</w:t>
            </w:r>
            <w:proofErr w:type="spellEnd"/>
            <w:r>
              <w:t xml:space="preserve"> 'On'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BF955B2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183CA98E" w14:textId="77777777">
        <w:trPr>
          <w:trHeight w:val="444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0B1E3A76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21B583B5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4B8A6B21" w14:textId="77777777" w:rsidR="000A14B5" w:rsidRDefault="000A14B5"/>
        </w:tc>
      </w:tr>
      <w:tr w:rsidR="000A14B5" w14:paraId="7C4A39BA" w14:textId="77777777">
        <w:trPr>
          <w:trHeight w:val="51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17AE2" w14:textId="77777777" w:rsidR="000A14B5" w:rsidRDefault="00CC399F">
            <w:pPr>
              <w:spacing w:after="0"/>
              <w:ind w:left="104" w:right="1407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Tilt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D14292F" w14:textId="77777777" w:rsidR="000A14B5" w:rsidRDefault="00CC399F">
            <w:pPr>
              <w:spacing w:after="0"/>
              <w:ind w:left="108" w:right="1591"/>
            </w:pPr>
            <w:r>
              <w:rPr>
                <w:color w:val="808080"/>
                <w:sz w:val="18"/>
              </w:rPr>
              <w:t>Value</w:t>
            </w:r>
            <w:r>
              <w:t xml:space="preserve"> 'Up'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97CDE4B" w14:textId="77777777" w:rsidR="000A14B5" w:rsidRDefault="00CC399F">
            <w:pPr>
              <w:spacing w:after="0"/>
              <w:ind w:right="1322"/>
            </w:pPr>
            <w:r>
              <w:rPr>
                <w:color w:val="808080"/>
                <w:sz w:val="18"/>
              </w:rPr>
              <w:t>Value</w:t>
            </w:r>
            <w:r>
              <w:t xml:space="preserve"> 'Down'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668C495" w14:textId="77777777" w:rsidR="000A14B5" w:rsidRDefault="00CC399F">
            <w:pPr>
              <w:spacing w:after="0"/>
              <w:ind w:right="1328"/>
            </w:pPr>
            <w:r>
              <w:rPr>
                <w:color w:val="808080"/>
                <w:sz w:val="18"/>
              </w:rPr>
              <w:t>Value</w:t>
            </w:r>
            <w:r>
              <w:t xml:space="preserve"> 'Stop' </w:t>
            </w:r>
          </w:p>
        </w:tc>
      </w:tr>
      <w:tr w:rsidR="000A14B5" w14:paraId="08CA45F4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59E37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</w:p>
          <w:p w14:paraId="74E37161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'Tilt 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481886E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085BB6E9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184BF0B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CA1DDE4" w14:textId="77777777" w:rsidR="000A14B5" w:rsidRDefault="000A14B5"/>
        </w:tc>
      </w:tr>
      <w:tr w:rsidR="000A14B5" w14:paraId="029FB656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2EA581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Tilt example </w:t>
            </w:r>
          </w:p>
          <w:p w14:paraId="03432C6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Ti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430B130E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lt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'Up', {'Tilt Speed':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1AE6DD4D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>49})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5C49BF4" w14:textId="77777777" w:rsidR="000A14B5" w:rsidRDefault="000A14B5"/>
        </w:tc>
      </w:tr>
      <w:tr w:rsidR="000A14B5" w14:paraId="41B5023D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2BACA" w14:textId="77777777" w:rsidR="000A14B5" w:rsidRDefault="00CC399F">
            <w:pPr>
              <w:spacing w:after="0"/>
              <w:ind w:left="104" w:right="1182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Zoom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3649E0C" w14:textId="77777777" w:rsidR="000A14B5" w:rsidRDefault="00CC399F">
            <w:pPr>
              <w:spacing w:after="0"/>
              <w:ind w:left="108" w:right="1469"/>
            </w:pPr>
            <w:r>
              <w:rPr>
                <w:color w:val="808080"/>
                <w:sz w:val="18"/>
              </w:rPr>
              <w:t>Value</w:t>
            </w:r>
            <w:r>
              <w:t xml:space="preserve"> 'Tele'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60FE17D" w14:textId="77777777" w:rsidR="000A14B5" w:rsidRDefault="00CC399F">
            <w:pPr>
              <w:spacing w:after="0"/>
              <w:ind w:right="1378"/>
            </w:pPr>
            <w:r>
              <w:rPr>
                <w:color w:val="808080"/>
                <w:sz w:val="18"/>
              </w:rPr>
              <w:t>Value</w:t>
            </w:r>
            <w:r>
              <w:t xml:space="preserve"> 'Wide'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A4A5BEA" w14:textId="77777777" w:rsidR="000A14B5" w:rsidRDefault="00CC399F">
            <w:pPr>
              <w:spacing w:after="0"/>
              <w:ind w:right="1328"/>
            </w:pPr>
            <w:r>
              <w:rPr>
                <w:color w:val="808080"/>
                <w:sz w:val="18"/>
              </w:rPr>
              <w:t>Value</w:t>
            </w:r>
            <w:r>
              <w:t xml:space="preserve"> 'Stop' </w:t>
            </w:r>
          </w:p>
        </w:tc>
      </w:tr>
      <w:tr w:rsidR="000A14B5" w14:paraId="1B440A57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3BD05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</w:p>
          <w:p w14:paraId="6E174101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 xml:space="preserve">      'Zoom 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D25BB8D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7B98D12F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09DE46C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450CFE3" w14:textId="77777777" w:rsidR="000A14B5" w:rsidRDefault="000A14B5"/>
        </w:tc>
      </w:tr>
      <w:tr w:rsidR="000A14B5" w14:paraId="7E2E940F" w14:textId="77777777">
        <w:trPr>
          <w:trHeight w:val="446"/>
        </w:trPr>
        <w:tc>
          <w:tcPr>
            <w:tcW w:w="75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C4D5B0A" w14:textId="77777777" w:rsidR="000A14B5" w:rsidRDefault="00CC399F">
            <w:pPr>
              <w:spacing w:after="12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Zoom example </w:t>
            </w:r>
          </w:p>
          <w:p w14:paraId="5EAA414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('Zoom', 'Tele', {'Zoom Speed': 49})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44975F44" w14:textId="77777777" w:rsidR="000A14B5" w:rsidRDefault="000A14B5"/>
        </w:tc>
      </w:tr>
    </w:tbl>
    <w:p w14:paraId="5BF2F3EA" w14:textId="77777777" w:rsidR="000A14B5" w:rsidRDefault="00CC399F">
      <w:pPr>
        <w:spacing w:after="0"/>
      </w:pPr>
      <w:r>
        <w:t xml:space="preserve"> </w:t>
      </w:r>
    </w:p>
    <w:p w14:paraId="12844A94" w14:textId="77777777" w:rsidR="000A14B5" w:rsidRDefault="00CC399F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782DB8D3" w14:textId="77777777" w:rsidR="000A14B5" w:rsidRDefault="00CC399F">
      <w:pPr>
        <w:pStyle w:val="Heading1"/>
        <w:ind w:left="-5"/>
      </w:pPr>
      <w:r>
        <w:lastRenderedPageBreak/>
        <w:t>Status Available (Serial)</w:t>
      </w:r>
      <w:r>
        <w:rPr>
          <w:b w:val="0"/>
          <w:sz w:val="22"/>
        </w:rPr>
        <w:t xml:space="preserve"> </w:t>
      </w:r>
    </w:p>
    <w:p w14:paraId="0D18652D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 all commands, call Update to receive the latest status. </w:t>
      </w:r>
      <w:proofErr w:type="spellStart"/>
      <w:r>
        <w:t>ConnectionStatus</w:t>
      </w:r>
      <w:proofErr w:type="spellEnd"/>
      <w:r>
        <w:t xml:space="preserve"> does not support the Update function and is triggered by the device providing a successful response to other Update function calls. </w:t>
      </w:r>
    </w:p>
    <w:p w14:paraId="7BEE1FD3" w14:textId="77777777" w:rsidR="000A14B5" w:rsidRDefault="00CC399F">
      <w:pPr>
        <w:spacing w:after="0"/>
      </w:pPr>
      <w:r>
        <w:t xml:space="preserve"> </w:t>
      </w:r>
    </w:p>
    <w:p w14:paraId="7947CF7E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52F02010" w14:textId="77777777" w:rsidR="000A14B5" w:rsidRDefault="00CC399F">
      <w:pPr>
        <w:tabs>
          <w:tab w:val="center" w:pos="4036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InterfaceName.Upda</w:t>
      </w:r>
      <w:r>
        <w:rPr>
          <w:rFonts w:ascii="Consolas" w:eastAsia="Consolas" w:hAnsi="Consolas" w:cs="Consolas"/>
          <w:sz w:val="18"/>
        </w:rPr>
        <w:t>te</w:t>
      </w:r>
      <w:proofErr w:type="spellEnd"/>
      <w:r>
        <w:rPr>
          <w:rFonts w:ascii="Consolas" w:eastAsia="Consolas" w:hAnsi="Consolas" w:cs="Consolas"/>
          <w:sz w:val="18"/>
        </w:rPr>
        <w:t>(Command, {'Qualifier Key': 'Qualifier Value'})</w:t>
      </w:r>
      <w:r>
        <w:t xml:space="preserve"> </w:t>
      </w:r>
    </w:p>
    <w:p w14:paraId="610AF96D" w14:textId="77777777" w:rsidR="000A14B5" w:rsidRDefault="00CC399F">
      <w:pPr>
        <w:tabs>
          <w:tab w:val="center" w:pos="4630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Value = </w:t>
      </w:r>
      <w:proofErr w:type="spellStart"/>
      <w:r>
        <w:rPr>
          <w:rFonts w:ascii="Consolas" w:eastAsia="Consolas" w:hAnsi="Consolas" w:cs="Consolas"/>
          <w:sz w:val="18"/>
        </w:rPr>
        <w:t>InterfaceName.ReadStatus</w:t>
      </w:r>
      <w:proofErr w:type="spellEnd"/>
      <w:r>
        <w:rPr>
          <w:rFonts w:ascii="Consolas" w:eastAsia="Consolas" w:hAnsi="Consolas" w:cs="Consolas"/>
          <w:sz w:val="18"/>
        </w:rPr>
        <w:t>(Command, {'Qualifier Key': 'Qualifier Value'})</w:t>
      </w:r>
      <w:r>
        <w:t xml:space="preserve"> </w:t>
      </w:r>
    </w:p>
    <w:p w14:paraId="7D0FAED9" w14:textId="77777777" w:rsidR="000A14B5" w:rsidRDefault="00CC399F">
      <w:pPr>
        <w:tabs>
          <w:tab w:val="center" w:pos="4482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InterfaceName.SubscribeStatus</w:t>
      </w:r>
      <w:proofErr w:type="spellEnd"/>
      <w:r>
        <w:rPr>
          <w:rFonts w:ascii="Consolas" w:eastAsia="Consolas" w:hAnsi="Consolas" w:cs="Consolas"/>
          <w:sz w:val="18"/>
        </w:rPr>
        <w:t xml:space="preserve">(Command, {'Qualifier Key': 'Qualifier Value'}, </w:t>
      </w:r>
    </w:p>
    <w:p w14:paraId="5DB3BC62" w14:textId="77777777" w:rsidR="000A14B5" w:rsidRDefault="00CC399F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>)</w:t>
      </w:r>
      <w:r>
        <w:t xml:space="preserve"> </w:t>
      </w:r>
    </w:p>
    <w:p w14:paraId="534ED7B0" w14:textId="77777777" w:rsidR="000A14B5" w:rsidRDefault="00CC399F">
      <w:pPr>
        <w:tabs>
          <w:tab w:val="center" w:pos="4828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 xml:space="preserve"> will be called only when the specified qualifier gets a new status.</w:t>
      </w:r>
      <w:r>
        <w:t xml:space="preserve"> </w:t>
      </w:r>
    </w:p>
    <w:p w14:paraId="12B55DD9" w14:textId="77777777" w:rsidR="000A14B5" w:rsidRDefault="00CC399F">
      <w:pPr>
        <w:spacing w:after="0"/>
      </w:pPr>
      <w:r>
        <w:t xml:space="preserve"> </w:t>
      </w:r>
    </w:p>
    <w:p w14:paraId="52DDF851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without Qualifier: </w:t>
      </w:r>
    </w:p>
    <w:p w14:paraId="288C14E4" w14:textId="77777777" w:rsidR="000A14B5" w:rsidRDefault="00CC399F">
      <w:pPr>
        <w:tabs>
          <w:tab w:val="center" w:pos="2155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InterfaceName.Update</w:t>
      </w:r>
      <w:proofErr w:type="spellEnd"/>
      <w:r>
        <w:rPr>
          <w:rFonts w:ascii="Consolas" w:eastAsia="Consolas" w:hAnsi="Consolas" w:cs="Consolas"/>
          <w:sz w:val="18"/>
        </w:rPr>
        <w:t>(Command)</w:t>
      </w:r>
      <w:r>
        <w:t xml:space="preserve"> </w:t>
      </w:r>
    </w:p>
    <w:p w14:paraId="210A4406" w14:textId="77777777" w:rsidR="000A14B5" w:rsidRDefault="00CC399F">
      <w:pPr>
        <w:tabs>
          <w:tab w:val="center" w:pos="2749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Value = </w:t>
      </w:r>
      <w:proofErr w:type="spellStart"/>
      <w:r>
        <w:rPr>
          <w:rFonts w:ascii="Consolas" w:eastAsia="Consolas" w:hAnsi="Consolas" w:cs="Consolas"/>
          <w:sz w:val="18"/>
        </w:rPr>
        <w:t>InterfaceName.ReadStatus</w:t>
      </w:r>
      <w:proofErr w:type="spellEnd"/>
      <w:r>
        <w:rPr>
          <w:rFonts w:ascii="Consolas" w:eastAsia="Consolas" w:hAnsi="Consolas" w:cs="Consolas"/>
          <w:sz w:val="18"/>
        </w:rPr>
        <w:t>(Command)</w:t>
      </w:r>
      <w:r>
        <w:t xml:space="preserve"> </w:t>
      </w:r>
    </w:p>
    <w:p w14:paraId="21E061D0" w14:textId="77777777" w:rsidR="000A14B5" w:rsidRDefault="00CC399F">
      <w:pPr>
        <w:spacing w:after="0"/>
        <w:ind w:left="-5" w:right="1571" w:hanging="10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InterfaceName.SubscribeStatus</w:t>
      </w:r>
      <w:proofErr w:type="spellEnd"/>
      <w:r>
        <w:rPr>
          <w:rFonts w:ascii="Consolas" w:eastAsia="Consolas" w:hAnsi="Consolas" w:cs="Consolas"/>
          <w:sz w:val="18"/>
        </w:rPr>
        <w:t xml:space="preserve">(Command, None,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>)</w:t>
      </w:r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End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 xml:space="preserve"> will be called when any qualifier gets a new status.</w:t>
      </w:r>
      <w:r>
        <w:t xml:space="preserve"> </w:t>
      </w:r>
    </w:p>
    <w:tbl>
      <w:tblPr>
        <w:tblStyle w:val="TableGrid"/>
        <w:tblW w:w="9895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2528"/>
        <w:gridCol w:w="2422"/>
        <w:gridCol w:w="2308"/>
      </w:tblGrid>
      <w:tr w:rsidR="000A14B5" w14:paraId="6EAC926F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534EA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209BD25F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ConnectionStatus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4E2466E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47B49B1D" w14:textId="77777777" w:rsidR="000A14B5" w:rsidRDefault="00CC399F">
            <w:pPr>
              <w:spacing w:after="0"/>
              <w:ind w:left="108"/>
            </w:pPr>
            <w:r>
              <w:t>'Connected</w:t>
            </w:r>
            <w:r>
              <w:t xml:space="preserve">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6AF875E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46E90733" w14:textId="77777777" w:rsidR="000A14B5" w:rsidRDefault="00CC399F">
            <w:pPr>
              <w:spacing w:after="0"/>
            </w:pPr>
            <w:r>
              <w:t xml:space="preserve">'Disconnected'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4C618A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53F9DAEA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6D7AAF85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16AC839F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ConnectionSta</w:t>
            </w:r>
            <w:proofErr w:type="spellEnd"/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73421970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49D6E41C" w14:textId="77777777" w:rsidR="000A14B5" w:rsidRDefault="000A14B5"/>
        </w:tc>
      </w:tr>
      <w:tr w:rsidR="000A14B5" w14:paraId="6612C624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33502D8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5F085AB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ConnectionStatus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744A5E0" w14:textId="77777777" w:rsidR="000A14B5" w:rsidRDefault="00CC399F">
            <w:pPr>
              <w:spacing w:after="0"/>
              <w:ind w:left="-13" w:right="-4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3F9C310E" w14:textId="77777777" w:rsidR="000A14B5" w:rsidRDefault="00CC399F">
            <w:pPr>
              <w:spacing w:after="0"/>
              <w:ind w:left="43"/>
            </w:pPr>
            <w:r>
              <w:t xml:space="preserve"> </w:t>
            </w:r>
          </w:p>
        </w:tc>
      </w:tr>
      <w:tr w:rsidR="000A14B5" w14:paraId="5973A335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84E08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65E68BE1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ExtenderAFControl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891240F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3212DD0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E760A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751074EF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44491F7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ExtenderAFControl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4448F1B2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xample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3D6D0EDC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1BDFD58E" w14:textId="77777777" w:rsidR="000A14B5" w:rsidRDefault="000A14B5"/>
        </w:tc>
      </w:tr>
      <w:tr w:rsidR="000A14B5" w14:paraId="4F345529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362F88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6E5F949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ExtenderAFControl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4F994AF9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46DE0A0C" w14:textId="77777777" w:rsidR="000A14B5" w:rsidRDefault="000A14B5"/>
        </w:tc>
      </w:tr>
      <w:tr w:rsidR="000A14B5" w14:paraId="088D8E0A" w14:textId="77777777">
        <w:trPr>
          <w:trHeight w:val="210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25B3E7D4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01D17301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ExtenderAFCon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B35AFAC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35A1502D" w14:textId="77777777" w:rsidR="000A14B5" w:rsidRDefault="000A14B5"/>
        </w:tc>
      </w:tr>
      <w:tr w:rsidR="000A14B5" w14:paraId="1D3AB319" w14:textId="77777777">
        <w:trPr>
          <w:trHeight w:val="205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398ED83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380AAEB8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ExtenderAFContro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CDDADC7" w14:textId="77777777" w:rsidR="000A14B5" w:rsidRDefault="00CC399F">
            <w:pPr>
              <w:spacing w:after="0"/>
              <w:ind w:left="-13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l',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</w:t>
            </w:r>
            <w:proofErr w:type="spellEnd"/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F60521B" w14:textId="77777777" w:rsidR="000A14B5" w:rsidRDefault="00CC399F">
            <w:pPr>
              <w:spacing w:after="0"/>
              <w:ind w:left="-59"/>
            </w:pPr>
            <w:r>
              <w:rPr>
                <w:rFonts w:ascii="Consolas" w:eastAsia="Consolas" w:hAnsi="Consolas" w:cs="Consolas"/>
                <w:sz w:val="18"/>
              </w:rPr>
              <w:t>r)</w:t>
            </w:r>
            <w:r>
              <w:t xml:space="preserve"> </w:t>
            </w:r>
          </w:p>
        </w:tc>
      </w:tr>
      <w:tr w:rsidR="000A14B5" w14:paraId="5F89E6C3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F57F06" w14:textId="77777777" w:rsidR="000A14B5" w:rsidRDefault="00CC399F">
            <w:pPr>
              <w:spacing w:after="0"/>
              <w:ind w:left="104" w:right="143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Iris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8170B2E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6714C33E" w14:textId="77777777" w:rsidR="000A14B5" w:rsidRDefault="00CC399F">
            <w:pPr>
              <w:spacing w:after="0"/>
              <w:ind w:left="108"/>
            </w:pPr>
            <w:r>
              <w:t xml:space="preserve">1 to 99 in steps of 1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2931211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F28E945" w14:textId="77777777" w:rsidR="000A14B5" w:rsidRDefault="000A14B5"/>
        </w:tc>
      </w:tr>
      <w:tr w:rsidR="000A14B5" w14:paraId="2CDA4EA8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4866B9D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Iris example </w:t>
            </w:r>
          </w:p>
          <w:p w14:paraId="27F4D96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774626C0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'Iris')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9499320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769E2ABB" w14:textId="77777777" w:rsidR="000A14B5" w:rsidRDefault="000A14B5"/>
        </w:tc>
      </w:tr>
      <w:tr w:rsidR="000A14B5" w14:paraId="4336DD01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4E084D4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F89C396" w14:textId="77777777" w:rsidR="000A14B5" w:rsidRDefault="00CC399F">
            <w:pPr>
              <w:spacing w:after="0"/>
              <w:ind w:left="-58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('Iris')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32111B4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36B119C8" w14:textId="77777777" w:rsidR="000A14B5" w:rsidRDefault="000A14B5"/>
        </w:tc>
      </w:tr>
      <w:tr w:rsidR="000A14B5" w14:paraId="6896F2C0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AC956EA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91829E6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'Iris', None, Fee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7F0C1CB1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EB59EBA" w14:textId="77777777" w:rsidR="000A14B5" w:rsidRDefault="000A14B5"/>
        </w:tc>
      </w:tr>
      <w:tr w:rsidR="000A14B5" w14:paraId="5BC909E0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B9DE6" w14:textId="77777777" w:rsidR="000A14B5" w:rsidRDefault="00CC399F">
            <w:pPr>
              <w:spacing w:after="0"/>
              <w:ind w:left="104" w:right="895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IrisMode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715347B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138B27CF" w14:textId="77777777" w:rsidR="000A14B5" w:rsidRDefault="00CC399F">
            <w:pPr>
              <w:spacing w:after="0"/>
              <w:ind w:left="108"/>
            </w:pPr>
            <w:r>
              <w:t xml:space="preserve">'Manual'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C82E180" w14:textId="77777777" w:rsidR="000A14B5" w:rsidRDefault="00CC399F">
            <w:pPr>
              <w:spacing w:after="0"/>
              <w:ind w:right="142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r>
              <w:t xml:space="preserve">'Auto'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411D94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6414E416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4A8CC01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14B2643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1ABC33E1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411F0FA9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5FA8A6D3" w14:textId="77777777" w:rsidR="000A14B5" w:rsidRDefault="000A14B5"/>
        </w:tc>
      </w:tr>
      <w:tr w:rsidR="000A14B5" w14:paraId="63CC5B91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07F0E5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7556CE9D" w14:textId="77777777" w:rsidR="000A14B5" w:rsidRDefault="00CC399F">
            <w:pPr>
              <w:spacing w:after="0"/>
              <w:ind w:left="-58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E414C28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4A135C65" w14:textId="77777777" w:rsidR="000A14B5" w:rsidRDefault="000A14B5"/>
        </w:tc>
      </w:tr>
      <w:tr w:rsidR="000A14B5" w14:paraId="05B1641A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31E1B174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3A617892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IrisMode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None,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485B532D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292D2E4" w14:textId="77777777" w:rsidR="000A14B5" w:rsidRDefault="000A14B5"/>
        </w:tc>
      </w:tr>
      <w:tr w:rsidR="000A14B5" w14:paraId="7B1F92F2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9E2E3" w14:textId="77777777" w:rsidR="000A14B5" w:rsidRDefault="00CC399F">
            <w:pPr>
              <w:spacing w:after="0"/>
              <w:ind w:left="104" w:right="1125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Power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061BCBC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09260D2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994CA7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61E7FF5" w14:textId="77777777" w:rsidR="000A14B5" w:rsidRDefault="00CC399F">
            <w:pPr>
              <w:spacing w:after="0"/>
            </w:pPr>
            <w:r>
              <w:t xml:space="preserve">'Starting' </w:t>
            </w:r>
          </w:p>
        </w:tc>
      </w:tr>
      <w:tr w:rsidR="000A14B5" w14:paraId="794E6BE6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05554FE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Power example </w:t>
            </w:r>
          </w:p>
          <w:p w14:paraId="34E7A38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3579D5AD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'Power')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1E0720F2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1287A840" w14:textId="77777777" w:rsidR="000A14B5" w:rsidRDefault="000A14B5"/>
        </w:tc>
      </w:tr>
      <w:tr w:rsidR="000A14B5" w14:paraId="30E153EA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508E4FCA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7E97CE52" w14:textId="77777777" w:rsidR="000A14B5" w:rsidRDefault="00CC399F">
            <w:pPr>
              <w:spacing w:after="0"/>
              <w:ind w:left="-58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('Power')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0D32D1B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60762E76" w14:textId="77777777" w:rsidR="000A14B5" w:rsidRDefault="000A14B5"/>
        </w:tc>
      </w:tr>
      <w:tr w:rsidR="000A14B5" w14:paraId="2501E519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4F5CF2D3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3BDC790C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'Power', None, Fe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41C8685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56168E5" w14:textId="77777777" w:rsidR="000A14B5" w:rsidRDefault="000A14B5"/>
        </w:tc>
      </w:tr>
      <w:tr w:rsidR="000A14B5" w14:paraId="148EA74D" w14:textId="77777777">
        <w:trPr>
          <w:trHeight w:val="523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EA3A2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3098567E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>Tally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F3AF50A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3D77598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BC736D1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11307680" w14:textId="77777777">
        <w:trPr>
          <w:trHeight w:val="866"/>
        </w:trPr>
        <w:tc>
          <w:tcPr>
            <w:tcW w:w="98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3FB4F15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Tally example </w:t>
            </w:r>
          </w:p>
          <w:p w14:paraId="1B9C661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('Tally') </w:t>
            </w:r>
          </w:p>
          <w:p w14:paraId="5A042F28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InterfaceName.ReadStatus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('Tally') </w:t>
            </w:r>
          </w:p>
          <w:p w14:paraId="6D91E5F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('Tally',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</w:tr>
      <w:tr w:rsidR="000A14B5" w14:paraId="7FC53D98" w14:textId="77777777">
        <w:trPr>
          <w:trHeight w:val="526"/>
        </w:trPr>
        <w:tc>
          <w:tcPr>
            <w:tcW w:w="98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EB57D" w14:textId="77777777" w:rsidR="000A14B5" w:rsidRDefault="00CC399F">
            <w:pPr>
              <w:spacing w:after="0"/>
              <w:ind w:left="104" w:right="121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CC5C9A" wp14:editId="190987A5">
                      <wp:simplePos x="0" y="0"/>
                      <wp:positionH relativeFrom="column">
                        <wp:posOffset>1665224</wp:posOffset>
                      </wp:positionH>
                      <wp:positionV relativeFrom="paragraph">
                        <wp:posOffset>-22516</wp:posOffset>
                      </wp:positionV>
                      <wp:extent cx="18288" cy="310896"/>
                      <wp:effectExtent l="0" t="0" r="0" b="0"/>
                      <wp:wrapSquare wrapText="bothSides"/>
                      <wp:docPr id="35661" name="Group 35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310896"/>
                                <a:chOff x="0" y="0"/>
                                <a:chExt cx="18288" cy="310896"/>
                              </a:xfrm>
                            </wpg:grpSpPr>
                            <wps:wsp>
                              <wps:cNvPr id="44254" name="Shape 44254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55" name="Shape 44255"/>
                              <wps:cNvSpPr/>
                              <wps:spPr>
                                <a:xfrm>
                                  <a:off x="0" y="1524"/>
                                  <a:ext cx="18288" cy="3093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09372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9372"/>
                                      </a:lnTo>
                                      <a:lnTo>
                                        <a:pt x="0" y="3093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661" style="width:1.44pt;height:24.48pt;position:absolute;mso-position-horizontal-relative:text;mso-position-horizontal:absolute;margin-left:131.12pt;mso-position-vertical-relative:text;margin-top:-1.77301pt;" coordsize="182,3108">
                      <v:shape id="Shape 44256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4257" style="position:absolute;width:182;height:3093;left:0;top:15;" coordsize="18288,309372" path="m0,0l18288,0l18288,309372l0,3093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proofErr w:type="spellStart"/>
            <w:proofErr w:type="gramStart"/>
            <w:r>
              <w:rPr>
                <w:color w:val="808080"/>
                <w:sz w:val="18"/>
              </w:rPr>
              <w:t>Value</w:t>
            </w:r>
            <w:proofErr w:type="spellEnd"/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b/>
              </w:rPr>
              <w:t>TallyEnable</w:t>
            </w:r>
            <w:proofErr w:type="spellEnd"/>
            <w:proofErr w:type="gramEnd"/>
            <w:r>
              <w:t xml:space="preserve"> 'On' 'Off' </w:t>
            </w:r>
          </w:p>
        </w:tc>
      </w:tr>
      <w:tr w:rsidR="000A14B5" w14:paraId="69C4223C" w14:textId="77777777">
        <w:trPr>
          <w:trHeight w:val="867"/>
        </w:trPr>
        <w:tc>
          <w:tcPr>
            <w:tcW w:w="98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4CD8F17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39B46F2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  <w:p w14:paraId="5A19B802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InterfaceName.ReadStatus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  <w:p w14:paraId="27B51A7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TallyEnable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</w:tr>
    </w:tbl>
    <w:p w14:paraId="2462590D" w14:textId="77777777" w:rsidR="000A14B5" w:rsidRDefault="00CC399F">
      <w:pPr>
        <w:pStyle w:val="Heading1"/>
        <w:ind w:left="-5"/>
      </w:pPr>
      <w:r>
        <w:t>Control Commands (Ethernet)</w:t>
      </w:r>
      <w:r>
        <w:rPr>
          <w:b w:val="0"/>
          <w:sz w:val="22"/>
        </w:rPr>
        <w:t xml:space="preserve"> </w:t>
      </w:r>
    </w:p>
    <w:p w14:paraId="6BFF07DC" w14:textId="77777777" w:rsidR="000A14B5" w:rsidRDefault="00CC399F">
      <w:pPr>
        <w:spacing w:after="0"/>
      </w:pPr>
      <w:r>
        <w:t xml:space="preserve"> </w:t>
      </w:r>
    </w:p>
    <w:p w14:paraId="31DD6F58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17055684" w14:textId="77777777" w:rsidR="000A14B5" w:rsidRDefault="00CC399F">
      <w:pPr>
        <w:tabs>
          <w:tab w:val="center" w:pos="4234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InterfaceName.Set</w:t>
      </w:r>
      <w:proofErr w:type="spellEnd"/>
      <w:r>
        <w:rPr>
          <w:rFonts w:ascii="Consolas" w:eastAsia="Consolas" w:hAnsi="Consolas" w:cs="Consolas"/>
          <w:sz w:val="18"/>
        </w:rPr>
        <w:t>(Command, Value, {'Qualifier Key': 'Qualifier Value'})</w:t>
      </w:r>
      <w:r>
        <w:t xml:space="preserve"> </w:t>
      </w:r>
    </w:p>
    <w:p w14:paraId="42D4CDBC" w14:textId="77777777" w:rsidR="000A14B5" w:rsidRDefault="00CC399F">
      <w:pPr>
        <w:spacing w:after="0"/>
      </w:pPr>
      <w:r>
        <w:t xml:space="preserve"> </w:t>
      </w:r>
    </w:p>
    <w:p w14:paraId="78E57F95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175C729D" w14:textId="77777777" w:rsidR="000A14B5" w:rsidRDefault="00CC399F">
      <w:pPr>
        <w:tabs>
          <w:tab w:val="center" w:pos="2353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InterfaceName.Set</w:t>
      </w:r>
      <w:proofErr w:type="spellEnd"/>
      <w:r>
        <w:rPr>
          <w:rFonts w:ascii="Consolas" w:eastAsia="Consolas" w:hAnsi="Consolas" w:cs="Consolas"/>
          <w:sz w:val="18"/>
        </w:rPr>
        <w:t>(Command, Value)</w:t>
      </w:r>
      <w:r>
        <w:t xml:space="preserve"> </w:t>
      </w:r>
    </w:p>
    <w:p w14:paraId="50A5B1B3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9895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2528"/>
        <w:gridCol w:w="1786"/>
        <w:gridCol w:w="636"/>
        <w:gridCol w:w="2308"/>
      </w:tblGrid>
      <w:tr w:rsidR="000A14B5" w14:paraId="1F49F46E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EF07F" w14:textId="77777777" w:rsidR="000A14B5" w:rsidRDefault="00CC399F">
            <w:pPr>
              <w:spacing w:after="0"/>
              <w:ind w:left="104" w:right="750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AutoFocus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D3B7D" w14:textId="77777777" w:rsidR="000A14B5" w:rsidRDefault="00CC399F">
            <w:pPr>
              <w:spacing w:after="0"/>
              <w:ind w:left="108" w:right="1425"/>
            </w:pPr>
            <w:r>
              <w:rPr>
                <w:color w:val="808080"/>
                <w:sz w:val="18"/>
              </w:rPr>
              <w:t>Value</w:t>
            </w:r>
            <w:r>
              <w:t xml:space="preserve"> 'Auto'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25FEDEB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45374376" w14:textId="77777777" w:rsidR="000A14B5" w:rsidRDefault="00CC399F">
            <w:pPr>
              <w:spacing w:after="0"/>
            </w:pPr>
            <w:r>
              <w:t xml:space="preserve">'Manual'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423DFB4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5015F25D" w14:textId="77777777">
        <w:trPr>
          <w:trHeight w:val="445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7332D32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7FDAC1E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('Au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064C9867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'Auto')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437F5BCB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7F15351" w14:textId="77777777" w:rsidR="000A14B5" w:rsidRDefault="000A14B5"/>
        </w:tc>
      </w:tr>
      <w:tr w:rsidR="000A14B5" w14:paraId="42F1D229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FAC81" w14:textId="77777777" w:rsidR="000A14B5" w:rsidRDefault="00CC399F">
            <w:pPr>
              <w:spacing w:after="0"/>
              <w:ind w:left="104" w:right="988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AutoIris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89BF16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27469F6" w14:textId="77777777" w:rsidR="000A14B5" w:rsidRDefault="00CC399F">
            <w:pPr>
              <w:spacing w:after="0"/>
              <w:ind w:right="945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11DA55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2453B5AE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2183C38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AutoIris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06CB1B9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('Au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38ED60BE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toIris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5A5356A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DFED590" w14:textId="77777777" w:rsidR="000A14B5" w:rsidRDefault="000A14B5"/>
        </w:tc>
      </w:tr>
      <w:tr w:rsidR="000A14B5" w14:paraId="16C483EC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D88D0" w14:textId="77777777" w:rsidR="000A14B5" w:rsidRDefault="00CC399F">
            <w:pPr>
              <w:spacing w:after="0"/>
              <w:ind w:left="104" w:right="919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ColorBar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7265AAC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5713A6C" w14:textId="77777777" w:rsidR="000A14B5" w:rsidRDefault="00CC399F">
            <w:pPr>
              <w:spacing w:after="0"/>
              <w:ind w:right="945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3DB1514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77DE391D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0C05BE8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ColorBar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536B8AC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('Co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5FB6C0B0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lorBar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10B1115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09B10BF" w14:textId="77777777" w:rsidR="000A14B5" w:rsidRDefault="000A14B5"/>
        </w:tc>
      </w:tr>
      <w:tr w:rsidR="000A14B5" w14:paraId="61660CAE" w14:textId="77777777">
        <w:trPr>
          <w:trHeight w:val="79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20F0D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38482B2F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>Detail</w:t>
            </w:r>
            <w:r>
              <w:t xml:space="preserve"> </w:t>
            </w:r>
          </w:p>
          <w:p w14:paraId="43AD6C29" w14:textId="77777777" w:rsidR="000A14B5" w:rsidRDefault="00CC399F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F1B42AC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03D9C244" w14:textId="77777777" w:rsidR="000A14B5" w:rsidRDefault="00CC399F">
            <w:pPr>
              <w:spacing w:after="0"/>
              <w:ind w:left="108"/>
            </w:pPr>
            <w:r>
              <w:t xml:space="preserve">'On' </w:t>
            </w:r>
          </w:p>
          <w:p w14:paraId="53FE4EE5" w14:textId="77777777" w:rsidR="000A14B5" w:rsidRDefault="00CC399F">
            <w:pPr>
              <w:spacing w:after="0"/>
              <w:ind w:left="108"/>
            </w:pPr>
            <w:r>
              <w:t xml:space="preserve">'High'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E2576C4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E4A134B" w14:textId="77777777" w:rsidR="000A14B5" w:rsidRDefault="00CC399F">
            <w:pPr>
              <w:spacing w:after="0"/>
            </w:pPr>
            <w:r>
              <w:t xml:space="preserve">'Off' </w:t>
            </w:r>
          </w:p>
          <w:p w14:paraId="5AD31922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F7814FA" w14:textId="77777777" w:rsidR="000A14B5" w:rsidRDefault="00CC399F">
            <w:pPr>
              <w:spacing w:after="0"/>
              <w:ind w:left="636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6CC99CAD" w14:textId="77777777" w:rsidR="000A14B5" w:rsidRDefault="00CC399F">
            <w:pPr>
              <w:spacing w:after="0"/>
              <w:ind w:left="636"/>
            </w:pPr>
            <w:r>
              <w:t xml:space="preserve">'Low' </w:t>
            </w:r>
          </w:p>
          <w:p w14:paraId="0D8C7B62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54090114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301644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Detail example </w:t>
            </w:r>
          </w:p>
          <w:p w14:paraId="076FBA74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('De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6450A764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tail', 'On')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5328A76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EF69041" w14:textId="77777777" w:rsidR="000A14B5" w:rsidRDefault="000A14B5"/>
        </w:tc>
      </w:tr>
      <w:tr w:rsidR="000A14B5" w14:paraId="37A9A4EB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B32A8" w14:textId="77777777" w:rsidR="000A14B5" w:rsidRDefault="00CC399F">
            <w:pPr>
              <w:spacing w:after="0"/>
              <w:ind w:left="104" w:right="1196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Focus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953416E" w14:textId="77777777" w:rsidR="000A14B5" w:rsidRDefault="00CC399F">
            <w:pPr>
              <w:spacing w:after="0"/>
              <w:ind w:left="108" w:right="1576"/>
            </w:pPr>
            <w:r>
              <w:rPr>
                <w:color w:val="808080"/>
                <w:sz w:val="18"/>
              </w:rPr>
              <w:t>Value</w:t>
            </w:r>
            <w:r>
              <w:t xml:space="preserve"> 'Far'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A01F019" w14:textId="77777777" w:rsidR="000A14B5" w:rsidRDefault="00CC399F">
            <w:pPr>
              <w:spacing w:after="0"/>
              <w:ind w:right="792"/>
            </w:pPr>
            <w:r>
              <w:rPr>
                <w:color w:val="808080"/>
                <w:sz w:val="18"/>
              </w:rPr>
              <w:t>Value</w:t>
            </w:r>
            <w:r>
              <w:t xml:space="preserve"> 'Near'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64F8CD" w14:textId="77777777" w:rsidR="000A14B5" w:rsidRDefault="00CC399F">
            <w:pPr>
              <w:spacing w:after="0"/>
              <w:ind w:left="636" w:right="134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r>
              <w:t xml:space="preserve">'Stop' </w:t>
            </w:r>
          </w:p>
        </w:tc>
      </w:tr>
      <w:tr w:rsidR="000A14B5" w14:paraId="51F09B5F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289A0D" w14:textId="77777777" w:rsidR="000A14B5" w:rsidRDefault="00CC399F">
            <w:pPr>
              <w:spacing w:after="0"/>
              <w:ind w:left="104" w:right="852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  <w:r>
              <w:rPr>
                <w:b/>
              </w:rPr>
              <w:t xml:space="preserve">      'Speed'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AAA8D8E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2C058091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A220E72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91081A" w14:textId="77777777" w:rsidR="000A14B5" w:rsidRDefault="000A14B5"/>
        </w:tc>
      </w:tr>
      <w:tr w:rsidR="000A14B5" w14:paraId="574855D1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68561C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Focus example </w:t>
            </w:r>
          </w:p>
          <w:p w14:paraId="16040594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3356B7CA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'Far', {'Speed': 49}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20D57CA1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391AE177" w14:textId="77777777" w:rsidR="000A14B5" w:rsidRDefault="000A14B5"/>
        </w:tc>
      </w:tr>
      <w:tr w:rsidR="000A14B5" w14:paraId="6A4151CA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1106A0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6137D77A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>Installation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6525BBB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1095EACE" w14:textId="77777777" w:rsidR="000A14B5" w:rsidRDefault="00CC399F">
            <w:pPr>
              <w:spacing w:after="0"/>
              <w:ind w:left="108"/>
            </w:pPr>
            <w:r>
              <w:t xml:space="preserve">'Desktop'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25D9A74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3BFB4821" w14:textId="77777777" w:rsidR="000A14B5" w:rsidRDefault="00CC399F">
            <w:pPr>
              <w:spacing w:after="0"/>
            </w:pPr>
            <w:r>
              <w:t xml:space="preserve">'Hanging'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20AFAB9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1BFD289D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66EB9044" w14:textId="77777777" w:rsidR="000A14B5" w:rsidRDefault="00CC399F">
            <w:pPr>
              <w:spacing w:after="0"/>
              <w:ind w:left="104" w:right="-41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># Installation example</w:t>
            </w:r>
          </w:p>
          <w:p w14:paraId="760A7164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('In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9AD10BA" w14:textId="77777777" w:rsidR="000A14B5" w:rsidRDefault="00CC399F">
            <w:pPr>
              <w:spacing w:after="0"/>
              <w:ind w:left="-58" w:right="310" w:firstLine="99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stallation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'Desktop')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4F676BBD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4D9D0607" w14:textId="77777777" w:rsidR="000A14B5" w:rsidRDefault="000A14B5"/>
        </w:tc>
      </w:tr>
      <w:tr w:rsidR="000A14B5" w14:paraId="3ACBE293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A0BE25B" w14:textId="77777777" w:rsidR="000A14B5" w:rsidRDefault="00CC399F">
            <w:pPr>
              <w:spacing w:after="0"/>
              <w:ind w:left="10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DA5769F" wp14:editId="6FC475A5">
                      <wp:simplePos x="0" y="0"/>
                      <wp:positionH relativeFrom="column">
                        <wp:posOffset>1665224</wp:posOffset>
                      </wp:positionH>
                      <wp:positionV relativeFrom="paragraph">
                        <wp:posOffset>-22813</wp:posOffset>
                      </wp:positionV>
                      <wp:extent cx="18288" cy="310897"/>
                      <wp:effectExtent l="0" t="0" r="0" b="0"/>
                      <wp:wrapSquare wrapText="bothSides"/>
                      <wp:docPr id="37156" name="Group 37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310897"/>
                                <a:chOff x="0" y="0"/>
                                <a:chExt cx="18288" cy="310897"/>
                              </a:xfrm>
                            </wpg:grpSpPr>
                            <wps:wsp>
                              <wps:cNvPr id="44258" name="Shape 44258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59" name="Shape 44259"/>
                              <wps:cNvSpPr/>
                              <wps:spPr>
                                <a:xfrm>
                                  <a:off x="0" y="1524"/>
                                  <a:ext cx="18288" cy="30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09373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9373"/>
                                      </a:lnTo>
                                      <a:lnTo>
                                        <a:pt x="0" y="3093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7156" style="width:1.44pt;height:24.48pt;position:absolute;mso-position-horizontal-relative:text;mso-position-horizontal:absolute;margin-left:131.12pt;mso-position-vertical-relative:text;margin-top:-1.79639pt;" coordsize="182,3108">
                      <v:shape id="Shape 44260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4261" style="position:absolute;width:182;height:3093;left:0;top:15;" coordsize="18288,309373" path="m0,0l18288,0l18288,309373l0,309373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14F7964D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IrisPosition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94DC842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38088656" w14:textId="77777777" w:rsidR="000A14B5" w:rsidRDefault="00CC399F">
            <w:pPr>
              <w:spacing w:after="0"/>
              <w:ind w:left="108"/>
            </w:pPr>
            <w:r>
              <w:t xml:space="preserve">0 to 20 in steps of 1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A165C8C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6E92F65" w14:textId="77777777" w:rsidR="000A14B5" w:rsidRDefault="000A14B5"/>
        </w:tc>
      </w:tr>
      <w:tr w:rsidR="000A14B5" w14:paraId="2F64AFDB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3ABFF3AD" w14:textId="77777777" w:rsidR="000A14B5" w:rsidRDefault="00CC399F">
            <w:pPr>
              <w:spacing w:after="0"/>
              <w:ind w:left="104" w:right="-41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IrisPosition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</w:t>
            </w:r>
          </w:p>
          <w:p w14:paraId="70F3F84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5A87CF98" w14:textId="77777777" w:rsidR="000A14B5" w:rsidRDefault="00CC399F">
            <w:pPr>
              <w:spacing w:after="0"/>
              <w:ind w:left="-58" w:right="1003" w:firstLine="99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isPosition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20)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733EF55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E71660D" w14:textId="77777777" w:rsidR="000A14B5" w:rsidRDefault="000A14B5"/>
        </w:tc>
      </w:tr>
      <w:tr w:rsidR="000A14B5" w14:paraId="386B13A6" w14:textId="77777777">
        <w:trPr>
          <w:trHeight w:val="52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4BB21B3" w14:textId="77777777" w:rsidR="000A14B5" w:rsidRDefault="00CC399F">
            <w:pPr>
              <w:spacing w:after="0"/>
              <w:ind w:left="104" w:right="1076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PanTilt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5A08B242" w14:textId="77777777" w:rsidR="000A14B5" w:rsidRDefault="00CC399F">
            <w:pPr>
              <w:spacing w:after="0"/>
              <w:ind w:left="108" w:right="1515"/>
            </w:pPr>
            <w:r>
              <w:rPr>
                <w:color w:val="808080"/>
                <w:sz w:val="18"/>
              </w:rPr>
              <w:t>Value</w:t>
            </w:r>
            <w:r>
              <w:t xml:space="preserve"> 'Left'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AB6CD7" w14:textId="77777777" w:rsidR="000A14B5" w:rsidRDefault="00CC399F">
            <w:pPr>
              <w:spacing w:after="0"/>
              <w:ind w:right="763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r>
              <w:t xml:space="preserve">'Right'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D7B25EF" w14:textId="77777777" w:rsidR="000A14B5" w:rsidRDefault="00CC399F">
            <w:pPr>
              <w:spacing w:after="0"/>
              <w:ind w:left="636" w:right="1491"/>
            </w:pPr>
            <w:r>
              <w:rPr>
                <w:color w:val="808080"/>
                <w:sz w:val="18"/>
              </w:rPr>
              <w:t>Value</w:t>
            </w:r>
            <w:r>
              <w:t xml:space="preserve"> 'Up' </w:t>
            </w:r>
          </w:p>
        </w:tc>
      </w:tr>
      <w:tr w:rsidR="000A14B5" w14:paraId="5230462E" w14:textId="77777777">
        <w:trPr>
          <w:trHeight w:val="262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D8844" w14:textId="77777777" w:rsidR="000A14B5" w:rsidRDefault="00CC399F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2528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3C1850D" w14:textId="77777777" w:rsidR="000A14B5" w:rsidRDefault="00CC399F">
            <w:pPr>
              <w:spacing w:after="0"/>
              <w:ind w:left="108"/>
            </w:pPr>
            <w:r>
              <w:t xml:space="preserve">'Down'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1A1061" w14:textId="77777777" w:rsidR="000A14B5" w:rsidRDefault="00CC399F">
            <w:pPr>
              <w:spacing w:after="0"/>
            </w:pPr>
            <w:r>
              <w:t xml:space="preserve">'Stop' </w:t>
            </w:r>
          </w:p>
        </w:tc>
        <w:tc>
          <w:tcPr>
            <w:tcW w:w="2944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CF305BF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133D1BD9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142BB" w14:textId="77777777" w:rsidR="000A14B5" w:rsidRDefault="00CC399F">
            <w:pPr>
              <w:spacing w:after="0"/>
              <w:ind w:left="104" w:right="852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  <w:r>
              <w:rPr>
                <w:b/>
              </w:rPr>
              <w:t xml:space="preserve">      'Speed'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869C89D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1D421038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A74FE60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54F6E09" w14:textId="77777777" w:rsidR="000A14B5" w:rsidRDefault="000A14B5"/>
        </w:tc>
      </w:tr>
      <w:tr w:rsidR="000A14B5" w14:paraId="5065F0A4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A621FB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PanTilt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1168493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('Pa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68CD7541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nTilt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'Left', {'Speed':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2D183A3F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>49})</w:t>
            </w:r>
            <w: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157F517D" w14:textId="77777777" w:rsidR="000A14B5" w:rsidRDefault="000A14B5"/>
        </w:tc>
      </w:tr>
      <w:tr w:rsidR="000A14B5" w14:paraId="0BB2C65E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CDA150" w14:textId="77777777" w:rsidR="000A14B5" w:rsidRDefault="00CC399F">
            <w:pPr>
              <w:spacing w:after="0"/>
              <w:ind w:left="104" w:right="1125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Power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8B25CD1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D9FA759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0E3F10D" w14:textId="77777777" w:rsidR="000A14B5" w:rsidRDefault="00CC399F">
            <w:pPr>
              <w:spacing w:after="0"/>
            </w:pPr>
            <w:r>
              <w:t xml:space="preserve">'Standby'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3A352F7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799684FB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6470C88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Power example </w:t>
            </w:r>
          </w:p>
          <w:p w14:paraId="55CAE99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('Po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646F54C9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wer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E149F8E" w14:textId="77777777" w:rsidR="000A14B5" w:rsidRDefault="000A14B5"/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1839B9B8" w14:textId="77777777" w:rsidR="000A14B5" w:rsidRDefault="000A14B5"/>
        </w:tc>
      </w:tr>
      <w:tr w:rsidR="000A14B5" w14:paraId="456A3E7E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899C8" w14:textId="77777777" w:rsidR="000A14B5" w:rsidRDefault="00CC399F">
            <w:pPr>
              <w:spacing w:after="0"/>
              <w:ind w:left="104" w:right="1132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Preset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3B0463B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6C82FE3A" w14:textId="77777777" w:rsidR="000A14B5" w:rsidRDefault="00CC399F">
            <w:pPr>
              <w:spacing w:after="0"/>
              <w:ind w:left="108"/>
            </w:pPr>
            <w:r>
              <w:t xml:space="preserve">'1' – '100'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85FEB22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2CC5F21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73ADA5AA" w14:textId="77777777">
        <w:trPr>
          <w:trHeight w:val="300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C48E2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EB4C929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8961989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15E8F57" w14:textId="77777777" w:rsidR="000A14B5" w:rsidRDefault="00CC399F">
            <w:pPr>
              <w:spacing w:after="0"/>
              <w:ind w:left="636"/>
            </w:pPr>
            <w:r>
              <w:t xml:space="preserve"> </w:t>
            </w:r>
          </w:p>
        </w:tc>
      </w:tr>
      <w:tr w:rsidR="000A14B5" w14:paraId="398360A7" w14:textId="77777777">
        <w:trPr>
          <w:trHeight w:val="30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95946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 xml:space="preserve">      'Type'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CA2CFA2" w14:textId="77777777" w:rsidR="000A14B5" w:rsidRDefault="00CC399F">
            <w:pPr>
              <w:spacing w:after="0"/>
              <w:ind w:left="108"/>
            </w:pPr>
            <w:r>
              <w:t xml:space="preserve">'Save'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D0467B3" w14:textId="77777777" w:rsidR="000A14B5" w:rsidRDefault="00CC399F">
            <w:pPr>
              <w:spacing w:after="0"/>
              <w:ind w:left="10"/>
            </w:pPr>
            <w:r>
              <w:t xml:space="preserve">'Recall'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D0AFC71" w14:textId="77777777" w:rsidR="000A14B5" w:rsidRDefault="000A14B5"/>
        </w:tc>
      </w:tr>
      <w:tr w:rsidR="000A14B5" w14:paraId="799CD5D7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001FCC33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Preset example </w:t>
            </w:r>
          </w:p>
          <w:p w14:paraId="5EE978B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3DC933E4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eset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'1', {'Type': 'Save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6AD87C28" w14:textId="77777777" w:rsidR="000A14B5" w:rsidRDefault="00CC399F">
            <w:pPr>
              <w:spacing w:after="0"/>
              <w:ind w:left="-3"/>
            </w:pPr>
            <w:r>
              <w:rPr>
                <w:rFonts w:ascii="Consolas" w:eastAsia="Consolas" w:hAnsi="Consolas" w:cs="Consolas"/>
                <w:sz w:val="18"/>
              </w:rPr>
              <w:t>'})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0E1FEB91" w14:textId="77777777" w:rsidR="000A14B5" w:rsidRDefault="000A14B5"/>
        </w:tc>
      </w:tr>
      <w:tr w:rsidR="000A14B5" w14:paraId="6EBE81B5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C493D7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606866F6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ResetPanTiltPosition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042CCA0" w14:textId="77777777" w:rsidR="000A14B5" w:rsidRDefault="00CC399F">
            <w:pPr>
              <w:spacing w:after="0"/>
              <w:ind w:left="108" w:right="1364"/>
            </w:pPr>
            <w:r>
              <w:rPr>
                <w:color w:val="808080"/>
                <w:sz w:val="18"/>
              </w:rPr>
              <w:t>Value</w:t>
            </w:r>
            <w:r>
              <w:t xml:space="preserve"> 'None'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DB0E71F" w14:textId="77777777" w:rsidR="000A14B5" w:rsidRDefault="00CC399F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69F77AA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7B600125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D82EB8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ResetPanTiltPositio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429152F5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n example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C286974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156268ED" w14:textId="77777777" w:rsidR="000A14B5" w:rsidRDefault="000A14B5"/>
        </w:tc>
      </w:tr>
      <w:tr w:rsidR="000A14B5" w14:paraId="11855156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D18D95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'Re</w:t>
            </w:r>
            <w:proofErr w:type="spellEnd"/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D576E12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setPanTiltPosition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None)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E26859A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6E02F59" w14:textId="77777777" w:rsidR="000A14B5" w:rsidRDefault="000A14B5"/>
        </w:tc>
      </w:tr>
      <w:tr w:rsidR="000A14B5" w14:paraId="3A76DA0F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8E0837" w14:textId="77777777" w:rsidR="000A14B5" w:rsidRDefault="00CC399F">
            <w:pPr>
              <w:spacing w:after="0"/>
              <w:ind w:left="104" w:right="680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ResetZoom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DDDF3C1" w14:textId="77777777" w:rsidR="000A14B5" w:rsidRDefault="00CC399F">
            <w:pPr>
              <w:spacing w:after="0"/>
              <w:ind w:left="108" w:right="1364"/>
            </w:pPr>
            <w:r>
              <w:rPr>
                <w:color w:val="808080"/>
                <w:sz w:val="18"/>
              </w:rPr>
              <w:t>Value</w:t>
            </w:r>
            <w:r>
              <w:t xml:space="preserve"> 'None'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6DD21C9" w14:textId="77777777" w:rsidR="000A14B5" w:rsidRDefault="00CC399F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C65DA5D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55460FC4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7C9834B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ResetZoom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762BEE7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'Re</w:t>
            </w:r>
            <w:proofErr w:type="spellEnd"/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0E68CAF7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setZoom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None)</w:t>
            </w:r>
            <w:r>
              <w:t xml:space="preserve">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53F16F5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40609BCE" w14:textId="77777777" w:rsidR="000A14B5" w:rsidRDefault="000A14B5"/>
        </w:tc>
      </w:tr>
      <w:tr w:rsidR="000A14B5" w14:paraId="4196957D" w14:textId="77777777">
        <w:trPr>
          <w:trHeight w:val="795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7BB8D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1E42F8E6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SceneFileControl</w:t>
            </w:r>
            <w:proofErr w:type="spellEnd"/>
            <w:r>
              <w:t xml:space="preserve"> </w:t>
            </w:r>
          </w:p>
          <w:p w14:paraId="0A535FF5" w14:textId="77777777" w:rsidR="000A14B5" w:rsidRDefault="00CC399F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B94E9A9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AD4BFF3" w14:textId="77777777" w:rsidR="000A14B5" w:rsidRDefault="00CC399F">
            <w:pPr>
              <w:spacing w:after="0"/>
              <w:ind w:left="108"/>
            </w:pPr>
            <w:r>
              <w:t xml:space="preserve">'Manual 1' </w:t>
            </w:r>
          </w:p>
          <w:p w14:paraId="2ED4B907" w14:textId="77777777" w:rsidR="000A14B5" w:rsidRDefault="00CC399F">
            <w:pPr>
              <w:spacing w:after="0"/>
              <w:ind w:left="108"/>
            </w:pPr>
            <w:r>
              <w:t xml:space="preserve">'Full Auto'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1CAFCAA" w14:textId="77777777" w:rsidR="000A14B5" w:rsidRDefault="00CC399F">
            <w:pPr>
              <w:spacing w:after="0"/>
              <w:ind w:left="1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34BC54C" w14:textId="77777777" w:rsidR="000A14B5" w:rsidRDefault="00CC399F">
            <w:pPr>
              <w:spacing w:after="0"/>
              <w:ind w:left="10"/>
            </w:pPr>
            <w:r>
              <w:t xml:space="preserve">'Manual 2' </w:t>
            </w:r>
          </w:p>
          <w:p w14:paraId="1CDCCFA6" w14:textId="77777777" w:rsidR="000A14B5" w:rsidRDefault="00CC399F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E16E161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ED12A6B" w14:textId="77777777" w:rsidR="000A14B5" w:rsidRDefault="00CC399F">
            <w:pPr>
              <w:spacing w:after="0"/>
            </w:pPr>
            <w:r>
              <w:t xml:space="preserve">'Manual 3' </w:t>
            </w:r>
          </w:p>
          <w:p w14:paraId="29551F18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6E71326F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48F1B7F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SceneFileControl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7C2BA3F2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ample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313D689C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1BE2FF84" w14:textId="77777777" w:rsidR="000A14B5" w:rsidRDefault="000A14B5"/>
        </w:tc>
      </w:tr>
      <w:tr w:rsidR="000A14B5" w14:paraId="51260110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07A8B11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('Sc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D9F181F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eneFileControl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'Manual 1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B6D49C3" w14:textId="77777777" w:rsidR="000A14B5" w:rsidRDefault="00CC399F">
            <w:pPr>
              <w:spacing w:after="0"/>
              <w:ind w:left="-3"/>
            </w:pPr>
            <w:r>
              <w:rPr>
                <w:rFonts w:ascii="Consolas" w:eastAsia="Consolas" w:hAnsi="Consolas" w:cs="Consolas"/>
                <w:sz w:val="18"/>
              </w:rPr>
              <w:t>')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AB371E9" w14:textId="77777777" w:rsidR="000A14B5" w:rsidRDefault="000A14B5"/>
        </w:tc>
      </w:tr>
      <w:tr w:rsidR="000A14B5" w14:paraId="44679921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03A1BF" w14:textId="77777777" w:rsidR="000A14B5" w:rsidRDefault="00CC399F">
            <w:pPr>
              <w:spacing w:after="0"/>
              <w:ind w:left="104" w:right="1281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Tally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860FB8C" w14:textId="77777777" w:rsidR="000A14B5" w:rsidRDefault="00CC399F">
            <w:pPr>
              <w:spacing w:after="0"/>
              <w:ind w:left="108" w:right="1586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B9EF78F" w14:textId="77777777" w:rsidR="000A14B5" w:rsidRDefault="00CC399F">
            <w:pPr>
              <w:spacing w:after="0"/>
              <w:ind w:left="10" w:right="1579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C8C10A7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639CB4C0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56A653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Tally example </w:t>
            </w:r>
          </w:p>
          <w:p w14:paraId="6DBB0F0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('Ta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3C3D7EE0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lly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'On')</w:t>
            </w:r>
            <w:r>
              <w:t xml:space="preserve">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E393BB5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14B44A8D" w14:textId="77777777" w:rsidR="000A14B5" w:rsidRDefault="000A14B5"/>
        </w:tc>
      </w:tr>
      <w:tr w:rsidR="000A14B5" w14:paraId="4714D72A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F0611" w14:textId="77777777" w:rsidR="000A14B5" w:rsidRDefault="00CC399F">
            <w:pPr>
              <w:spacing w:after="0"/>
              <w:ind w:left="104" w:right="791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TallyInput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A286542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AC17FD3" w14:textId="77777777" w:rsidR="000A14B5" w:rsidRDefault="00CC399F">
            <w:pPr>
              <w:spacing w:after="0"/>
              <w:ind w:left="108"/>
            </w:pPr>
            <w:r>
              <w:t xml:space="preserve">'Enable'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C519C3D" w14:textId="77777777" w:rsidR="000A14B5" w:rsidRDefault="00CC399F">
            <w:pPr>
              <w:spacing w:after="0"/>
              <w:ind w:left="1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71E3C126" w14:textId="77777777" w:rsidR="000A14B5" w:rsidRDefault="00CC399F">
            <w:pPr>
              <w:spacing w:after="0"/>
              <w:ind w:left="10"/>
            </w:pPr>
            <w:r>
              <w:t xml:space="preserve">'Disable'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975CBB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22E1ADFB" w14:textId="77777777">
        <w:trPr>
          <w:trHeight w:val="44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058F3C2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6302779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('Ta</w:t>
            </w:r>
          </w:p>
        </w:tc>
        <w:tc>
          <w:tcPr>
            <w:tcW w:w="25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  <w:vAlign w:val="bottom"/>
          </w:tcPr>
          <w:p w14:paraId="70B3694C" w14:textId="77777777" w:rsidR="000A14B5" w:rsidRDefault="00CC399F">
            <w:pPr>
              <w:spacing w:after="0"/>
              <w:ind w:left="-58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 'Enable')</w:t>
            </w:r>
            <w:r>
              <w:t xml:space="preserve">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DDB6958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5651BA0" w14:textId="77777777" w:rsidR="000A14B5" w:rsidRDefault="000A14B5"/>
        </w:tc>
      </w:tr>
      <w:tr w:rsidR="000A14B5" w14:paraId="6987A2EB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C3C64" w14:textId="77777777" w:rsidR="000A14B5" w:rsidRDefault="00CC399F">
            <w:pPr>
              <w:spacing w:after="0"/>
              <w:ind w:left="104" w:right="1191"/>
            </w:pPr>
            <w:r>
              <w:rPr>
                <w:b/>
                <w:color w:val="808080"/>
                <w:sz w:val="18"/>
              </w:rPr>
              <w:lastRenderedPageBreak/>
              <w:t>Command</w:t>
            </w:r>
            <w:r>
              <w:t xml:space="preserve"> </w:t>
            </w:r>
            <w:r>
              <w:rPr>
                <w:b/>
              </w:rPr>
              <w:t>Zoom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A05A9BD" w14:textId="77777777" w:rsidR="000A14B5" w:rsidRDefault="00CC399F">
            <w:pPr>
              <w:spacing w:after="0"/>
              <w:ind w:left="108" w:right="1375"/>
            </w:pPr>
            <w:r>
              <w:rPr>
                <w:color w:val="808080"/>
                <w:sz w:val="18"/>
              </w:rPr>
              <w:t>Value</w:t>
            </w:r>
            <w:r>
              <w:t xml:space="preserve"> 'Wide'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64D703C" w14:textId="77777777" w:rsidR="000A14B5" w:rsidRDefault="00CC399F">
            <w:pPr>
              <w:spacing w:after="0"/>
              <w:ind w:left="10" w:right="1481"/>
            </w:pPr>
            <w:r>
              <w:rPr>
                <w:color w:val="808080"/>
                <w:sz w:val="18"/>
              </w:rPr>
              <w:t>Value</w:t>
            </w:r>
            <w:r>
              <w:t xml:space="preserve"> 'Tele'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3D76698" w14:textId="77777777" w:rsidR="000A14B5" w:rsidRDefault="00CC399F">
            <w:pPr>
              <w:spacing w:after="0"/>
              <w:ind w:right="1338"/>
            </w:pPr>
            <w:r>
              <w:rPr>
                <w:color w:val="808080"/>
                <w:sz w:val="18"/>
              </w:rPr>
              <w:t>Value</w:t>
            </w:r>
            <w:r>
              <w:t xml:space="preserve"> 'Stop' </w:t>
            </w:r>
          </w:p>
        </w:tc>
      </w:tr>
      <w:tr w:rsidR="000A14B5" w14:paraId="18858B9F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1F913" w14:textId="77777777" w:rsidR="000A14B5" w:rsidRDefault="00CC399F">
            <w:pPr>
              <w:spacing w:after="0"/>
              <w:ind w:left="104" w:right="849"/>
            </w:pPr>
            <w:r>
              <w:rPr>
                <w:b/>
                <w:color w:val="808080"/>
                <w:sz w:val="18"/>
              </w:rPr>
              <w:t>Qualifier Key</w:t>
            </w:r>
            <w:r>
              <w:t xml:space="preserve"> </w:t>
            </w:r>
            <w:r>
              <w:rPr>
                <w:b/>
              </w:rPr>
              <w:t xml:space="preserve">      'Speed'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C3D105C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Qualifier Value</w:t>
            </w:r>
            <w:r>
              <w:t xml:space="preserve"> </w:t>
            </w:r>
          </w:p>
          <w:p w14:paraId="4DA99E0B" w14:textId="77777777" w:rsidR="000A14B5" w:rsidRDefault="00CC399F">
            <w:pPr>
              <w:spacing w:after="0"/>
              <w:ind w:left="108"/>
            </w:pPr>
            <w:r>
              <w:t xml:space="preserve">1 to 49 in steps of 1 </w:t>
            </w:r>
          </w:p>
        </w:tc>
        <w:tc>
          <w:tcPr>
            <w:tcW w:w="24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F20F950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0972CA" w14:textId="77777777" w:rsidR="000A14B5" w:rsidRDefault="000A14B5"/>
        </w:tc>
      </w:tr>
      <w:tr w:rsidR="000A14B5" w14:paraId="4F4A310A" w14:textId="77777777">
        <w:trPr>
          <w:trHeight w:val="445"/>
        </w:trPr>
        <w:tc>
          <w:tcPr>
            <w:tcW w:w="75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64A1D3D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Zoom example </w:t>
            </w:r>
          </w:p>
          <w:p w14:paraId="74509C2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InterfaceName.Set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('Zoom', 'Wide', {'Speed': 49})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3827833" w14:textId="77777777" w:rsidR="000A14B5" w:rsidRDefault="000A14B5"/>
        </w:tc>
      </w:tr>
    </w:tbl>
    <w:p w14:paraId="6C4837C7" w14:textId="77777777" w:rsidR="000A14B5" w:rsidRDefault="00CC399F">
      <w:pPr>
        <w:spacing w:after="0"/>
      </w:pPr>
      <w:r>
        <w:t xml:space="preserve"> </w:t>
      </w:r>
    </w:p>
    <w:p w14:paraId="2990C3C2" w14:textId="77777777" w:rsidR="000A14B5" w:rsidRDefault="00CC399F">
      <w:pPr>
        <w:spacing w:after="0"/>
        <w:jc w:val="both"/>
      </w:pPr>
      <w:r>
        <w:t xml:space="preserve"> </w:t>
      </w:r>
      <w:r>
        <w:tab/>
        <w:t xml:space="preserve"> </w:t>
      </w:r>
    </w:p>
    <w:p w14:paraId="31B2A3B2" w14:textId="77777777" w:rsidR="000A14B5" w:rsidRDefault="00CC399F">
      <w:pPr>
        <w:pStyle w:val="Heading1"/>
        <w:ind w:left="-5"/>
      </w:pPr>
      <w:r>
        <w:t>Status Available (Ethernet)</w:t>
      </w:r>
      <w:r>
        <w:rPr>
          <w:b w:val="0"/>
          <w:sz w:val="22"/>
        </w:rPr>
        <w:t xml:space="preserve"> </w:t>
      </w:r>
    </w:p>
    <w:p w14:paraId="2D3EC2AD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 all commands, call Update to receive the latest status. </w:t>
      </w:r>
      <w:proofErr w:type="spellStart"/>
      <w:r>
        <w:t>ConnectionStatus</w:t>
      </w:r>
      <w:proofErr w:type="spellEnd"/>
      <w:r>
        <w:t xml:space="preserve"> does not support the Update function and is triggered by the device providing a successful r</w:t>
      </w:r>
      <w:r>
        <w:t xml:space="preserve">esponse to other Update function calls. </w:t>
      </w:r>
    </w:p>
    <w:p w14:paraId="5BBF269C" w14:textId="77777777" w:rsidR="000A14B5" w:rsidRDefault="00CC399F">
      <w:pPr>
        <w:spacing w:after="0"/>
      </w:pPr>
      <w:r>
        <w:t xml:space="preserve"> </w:t>
      </w:r>
    </w:p>
    <w:p w14:paraId="4F391E9D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 Qualifier: </w:t>
      </w:r>
    </w:p>
    <w:p w14:paraId="5D58551C" w14:textId="77777777" w:rsidR="000A14B5" w:rsidRDefault="00CC399F">
      <w:pPr>
        <w:tabs>
          <w:tab w:val="center" w:pos="4036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InterfaceName.Update</w:t>
      </w:r>
      <w:proofErr w:type="spellEnd"/>
      <w:r>
        <w:rPr>
          <w:rFonts w:ascii="Consolas" w:eastAsia="Consolas" w:hAnsi="Consolas" w:cs="Consolas"/>
          <w:sz w:val="18"/>
        </w:rPr>
        <w:t>(Command, {'Qualifier Key': 'Qualifier Value'})</w:t>
      </w:r>
      <w:r>
        <w:t xml:space="preserve"> </w:t>
      </w:r>
    </w:p>
    <w:p w14:paraId="20C5F87A" w14:textId="77777777" w:rsidR="000A14B5" w:rsidRDefault="00CC399F">
      <w:pPr>
        <w:tabs>
          <w:tab w:val="center" w:pos="4630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 xml:space="preserve">Value = </w:t>
      </w:r>
      <w:proofErr w:type="spellStart"/>
      <w:r>
        <w:rPr>
          <w:rFonts w:ascii="Consolas" w:eastAsia="Consolas" w:hAnsi="Consolas" w:cs="Consolas"/>
          <w:sz w:val="18"/>
        </w:rPr>
        <w:t>InterfaceName.ReadStatus</w:t>
      </w:r>
      <w:proofErr w:type="spellEnd"/>
      <w:r>
        <w:rPr>
          <w:rFonts w:ascii="Consolas" w:eastAsia="Consolas" w:hAnsi="Consolas" w:cs="Consolas"/>
          <w:sz w:val="18"/>
        </w:rPr>
        <w:t>(Command, {'Qualifier Key': 'Qualifier Value'})</w:t>
      </w:r>
      <w:r>
        <w:t xml:space="preserve"> </w:t>
      </w:r>
    </w:p>
    <w:p w14:paraId="65DA29F9" w14:textId="77777777" w:rsidR="000A14B5" w:rsidRDefault="00CC399F">
      <w:pPr>
        <w:tabs>
          <w:tab w:val="center" w:pos="4482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InterfaceName.SubscribeStatus</w:t>
      </w:r>
      <w:proofErr w:type="spellEnd"/>
      <w:r>
        <w:rPr>
          <w:rFonts w:ascii="Consolas" w:eastAsia="Consolas" w:hAnsi="Consolas" w:cs="Consolas"/>
          <w:sz w:val="18"/>
        </w:rPr>
        <w:t xml:space="preserve">(Command, {'Qualifier Key': 'Qualifier Value'}, </w:t>
      </w:r>
    </w:p>
    <w:p w14:paraId="7D89247F" w14:textId="77777777" w:rsidR="000A14B5" w:rsidRDefault="00CC399F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>)</w:t>
      </w:r>
      <w:r>
        <w:t xml:space="preserve"> </w:t>
      </w:r>
    </w:p>
    <w:p w14:paraId="114A23AF" w14:textId="77777777" w:rsidR="000A14B5" w:rsidRDefault="00CC399F">
      <w:pPr>
        <w:tabs>
          <w:tab w:val="center" w:pos="4828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 xml:space="preserve"> will be called only when the specified qualifier gets a new</w:t>
      </w:r>
      <w:r>
        <w:rPr>
          <w:rFonts w:ascii="Consolas" w:eastAsia="Consolas" w:hAnsi="Consolas" w:cs="Consolas"/>
          <w:sz w:val="18"/>
        </w:rPr>
        <w:t xml:space="preserve"> status.</w:t>
      </w:r>
      <w:r>
        <w:t xml:space="preserve"> </w:t>
      </w:r>
    </w:p>
    <w:p w14:paraId="6447BAAD" w14:textId="77777777" w:rsidR="000A14B5" w:rsidRDefault="00CC399F">
      <w:pPr>
        <w:spacing w:after="0"/>
      </w:pPr>
      <w:r>
        <w:t xml:space="preserve"> </w:t>
      </w:r>
    </w:p>
    <w:p w14:paraId="2ED17157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Format without Qualifier: </w:t>
      </w:r>
    </w:p>
    <w:p w14:paraId="33F5DF10" w14:textId="77777777" w:rsidR="000A14B5" w:rsidRDefault="00CC399F">
      <w:pPr>
        <w:tabs>
          <w:tab w:val="center" w:pos="2155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InterfaceName.Update</w:t>
      </w:r>
      <w:proofErr w:type="spellEnd"/>
      <w:r>
        <w:rPr>
          <w:rFonts w:ascii="Consolas" w:eastAsia="Consolas" w:hAnsi="Consolas" w:cs="Consolas"/>
          <w:sz w:val="18"/>
        </w:rPr>
        <w:t>(Command)</w:t>
      </w:r>
      <w:r>
        <w:t xml:space="preserve"> </w:t>
      </w:r>
    </w:p>
    <w:p w14:paraId="7A7B3516" w14:textId="77777777" w:rsidR="000A14B5" w:rsidRDefault="00CC399F">
      <w:pPr>
        <w:tabs>
          <w:tab w:val="center" w:pos="2749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Value = </w:t>
      </w:r>
      <w:proofErr w:type="spellStart"/>
      <w:r>
        <w:rPr>
          <w:rFonts w:ascii="Consolas" w:eastAsia="Consolas" w:hAnsi="Consolas" w:cs="Consolas"/>
          <w:sz w:val="18"/>
        </w:rPr>
        <w:t>InterfaceName.ReadStatus</w:t>
      </w:r>
      <w:proofErr w:type="spellEnd"/>
      <w:r>
        <w:rPr>
          <w:rFonts w:ascii="Consolas" w:eastAsia="Consolas" w:hAnsi="Consolas" w:cs="Consolas"/>
          <w:sz w:val="18"/>
        </w:rPr>
        <w:t>(Command)</w:t>
      </w:r>
      <w:r>
        <w:t xml:space="preserve"> </w:t>
      </w:r>
    </w:p>
    <w:p w14:paraId="63B089BF" w14:textId="77777777" w:rsidR="000A14B5" w:rsidRDefault="00CC399F">
      <w:pPr>
        <w:tabs>
          <w:tab w:val="center" w:pos="3739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InterfaceName.SubscribeStatus</w:t>
      </w:r>
      <w:proofErr w:type="spellEnd"/>
      <w:r>
        <w:rPr>
          <w:rFonts w:ascii="Consolas" w:eastAsia="Consolas" w:hAnsi="Consolas" w:cs="Consolas"/>
          <w:sz w:val="18"/>
        </w:rPr>
        <w:t xml:space="preserve">(Command, None, </w:t>
      </w: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>)</w:t>
      </w:r>
      <w:r>
        <w:t xml:space="preserve"> </w:t>
      </w:r>
    </w:p>
    <w:p w14:paraId="06A14EDD" w14:textId="77777777" w:rsidR="000A14B5" w:rsidRDefault="00CC399F">
      <w:pPr>
        <w:tabs>
          <w:tab w:val="center" w:pos="4086"/>
        </w:tabs>
        <w:spacing w:after="0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FeedbackHandler</w:t>
      </w:r>
      <w:proofErr w:type="spellEnd"/>
      <w:r>
        <w:rPr>
          <w:rFonts w:ascii="Consolas" w:eastAsia="Consolas" w:hAnsi="Consolas" w:cs="Consolas"/>
          <w:sz w:val="18"/>
        </w:rPr>
        <w:t xml:space="preserve"> will be called when any qualifier gets a new status.</w:t>
      </w:r>
      <w:r>
        <w:t xml:space="preserve"> </w:t>
      </w:r>
    </w:p>
    <w:p w14:paraId="755B2C07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9895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2021"/>
        <w:gridCol w:w="507"/>
        <w:gridCol w:w="2422"/>
        <w:gridCol w:w="2308"/>
      </w:tblGrid>
      <w:tr w:rsidR="000A14B5" w14:paraId="2C99DA55" w14:textId="77777777">
        <w:trPr>
          <w:trHeight w:val="52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50E24" w14:textId="77777777" w:rsidR="000A14B5" w:rsidRDefault="00CC399F">
            <w:pPr>
              <w:spacing w:after="0"/>
              <w:ind w:left="104" w:right="750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AutoFocus</w:t>
            </w:r>
            <w:proofErr w:type="spellEnd"/>
            <w:r>
              <w:t xml:space="preserve"> </w:t>
            </w:r>
          </w:p>
        </w:tc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DEC4FD2" w14:textId="77777777" w:rsidR="000A14B5" w:rsidRDefault="00CC399F">
            <w:pPr>
              <w:spacing w:after="0"/>
              <w:ind w:left="108" w:right="919"/>
            </w:pPr>
            <w:r>
              <w:rPr>
                <w:color w:val="808080"/>
                <w:sz w:val="18"/>
              </w:rPr>
              <w:t>Value</w:t>
            </w:r>
            <w:r>
              <w:t xml:space="preserve"> 'Auto' </w:t>
            </w:r>
          </w:p>
        </w:tc>
        <w:tc>
          <w:tcPr>
            <w:tcW w:w="292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DBF15D5" w14:textId="77777777" w:rsidR="000A14B5" w:rsidRDefault="00CC399F">
            <w:pPr>
              <w:spacing w:after="0"/>
              <w:ind w:left="506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6B597D3" w14:textId="77777777" w:rsidR="000A14B5" w:rsidRDefault="00CC399F">
            <w:pPr>
              <w:spacing w:after="0"/>
              <w:ind w:left="506"/>
            </w:pPr>
            <w:r>
              <w:t xml:space="preserve">'Manual'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F8E2E7B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72D904F0" w14:textId="77777777">
        <w:trPr>
          <w:trHeight w:val="450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2559CAD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00C688E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02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5B7E9248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9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21BEACE0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2AFACEB7" w14:textId="77777777" w:rsidR="000A14B5" w:rsidRDefault="000A14B5"/>
        </w:tc>
      </w:tr>
      <w:tr w:rsidR="000A14B5" w14:paraId="7CDA7A83" w14:textId="77777777">
        <w:trPr>
          <w:trHeight w:val="210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0A9F6FD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1914586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</w:t>
            </w:r>
            <w:proofErr w:type="spellEnd"/>
          </w:p>
        </w:tc>
        <w:tc>
          <w:tcPr>
            <w:tcW w:w="2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D24D9AE" w14:textId="77777777" w:rsidR="000A14B5" w:rsidRDefault="00CC399F">
            <w:pPr>
              <w:spacing w:after="0"/>
              <w:ind w:left="-3"/>
            </w:pPr>
            <w:r>
              <w:rPr>
                <w:rFonts w:ascii="Consolas" w:eastAsia="Consolas" w:hAnsi="Consolas" w:cs="Consolas"/>
                <w:sz w:val="18"/>
              </w:rPr>
              <w:t xml:space="preserve">s') 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69BFC44C" w14:textId="77777777" w:rsidR="000A14B5" w:rsidRDefault="000A14B5"/>
        </w:tc>
      </w:tr>
      <w:tr w:rsidR="000A14B5" w14:paraId="21843689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649AEAC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62E9404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AutoFocus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',</w:t>
            </w:r>
          </w:p>
        </w:tc>
        <w:tc>
          <w:tcPr>
            <w:tcW w:w="50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3F11340" w14:textId="77777777" w:rsidR="000A14B5" w:rsidRDefault="00CC399F">
            <w:pPr>
              <w:spacing w:after="0"/>
              <w:ind w:left="-3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 None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327C6820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9B36059" w14:textId="77777777" w:rsidR="000A14B5" w:rsidRDefault="000A14B5"/>
        </w:tc>
      </w:tr>
      <w:tr w:rsidR="000A14B5" w14:paraId="5F38AB9F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CF770" w14:textId="77777777" w:rsidR="000A14B5" w:rsidRDefault="00CC399F">
            <w:pPr>
              <w:spacing w:after="0"/>
              <w:ind w:left="104" w:right="988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AutoIris</w:t>
            </w:r>
            <w:proofErr w:type="spellEnd"/>
            <w:r>
              <w:t xml:space="preserve"> </w:t>
            </w:r>
          </w:p>
        </w:tc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01D8371" w14:textId="77777777" w:rsidR="000A14B5" w:rsidRDefault="00CC399F">
            <w:pPr>
              <w:spacing w:after="0"/>
              <w:ind w:left="108" w:right="1091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50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7485447" w14:textId="77777777" w:rsidR="000A14B5" w:rsidRDefault="000A14B5"/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CD5F38C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6ED0DD6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5BA12766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C1CEDA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AutoIris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1CD5A89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02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BB14D92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AutoIris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50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6BF9B407" w14:textId="77777777" w:rsidR="000A14B5" w:rsidRDefault="000A14B5"/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657C5026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6D1BB950" w14:textId="77777777" w:rsidR="000A14B5" w:rsidRDefault="000A14B5"/>
        </w:tc>
      </w:tr>
      <w:tr w:rsidR="000A14B5" w14:paraId="3EC7E04E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50715F4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860FDDD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AutoIris</w:t>
            </w:r>
            <w:proofErr w:type="spellEnd"/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BF7BD4F" w14:textId="77777777" w:rsidR="000A14B5" w:rsidRDefault="00CC399F">
            <w:pPr>
              <w:spacing w:after="0"/>
              <w:ind w:left="-3"/>
            </w:pPr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A26581D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0C0F3744" w14:textId="77777777" w:rsidR="000A14B5" w:rsidRDefault="000A14B5"/>
        </w:tc>
      </w:tr>
      <w:tr w:rsidR="000A14B5" w14:paraId="03CA8D10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4F4D77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FF9F25B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AutoIris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</w:t>
            </w:r>
          </w:p>
        </w:tc>
        <w:tc>
          <w:tcPr>
            <w:tcW w:w="50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2D33A8B" w14:textId="77777777" w:rsidR="000A14B5" w:rsidRDefault="00CC399F">
            <w:pPr>
              <w:spacing w:after="0"/>
              <w:ind w:left="-3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>None,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7C79A3C9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18D4630" w14:textId="77777777" w:rsidR="000A14B5" w:rsidRDefault="000A14B5"/>
        </w:tc>
      </w:tr>
      <w:tr w:rsidR="000A14B5" w14:paraId="106BB91C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24854" w14:textId="77777777" w:rsidR="000A14B5" w:rsidRDefault="00CC399F">
            <w:pPr>
              <w:spacing w:after="0"/>
              <w:ind w:left="104" w:right="919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ColorBar</w:t>
            </w:r>
            <w:proofErr w:type="spellEnd"/>
            <w:r>
              <w:t xml:space="preserve"> </w:t>
            </w:r>
          </w:p>
        </w:tc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2ED63C1" w14:textId="77777777" w:rsidR="000A14B5" w:rsidRDefault="00CC399F">
            <w:pPr>
              <w:spacing w:after="0"/>
              <w:ind w:left="108" w:right="1091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50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818C784" w14:textId="77777777" w:rsidR="000A14B5" w:rsidRDefault="000A14B5"/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9AAFC13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955F09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346BC6A1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0FA91CAD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ColorBar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65BDC07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02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3B8E3242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ColorBar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50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92AE651" w14:textId="77777777" w:rsidR="000A14B5" w:rsidRDefault="000A14B5"/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DD2912F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72189728" w14:textId="77777777" w:rsidR="000A14B5" w:rsidRDefault="000A14B5"/>
        </w:tc>
      </w:tr>
      <w:tr w:rsidR="000A14B5" w14:paraId="4044A44B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25AFD3F3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562D35D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ColorBar</w:t>
            </w:r>
            <w:proofErr w:type="spellEnd"/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B537892" w14:textId="77777777" w:rsidR="000A14B5" w:rsidRDefault="00CC399F">
            <w:pPr>
              <w:spacing w:after="0"/>
              <w:ind w:left="-3"/>
            </w:pPr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C452E16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3505F2E9" w14:textId="77777777" w:rsidR="000A14B5" w:rsidRDefault="000A14B5"/>
        </w:tc>
      </w:tr>
      <w:tr w:rsidR="000A14B5" w14:paraId="53B2BD59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245FAE4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5AED71B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ColorBar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</w:t>
            </w:r>
          </w:p>
        </w:tc>
        <w:tc>
          <w:tcPr>
            <w:tcW w:w="50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F7EE873" w14:textId="77777777" w:rsidR="000A14B5" w:rsidRDefault="00CC399F">
            <w:pPr>
              <w:spacing w:after="0"/>
              <w:ind w:left="-3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>None,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2A83BBF" w14:textId="77777777" w:rsidR="000A14B5" w:rsidRDefault="00CC399F">
            <w:pPr>
              <w:spacing w:after="0"/>
              <w:ind w:left="-13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B090286" w14:textId="77777777" w:rsidR="000A14B5" w:rsidRDefault="000A14B5"/>
        </w:tc>
      </w:tr>
      <w:tr w:rsidR="000A14B5" w14:paraId="40C547CB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6E41D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0839EBC7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ConnectionStatus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116F075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8139710" w14:textId="77777777" w:rsidR="000A14B5" w:rsidRDefault="00CC399F">
            <w:pPr>
              <w:spacing w:after="0"/>
              <w:ind w:left="108"/>
            </w:pPr>
            <w:r>
              <w:t xml:space="preserve">'Connected'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297237F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7B397B13" w14:textId="77777777" w:rsidR="000A14B5" w:rsidRDefault="00CC399F">
            <w:pPr>
              <w:spacing w:after="0"/>
            </w:pPr>
            <w:r>
              <w:t xml:space="preserve">'Disconnected'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7339418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065901C4" w14:textId="77777777">
        <w:trPr>
          <w:trHeight w:val="238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6B5FFFE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CE81901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ConnectionSta</w:t>
            </w:r>
            <w:proofErr w:type="spellEnd"/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4F14131B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502DC12F" w14:textId="77777777" w:rsidR="000A14B5" w:rsidRDefault="000A14B5"/>
        </w:tc>
      </w:tr>
      <w:tr w:rsidR="000A14B5" w14:paraId="416A0CD3" w14:textId="77777777">
        <w:trPr>
          <w:trHeight w:val="207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1FA57FF1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2B29FBD2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ConnectionStatus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04AE74C5" w14:textId="77777777" w:rsidR="000A14B5" w:rsidRDefault="00CC399F">
            <w:pPr>
              <w:spacing w:after="0"/>
              <w:ind w:left="-13" w:right="-4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33C25600" w14:textId="77777777" w:rsidR="000A14B5" w:rsidRDefault="00CC399F">
            <w:pPr>
              <w:spacing w:after="0"/>
              <w:ind w:left="43"/>
            </w:pPr>
            <w:r>
              <w:t xml:space="preserve"> </w:t>
            </w:r>
          </w:p>
        </w:tc>
      </w:tr>
      <w:tr w:rsidR="000A14B5" w14:paraId="033F70AA" w14:textId="77777777">
        <w:trPr>
          <w:trHeight w:val="794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AD7CA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2FB531C2" w14:textId="77777777" w:rsidR="000A14B5" w:rsidRDefault="00CC399F">
            <w:pPr>
              <w:spacing w:after="0"/>
              <w:ind w:left="104"/>
            </w:pPr>
            <w:r>
              <w:rPr>
                <w:b/>
              </w:rPr>
              <w:t>Detail</w:t>
            </w:r>
            <w:r>
              <w:t xml:space="preserve"> </w:t>
            </w:r>
          </w:p>
          <w:p w14:paraId="55429CFE" w14:textId="77777777" w:rsidR="000A14B5" w:rsidRDefault="00CC399F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78D9AFB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0E7F7FCE" w14:textId="77777777" w:rsidR="000A14B5" w:rsidRDefault="00CC399F">
            <w:pPr>
              <w:spacing w:after="0"/>
              <w:ind w:left="108"/>
            </w:pPr>
            <w:r>
              <w:t xml:space="preserve">'On' </w:t>
            </w:r>
          </w:p>
          <w:p w14:paraId="4C56B59C" w14:textId="77777777" w:rsidR="000A14B5" w:rsidRDefault="00CC399F">
            <w:pPr>
              <w:spacing w:after="0"/>
              <w:ind w:left="108"/>
            </w:pPr>
            <w:r>
              <w:t xml:space="preserve">'High'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5820F38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98EA03F" w14:textId="77777777" w:rsidR="000A14B5" w:rsidRDefault="00CC399F">
            <w:pPr>
              <w:spacing w:after="0"/>
            </w:pPr>
            <w:r>
              <w:t xml:space="preserve">'Off' </w:t>
            </w:r>
          </w:p>
          <w:p w14:paraId="4FA686F9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294E27D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64C19BB1" w14:textId="77777777" w:rsidR="000A14B5" w:rsidRDefault="00CC399F">
            <w:pPr>
              <w:spacing w:after="0"/>
            </w:pPr>
            <w:r>
              <w:t xml:space="preserve">'Low' </w:t>
            </w:r>
          </w:p>
          <w:p w14:paraId="727EBDAC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02C8C0A4" w14:textId="77777777">
        <w:trPr>
          <w:trHeight w:val="449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33D1E2EE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Detail example </w:t>
            </w:r>
          </w:p>
          <w:p w14:paraId="15FB8EA5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6E9C13AD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'Detail')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74ABB57A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7A5DFD3B" w14:textId="77777777" w:rsidR="000A14B5" w:rsidRDefault="000A14B5"/>
        </w:tc>
      </w:tr>
      <w:tr w:rsidR="000A14B5" w14:paraId="7589D3B5" w14:textId="77777777">
        <w:trPr>
          <w:trHeight w:val="210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6A92FEF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244C03BB" w14:textId="77777777" w:rsidR="000A14B5" w:rsidRDefault="00CC399F">
            <w:pPr>
              <w:spacing w:after="0"/>
              <w:ind w:left="-58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('Detail')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337D7AE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6059F145" w14:textId="77777777" w:rsidR="000A14B5" w:rsidRDefault="000A14B5"/>
        </w:tc>
      </w:tr>
      <w:tr w:rsidR="000A14B5" w14:paraId="209182C4" w14:textId="77777777">
        <w:trPr>
          <w:trHeight w:val="205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438BB95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2514E49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'Detail', None, F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64353C01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94BEB5F" w14:textId="77777777" w:rsidR="000A14B5" w:rsidRDefault="000A14B5"/>
        </w:tc>
      </w:tr>
      <w:tr w:rsidR="000A14B5" w14:paraId="7C0B7D05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25839" w14:textId="77777777" w:rsidR="000A14B5" w:rsidRDefault="00CC399F">
            <w:pPr>
              <w:spacing w:after="0"/>
              <w:ind w:left="104" w:right="1125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Power</w:t>
            </w:r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70F2CF8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C3CEAA7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802EA3A" w14:textId="77777777" w:rsidR="000A14B5" w:rsidRDefault="00CC399F">
            <w:pPr>
              <w:spacing w:after="0"/>
            </w:pPr>
            <w:r>
              <w:t xml:space="preserve">'Standby'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2E07995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48A4F9AF" w14:textId="77777777" w:rsidR="000A14B5" w:rsidRDefault="00CC399F">
            <w:pPr>
              <w:spacing w:after="0"/>
            </w:pPr>
            <w:r>
              <w:t xml:space="preserve">'Starting' </w:t>
            </w:r>
          </w:p>
        </w:tc>
      </w:tr>
      <w:tr w:rsidR="000A14B5" w14:paraId="5823FDC3" w14:textId="77777777">
        <w:trPr>
          <w:trHeight w:val="866"/>
        </w:trPr>
        <w:tc>
          <w:tcPr>
            <w:tcW w:w="9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FC82FD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Power example </w:t>
            </w:r>
          </w:p>
          <w:p w14:paraId="1DE00AD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('Power') </w:t>
            </w:r>
          </w:p>
          <w:p w14:paraId="370DD698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InterfaceName.ReadStatus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('Power') </w:t>
            </w:r>
          </w:p>
          <w:p w14:paraId="28EE46E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('Power',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</w:tr>
      <w:tr w:rsidR="000A14B5" w14:paraId="4478ED9A" w14:textId="77777777">
        <w:trPr>
          <w:trHeight w:val="526"/>
        </w:trPr>
        <w:tc>
          <w:tcPr>
            <w:tcW w:w="9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B11DB" w14:textId="77777777" w:rsidR="000A14B5" w:rsidRDefault="00CC399F">
            <w:pPr>
              <w:spacing w:after="0"/>
              <w:ind w:left="104" w:right="56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EE22A82" wp14:editId="2585A8E7">
                      <wp:simplePos x="0" y="0"/>
                      <wp:positionH relativeFrom="column">
                        <wp:posOffset>1665224</wp:posOffset>
                      </wp:positionH>
                      <wp:positionV relativeFrom="paragraph">
                        <wp:posOffset>-23099</wp:posOffset>
                      </wp:positionV>
                      <wp:extent cx="18288" cy="311150"/>
                      <wp:effectExtent l="0" t="0" r="0" b="0"/>
                      <wp:wrapSquare wrapText="bothSides"/>
                      <wp:docPr id="37941" name="Group 37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311150"/>
                                <a:chOff x="0" y="0"/>
                                <a:chExt cx="18288" cy="311150"/>
                              </a:xfrm>
                            </wpg:grpSpPr>
                            <wps:wsp>
                              <wps:cNvPr id="44262" name="Shape 44262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63" name="Shape 44263"/>
                              <wps:cNvSpPr/>
                              <wps:spPr>
                                <a:xfrm>
                                  <a:off x="0" y="1473"/>
                                  <a:ext cx="18288" cy="309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09677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9677"/>
                                      </a:lnTo>
                                      <a:lnTo>
                                        <a:pt x="0" y="3096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7941" style="width:1.44pt;height:24.5pt;position:absolute;mso-position-horizontal-relative:text;mso-position-horizontal:absolute;margin-left:131.12pt;mso-position-vertical-relative:text;margin-top:-1.81891pt;" coordsize="182,3111">
                      <v:shape id="Shape 44264" style="position:absolute;width:182;height:91;left:0;top:0;" coordsize="18288,9144" path="m0,0l18288,0l182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4265" style="position:absolute;width:182;height:3096;left:0;top:14;" coordsize="18288,309677" path="m0,0l18288,0l18288,309677l0,30967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proofErr w:type="spellStart"/>
            <w:r>
              <w:rPr>
                <w:b/>
              </w:rPr>
              <w:t>PresetRecallStatus</w:t>
            </w:r>
            <w:proofErr w:type="spellEnd"/>
            <w:r>
              <w:t xml:space="preserve"> 1 – 100 </w:t>
            </w:r>
          </w:p>
        </w:tc>
      </w:tr>
      <w:tr w:rsidR="000A14B5" w14:paraId="3B94A2E8" w14:textId="77777777">
        <w:trPr>
          <w:trHeight w:val="445"/>
        </w:trPr>
        <w:tc>
          <w:tcPr>
            <w:tcW w:w="9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6E400E46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PresetRecallStatus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2A7091C3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PresetRecallStatus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</w:tr>
      <w:tr w:rsidR="000A14B5" w14:paraId="67C69C22" w14:textId="77777777">
        <w:trPr>
          <w:trHeight w:val="446"/>
        </w:trPr>
        <w:tc>
          <w:tcPr>
            <w:tcW w:w="9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503A798B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InterfaceName.ReadStatus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PresetRecallStatus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  <w:p w14:paraId="6E55AC79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PresetRecallStatus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</w:tr>
      <w:tr w:rsidR="000A14B5" w14:paraId="1748BDF7" w14:textId="77777777">
        <w:trPr>
          <w:trHeight w:val="792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0C00F" w14:textId="77777777" w:rsidR="000A14B5" w:rsidRDefault="00CC399F">
            <w:pPr>
              <w:spacing w:after="0"/>
              <w:ind w:left="104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</w:p>
          <w:p w14:paraId="1FB4D505" w14:textId="77777777" w:rsidR="000A14B5" w:rsidRDefault="00CC399F">
            <w:pPr>
              <w:spacing w:after="0"/>
              <w:ind w:left="104"/>
            </w:pPr>
            <w:proofErr w:type="spellStart"/>
            <w:r>
              <w:rPr>
                <w:b/>
              </w:rPr>
              <w:t>SceneFileControl</w:t>
            </w:r>
            <w:proofErr w:type="spellEnd"/>
            <w:r>
              <w:t xml:space="preserve"> </w:t>
            </w:r>
          </w:p>
          <w:p w14:paraId="775CE4EC" w14:textId="77777777" w:rsidR="000A14B5" w:rsidRDefault="00CC399F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1C73635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12776E7E" w14:textId="77777777" w:rsidR="000A14B5" w:rsidRDefault="00CC399F">
            <w:pPr>
              <w:spacing w:after="0"/>
              <w:ind w:left="108"/>
            </w:pPr>
            <w:r>
              <w:t xml:space="preserve">'Manual 1' </w:t>
            </w:r>
          </w:p>
          <w:p w14:paraId="0AD68615" w14:textId="77777777" w:rsidR="000A14B5" w:rsidRDefault="00CC399F">
            <w:pPr>
              <w:spacing w:after="0"/>
              <w:ind w:left="108"/>
            </w:pPr>
            <w:r>
              <w:t xml:space="preserve">'Full Auto'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2E290D8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28DB97AB" w14:textId="77777777" w:rsidR="000A14B5" w:rsidRDefault="00CC399F">
            <w:pPr>
              <w:spacing w:after="0"/>
            </w:pPr>
            <w:r>
              <w:t xml:space="preserve">'Manual 2' </w:t>
            </w:r>
          </w:p>
          <w:p w14:paraId="0B5655DD" w14:textId="77777777" w:rsidR="000A14B5" w:rsidRDefault="00CC399F">
            <w:pPr>
              <w:spacing w:after="0"/>
            </w:pPr>
            <w:r>
              <w:t xml:space="preserve">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A28B17E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562DD6B6" w14:textId="77777777" w:rsidR="000A14B5" w:rsidRDefault="00CC399F">
            <w:pPr>
              <w:spacing w:after="0"/>
            </w:pPr>
            <w:r>
              <w:t xml:space="preserve">'Manual 3' </w:t>
            </w:r>
          </w:p>
          <w:p w14:paraId="3792D6D7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4D17767F" w14:textId="77777777">
        <w:trPr>
          <w:trHeight w:val="240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5CAC679F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SceneFileControl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D10361F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ample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51F92AA9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5EE688B5" w14:textId="77777777" w:rsidR="000A14B5" w:rsidRDefault="000A14B5"/>
        </w:tc>
      </w:tr>
      <w:tr w:rsidR="000A14B5" w14:paraId="3C6FD99F" w14:textId="77777777">
        <w:trPr>
          <w:trHeight w:val="210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1829D1D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762CCB7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SceneFileControl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44544C24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70F9DBBD" w14:textId="77777777" w:rsidR="000A14B5" w:rsidRDefault="000A14B5"/>
        </w:tc>
      </w:tr>
      <w:tr w:rsidR="000A14B5" w14:paraId="06B4726B" w14:textId="77777777">
        <w:trPr>
          <w:trHeight w:val="210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29FC7B4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56116C4A" w14:textId="77777777" w:rsidR="000A14B5" w:rsidRDefault="00CC399F">
            <w:pPr>
              <w:spacing w:after="0"/>
              <w:ind w:left="-58"/>
              <w:jc w:val="both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SceneFileCont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75744080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rol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07DB64BE" w14:textId="77777777" w:rsidR="000A14B5" w:rsidRDefault="000A14B5"/>
        </w:tc>
      </w:tr>
      <w:tr w:rsidR="000A14B5" w14:paraId="4CBBC92B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396187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40362DEE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SceneFileControl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798CD7FA" w14:textId="77777777" w:rsidR="000A14B5" w:rsidRDefault="00CC399F">
            <w:pPr>
              <w:spacing w:after="0"/>
              <w:ind w:left="-13" w:right="-4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2B468DD4" w14:textId="77777777" w:rsidR="000A14B5" w:rsidRDefault="00CC399F">
            <w:pPr>
              <w:spacing w:after="0"/>
              <w:ind w:left="43"/>
            </w:pPr>
            <w:r>
              <w:t xml:space="preserve"> </w:t>
            </w:r>
          </w:p>
        </w:tc>
      </w:tr>
      <w:tr w:rsidR="000A14B5" w14:paraId="3D566517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15794" w14:textId="77777777" w:rsidR="000A14B5" w:rsidRDefault="00CC399F">
            <w:pPr>
              <w:spacing w:after="0"/>
              <w:ind w:left="104" w:right="1283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r>
              <w:rPr>
                <w:b/>
              </w:rPr>
              <w:t>Tally</w:t>
            </w:r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929A441" w14:textId="77777777" w:rsidR="000A14B5" w:rsidRDefault="00CC399F">
            <w:pPr>
              <w:spacing w:after="0"/>
              <w:ind w:left="108" w:right="1598"/>
            </w:pPr>
            <w:r>
              <w:rPr>
                <w:color w:val="808080"/>
                <w:sz w:val="18"/>
              </w:rPr>
              <w:t>Value</w:t>
            </w:r>
            <w:r>
              <w:t xml:space="preserve"> 'On'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D8F2323" w14:textId="77777777" w:rsidR="000A14B5" w:rsidRDefault="00CC399F">
            <w:pPr>
              <w:spacing w:after="0"/>
              <w:ind w:right="1581"/>
            </w:pPr>
            <w:r>
              <w:rPr>
                <w:color w:val="808080"/>
                <w:sz w:val="18"/>
              </w:rPr>
              <w:t>Value</w:t>
            </w:r>
            <w:r>
              <w:t xml:space="preserve"> 'Off'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43C12B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08CB54D2" w14:textId="77777777">
        <w:trPr>
          <w:trHeight w:val="450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3670EE5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Tally example </w:t>
            </w:r>
          </w:p>
          <w:p w14:paraId="25751272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17515CC8" w14:textId="77777777" w:rsidR="000A14B5" w:rsidRDefault="00CC399F">
            <w:pPr>
              <w:spacing w:after="0"/>
              <w:ind w:left="-58"/>
            </w:pPr>
            <w:r>
              <w:rPr>
                <w:rFonts w:ascii="Consolas" w:eastAsia="Consolas" w:hAnsi="Consolas" w:cs="Consolas"/>
                <w:sz w:val="18"/>
              </w:rPr>
              <w:t xml:space="preserve">'Tally')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DD6EE"/>
          </w:tcPr>
          <w:p w14:paraId="2761356E" w14:textId="77777777" w:rsidR="000A14B5" w:rsidRDefault="000A14B5"/>
        </w:tc>
        <w:tc>
          <w:tcPr>
            <w:tcW w:w="23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574B8F75" w14:textId="77777777" w:rsidR="000A14B5" w:rsidRDefault="000A14B5"/>
        </w:tc>
      </w:tr>
      <w:tr w:rsidR="000A14B5" w14:paraId="0FD796EA" w14:textId="77777777">
        <w:trPr>
          <w:trHeight w:val="211"/>
        </w:trPr>
        <w:tc>
          <w:tcPr>
            <w:tcW w:w="263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BDD6EE"/>
          </w:tcPr>
          <w:p w14:paraId="7B81C38B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3C37A1BC" w14:textId="77777777" w:rsidR="000A14B5" w:rsidRDefault="00CC399F">
            <w:pPr>
              <w:spacing w:after="0"/>
              <w:ind w:left="-58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ReadStatus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('Tally')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3D44750D" w14:textId="77777777" w:rsidR="000A14B5" w:rsidRDefault="000A14B5"/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DD6EE"/>
          </w:tcPr>
          <w:p w14:paraId="064B3FB4" w14:textId="77777777" w:rsidR="000A14B5" w:rsidRDefault="000A14B5"/>
        </w:tc>
      </w:tr>
      <w:tr w:rsidR="000A14B5" w14:paraId="1203BEBD" w14:textId="77777777">
        <w:trPr>
          <w:trHeight w:val="206"/>
        </w:trPr>
        <w:tc>
          <w:tcPr>
            <w:tcW w:w="263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DD6EE"/>
          </w:tcPr>
          <w:p w14:paraId="5CC53D2A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</w:t>
            </w:r>
            <w:proofErr w:type="spellEnd"/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15C849E7" w14:textId="77777777" w:rsidR="000A14B5" w:rsidRDefault="00CC399F">
            <w:pPr>
              <w:spacing w:after="0"/>
              <w:ind w:left="-5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'Tally', None, Fe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DD6EE"/>
          </w:tcPr>
          <w:p w14:paraId="3FC7EDFF" w14:textId="77777777" w:rsidR="000A14B5" w:rsidRDefault="00CC399F">
            <w:pPr>
              <w:spacing w:after="0"/>
              <w:ind w:left="-13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402299F" w14:textId="77777777" w:rsidR="000A14B5" w:rsidRDefault="000A14B5"/>
        </w:tc>
      </w:tr>
      <w:tr w:rsidR="000A14B5" w14:paraId="188995E6" w14:textId="77777777">
        <w:trPr>
          <w:trHeight w:val="526"/>
        </w:trPr>
        <w:tc>
          <w:tcPr>
            <w:tcW w:w="2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90372" w14:textId="77777777" w:rsidR="000A14B5" w:rsidRDefault="00CC399F">
            <w:pPr>
              <w:spacing w:after="0"/>
              <w:ind w:left="104" w:right="793"/>
            </w:pPr>
            <w:r>
              <w:rPr>
                <w:b/>
                <w:color w:val="808080"/>
                <w:sz w:val="18"/>
              </w:rPr>
              <w:t>Command</w:t>
            </w:r>
            <w:r>
              <w:t xml:space="preserve"> </w:t>
            </w:r>
            <w:proofErr w:type="spellStart"/>
            <w:r>
              <w:rPr>
                <w:b/>
              </w:rPr>
              <w:t>TallyInput</w:t>
            </w:r>
            <w:proofErr w:type="spellEnd"/>
            <w:r>
              <w:t xml:space="preserve"> </w:t>
            </w:r>
          </w:p>
        </w:tc>
        <w:tc>
          <w:tcPr>
            <w:tcW w:w="25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8C5FB64" w14:textId="77777777" w:rsidR="000A14B5" w:rsidRDefault="00CC399F">
            <w:pPr>
              <w:spacing w:after="0"/>
              <w:ind w:left="108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1E49F00A" w14:textId="77777777" w:rsidR="000A14B5" w:rsidRDefault="00CC399F">
            <w:pPr>
              <w:spacing w:after="0"/>
              <w:ind w:left="108"/>
            </w:pPr>
            <w:r>
              <w:t xml:space="preserve">'Enable' </w:t>
            </w:r>
          </w:p>
        </w:tc>
        <w:tc>
          <w:tcPr>
            <w:tcW w:w="2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58A78C4" w14:textId="77777777" w:rsidR="000A14B5" w:rsidRDefault="00CC399F">
            <w:pPr>
              <w:spacing w:after="0"/>
            </w:pPr>
            <w:r>
              <w:rPr>
                <w:color w:val="808080"/>
                <w:sz w:val="18"/>
              </w:rPr>
              <w:t>Value</w:t>
            </w:r>
            <w:r>
              <w:t xml:space="preserve"> </w:t>
            </w:r>
          </w:p>
          <w:p w14:paraId="7C47B577" w14:textId="77777777" w:rsidR="000A14B5" w:rsidRDefault="00CC399F">
            <w:pPr>
              <w:spacing w:after="0"/>
            </w:pPr>
            <w:r>
              <w:t xml:space="preserve">'Disable' </w:t>
            </w:r>
          </w:p>
        </w:tc>
        <w:tc>
          <w:tcPr>
            <w:tcW w:w="23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6099442" w14:textId="77777777" w:rsidR="000A14B5" w:rsidRDefault="00CC399F">
            <w:pPr>
              <w:spacing w:after="0"/>
            </w:pPr>
            <w:r>
              <w:t xml:space="preserve"> </w:t>
            </w:r>
          </w:p>
        </w:tc>
      </w:tr>
      <w:tr w:rsidR="000A14B5" w14:paraId="166122B3" w14:textId="77777777">
        <w:trPr>
          <w:trHeight w:val="866"/>
        </w:trPr>
        <w:tc>
          <w:tcPr>
            <w:tcW w:w="9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</w:tcPr>
          <w:p w14:paraId="71485DF0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example </w:t>
            </w:r>
          </w:p>
          <w:p w14:paraId="0048A1AC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InterfaceName.Update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  <w:p w14:paraId="7D6F0318" w14:textId="77777777" w:rsidR="000A14B5" w:rsidRDefault="00CC399F">
            <w:pPr>
              <w:spacing w:after="13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Value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InterfaceName.ReadStatus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') </w:t>
            </w:r>
          </w:p>
          <w:p w14:paraId="26D6B817" w14:textId="77777777" w:rsidR="000A14B5" w:rsidRDefault="00CC399F">
            <w:pPr>
              <w:spacing w:after="0"/>
              <w:ind w:left="104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InterfaceName.SubscribeStatus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TallyInput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', None,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FeedbackHandler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</w:t>
            </w:r>
            <w:r>
              <w:t xml:space="preserve"> </w:t>
            </w:r>
          </w:p>
        </w:tc>
      </w:tr>
    </w:tbl>
    <w:p w14:paraId="277CE66D" w14:textId="77777777" w:rsidR="000A14B5" w:rsidRDefault="00CC399F">
      <w:pPr>
        <w:spacing w:after="0"/>
      </w:pPr>
      <w:r>
        <w:t xml:space="preserve"> </w:t>
      </w:r>
    </w:p>
    <w:p w14:paraId="7DA09C51" w14:textId="77777777" w:rsidR="000A14B5" w:rsidRDefault="00CC399F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599BC86" w14:textId="77777777" w:rsidR="000A14B5" w:rsidRDefault="00CC399F">
      <w:pPr>
        <w:spacing w:after="0"/>
      </w:pPr>
      <w:r>
        <w:lastRenderedPageBreak/>
        <w:t xml:space="preserve"> </w:t>
      </w:r>
    </w:p>
    <w:p w14:paraId="45E22623" w14:textId="77777777" w:rsidR="000A14B5" w:rsidRDefault="00CC399F">
      <w:pPr>
        <w:spacing w:after="46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13AD5A12" wp14:editId="7C652832">
                <wp:extent cx="6328918" cy="27432"/>
                <wp:effectExtent l="0" t="0" r="0" b="0"/>
                <wp:docPr id="38413" name="Group 3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918" cy="27432"/>
                          <a:chOff x="0" y="0"/>
                          <a:chExt cx="6328918" cy="27432"/>
                        </a:xfrm>
                      </wpg:grpSpPr>
                      <wps:wsp>
                        <wps:cNvPr id="44266" name="Shape 44266"/>
                        <wps:cNvSpPr/>
                        <wps:spPr>
                          <a:xfrm>
                            <a:off x="0" y="18288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7" name="Shape 44267"/>
                        <wps:cNvSpPr/>
                        <wps:spPr>
                          <a:xfrm>
                            <a:off x="0" y="0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3" style="width:498.34pt;height:2.15997pt;mso-position-horizontal-relative:char;mso-position-vertical-relative:line" coordsize="63289,274">
                <v:shape id="Shape 44268" style="position:absolute;width:63289;height:91;left:0;top:182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  <v:shape id="Shape 44269" style="position:absolute;width:63289;height:91;left:0;top:0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DDF52B" w14:textId="77777777" w:rsidR="000A14B5" w:rsidRDefault="00CC399F">
      <w:pPr>
        <w:spacing w:after="35"/>
      </w:pPr>
      <w:r>
        <w:t xml:space="preserve"> </w:t>
      </w:r>
    </w:p>
    <w:p w14:paraId="51132E0A" w14:textId="77777777" w:rsidR="000A14B5" w:rsidRDefault="00CC399F">
      <w:pPr>
        <w:pStyle w:val="Heading1"/>
        <w:ind w:left="-5"/>
      </w:pPr>
      <w:r>
        <w:t xml:space="preserve">Cable and Adapter Requirements  </w:t>
      </w:r>
    </w:p>
    <w:p w14:paraId="67DA110B" w14:textId="77777777" w:rsidR="000A14B5" w:rsidRDefault="00CC399F">
      <w:pPr>
        <w:spacing w:after="71" w:line="249" w:lineRule="auto"/>
        <w:ind w:left="-5" w:right="3848" w:hanging="10"/>
        <w:jc w:val="both"/>
      </w:pPr>
      <w:r>
        <w:t>Captive Screw to RJ-45 jack cable. (Panasonic AWCA20T6G) Captive Screw to Male Mini 8-Pin Din RS232 cable.</w:t>
      </w:r>
      <w:r>
        <w:rPr>
          <w:b/>
          <w:sz w:val="28"/>
        </w:rPr>
        <w:t xml:space="preserve"> </w:t>
      </w:r>
    </w:p>
    <w:p w14:paraId="33CCC3EA" w14:textId="77777777" w:rsidR="000A14B5" w:rsidRDefault="00CC399F">
      <w:pPr>
        <w:spacing w:after="35"/>
      </w:pPr>
      <w:r>
        <w:t xml:space="preserve"> </w:t>
      </w:r>
      <w:r>
        <w:tab/>
        <w:t xml:space="preserve"> </w:t>
      </w:r>
    </w:p>
    <w:p w14:paraId="5184B795" w14:textId="77777777" w:rsidR="000A14B5" w:rsidRDefault="00CC399F">
      <w:pPr>
        <w:pStyle w:val="Heading1"/>
        <w:ind w:left="-5"/>
      </w:pPr>
      <w:r>
        <w:t xml:space="preserve">Notes for the Device </w:t>
      </w:r>
    </w:p>
    <w:p w14:paraId="6B83A538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If applicable for the configured model, please set the dip switches according to the diagram below to choose between RS232 and RS422 control. </w:t>
      </w:r>
    </w:p>
    <w:p w14:paraId="34664A3C" w14:textId="77777777" w:rsidR="000A14B5" w:rsidRDefault="00CC399F">
      <w:pPr>
        <w:tabs>
          <w:tab w:val="center" w:pos="5011"/>
        </w:tabs>
        <w:spacing w:after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FC40731" wp14:editId="2E54B48D">
            <wp:extent cx="4547744" cy="5598160"/>
            <wp:effectExtent l="0" t="0" r="0" b="0"/>
            <wp:docPr id="3632" name="Picture 3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Picture 36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744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10F" w14:textId="77777777" w:rsidR="000A14B5" w:rsidRDefault="00CC399F">
      <w:pPr>
        <w:spacing w:after="0"/>
      </w:pPr>
      <w:r>
        <w:t xml:space="preserve"> </w:t>
      </w:r>
    </w:p>
    <w:p w14:paraId="0B419E4F" w14:textId="77777777" w:rsidR="000A14B5" w:rsidRDefault="00CC399F">
      <w:pPr>
        <w:spacing w:after="0"/>
      </w:pPr>
      <w:r>
        <w:t xml:space="preserve"> </w:t>
      </w:r>
    </w:p>
    <w:p w14:paraId="6F62F8B7" w14:textId="77777777" w:rsidR="000A14B5" w:rsidRDefault="00CC399F">
      <w:pPr>
        <w:spacing w:after="0"/>
      </w:pPr>
      <w:r>
        <w:t xml:space="preserve"> </w:t>
      </w:r>
    </w:p>
    <w:p w14:paraId="42EC7147" w14:textId="77777777" w:rsidR="000A14B5" w:rsidRDefault="00CC399F">
      <w:pPr>
        <w:spacing w:after="46"/>
        <w:ind w:left="-29" w:right="-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9F3F39" wp14:editId="32491173">
                <wp:extent cx="6328918" cy="27432"/>
                <wp:effectExtent l="0" t="0" r="0" b="0"/>
                <wp:docPr id="38414" name="Group 38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918" cy="27432"/>
                          <a:chOff x="0" y="0"/>
                          <a:chExt cx="6328918" cy="27432"/>
                        </a:xfrm>
                      </wpg:grpSpPr>
                      <wps:wsp>
                        <wps:cNvPr id="44270" name="Shape 44270"/>
                        <wps:cNvSpPr/>
                        <wps:spPr>
                          <a:xfrm>
                            <a:off x="0" y="18288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1" name="Shape 44271"/>
                        <wps:cNvSpPr/>
                        <wps:spPr>
                          <a:xfrm>
                            <a:off x="0" y="0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4" style="width:498.34pt;height:2.15997pt;mso-position-horizontal-relative:char;mso-position-vertical-relative:line" coordsize="63289,274">
                <v:shape id="Shape 44272" style="position:absolute;width:63289;height:91;left:0;top:182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  <v:shape id="Shape 44273" style="position:absolute;width:63289;height:91;left:0;top:0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C280BF" w14:textId="77777777" w:rsidR="000A14B5" w:rsidRDefault="00CC399F">
      <w:pPr>
        <w:spacing w:after="35"/>
      </w:pPr>
      <w:r>
        <w:t xml:space="preserve"> </w:t>
      </w:r>
    </w:p>
    <w:p w14:paraId="57D1CB98" w14:textId="77777777" w:rsidR="000A14B5" w:rsidRDefault="00CC399F">
      <w:pPr>
        <w:pStyle w:val="Heading1"/>
        <w:ind w:left="-5"/>
      </w:pPr>
      <w:r>
        <w:t xml:space="preserve">Serial communication </w:t>
      </w:r>
    </w:p>
    <w:tbl>
      <w:tblPr>
        <w:tblStyle w:val="TableGrid"/>
        <w:tblW w:w="6972" w:type="dxa"/>
        <w:tblInd w:w="4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1977"/>
      </w:tblGrid>
      <w:tr w:rsidR="000A14B5" w14:paraId="623F9E3F" w14:textId="77777777">
        <w:trPr>
          <w:trHeight w:val="247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267C6681" w14:textId="77777777" w:rsidR="000A14B5" w:rsidRDefault="00CC399F">
            <w:pPr>
              <w:spacing w:after="0"/>
              <w:ind w:left="55"/>
            </w:pPr>
            <w:r>
              <w:rPr>
                <w:b/>
              </w:rPr>
              <w:t xml:space="preserve">Port Type:  </w:t>
            </w:r>
            <w:r>
              <w:t xml:space="preserve">RS-232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D752601" w14:textId="77777777" w:rsidR="000A14B5" w:rsidRDefault="00CC399F">
            <w:pPr>
              <w:spacing w:after="0"/>
              <w:ind w:right="48"/>
              <w:jc w:val="right"/>
            </w:pPr>
            <w:r>
              <w:rPr>
                <w:b/>
              </w:rPr>
              <w:t xml:space="preserve">Parity:  </w:t>
            </w:r>
            <w:r>
              <w:t xml:space="preserve">None </w:t>
            </w:r>
          </w:p>
        </w:tc>
      </w:tr>
      <w:tr w:rsidR="000A14B5" w14:paraId="409860D8" w14:textId="77777777">
        <w:trPr>
          <w:trHeight w:val="269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3DA6C555" w14:textId="77777777" w:rsidR="000A14B5" w:rsidRDefault="00CC399F">
            <w:pPr>
              <w:spacing w:after="0"/>
            </w:pPr>
            <w:r>
              <w:rPr>
                <w:b/>
              </w:rPr>
              <w:t xml:space="preserve">Baud Rate:  </w:t>
            </w:r>
            <w:r>
              <w:t xml:space="preserve">9600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1ED1DAE" w14:textId="77777777" w:rsidR="000A14B5" w:rsidRDefault="00CC399F">
            <w:pPr>
              <w:spacing w:after="0"/>
              <w:ind w:left="358"/>
            </w:pPr>
            <w:r>
              <w:rPr>
                <w:b/>
              </w:rPr>
              <w:t xml:space="preserve">Stop Bits:  </w:t>
            </w:r>
            <w:r>
              <w:t xml:space="preserve">One </w:t>
            </w:r>
          </w:p>
        </w:tc>
      </w:tr>
      <w:tr w:rsidR="000A14B5" w14:paraId="78BC0878" w14:textId="77777777">
        <w:trPr>
          <w:trHeight w:val="247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30C826FF" w14:textId="77777777" w:rsidR="000A14B5" w:rsidRDefault="00CC399F">
            <w:pPr>
              <w:spacing w:after="0"/>
              <w:ind w:left="113"/>
            </w:pPr>
            <w:r>
              <w:rPr>
                <w:b/>
              </w:rPr>
              <w:t xml:space="preserve">Data Bits:  </w:t>
            </w:r>
            <w:r>
              <w:t xml:space="preserve">8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98CC707" w14:textId="77777777" w:rsidR="000A14B5" w:rsidRDefault="00CC399F">
            <w:pPr>
              <w:spacing w:after="0"/>
              <w:jc w:val="both"/>
            </w:pPr>
            <w:r>
              <w:rPr>
                <w:b/>
              </w:rPr>
              <w:t xml:space="preserve">Flow Control:  </w:t>
            </w:r>
            <w:r>
              <w:t xml:space="preserve">None </w:t>
            </w:r>
          </w:p>
        </w:tc>
      </w:tr>
    </w:tbl>
    <w:p w14:paraId="609DD4E2" w14:textId="77777777" w:rsidR="000A14B5" w:rsidRDefault="00CC399F">
      <w:pPr>
        <w:spacing w:after="35"/>
      </w:pPr>
      <w:r>
        <w:t xml:space="preserve"> </w:t>
      </w:r>
    </w:p>
    <w:p w14:paraId="21FCD485" w14:textId="77777777" w:rsidR="000A14B5" w:rsidRDefault="00CC399F">
      <w:pPr>
        <w:pStyle w:val="Heading1"/>
        <w:ind w:left="-5"/>
      </w:pPr>
      <w:r>
        <w:t xml:space="preserve">Pin Assignments Diagram </w:t>
      </w:r>
    </w:p>
    <w:p w14:paraId="7B71B3CD" w14:textId="77777777" w:rsidR="000A14B5" w:rsidRDefault="00CC399F">
      <w:pPr>
        <w:spacing w:after="0"/>
      </w:pPr>
      <w:r>
        <w:t xml:space="preserve"> </w:t>
      </w:r>
    </w:p>
    <w:p w14:paraId="540BB63C" w14:textId="77777777" w:rsidR="000A14B5" w:rsidRDefault="00CC399F">
      <w:pPr>
        <w:spacing w:after="90"/>
        <w:ind w:left="599" w:right="-66"/>
      </w:pPr>
      <w:r>
        <w:rPr>
          <w:noProof/>
        </w:rPr>
        <mc:AlternateContent>
          <mc:Choice Requires="wpg">
            <w:drawing>
              <wp:inline distT="0" distB="0" distL="0" distR="0" wp14:anchorId="382F34E8" wp14:editId="060D87BE">
                <wp:extent cx="5925820" cy="1504950"/>
                <wp:effectExtent l="0" t="0" r="0" b="0"/>
                <wp:docPr id="41899" name="Group 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1504950"/>
                          <a:chOff x="0" y="0"/>
                          <a:chExt cx="5925820" cy="1504950"/>
                        </a:xfrm>
                      </wpg:grpSpPr>
                      <pic:pic xmlns:pic="http://schemas.openxmlformats.org/drawingml/2006/picture">
                        <pic:nvPicPr>
                          <pic:cNvPr id="3702" name="Picture 37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09015" y="187833"/>
                            <a:ext cx="3355340" cy="1096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7" name="Picture 38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504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9" name="Picture 38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8350" y="100330"/>
                            <a:ext cx="1347470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99" style="width:466.6pt;height:118.5pt;mso-position-horizontal-relative:char;mso-position-vertical-relative:line" coordsize="59258,15049">
                <v:shape id="Picture 3702" style="position:absolute;width:33553;height:10960;left:10090;top:1878;" filled="f">
                  <v:imagedata r:id="rId16"/>
                </v:shape>
                <v:shape id="Picture 3807" style="position:absolute;width:6286;height:15049;left:0;top:0;" filled="f">
                  <v:imagedata r:id="rId17"/>
                </v:shape>
                <v:shape id="Picture 3809" style="position:absolute;width:13474;height:12833;left:45783;top:1003;" filled="f">
                  <v:imagedata r:id="rId18"/>
                </v:shape>
              </v:group>
            </w:pict>
          </mc:Fallback>
        </mc:AlternateContent>
      </w:r>
    </w:p>
    <w:p w14:paraId="605AF1E3" w14:textId="77777777" w:rsidR="000A14B5" w:rsidRDefault="00CC399F">
      <w:pPr>
        <w:spacing w:after="35"/>
      </w:pPr>
      <w:r>
        <w:t xml:space="preserve"> </w:t>
      </w:r>
    </w:p>
    <w:p w14:paraId="1BFE865B" w14:textId="77777777" w:rsidR="000A14B5" w:rsidRDefault="00CC399F">
      <w:pPr>
        <w:pStyle w:val="Heading1"/>
        <w:ind w:left="-5"/>
      </w:pPr>
      <w:r>
        <w:t xml:space="preserve">Serial communication </w:t>
      </w:r>
    </w:p>
    <w:tbl>
      <w:tblPr>
        <w:tblStyle w:val="TableGrid"/>
        <w:tblW w:w="6972" w:type="dxa"/>
        <w:tblInd w:w="4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1977"/>
      </w:tblGrid>
      <w:tr w:rsidR="000A14B5" w14:paraId="65E15D52" w14:textId="77777777">
        <w:trPr>
          <w:trHeight w:val="247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0E751253" w14:textId="77777777" w:rsidR="000A14B5" w:rsidRDefault="00CC399F">
            <w:pPr>
              <w:spacing w:after="0"/>
              <w:ind w:left="55"/>
            </w:pPr>
            <w:r>
              <w:rPr>
                <w:b/>
              </w:rPr>
              <w:t xml:space="preserve">Port Type:  </w:t>
            </w:r>
            <w:r>
              <w:t xml:space="preserve">RS-422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C4CB5A5" w14:textId="77777777" w:rsidR="000A14B5" w:rsidRDefault="00CC399F">
            <w:pPr>
              <w:spacing w:after="0"/>
              <w:ind w:right="48"/>
              <w:jc w:val="right"/>
            </w:pPr>
            <w:r>
              <w:rPr>
                <w:b/>
              </w:rPr>
              <w:t xml:space="preserve">Parity:  </w:t>
            </w:r>
            <w:r>
              <w:t xml:space="preserve">None </w:t>
            </w:r>
          </w:p>
        </w:tc>
      </w:tr>
      <w:tr w:rsidR="000A14B5" w14:paraId="16A3DAA0" w14:textId="77777777">
        <w:trPr>
          <w:trHeight w:val="269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11C5FF97" w14:textId="77777777" w:rsidR="000A14B5" w:rsidRDefault="00CC399F">
            <w:pPr>
              <w:spacing w:after="0"/>
            </w:pPr>
            <w:r>
              <w:rPr>
                <w:b/>
              </w:rPr>
              <w:t xml:space="preserve">Baud Rate:  </w:t>
            </w:r>
            <w:r>
              <w:t xml:space="preserve">9600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3EAED70" w14:textId="77777777" w:rsidR="000A14B5" w:rsidRDefault="00CC399F">
            <w:pPr>
              <w:spacing w:after="0"/>
              <w:ind w:left="358"/>
            </w:pPr>
            <w:r>
              <w:rPr>
                <w:b/>
              </w:rPr>
              <w:t xml:space="preserve">Stop Bits:  </w:t>
            </w:r>
            <w:r>
              <w:t xml:space="preserve">One </w:t>
            </w:r>
          </w:p>
        </w:tc>
      </w:tr>
      <w:tr w:rsidR="000A14B5" w14:paraId="4B69352A" w14:textId="77777777">
        <w:trPr>
          <w:trHeight w:val="247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2706E632" w14:textId="77777777" w:rsidR="000A14B5" w:rsidRDefault="00CC399F">
            <w:pPr>
              <w:spacing w:after="0"/>
              <w:ind w:left="113"/>
            </w:pPr>
            <w:r>
              <w:rPr>
                <w:b/>
              </w:rPr>
              <w:t xml:space="preserve">Data Bits:  </w:t>
            </w:r>
            <w:r>
              <w:t xml:space="preserve">8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EB9DD3C" w14:textId="77777777" w:rsidR="000A14B5" w:rsidRDefault="00CC399F">
            <w:pPr>
              <w:spacing w:after="0"/>
              <w:jc w:val="both"/>
            </w:pPr>
            <w:r>
              <w:rPr>
                <w:b/>
              </w:rPr>
              <w:t xml:space="preserve">Flow Control:  </w:t>
            </w:r>
            <w:r>
              <w:t xml:space="preserve">None </w:t>
            </w:r>
          </w:p>
        </w:tc>
      </w:tr>
    </w:tbl>
    <w:p w14:paraId="1E297B74" w14:textId="77777777" w:rsidR="000A14B5" w:rsidRDefault="00CC399F">
      <w:pPr>
        <w:spacing w:after="36"/>
      </w:pPr>
      <w:r>
        <w:t xml:space="preserve"> </w:t>
      </w:r>
    </w:p>
    <w:p w14:paraId="3871D9E6" w14:textId="77777777" w:rsidR="000A14B5" w:rsidRDefault="00CC399F">
      <w:pPr>
        <w:pStyle w:val="Heading1"/>
        <w:ind w:left="-5"/>
      </w:pPr>
      <w:r>
        <w:t xml:space="preserve">Pin Assignments Diagram </w:t>
      </w:r>
    </w:p>
    <w:p w14:paraId="02C10E59" w14:textId="77777777" w:rsidR="000A14B5" w:rsidRDefault="00CC399F">
      <w:pPr>
        <w:spacing w:after="0"/>
        <w:ind w:right="182"/>
      </w:pPr>
      <w:r>
        <w:rPr>
          <w:b/>
          <w:sz w:val="28"/>
        </w:rPr>
        <w:t xml:space="preserve"> </w:t>
      </w:r>
    </w:p>
    <w:p w14:paraId="43500BE1" w14:textId="77777777" w:rsidR="000A14B5" w:rsidRDefault="00CC399F">
      <w:pPr>
        <w:spacing w:after="0"/>
        <w:ind w:left="532"/>
      </w:pPr>
      <w:r>
        <w:rPr>
          <w:noProof/>
        </w:rPr>
        <mc:AlternateContent>
          <mc:Choice Requires="wpg">
            <w:drawing>
              <wp:inline distT="0" distB="0" distL="0" distR="0" wp14:anchorId="501D473C" wp14:editId="0E42A004">
                <wp:extent cx="5810885" cy="2010536"/>
                <wp:effectExtent l="0" t="0" r="0" b="0"/>
                <wp:docPr id="38840" name="Group 3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885" cy="2010536"/>
                          <a:chOff x="0" y="0"/>
                          <a:chExt cx="5810885" cy="2010536"/>
                        </a:xfrm>
                      </wpg:grpSpPr>
                      <pic:pic xmlns:pic="http://schemas.openxmlformats.org/drawingml/2006/picture">
                        <pic:nvPicPr>
                          <pic:cNvPr id="3704" name="Picture 37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41545" y="958976"/>
                            <a:ext cx="1069340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6" name="Picture 37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866775" cy="134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8" name="Picture 37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21410" y="0"/>
                            <a:ext cx="337185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40" style="width:457.55pt;height:158.31pt;mso-position-horizontal-relative:char;mso-position-vertical-relative:line" coordsize="58108,20105">
                <v:shape id="Picture 3704" style="position:absolute;width:10693;height:10515;left:47415;top:9589;" filled="f">
                  <v:imagedata r:id="rId22"/>
                </v:shape>
                <v:shape id="Picture 3706" style="position:absolute;width:8667;height:13430;left:0;top:433;" filled="f">
                  <v:imagedata r:id="rId23"/>
                </v:shape>
                <v:shape id="Picture 3708" style="position:absolute;width:33718;height:15906;left:11214;top:0;" filled="f">
                  <v:imagedata r:id="rId24"/>
                </v:shape>
              </v:group>
            </w:pict>
          </mc:Fallback>
        </mc:AlternateContent>
      </w:r>
    </w:p>
    <w:p w14:paraId="70E47C45" w14:textId="77777777" w:rsidR="000A14B5" w:rsidRDefault="00CC399F">
      <w:pPr>
        <w:spacing w:after="0"/>
        <w:ind w:right="182"/>
      </w:pPr>
      <w:r>
        <w:t xml:space="preserve"> </w:t>
      </w:r>
    </w:p>
    <w:p w14:paraId="0880697E" w14:textId="77777777" w:rsidR="000A14B5" w:rsidRDefault="00CC399F">
      <w:pPr>
        <w:spacing w:after="0"/>
      </w:pPr>
      <w:r>
        <w:t xml:space="preserve"> </w:t>
      </w:r>
    </w:p>
    <w:p w14:paraId="415BB528" w14:textId="77777777" w:rsidR="000A14B5" w:rsidRDefault="00CC399F">
      <w:pPr>
        <w:spacing w:after="0"/>
      </w:pPr>
      <w:r>
        <w:t xml:space="preserve"> </w:t>
      </w:r>
    </w:p>
    <w:p w14:paraId="764183B7" w14:textId="77777777" w:rsidR="000A14B5" w:rsidRDefault="00CC399F">
      <w:pPr>
        <w:spacing w:after="0"/>
      </w:pPr>
      <w:r>
        <w:t xml:space="preserve"> </w:t>
      </w:r>
    </w:p>
    <w:p w14:paraId="4A66E88F" w14:textId="77777777" w:rsidR="000A14B5" w:rsidRDefault="00CC399F">
      <w:pPr>
        <w:spacing w:after="0"/>
      </w:pPr>
      <w:r>
        <w:t xml:space="preserve"> </w:t>
      </w:r>
    </w:p>
    <w:p w14:paraId="68F49123" w14:textId="77777777" w:rsidR="000A14B5" w:rsidRDefault="00CC399F">
      <w:pPr>
        <w:spacing w:after="0"/>
      </w:pPr>
      <w:r>
        <w:t xml:space="preserve"> </w:t>
      </w:r>
    </w:p>
    <w:p w14:paraId="0970C7BB" w14:textId="77777777" w:rsidR="000A14B5" w:rsidRDefault="00CC399F">
      <w:pPr>
        <w:spacing w:after="0"/>
      </w:pPr>
      <w:r>
        <w:lastRenderedPageBreak/>
        <w:t xml:space="preserve"> </w:t>
      </w:r>
    </w:p>
    <w:p w14:paraId="46AB0682" w14:textId="77777777" w:rsidR="000A14B5" w:rsidRDefault="00CC399F">
      <w:pPr>
        <w:spacing w:after="0"/>
      </w:pPr>
      <w:r>
        <w:t xml:space="preserve"> </w:t>
      </w:r>
    </w:p>
    <w:p w14:paraId="2A257E32" w14:textId="77777777" w:rsidR="000A14B5" w:rsidRDefault="00CC399F">
      <w:pPr>
        <w:spacing w:after="0"/>
      </w:pPr>
      <w:r>
        <w:t xml:space="preserve"> </w:t>
      </w:r>
    </w:p>
    <w:p w14:paraId="7B671D40" w14:textId="77777777" w:rsidR="000A14B5" w:rsidRDefault="00CC399F">
      <w:pPr>
        <w:spacing w:after="0"/>
      </w:pPr>
      <w:r>
        <w:t xml:space="preserve"> </w:t>
      </w:r>
    </w:p>
    <w:p w14:paraId="3DDA1F54" w14:textId="77777777" w:rsidR="000A14B5" w:rsidRDefault="00CC399F">
      <w:pPr>
        <w:spacing w:after="0"/>
      </w:pPr>
      <w:r>
        <w:t xml:space="preserve"> </w:t>
      </w:r>
    </w:p>
    <w:p w14:paraId="73F0B5C0" w14:textId="77777777" w:rsidR="000A14B5" w:rsidRDefault="00CC399F">
      <w:pPr>
        <w:spacing w:after="0"/>
      </w:pPr>
      <w:r>
        <w:t xml:space="preserve"> </w:t>
      </w:r>
    </w:p>
    <w:p w14:paraId="74797797" w14:textId="77777777" w:rsidR="000A14B5" w:rsidRDefault="00CC399F">
      <w:pPr>
        <w:spacing w:after="0"/>
      </w:pPr>
      <w:r>
        <w:t xml:space="preserve"> </w:t>
      </w:r>
    </w:p>
    <w:p w14:paraId="72EDCAF9" w14:textId="77777777" w:rsidR="000A14B5" w:rsidRDefault="00CC399F">
      <w:pPr>
        <w:spacing w:after="0"/>
      </w:pPr>
      <w:r>
        <w:t xml:space="preserve"> </w:t>
      </w:r>
    </w:p>
    <w:p w14:paraId="27909AAF" w14:textId="77777777" w:rsidR="000A14B5" w:rsidRDefault="00CC399F">
      <w:pPr>
        <w:spacing w:after="0"/>
      </w:pPr>
      <w:r>
        <w:t xml:space="preserve"> </w:t>
      </w:r>
    </w:p>
    <w:p w14:paraId="718AF886" w14:textId="77777777" w:rsidR="000A14B5" w:rsidRDefault="00CC399F">
      <w:pPr>
        <w:spacing w:after="46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2D017D6A" wp14:editId="2D351BAF">
                <wp:extent cx="6328918" cy="27432"/>
                <wp:effectExtent l="0" t="0" r="0" b="0"/>
                <wp:docPr id="40689" name="Group 40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918" cy="27432"/>
                          <a:chOff x="0" y="0"/>
                          <a:chExt cx="6328918" cy="27432"/>
                        </a:xfrm>
                      </wpg:grpSpPr>
                      <wps:wsp>
                        <wps:cNvPr id="44274" name="Shape 44274"/>
                        <wps:cNvSpPr/>
                        <wps:spPr>
                          <a:xfrm>
                            <a:off x="0" y="18288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5" name="Shape 44275"/>
                        <wps:cNvSpPr/>
                        <wps:spPr>
                          <a:xfrm>
                            <a:off x="0" y="0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89" style="width:498.34pt;height:2.15997pt;mso-position-horizontal-relative:char;mso-position-vertical-relative:line" coordsize="63289,274">
                <v:shape id="Shape 44276" style="position:absolute;width:63289;height:91;left:0;top:182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  <v:shape id="Shape 44277" style="position:absolute;width:63289;height:91;left:0;top:0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6D1B6C" w14:textId="77777777" w:rsidR="000A14B5" w:rsidRDefault="00CC399F">
      <w:pPr>
        <w:spacing w:after="36"/>
      </w:pPr>
      <w:r>
        <w:t xml:space="preserve"> </w:t>
      </w:r>
    </w:p>
    <w:p w14:paraId="23C1EA0F" w14:textId="77777777" w:rsidR="000A14B5" w:rsidRDefault="00CC399F">
      <w:pPr>
        <w:pStyle w:val="Heading1"/>
        <w:ind w:left="-5"/>
      </w:pPr>
      <w:r>
        <w:t>Network communication</w:t>
      </w:r>
      <w:r>
        <w:rPr>
          <w:b w:val="0"/>
          <w:sz w:val="22"/>
        </w:rPr>
        <w:t xml:space="preserve"> </w:t>
      </w:r>
    </w:p>
    <w:p w14:paraId="613D039C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When configuring the Ethernet module, be sure device settings match those of the Global Scripter ethernet interface. </w:t>
      </w:r>
    </w:p>
    <w:tbl>
      <w:tblPr>
        <w:tblStyle w:val="TableGrid"/>
        <w:tblW w:w="29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33"/>
      </w:tblGrid>
      <w:tr w:rsidR="000A14B5" w14:paraId="5D7B940B" w14:textId="77777777">
        <w:trPr>
          <w:trHeight w:val="307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7CC0606B" w14:textId="77777777" w:rsidR="000A14B5" w:rsidRDefault="00CC399F">
            <w:pPr>
              <w:spacing w:after="0"/>
            </w:pPr>
            <w:r>
              <w:rPr>
                <w:b/>
              </w:rPr>
              <w:t>Port Type:</w:t>
            </w:r>
            <w: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B3FE686" w14:textId="77777777" w:rsidR="000A14B5" w:rsidRDefault="00CC399F">
            <w:pPr>
              <w:spacing w:after="0"/>
              <w:jc w:val="both"/>
            </w:pPr>
            <w:r>
              <w:t xml:space="preserve">Ethernet </w:t>
            </w:r>
          </w:p>
        </w:tc>
      </w:tr>
      <w:tr w:rsidR="000A14B5" w14:paraId="7A5E5BC1" w14:textId="77777777">
        <w:trPr>
          <w:trHeight w:val="39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68EB6374" w14:textId="77777777" w:rsidR="000A14B5" w:rsidRDefault="00CC399F">
            <w:pPr>
              <w:spacing w:after="0"/>
            </w:pPr>
            <w:r>
              <w:rPr>
                <w:b/>
              </w:rPr>
              <w:t>Default Port:</w:t>
            </w:r>
            <w: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95343D7" w14:textId="77777777" w:rsidR="000A14B5" w:rsidRDefault="00CC399F">
            <w:pPr>
              <w:spacing w:after="0"/>
            </w:pPr>
            <w:r>
              <w:t xml:space="preserve">80 </w:t>
            </w:r>
          </w:p>
        </w:tc>
      </w:tr>
      <w:tr w:rsidR="000A14B5" w14:paraId="0F06F462" w14:textId="77777777">
        <w:trPr>
          <w:trHeight w:val="597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10F2F45A" w14:textId="77777777" w:rsidR="000A14B5" w:rsidRDefault="00CC399F">
            <w:pPr>
              <w:spacing w:after="0"/>
            </w:pPr>
            <w:r>
              <w:rPr>
                <w:b/>
              </w:rPr>
              <w:t>Logon Credentials Supported:</w:t>
            </w:r>
            <w: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94D046" w14:textId="77777777" w:rsidR="000A14B5" w:rsidRDefault="00CC399F">
            <w:pPr>
              <w:spacing w:after="0"/>
            </w:pPr>
            <w:r>
              <w:t xml:space="preserve">Yes </w:t>
            </w:r>
          </w:p>
        </w:tc>
      </w:tr>
      <w:tr w:rsidR="000A14B5" w14:paraId="21077B6F" w14:textId="77777777">
        <w:trPr>
          <w:trHeight w:val="538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18DA1D1C" w14:textId="77777777" w:rsidR="000A14B5" w:rsidRDefault="00CC399F">
            <w:pPr>
              <w:spacing w:after="0"/>
            </w:pPr>
            <w:r>
              <w:rPr>
                <w:b/>
              </w:rPr>
              <w:t>Multi-Connection Capabilities:</w:t>
            </w:r>
            <w: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29B75EB" w14:textId="77777777" w:rsidR="000A14B5" w:rsidRDefault="00CC399F">
            <w:pPr>
              <w:spacing w:after="0"/>
            </w:pPr>
            <w:r>
              <w:t xml:space="preserve">No </w:t>
            </w:r>
          </w:p>
        </w:tc>
      </w:tr>
      <w:tr w:rsidR="000A14B5" w14:paraId="08E28151" w14:textId="77777777">
        <w:trPr>
          <w:trHeight w:val="247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37171A9B" w14:textId="77777777" w:rsidR="000A14B5" w:rsidRDefault="00CC399F">
            <w:pPr>
              <w:spacing w:after="0"/>
            </w:pPr>
            <w:r>
              <w:rPr>
                <w:b/>
              </w:rPr>
              <w:t>Port Changeability:</w:t>
            </w:r>
            <w: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C648F84" w14:textId="77777777" w:rsidR="000A14B5" w:rsidRDefault="00CC399F">
            <w:pPr>
              <w:spacing w:after="0"/>
            </w:pPr>
            <w:r>
              <w:t xml:space="preserve">Yes </w:t>
            </w:r>
          </w:p>
        </w:tc>
      </w:tr>
    </w:tbl>
    <w:p w14:paraId="7487A30A" w14:textId="77777777" w:rsidR="000A14B5" w:rsidRDefault="00CC399F">
      <w:pPr>
        <w:spacing w:after="0"/>
      </w:pPr>
      <w:r>
        <w:t xml:space="preserve"> </w:t>
      </w:r>
    </w:p>
    <w:p w14:paraId="1286B3B1" w14:textId="77777777" w:rsidR="000A14B5" w:rsidRDefault="00CC399F">
      <w:pPr>
        <w:spacing w:after="0"/>
      </w:pPr>
      <w:r>
        <w:t xml:space="preserve"> </w:t>
      </w:r>
    </w:p>
    <w:p w14:paraId="54A846EB" w14:textId="77777777" w:rsidR="000A14B5" w:rsidRDefault="00CC399F">
      <w:pPr>
        <w:spacing w:after="46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6973C9AF" wp14:editId="1A0D38DC">
                <wp:extent cx="6328918" cy="27432"/>
                <wp:effectExtent l="0" t="0" r="0" b="0"/>
                <wp:docPr id="40690" name="Group 40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8918" cy="27432"/>
                          <a:chOff x="0" y="0"/>
                          <a:chExt cx="6328918" cy="27432"/>
                        </a:xfrm>
                      </wpg:grpSpPr>
                      <wps:wsp>
                        <wps:cNvPr id="44278" name="Shape 44278"/>
                        <wps:cNvSpPr/>
                        <wps:spPr>
                          <a:xfrm>
                            <a:off x="0" y="18288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9" name="Shape 44279"/>
                        <wps:cNvSpPr/>
                        <wps:spPr>
                          <a:xfrm>
                            <a:off x="0" y="0"/>
                            <a:ext cx="63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8" h="9144">
                                <a:moveTo>
                                  <a:pt x="0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90" style="width:498.34pt;height:2.15997pt;mso-position-horizontal-relative:char;mso-position-vertical-relative:line" coordsize="63289,274">
                <v:shape id="Shape 44280" style="position:absolute;width:63289;height:91;left:0;top:182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  <v:shape id="Shape 44281" style="position:absolute;width:63289;height:91;left:0;top:0;" coordsize="6328918,9144" path="m0,0l6328918,0l63289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B5995C" w14:textId="77777777" w:rsidR="000A14B5" w:rsidRDefault="00CC399F">
      <w:pPr>
        <w:spacing w:after="36"/>
      </w:pPr>
      <w:r>
        <w:t xml:space="preserve"> </w:t>
      </w:r>
    </w:p>
    <w:p w14:paraId="0FC93F28" w14:textId="77777777" w:rsidR="000A14B5" w:rsidRDefault="00CC399F">
      <w:pPr>
        <w:spacing w:after="3"/>
        <w:ind w:left="-5" w:hanging="10"/>
      </w:pPr>
      <w:r>
        <w:rPr>
          <w:b/>
          <w:sz w:val="28"/>
        </w:rPr>
        <w:t>Ethernet Module Configuration Description</w:t>
      </w:r>
      <w:r>
        <w:t xml:space="preserve"> </w:t>
      </w:r>
    </w:p>
    <w:p w14:paraId="3688A81D" w14:textId="77777777" w:rsidR="000A14B5" w:rsidRDefault="00CC399F">
      <w:pPr>
        <w:spacing w:after="630" w:line="249" w:lineRule="auto"/>
        <w:ind w:left="-5" w:hanging="10"/>
        <w:jc w:val="both"/>
      </w:pPr>
      <w:r>
        <w:t xml:space="preserve">Please refer to user manual for settings and changes to the network communication </w:t>
      </w:r>
    </w:p>
    <w:p w14:paraId="33A63E6C" w14:textId="77777777" w:rsidR="000A14B5" w:rsidRDefault="00CC399F">
      <w:pPr>
        <w:spacing w:after="36"/>
      </w:pPr>
      <w:r>
        <w:t xml:space="preserve"> </w:t>
      </w:r>
    </w:p>
    <w:p w14:paraId="0BB57F91" w14:textId="77777777" w:rsidR="000A14B5" w:rsidRDefault="00CC399F">
      <w:pPr>
        <w:pStyle w:val="Heading1"/>
        <w:ind w:left="-5"/>
      </w:pPr>
      <w:r>
        <w:t xml:space="preserve">Notes for the Device </w:t>
      </w:r>
    </w:p>
    <w:p w14:paraId="4CEB9858" w14:textId="77777777" w:rsidR="000A14B5" w:rsidRDefault="00CC399F">
      <w:pPr>
        <w:spacing w:after="5" w:line="249" w:lineRule="auto"/>
        <w:ind w:left="-5" w:hanging="10"/>
        <w:jc w:val="both"/>
      </w:pPr>
      <w:r>
        <w:t xml:space="preserve">If using authentication, ensure that Authentication setting is set to Basic on the device. </w:t>
      </w:r>
    </w:p>
    <w:p w14:paraId="05404A6E" w14:textId="77777777" w:rsidR="000A14B5" w:rsidRDefault="00CC399F">
      <w:pPr>
        <w:spacing w:after="361" w:line="249" w:lineRule="auto"/>
        <w:ind w:left="-5" w:hanging="10"/>
        <w:jc w:val="both"/>
      </w:pPr>
      <w:r>
        <w:t xml:space="preserve">For the AW-HE40 models, Host and User Authentication settings cannot be set to </w:t>
      </w:r>
      <w:proofErr w:type="gramStart"/>
      <w:r>
        <w:rPr>
          <w:b/>
        </w:rPr>
        <w:t>On</w:t>
      </w:r>
      <w:proofErr w:type="gramEnd"/>
      <w:r>
        <w:t xml:space="preserve"> simultaneously. </w:t>
      </w:r>
    </w:p>
    <w:p w14:paraId="0E740500" w14:textId="77777777" w:rsidR="000A14B5" w:rsidRDefault="00CC399F">
      <w:pPr>
        <w:spacing w:after="0"/>
      </w:pPr>
      <w:r>
        <w:t xml:space="preserve"> </w:t>
      </w:r>
    </w:p>
    <w:p w14:paraId="13F09CD5" w14:textId="77777777" w:rsidR="000A14B5" w:rsidRDefault="00CC399F">
      <w:pPr>
        <w:spacing w:after="0"/>
      </w:pPr>
      <w:r>
        <w:t xml:space="preserve"> </w:t>
      </w:r>
      <w:r>
        <w:tab/>
        <w:t xml:space="preserve"> </w:t>
      </w:r>
    </w:p>
    <w:p w14:paraId="10BD43F7" w14:textId="77777777" w:rsidR="000A14B5" w:rsidRDefault="00CC399F">
      <w:pPr>
        <w:pStyle w:val="Heading1"/>
        <w:ind w:left="-5"/>
      </w:pPr>
      <w:r>
        <w:t>Appendix A. Set Commands (Serial)</w:t>
      </w:r>
      <w:r>
        <w:rPr>
          <w:b w:val="0"/>
          <w:sz w:val="22"/>
        </w:rPr>
        <w:t xml:space="preserve"> </w:t>
      </w:r>
    </w:p>
    <w:p w14:paraId="47E51121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10125" w:type="dxa"/>
        <w:tblInd w:w="-108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2"/>
        <w:gridCol w:w="5063"/>
      </w:tblGrid>
      <w:tr w:rsidR="000A14B5" w14:paraId="630F228B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EF3E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Auto Focus Off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EF739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\x02OAF:0\x03</w:t>
            </w:r>
            <w:r>
              <w:t xml:space="preserve"> </w:t>
            </w:r>
          </w:p>
        </w:tc>
      </w:tr>
      <w:tr w:rsidR="000A14B5" w14:paraId="2A6EC172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D0A5B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Auto Focus On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3396C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\x02OAF:1\x03</w:t>
            </w:r>
            <w:r>
              <w:t xml:space="preserve"> </w:t>
            </w:r>
          </w:p>
        </w:tc>
      </w:tr>
      <w:tr w:rsidR="000A14B5" w14:paraId="50E8E33F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00AC0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Extender AF Control Off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96DD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#D10\x0D</w:t>
            </w:r>
            <w:r>
              <w:t xml:space="preserve"> </w:t>
            </w:r>
          </w:p>
        </w:tc>
      </w:tr>
      <w:tr w:rsidR="000A14B5" w14:paraId="4676D959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2BCA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lastRenderedPageBreak/>
              <w:t>Extender AF Control On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EB570A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#D11\x0D</w:t>
            </w:r>
            <w:r>
              <w:t xml:space="preserve"> </w:t>
            </w:r>
          </w:p>
        </w:tc>
      </w:tr>
      <w:tr w:rsidR="000A14B5" w14:paraId="27502090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D067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Far Focus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D1875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#F51\x0D</w:t>
            </w:r>
            <w:r>
              <w:t xml:space="preserve"> </w:t>
            </w:r>
          </w:p>
        </w:tc>
      </w:tr>
      <w:tr w:rsidR="000A14B5" w14:paraId="1798802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E08E8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Far Focus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888E4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#F99\x0D</w:t>
            </w:r>
            <w:r>
              <w:t xml:space="preserve"> </w:t>
            </w:r>
          </w:p>
        </w:tc>
      </w:tr>
      <w:tr w:rsidR="000A14B5" w14:paraId="3DC5D18D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90C3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Near Focus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D78994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#F49\x0D</w:t>
            </w:r>
            <w:r>
              <w:t xml:space="preserve"> </w:t>
            </w:r>
          </w:p>
        </w:tc>
      </w:tr>
      <w:tr w:rsidR="000A14B5" w14:paraId="54510002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4DF71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Near Focus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CEE5B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#F01\x0D</w:t>
            </w:r>
            <w:r>
              <w:t xml:space="preserve"> </w:t>
            </w:r>
          </w:p>
        </w:tc>
      </w:tr>
      <w:tr w:rsidR="000A14B5" w14:paraId="52CF515B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A3CBF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Stop Focus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93411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#F50\x0D</w:t>
            </w:r>
            <w:r>
              <w:t xml:space="preserve"> </w:t>
            </w:r>
          </w:p>
        </w:tc>
      </w:tr>
      <w:tr w:rsidR="000A14B5" w14:paraId="5A8F819F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10073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Focus Stop Focus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B274C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#F50\x0D</w:t>
            </w:r>
            <w:r>
              <w:t xml:space="preserve"> </w:t>
            </w:r>
          </w:p>
        </w:tc>
      </w:tr>
      <w:tr w:rsidR="000A14B5" w14:paraId="738661F9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CA9FF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2716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#I01\x0D</w:t>
            </w:r>
            <w:r>
              <w:t xml:space="preserve"> </w:t>
            </w:r>
          </w:p>
        </w:tc>
      </w:tr>
      <w:tr w:rsidR="000A14B5" w14:paraId="7BAFBF3E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9859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 99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5EC1C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#I99\x0D</w:t>
            </w:r>
            <w:r>
              <w:t xml:space="preserve"> </w:t>
            </w:r>
          </w:p>
        </w:tc>
      </w:tr>
      <w:tr w:rsidR="000A14B5" w14:paraId="1179B3CF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89BE5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 Mode Auto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16919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#D31\x0D</w:t>
            </w:r>
            <w:r>
              <w:t xml:space="preserve"> </w:t>
            </w:r>
          </w:p>
        </w:tc>
      </w:tr>
      <w:tr w:rsidR="000A14B5" w14:paraId="263405D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F3C9D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 Mode Manual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40FEF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#D30\x0D</w:t>
            </w:r>
            <w:r>
              <w:t xml:space="preserve"> </w:t>
            </w:r>
          </w:p>
        </w:tc>
      </w:tr>
      <w:tr w:rsidR="000A14B5" w14:paraId="1EB0FF71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0BD8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Left Pan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4D01F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#P49\x0D</w:t>
            </w:r>
            <w:r>
              <w:t xml:space="preserve"> </w:t>
            </w:r>
          </w:p>
        </w:tc>
      </w:tr>
      <w:tr w:rsidR="000A14B5" w14:paraId="3C8F5CBB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446526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Left Pan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92723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#P01\x0D</w:t>
            </w:r>
            <w:r>
              <w:t xml:space="preserve"> </w:t>
            </w:r>
          </w:p>
        </w:tc>
      </w:tr>
      <w:tr w:rsidR="000A14B5" w14:paraId="1BF3C181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544CD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Right Pan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D68A2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#P51\x0D</w:t>
            </w:r>
            <w:r>
              <w:t xml:space="preserve"> </w:t>
            </w:r>
          </w:p>
        </w:tc>
      </w:tr>
      <w:tr w:rsidR="000A14B5" w14:paraId="48B63529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3439B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Right Pan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59808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#P99\x0D</w:t>
            </w:r>
            <w:r>
              <w:t xml:space="preserve"> </w:t>
            </w:r>
          </w:p>
        </w:tc>
      </w:tr>
      <w:tr w:rsidR="000A14B5" w14:paraId="16DDA128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23FF6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Stop Pan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C8094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#P50\x0D</w:t>
            </w:r>
            <w:r>
              <w:t xml:space="preserve"> </w:t>
            </w:r>
          </w:p>
        </w:tc>
      </w:tr>
      <w:tr w:rsidR="000A14B5" w14:paraId="47D9CEC5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C4AE1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Pan Stop Pan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18149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#P50\x0D</w:t>
            </w:r>
            <w:r>
              <w:t xml:space="preserve"> </w:t>
            </w:r>
          </w:p>
        </w:tc>
      </w:tr>
      <w:tr w:rsidR="000A14B5" w14:paraId="3E1494F1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DE4226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Power Off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C5278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#O0\x0D</w:t>
            </w:r>
            <w:r>
              <w:t xml:space="preserve"> </w:t>
            </w:r>
          </w:p>
        </w:tc>
      </w:tr>
      <w:tr w:rsidR="000A14B5" w14:paraId="77E43461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2C91A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Power On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09C556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#O1\x0D</w:t>
            </w:r>
            <w:r>
              <w:t xml:space="preserve"> </w:t>
            </w:r>
          </w:p>
        </w:tc>
      </w:tr>
      <w:tr w:rsidR="000A14B5" w14:paraId="76B59454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A59AA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Preset 1 Type Recall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E7BF0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#R00\x0D</w:t>
            </w:r>
            <w:r>
              <w:t xml:space="preserve"> </w:t>
            </w:r>
          </w:p>
        </w:tc>
      </w:tr>
      <w:tr w:rsidR="000A14B5" w14:paraId="27DBCE5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85B5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Preset 1 Type Save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A4158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#M00\x0D</w:t>
            </w:r>
            <w:r>
              <w:t xml:space="preserve"> </w:t>
            </w:r>
          </w:p>
        </w:tc>
      </w:tr>
      <w:tr w:rsidR="000A14B5" w14:paraId="1226D3C1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7ACDC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Preset 100 Type Recall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F31D1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#R99\x0D</w:t>
            </w:r>
            <w:r>
              <w:t xml:space="preserve"> </w:t>
            </w:r>
          </w:p>
        </w:tc>
      </w:tr>
      <w:tr w:rsidR="000A14B5" w14:paraId="7F927355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9648C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Preset 100 Type Save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723CC6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#M99\x0D</w:t>
            </w:r>
            <w:r>
              <w:t xml:space="preserve"> </w:t>
            </w:r>
          </w:p>
        </w:tc>
      </w:tr>
      <w:tr w:rsidR="000A14B5" w14:paraId="791F610C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F8A60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 Enable Off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C6083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#TAE0\x0D</w:t>
            </w:r>
            <w:r>
              <w:t xml:space="preserve"> </w:t>
            </w:r>
          </w:p>
        </w:tc>
      </w:tr>
      <w:tr w:rsidR="000A14B5" w14:paraId="2E4053D4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AF2EF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 Enable On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6921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#TAE1\x0D</w:t>
            </w:r>
            <w:r>
              <w:t xml:space="preserve"> </w:t>
            </w:r>
          </w:p>
        </w:tc>
      </w:tr>
      <w:tr w:rsidR="000A14B5" w14:paraId="3807791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CB811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 Off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E4C07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#DA0\x0D</w:t>
            </w:r>
            <w:r>
              <w:t xml:space="preserve"> </w:t>
            </w:r>
          </w:p>
        </w:tc>
      </w:tr>
      <w:tr w:rsidR="000A14B5" w14:paraId="41FE7E5F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D4B50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 On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EFB61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#DA1\x0D</w:t>
            </w:r>
            <w:r>
              <w:t xml:space="preserve"> </w:t>
            </w:r>
          </w:p>
        </w:tc>
      </w:tr>
      <w:tr w:rsidR="000A14B5" w14:paraId="755B50A9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2DCF3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Down Tilt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233955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#T49\x0D</w:t>
            </w:r>
            <w:r>
              <w:t xml:space="preserve"> </w:t>
            </w:r>
          </w:p>
        </w:tc>
      </w:tr>
      <w:tr w:rsidR="000A14B5" w14:paraId="56722393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25AFB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Down Tilt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92520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#T01\x0D</w:t>
            </w:r>
            <w:r>
              <w:t xml:space="preserve"> </w:t>
            </w:r>
          </w:p>
        </w:tc>
      </w:tr>
      <w:tr w:rsidR="000A14B5" w14:paraId="0134776A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BAE44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Stop Tilt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E96E2C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#T50\x0D</w:t>
            </w:r>
            <w:r>
              <w:t xml:space="preserve"> </w:t>
            </w:r>
          </w:p>
        </w:tc>
      </w:tr>
      <w:tr w:rsidR="000A14B5" w14:paraId="723A505C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5C06C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Stop Tilt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3E1CD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#T50\x0D</w:t>
            </w:r>
            <w:r>
              <w:t xml:space="preserve"> </w:t>
            </w:r>
          </w:p>
        </w:tc>
      </w:tr>
      <w:tr w:rsidR="000A14B5" w14:paraId="6C63AB00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9BFED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Up Tilt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4AD28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#T51\x0D</w:t>
            </w:r>
            <w:r>
              <w:t xml:space="preserve"> </w:t>
            </w:r>
          </w:p>
        </w:tc>
      </w:tr>
      <w:tr w:rsidR="000A14B5" w14:paraId="63AB291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4062D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Tilt Up Tilt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DCAD6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#T99\x0D</w:t>
            </w:r>
            <w:r>
              <w:t xml:space="preserve"> </w:t>
            </w:r>
          </w:p>
        </w:tc>
      </w:tr>
      <w:tr w:rsidR="000A14B5" w14:paraId="44C494C3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43DC9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Zoom Stop Zoom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D3071D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#Z50\x0D</w:t>
            </w:r>
            <w:r>
              <w:t xml:space="preserve"> </w:t>
            </w:r>
          </w:p>
        </w:tc>
      </w:tr>
      <w:tr w:rsidR="000A14B5" w14:paraId="7C862093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BE3A4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Zoom Stop Zoom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8EC82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#Z50\x0D</w:t>
            </w:r>
            <w:r>
              <w:t xml:space="preserve"> </w:t>
            </w:r>
          </w:p>
        </w:tc>
      </w:tr>
      <w:tr w:rsidR="000A14B5" w14:paraId="09DB92C7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C9014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lastRenderedPageBreak/>
              <w:t>Zoom Tele Zoom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01FAA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#Z51\x0D</w:t>
            </w:r>
            <w:r>
              <w:t xml:space="preserve"> </w:t>
            </w:r>
          </w:p>
        </w:tc>
      </w:tr>
      <w:tr w:rsidR="000A14B5" w14:paraId="3905BA40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AA3D9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Zoom Tele Zoom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CA795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#Z99\x0D</w:t>
            </w:r>
            <w:r>
              <w:t xml:space="preserve"> </w:t>
            </w:r>
          </w:p>
        </w:tc>
      </w:tr>
      <w:tr w:rsidR="000A14B5" w14:paraId="30FBC550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6E8CA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Zoom Wide Zoom Speed 1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D686D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#Z49\x0D</w:t>
            </w:r>
            <w:r>
              <w:t xml:space="preserve"> </w:t>
            </w:r>
          </w:p>
        </w:tc>
      </w:tr>
      <w:tr w:rsidR="000A14B5" w14:paraId="374AF923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D4BE1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Zoom Wide Zoom Speed 49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E4CAF5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#Z01\x0D</w:t>
            </w:r>
            <w:r>
              <w:t xml:space="preserve"> </w:t>
            </w:r>
          </w:p>
        </w:tc>
      </w:tr>
    </w:tbl>
    <w:p w14:paraId="52448F5A" w14:textId="77777777" w:rsidR="000A14B5" w:rsidRDefault="00CC399F">
      <w:pPr>
        <w:spacing w:after="0"/>
      </w:pPr>
      <w:r>
        <w:t xml:space="preserve"> </w:t>
      </w:r>
    </w:p>
    <w:p w14:paraId="2B3C4F28" w14:textId="77777777" w:rsidR="000A14B5" w:rsidRDefault="00CC399F">
      <w:pPr>
        <w:pStyle w:val="Heading1"/>
        <w:ind w:left="-5"/>
      </w:pPr>
      <w:r>
        <w:t>Appendix B. Update Commands (Serial)</w:t>
      </w:r>
      <w:r>
        <w:rPr>
          <w:b w:val="0"/>
          <w:sz w:val="22"/>
        </w:rPr>
        <w:t xml:space="preserve"> </w:t>
      </w:r>
    </w:p>
    <w:p w14:paraId="43B574BE" w14:textId="77777777" w:rsidR="000A14B5" w:rsidRDefault="00CC399F">
      <w:pPr>
        <w:spacing w:after="0"/>
      </w:pPr>
      <w:r>
        <w:t xml:space="preserve"> </w:t>
      </w:r>
    </w:p>
    <w:tbl>
      <w:tblPr>
        <w:tblStyle w:val="TableGrid"/>
        <w:tblW w:w="10125" w:type="dxa"/>
        <w:tblInd w:w="-108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5062"/>
      </w:tblGrid>
      <w:tr w:rsidR="000A14B5" w14:paraId="6CE18F38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C743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Extender AF Control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4327C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#D1\x0D</w:t>
            </w:r>
            <w:r>
              <w:t xml:space="preserve"> </w:t>
            </w:r>
          </w:p>
        </w:tc>
      </w:tr>
      <w:tr w:rsidR="000A14B5" w14:paraId="33AE05C0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03ED2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6D248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#I\x0D</w:t>
            </w:r>
            <w:r>
              <w:t xml:space="preserve"> </w:t>
            </w:r>
          </w:p>
        </w:tc>
      </w:tr>
      <w:tr w:rsidR="000A14B5" w14:paraId="6D2E69DB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F5850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Iris Mode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BCC6D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#D3\x0D</w:t>
            </w:r>
            <w:r>
              <w:t xml:space="preserve"> </w:t>
            </w:r>
          </w:p>
        </w:tc>
      </w:tr>
      <w:tr w:rsidR="000A14B5" w14:paraId="39A4B0DF" w14:textId="77777777">
        <w:trPr>
          <w:trHeight w:val="298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FE4E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Power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E475E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#O\x0D</w:t>
            </w:r>
            <w:r>
              <w:t xml:space="preserve"> </w:t>
            </w:r>
          </w:p>
        </w:tc>
      </w:tr>
      <w:tr w:rsidR="000A14B5" w14:paraId="65C33F51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23F0A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94F48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#DA\x0D</w:t>
            </w:r>
            <w:r>
              <w:t xml:space="preserve"> </w:t>
            </w:r>
          </w:p>
        </w:tc>
      </w:tr>
      <w:tr w:rsidR="000A14B5" w14:paraId="08619ECF" w14:textId="77777777">
        <w:trPr>
          <w:trHeight w:val="300"/>
        </w:trPr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0EF2E" w14:textId="77777777" w:rsidR="000A14B5" w:rsidRDefault="00CC399F">
            <w:pPr>
              <w:spacing w:after="0"/>
              <w:ind w:left="2"/>
            </w:pPr>
            <w:r>
              <w:rPr>
                <w:b/>
              </w:rPr>
              <w:t>Tally Enable</w:t>
            </w:r>
            <w:r>
              <w:t xml:space="preserve"> </w:t>
            </w:r>
          </w:p>
        </w:tc>
        <w:tc>
          <w:tcPr>
            <w:tcW w:w="50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47FA5" w14:textId="77777777" w:rsidR="000A14B5" w:rsidRDefault="00CC399F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>#TAE\x0D</w:t>
            </w:r>
            <w:r>
              <w:t xml:space="preserve"> </w:t>
            </w:r>
          </w:p>
        </w:tc>
      </w:tr>
    </w:tbl>
    <w:p w14:paraId="241611B7" w14:textId="77777777" w:rsidR="000A14B5" w:rsidRDefault="00CC399F">
      <w:pPr>
        <w:spacing w:after="0"/>
      </w:pPr>
      <w:r>
        <w:t xml:space="preserve"> </w:t>
      </w:r>
    </w:p>
    <w:p w14:paraId="7DB25AE4" w14:textId="77777777" w:rsidR="000A14B5" w:rsidRDefault="00CC399F">
      <w:pPr>
        <w:spacing w:after="0"/>
      </w:pPr>
      <w:r>
        <w:t xml:space="preserve"> </w:t>
      </w:r>
    </w:p>
    <w:sectPr w:rsidR="000A14B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2148" w:right="1041" w:bottom="1254" w:left="1001" w:header="751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B8D7A" w14:textId="77777777" w:rsidR="00000000" w:rsidRDefault="00CC399F">
      <w:pPr>
        <w:spacing w:after="0" w:line="240" w:lineRule="auto"/>
      </w:pPr>
      <w:r>
        <w:separator/>
      </w:r>
    </w:p>
  </w:endnote>
  <w:endnote w:type="continuationSeparator" w:id="0">
    <w:p w14:paraId="64DB3D8C" w14:textId="77777777" w:rsidR="00000000" w:rsidRDefault="00CC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DF43A" w14:textId="77777777" w:rsidR="000A14B5" w:rsidRDefault="00CC399F">
    <w:pPr>
      <w:spacing w:after="1"/>
    </w:pPr>
    <w:r>
      <w:t xml:space="preserve"> </w:t>
    </w:r>
  </w:p>
  <w:p w14:paraId="587F0759" w14:textId="77777777" w:rsidR="000A14B5" w:rsidRDefault="00CC399F">
    <w:pPr>
      <w:tabs>
        <w:tab w:val="center" w:pos="4951"/>
        <w:tab w:val="right" w:pos="9865"/>
      </w:tabs>
      <w:spacing w:after="0"/>
      <w:ind w:right="-40"/>
    </w:pP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14</w:t>
    </w:r>
    <w:r>
      <w:fldChar w:fldCharType="end"/>
    </w:r>
    <w:r>
      <w:t xml:space="preserve"> </w:t>
    </w:r>
    <w:r>
      <w:tab/>
    </w:r>
    <w:r>
      <w:rPr>
        <w:sz w:val="20"/>
      </w:rPr>
      <w:t>Rev. B1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F008B" w14:textId="77777777" w:rsidR="000A14B5" w:rsidRDefault="00CC399F">
    <w:pPr>
      <w:spacing w:after="1"/>
    </w:pPr>
    <w:r>
      <w:t xml:space="preserve"> </w:t>
    </w:r>
  </w:p>
  <w:p w14:paraId="35F4C317" w14:textId="77777777" w:rsidR="000A14B5" w:rsidRDefault="00CC399F">
    <w:pPr>
      <w:tabs>
        <w:tab w:val="center" w:pos="4951"/>
        <w:tab w:val="right" w:pos="9865"/>
      </w:tabs>
      <w:spacing w:after="0"/>
      <w:ind w:right="-40"/>
    </w:pP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14</w:t>
    </w:r>
    <w:r>
      <w:fldChar w:fldCharType="end"/>
    </w:r>
    <w:r>
      <w:t xml:space="preserve"> </w:t>
    </w:r>
    <w:r>
      <w:tab/>
    </w:r>
    <w:r>
      <w:rPr>
        <w:sz w:val="20"/>
      </w:rPr>
      <w:t>Rev. B1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9E83" w14:textId="77777777" w:rsidR="000A14B5" w:rsidRDefault="00CC399F">
    <w:pPr>
      <w:spacing w:after="1"/>
    </w:pPr>
    <w:r>
      <w:t xml:space="preserve"> </w:t>
    </w:r>
  </w:p>
  <w:p w14:paraId="7F20C45A" w14:textId="77777777" w:rsidR="000A14B5" w:rsidRDefault="00CC399F">
    <w:pPr>
      <w:tabs>
        <w:tab w:val="center" w:pos="4951"/>
        <w:tab w:val="right" w:pos="9865"/>
      </w:tabs>
      <w:spacing w:after="0"/>
      <w:ind w:right="-40"/>
    </w:pP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14</w:t>
    </w:r>
    <w:r>
      <w:fldChar w:fldCharType="end"/>
    </w:r>
    <w:r>
      <w:t xml:space="preserve"> </w:t>
    </w:r>
    <w:r>
      <w:tab/>
    </w:r>
    <w:r>
      <w:rPr>
        <w:sz w:val="20"/>
      </w:rPr>
      <w:t>Rev. B1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214C2" w14:textId="77777777" w:rsidR="00000000" w:rsidRDefault="00CC399F">
      <w:pPr>
        <w:spacing w:after="0" w:line="240" w:lineRule="auto"/>
      </w:pPr>
      <w:r>
        <w:separator/>
      </w:r>
    </w:p>
  </w:footnote>
  <w:footnote w:type="continuationSeparator" w:id="0">
    <w:p w14:paraId="12242A04" w14:textId="77777777" w:rsidR="00000000" w:rsidRDefault="00CC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77FA" w14:textId="77777777" w:rsidR="000A14B5" w:rsidRDefault="00CC399F">
    <w:pPr>
      <w:spacing w:after="7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F5C3D0" wp14:editId="2A66041D">
              <wp:simplePos x="0" y="0"/>
              <wp:positionH relativeFrom="page">
                <wp:posOffset>617220</wp:posOffset>
              </wp:positionH>
              <wp:positionV relativeFrom="page">
                <wp:posOffset>1176782</wp:posOffset>
              </wp:positionV>
              <wp:extent cx="6328918" cy="9144"/>
              <wp:effectExtent l="0" t="0" r="0" b="0"/>
              <wp:wrapSquare wrapText="bothSides"/>
              <wp:docPr id="41838" name="Group 41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8918" cy="9144"/>
                        <a:chOff x="0" y="0"/>
                        <a:chExt cx="6328918" cy="9144"/>
                      </a:xfrm>
                    </wpg:grpSpPr>
                    <wps:wsp>
                      <wps:cNvPr id="44286" name="Shape 44286"/>
                      <wps:cNvSpPr/>
                      <wps:spPr>
                        <a:xfrm>
                          <a:off x="0" y="0"/>
                          <a:ext cx="63289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8918" h="9144">
                              <a:moveTo>
                                <a:pt x="0" y="0"/>
                              </a:moveTo>
                              <a:lnTo>
                                <a:pt x="6328918" y="0"/>
                              </a:lnTo>
                              <a:lnTo>
                                <a:pt x="63289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38" style="width:498.34pt;height:0.719971pt;position:absolute;mso-position-horizontal-relative:page;mso-position-horizontal:absolute;margin-left:48.6pt;mso-position-vertical-relative:page;margin-top:92.66pt;" coordsize="63289,91">
              <v:shape id="Shape 44287" style="position:absolute;width:63289;height:91;left:0;top:0;" coordsize="6328918,9144" path="m0,0l6328918,0l63289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1F630D" w14:textId="77777777" w:rsidR="000A14B5" w:rsidRDefault="00CC399F">
    <w:pPr>
      <w:tabs>
        <w:tab w:val="center" w:pos="1624"/>
        <w:tab w:val="center" w:pos="5098"/>
        <w:tab w:val="center" w:pos="9074"/>
      </w:tabs>
      <w:spacing w:after="0"/>
    </w:pPr>
    <w:r>
      <w:tab/>
    </w:r>
    <w:proofErr w:type="spellStart"/>
    <w:r>
      <w:rPr>
        <w:sz w:val="16"/>
      </w:rPr>
      <w:t>pana_camera_AW_HE_UE_Series</w:t>
    </w:r>
    <w:proofErr w:type="spellEnd"/>
    <w:r>
      <w:rPr>
        <w:sz w:val="16"/>
      </w:rPr>
      <w:tab/>
    </w:r>
    <w:r>
      <w:rPr>
        <w:b/>
        <w:sz w:val="24"/>
      </w:rPr>
      <w:t xml:space="preserve">Global Scripter Module </w:t>
    </w:r>
    <w:r>
      <w:rPr>
        <w:b/>
        <w:sz w:val="24"/>
      </w:rPr>
      <w:tab/>
    </w:r>
    <w:r>
      <w:rPr>
        <w:sz w:val="34"/>
        <w:vertAlign w:val="subscript"/>
      </w:rPr>
      <w:t xml:space="preserve"> </w:t>
    </w:r>
  </w:p>
  <w:p w14:paraId="5627AA29" w14:textId="77777777" w:rsidR="000A14B5" w:rsidRDefault="00CC399F">
    <w:pPr>
      <w:tabs>
        <w:tab w:val="center" w:pos="987"/>
        <w:tab w:val="center" w:pos="5099"/>
        <w:tab w:val="center" w:pos="8418"/>
      </w:tabs>
      <w:spacing w:after="3"/>
    </w:pPr>
    <w:r>
      <w:tab/>
    </w:r>
    <w:r>
      <w:rPr>
        <w:sz w:val="16"/>
      </w:rPr>
      <w:t>_v1_6_1_1.py</w:t>
    </w: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rPr>
        <w:b/>
        <w:sz w:val="24"/>
      </w:rPr>
      <w:t>Communication Sheet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sz w:val="16"/>
      </w:rPr>
      <w:t>Revision: 1/30/2020</w:t>
    </w:r>
  </w:p>
  <w:p w14:paraId="4AB7C8D3" w14:textId="77777777" w:rsidR="000A14B5" w:rsidRDefault="00CC399F">
    <w:pPr>
      <w:spacing w:after="11"/>
    </w:pPr>
    <w:r>
      <w:t xml:space="preserve"> </w:t>
    </w:r>
  </w:p>
  <w:p w14:paraId="07A03001" w14:textId="77777777" w:rsidR="000A14B5" w:rsidRDefault="00CC399F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CB52B" w14:textId="77777777" w:rsidR="000A14B5" w:rsidRDefault="00CC399F">
    <w:pPr>
      <w:spacing w:after="7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B8A8A0" wp14:editId="1529BEAC">
              <wp:simplePos x="0" y="0"/>
              <wp:positionH relativeFrom="page">
                <wp:posOffset>617220</wp:posOffset>
              </wp:positionH>
              <wp:positionV relativeFrom="page">
                <wp:posOffset>1176782</wp:posOffset>
              </wp:positionV>
              <wp:extent cx="6328918" cy="9144"/>
              <wp:effectExtent l="0" t="0" r="0" b="0"/>
              <wp:wrapSquare wrapText="bothSides"/>
              <wp:docPr id="41778" name="Group 41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8918" cy="9144"/>
                        <a:chOff x="0" y="0"/>
                        <a:chExt cx="6328918" cy="9144"/>
                      </a:xfrm>
                    </wpg:grpSpPr>
                    <wps:wsp>
                      <wps:cNvPr id="44284" name="Shape 44284"/>
                      <wps:cNvSpPr/>
                      <wps:spPr>
                        <a:xfrm>
                          <a:off x="0" y="0"/>
                          <a:ext cx="63289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8918" h="9144">
                              <a:moveTo>
                                <a:pt x="0" y="0"/>
                              </a:moveTo>
                              <a:lnTo>
                                <a:pt x="6328918" y="0"/>
                              </a:lnTo>
                              <a:lnTo>
                                <a:pt x="63289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78" style="width:498.34pt;height:0.719971pt;position:absolute;mso-position-horizontal-relative:page;mso-position-horizontal:absolute;margin-left:48.6pt;mso-position-vertical-relative:page;margin-top:92.66pt;" coordsize="63289,91">
              <v:shape id="Shape 44285" style="position:absolute;width:63289;height:91;left:0;top:0;" coordsize="6328918,9144" path="m0,0l6328918,0l63289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03F2808" w14:textId="77777777" w:rsidR="000A14B5" w:rsidRDefault="00CC399F">
    <w:pPr>
      <w:tabs>
        <w:tab w:val="center" w:pos="1624"/>
        <w:tab w:val="center" w:pos="5098"/>
        <w:tab w:val="center" w:pos="9074"/>
      </w:tabs>
      <w:spacing w:after="0"/>
    </w:pPr>
    <w:r>
      <w:tab/>
    </w:r>
    <w:proofErr w:type="spellStart"/>
    <w:r>
      <w:rPr>
        <w:sz w:val="16"/>
      </w:rPr>
      <w:t>pana_camera_AW_HE_UE_Series</w:t>
    </w:r>
    <w:proofErr w:type="spellEnd"/>
    <w:r>
      <w:rPr>
        <w:sz w:val="16"/>
      </w:rPr>
      <w:tab/>
    </w:r>
    <w:r>
      <w:rPr>
        <w:b/>
        <w:sz w:val="24"/>
      </w:rPr>
      <w:t xml:space="preserve">Global Scripter Module </w:t>
    </w:r>
    <w:r>
      <w:rPr>
        <w:b/>
        <w:sz w:val="24"/>
      </w:rPr>
      <w:tab/>
    </w:r>
    <w:r>
      <w:rPr>
        <w:sz w:val="34"/>
        <w:vertAlign w:val="subscript"/>
      </w:rPr>
      <w:t xml:space="preserve"> </w:t>
    </w:r>
  </w:p>
  <w:p w14:paraId="41EFACF3" w14:textId="77777777" w:rsidR="000A14B5" w:rsidRDefault="00CC399F">
    <w:pPr>
      <w:tabs>
        <w:tab w:val="center" w:pos="987"/>
        <w:tab w:val="center" w:pos="5099"/>
        <w:tab w:val="center" w:pos="8418"/>
      </w:tabs>
      <w:spacing w:after="3"/>
    </w:pPr>
    <w:r>
      <w:tab/>
    </w:r>
    <w:r>
      <w:rPr>
        <w:sz w:val="16"/>
      </w:rPr>
      <w:t>_v1_6_1_1.py</w:t>
    </w: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rPr>
        <w:b/>
        <w:sz w:val="24"/>
      </w:rPr>
      <w:t>Communication Sheet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sz w:val="16"/>
      </w:rPr>
      <w:t>Revision: 1/30/2020</w:t>
    </w:r>
  </w:p>
  <w:p w14:paraId="22CAAB70" w14:textId="77777777" w:rsidR="000A14B5" w:rsidRDefault="00CC399F">
    <w:pPr>
      <w:spacing w:after="11"/>
    </w:pPr>
    <w:r>
      <w:t xml:space="preserve"> </w:t>
    </w:r>
  </w:p>
  <w:p w14:paraId="541FB443" w14:textId="77777777" w:rsidR="000A14B5" w:rsidRDefault="00CC399F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1801C" w14:textId="77777777" w:rsidR="000A14B5" w:rsidRDefault="00CC399F">
    <w:pPr>
      <w:spacing w:after="7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8476F7" wp14:editId="5DD4E18F">
              <wp:simplePos x="0" y="0"/>
              <wp:positionH relativeFrom="page">
                <wp:posOffset>617220</wp:posOffset>
              </wp:positionH>
              <wp:positionV relativeFrom="page">
                <wp:posOffset>1176782</wp:posOffset>
              </wp:positionV>
              <wp:extent cx="6328918" cy="9144"/>
              <wp:effectExtent l="0" t="0" r="0" b="0"/>
              <wp:wrapSquare wrapText="bothSides"/>
              <wp:docPr id="41718" name="Group 41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8918" cy="9144"/>
                        <a:chOff x="0" y="0"/>
                        <a:chExt cx="6328918" cy="9144"/>
                      </a:xfrm>
                    </wpg:grpSpPr>
                    <wps:wsp>
                      <wps:cNvPr id="44282" name="Shape 44282"/>
                      <wps:cNvSpPr/>
                      <wps:spPr>
                        <a:xfrm>
                          <a:off x="0" y="0"/>
                          <a:ext cx="63289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8918" h="9144">
                              <a:moveTo>
                                <a:pt x="0" y="0"/>
                              </a:moveTo>
                              <a:lnTo>
                                <a:pt x="6328918" y="0"/>
                              </a:lnTo>
                              <a:lnTo>
                                <a:pt x="63289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18" style="width:498.34pt;height:0.719971pt;position:absolute;mso-position-horizontal-relative:page;mso-position-horizontal:absolute;margin-left:48.6pt;mso-position-vertical-relative:page;margin-top:92.66pt;" coordsize="63289,91">
              <v:shape id="Shape 44283" style="position:absolute;width:63289;height:91;left:0;top:0;" coordsize="6328918,9144" path="m0,0l6328918,0l63289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69C9B72" w14:textId="77777777" w:rsidR="000A14B5" w:rsidRDefault="00CC399F">
    <w:pPr>
      <w:tabs>
        <w:tab w:val="center" w:pos="1624"/>
        <w:tab w:val="center" w:pos="5098"/>
        <w:tab w:val="center" w:pos="9074"/>
      </w:tabs>
      <w:spacing w:after="0"/>
    </w:pPr>
    <w:r>
      <w:tab/>
    </w:r>
    <w:proofErr w:type="spellStart"/>
    <w:r>
      <w:rPr>
        <w:sz w:val="16"/>
      </w:rPr>
      <w:t>pana_camera_AW_HE_UE_Series</w:t>
    </w:r>
    <w:proofErr w:type="spellEnd"/>
    <w:r>
      <w:rPr>
        <w:sz w:val="16"/>
      </w:rPr>
      <w:tab/>
    </w:r>
    <w:r>
      <w:rPr>
        <w:b/>
        <w:sz w:val="24"/>
      </w:rPr>
      <w:t xml:space="preserve">Global Scripter Module </w:t>
    </w:r>
    <w:r>
      <w:rPr>
        <w:b/>
        <w:sz w:val="24"/>
      </w:rPr>
      <w:tab/>
    </w:r>
    <w:r>
      <w:rPr>
        <w:sz w:val="34"/>
        <w:vertAlign w:val="subscript"/>
      </w:rPr>
      <w:t xml:space="preserve"> </w:t>
    </w:r>
  </w:p>
  <w:p w14:paraId="5104461F" w14:textId="77777777" w:rsidR="000A14B5" w:rsidRDefault="00CC399F">
    <w:pPr>
      <w:tabs>
        <w:tab w:val="center" w:pos="987"/>
        <w:tab w:val="center" w:pos="5099"/>
        <w:tab w:val="center" w:pos="8418"/>
      </w:tabs>
      <w:spacing w:after="3"/>
    </w:pPr>
    <w:r>
      <w:tab/>
    </w:r>
    <w:r>
      <w:rPr>
        <w:sz w:val="16"/>
      </w:rPr>
      <w:t>_v1_6_1_1.py</w:t>
    </w: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rPr>
        <w:b/>
        <w:sz w:val="24"/>
      </w:rPr>
      <w:t>Communication Sheet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sz w:val="16"/>
      </w:rPr>
      <w:t>Revision: 1/30/2020</w:t>
    </w:r>
  </w:p>
  <w:p w14:paraId="2C02E7B5" w14:textId="77777777" w:rsidR="000A14B5" w:rsidRDefault="00CC399F">
    <w:pPr>
      <w:spacing w:after="11"/>
    </w:pPr>
    <w:r>
      <w:t xml:space="preserve"> </w:t>
    </w:r>
  </w:p>
  <w:p w14:paraId="067FD96F" w14:textId="77777777" w:rsidR="000A14B5" w:rsidRDefault="00CC399F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96597"/>
    <w:multiLevelType w:val="hybridMultilevel"/>
    <w:tmpl w:val="18328340"/>
    <w:lvl w:ilvl="0" w:tplc="BC6E4B06">
      <w:start w:val="1"/>
      <w:numFmt w:val="bullet"/>
      <w:lvlText w:val="•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32DB64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AC844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6ACE0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0A381E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8B400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A3162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84E7E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E40F2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4B5"/>
    <w:rsid w:val="000A14B5"/>
    <w:rsid w:val="00C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2D0"/>
  <w15:docId w15:val="{458E9B75-D1A1-4A04-90E0-E8AA5C06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image" Target="media/image6.jp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image" Target="media/image5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8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xtron.com/download/files/gsmodules/HowToUseGSModules.pdf" TargetMode="External"/><Relationship Id="rId24" Type="http://schemas.openxmlformats.org/officeDocument/2006/relationships/image" Target="media/image40.jp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23" Type="http://schemas.openxmlformats.org/officeDocument/2006/relationships/image" Target="media/image30.jpg"/><Relationship Id="rId28" Type="http://schemas.openxmlformats.org/officeDocument/2006/relationships/footer" Target="footer2.xml"/><Relationship Id="rId10" Type="http://schemas.openxmlformats.org/officeDocument/2006/relationships/hyperlink" Target="http://www.extron.com/download/files/gsmodules/HowToUseGSModules.pdf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image" Target="media/image20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AF94D70697D4A956147661413DF82" ma:contentTypeVersion="12" ma:contentTypeDescription="Create a new document." ma:contentTypeScope="" ma:versionID="2c9b4485e0502c83a7bf3b3307961b4b">
  <xsd:schema xmlns:xsd="http://www.w3.org/2001/XMLSchema" xmlns:xs="http://www.w3.org/2001/XMLSchema" xmlns:p="http://schemas.microsoft.com/office/2006/metadata/properties" xmlns:ns3="f6c2d688-b5da-4b30-83d4-2247f1d6e3f1" xmlns:ns4="b056f040-3546-41c6-ab4e-b8d84b2176b0" targetNamespace="http://schemas.microsoft.com/office/2006/metadata/properties" ma:root="true" ma:fieldsID="10772ac513bd536f802d2973aa758ac8" ns3:_="" ns4:_="">
    <xsd:import namespace="f6c2d688-b5da-4b30-83d4-2247f1d6e3f1"/>
    <xsd:import namespace="b056f040-3546-41c6-ab4e-b8d84b2176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d688-b5da-4b30-83d4-2247f1d6e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6f040-3546-41c6-ab4e-b8d84b2176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8ED77-5791-4998-B8F9-9C56F3106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2d688-b5da-4b30-83d4-2247f1d6e3f1"/>
    <ds:schemaRef ds:uri="b056f040-3546-41c6-ab4e-b8d84b217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A909D-85F8-4B48-9E6D-6EDAEA096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23B9D-6355-487C-BC8F-74461578C72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f6c2d688-b5da-4b30-83d4-2247f1d6e3f1"/>
    <ds:schemaRef ds:uri="http://schemas.microsoft.com/office/infopath/2007/PartnerControls"/>
    <ds:schemaRef ds:uri="http://schemas.microsoft.com/office/2006/documentManagement/types"/>
    <ds:schemaRef ds:uri="b056f040-3546-41c6-ab4e-b8d84b2176b0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2406</Words>
  <Characters>13717</Characters>
  <Application>Microsoft Office Word</Application>
  <DocSecurity>0</DocSecurity>
  <Lines>114</Lines>
  <Paragraphs>32</Paragraphs>
  <ScaleCrop>false</ScaleCrop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Caturia</dc:creator>
  <cp:keywords/>
  <cp:lastModifiedBy>Joel Caturia</cp:lastModifiedBy>
  <cp:revision>2</cp:revision>
  <dcterms:created xsi:type="dcterms:W3CDTF">2020-09-09T00:57:00Z</dcterms:created>
  <dcterms:modified xsi:type="dcterms:W3CDTF">2020-09-09T00:57:00Z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0x010100801AF94D70697D4A956147661413DF82</vt:lpwstr>
  </property>
</Properties>
</file>