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Sistema de Reserva de Salas</w:t>
      </w:r>
    </w:p>
    <w:p>
      <w:pPr>
        <w:pStyle w:val="Normal"/>
        <w:rPr/>
      </w:pPr>
      <w:r>
        <w:rPr/>
        <w:t>Requisitos Funcionais do Sistema</w:t>
      </w:r>
    </w:p>
    <w:p>
      <w:pPr>
        <w:pStyle w:val="Normal"/>
        <w:rPr/>
      </w:pPr>
      <w:r>
        <w:rPr/>
        <w:t>O sistema de reserva de salas deve permitir o cadastro de usuários “alunos”, os usuários cadastrados podem fazer reserva de horários para o uso das salas de estudo, de acordo com a disponibilidade de horários, que estará disponível para visualização na “home” do sistema, para fazer uma reserva o aluno/usuário deve informa o horário desejado, e cadastrar um grupo de alunos/usuários, para o uso da sala, e confirmar a reserva.</w:t>
      </w:r>
    </w:p>
    <w:p>
      <w:pPr>
        <w:pStyle w:val="Normal"/>
        <w:rPr/>
      </w:pPr>
      <w:r>
        <w:rPr/>
        <w:t>O sistema deve notificar o aluno/usuário por e-mail ou outro canal, da confirmação da reserva, além de solicitar confirmação da presença, ao autor da reserva, certo período antes do horário agendado.</w:t>
      </w:r>
    </w:p>
    <w:p>
      <w:pPr>
        <w:pStyle w:val="Normal"/>
        <w:rPr/>
      </w:pPr>
      <w:r>
        <w:rPr/>
        <w:t>O sistema de</w:t>
      </w:r>
      <w:r>
        <w:rPr/>
        <w:t>ve</w:t>
      </w:r>
      <w:r>
        <w:rPr/>
        <w:t xml:space="preserve"> possibilitar que o aluno/usuário qualifique o sistema, as salas e outros usuários.</w:t>
      </w:r>
    </w:p>
    <w:p>
      <w:pPr>
        <w:pStyle w:val="Normal"/>
        <w:rPr/>
      </w:pPr>
      <w:r>
        <w:rPr/>
        <w:t xml:space="preserve">Caso o aluno/usuário não faça a confirmação da presença o sistema fica em alerta, podendo transferir a reserva do horário para usuários de ultima hora, a não confirmação de presença gera qualificação negativa ao usuário.   </w:t>
      </w:r>
    </w:p>
    <w:p>
      <w:pPr>
        <w:pStyle w:val="Normal"/>
        <w:rPr/>
      </w:pPr>
      <w:r>
        <w:rPr/>
        <w:t>O não comparecimento em horário agendado, com carência de tempo determinada pelo administrador, gera qualificação negativa, um determinado número de faltas geram impedimentos de agendar horários por determinado período  de tempo, e é acrescentado ao histórico do aluno/grupo.</w:t>
      </w:r>
    </w:p>
    <w:p>
      <w:pPr>
        <w:pStyle w:val="Normal"/>
        <w:rPr/>
      </w:pPr>
      <w:r>
        <w:rPr/>
        <w:t>O aluno/usuário responsável pelo grupo se compromete a administrá-lo e será qualificado pelas ações do mesmo, contudo cada participante do grupo recebe uma qualificação de participação.</w:t>
      </w:r>
    </w:p>
    <w:p>
      <w:pPr>
        <w:pStyle w:val="Normal"/>
        <w:rPr/>
      </w:pPr>
      <w:r>
        <w:rPr/>
        <w:t xml:space="preserve">Um aluno/usuário impedido de agendar horários pode participar de grupos.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2016-08-31T07:53:12Z</dcterms:created>
  <dc:language>pt-BR</dc:language>
  <cp:revision>0</cp:revision>
</cp:coreProperties>
</file>