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789" w:rsidRDefault="00A73789">
      <w:r>
        <w:t>AgendaAí</w:t>
      </w:r>
    </w:p>
    <w:p w:rsidR="00A73789" w:rsidRDefault="00A73789">
      <w:r>
        <w:t>Requisitos</w:t>
      </w:r>
    </w:p>
    <w:p w:rsidR="00A73789" w:rsidRDefault="00A73789">
      <w:r>
        <w:t>O cliente do AgendaAí deve poder criar uma conta gratuita na plataforma informando seus dados.</w:t>
      </w:r>
    </w:p>
    <w:p w:rsidR="00A73789" w:rsidRDefault="00A73789">
      <w:r>
        <w:t xml:space="preserve">O cliente, pessoa física ou jurídica que cria conta no AgendaAí, deve poder  cadastrar horários </w:t>
      </w:r>
      <w:r w:rsidR="0046269B">
        <w:t>d</w:t>
      </w:r>
      <w:r>
        <w:t xml:space="preserve">e </w:t>
      </w:r>
      <w:r w:rsidR="0046269B">
        <w:t xml:space="preserve">atendimento e </w:t>
      </w:r>
      <w:r>
        <w:t>disponibilizá-los na plataforma.</w:t>
      </w:r>
    </w:p>
    <w:p w:rsidR="0046269B" w:rsidRDefault="0046269B">
      <w:r>
        <w:t>O cliente deve dispor de um perfil com endereço próprio na plataforma que o identifique ao publico.</w:t>
      </w:r>
    </w:p>
    <w:p w:rsidR="0046269B" w:rsidRDefault="007B2D61">
      <w:r>
        <w:t>O cliente deve dispor de mecanismo que permita o cancelamento de agendamentos e seus clientes sejam informados do cancelamento.</w:t>
      </w:r>
    </w:p>
    <w:p w:rsidR="007B2D61" w:rsidRDefault="007B2D61">
      <w:r>
        <w:t>O cliente deve ser notificado a cada agendamento.</w:t>
      </w:r>
    </w:p>
    <w:p w:rsidR="007B2D61" w:rsidRDefault="007B2D61"/>
    <w:p w:rsidR="007B2D61" w:rsidRPr="00131C91" w:rsidRDefault="007B2D61"/>
    <w:p w:rsidR="00A73789" w:rsidRDefault="00A73789"/>
    <w:sectPr w:rsidR="00A73789" w:rsidSect="00E41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73789"/>
    <w:rsid w:val="00025F9C"/>
    <w:rsid w:val="00131C91"/>
    <w:rsid w:val="00375E94"/>
    <w:rsid w:val="0046269B"/>
    <w:rsid w:val="004C4349"/>
    <w:rsid w:val="00703468"/>
    <w:rsid w:val="007B2D61"/>
    <w:rsid w:val="008103B4"/>
    <w:rsid w:val="00964891"/>
    <w:rsid w:val="00A73789"/>
    <w:rsid w:val="00B4579D"/>
    <w:rsid w:val="00B7713B"/>
    <w:rsid w:val="00D11366"/>
    <w:rsid w:val="00D14B26"/>
    <w:rsid w:val="00D92D90"/>
    <w:rsid w:val="00E1759D"/>
    <w:rsid w:val="00E4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2019-03-03T13:06:00Z</dcterms:created>
  <dcterms:modified xsi:type="dcterms:W3CDTF">2019-03-03T13:24:00Z</dcterms:modified>
</cp:coreProperties>
</file>