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F7AA39" w14:textId="77777777" w:rsidR="00F333D3" w:rsidRPr="00A2080E" w:rsidRDefault="00F333D3" w:rsidP="00F333D3">
      <w:pPr>
        <w:jc w:val="center"/>
        <w:rPr>
          <w:b/>
        </w:rPr>
      </w:pPr>
      <w:r w:rsidRPr="00A2080E">
        <w:rPr>
          <w:b/>
        </w:rPr>
        <w:t>Лабораторная рабо</w:t>
      </w:r>
      <w:r>
        <w:rPr>
          <w:b/>
        </w:rPr>
        <w:t>та 2</w:t>
      </w:r>
    </w:p>
    <w:p w14:paraId="664A141D" w14:textId="77777777" w:rsidR="00F333D3" w:rsidRPr="00A2080E" w:rsidRDefault="00F333D3" w:rsidP="00F333D3">
      <w:pPr>
        <w:pStyle w:val="FR1"/>
        <w:spacing w:before="120" w:line="240" w:lineRule="auto"/>
        <w:ind w:left="0" w:firstLine="0"/>
        <w:jc w:val="center"/>
        <w:rPr>
          <w:b/>
          <w:sz w:val="32"/>
          <w:szCs w:val="32"/>
        </w:rPr>
      </w:pPr>
      <w:r w:rsidRPr="00A2080E">
        <w:rPr>
          <w:b/>
          <w:sz w:val="32"/>
          <w:szCs w:val="32"/>
        </w:rPr>
        <w:t>ПРЕОБРАЗОВАТЕЛИ КОДОВ</w:t>
      </w:r>
    </w:p>
    <w:p w14:paraId="42F27A58" w14:textId="77777777" w:rsidR="00F333D3" w:rsidRPr="00A2080E" w:rsidRDefault="00F333D3" w:rsidP="00F333D3">
      <w:pPr>
        <w:pStyle w:val="a3"/>
        <w:spacing w:before="180" w:after="0"/>
        <w:ind w:firstLine="0"/>
        <w:jc w:val="both"/>
        <w:rPr>
          <w:b/>
          <w:bCs/>
        </w:rPr>
      </w:pPr>
      <w:r w:rsidRPr="00A2080E">
        <w:rPr>
          <w:b/>
          <w:bCs/>
        </w:rPr>
        <w:t>ЦЕЛЬ РАБОТЫ</w:t>
      </w:r>
    </w:p>
    <w:p w14:paraId="6B4C6BB1" w14:textId="6BF8A71D" w:rsidR="00F333D3" w:rsidRDefault="00F333D3" w:rsidP="00F333D3">
      <w:pPr>
        <w:pStyle w:val="a3"/>
        <w:spacing w:before="120" w:after="0"/>
        <w:ind w:firstLine="437"/>
        <w:jc w:val="both"/>
        <w:rPr>
          <w:szCs w:val="28"/>
        </w:rPr>
      </w:pPr>
      <w:r w:rsidRPr="00A2080E">
        <w:rPr>
          <w:szCs w:val="28"/>
        </w:rPr>
        <w:t>Ознакомление с основными характеристиками и испытание интегральных преобразователей кодов (дешифра</w:t>
      </w:r>
      <w:r w:rsidRPr="00A2080E">
        <w:rPr>
          <w:szCs w:val="28"/>
        </w:rPr>
        <w:softHyphen/>
        <w:t>то</w:t>
      </w:r>
      <w:r w:rsidRPr="00A2080E">
        <w:rPr>
          <w:szCs w:val="28"/>
        </w:rPr>
        <w:softHyphen/>
      </w:r>
      <w:r w:rsidRPr="00A2080E">
        <w:rPr>
          <w:szCs w:val="28"/>
        </w:rPr>
        <w:softHyphen/>
        <w:t xml:space="preserve">ра, шифратора, </w:t>
      </w:r>
      <w:proofErr w:type="spellStart"/>
      <w:r w:rsidRPr="00A2080E">
        <w:rPr>
          <w:szCs w:val="28"/>
        </w:rPr>
        <w:t>демультиплексора</w:t>
      </w:r>
      <w:proofErr w:type="spellEnd"/>
      <w:r>
        <w:rPr>
          <w:szCs w:val="28"/>
        </w:rPr>
        <w:t xml:space="preserve"> </w:t>
      </w:r>
      <w:r w:rsidRPr="00A2080E">
        <w:rPr>
          <w:szCs w:val="28"/>
        </w:rPr>
        <w:t>и мультиплек</w:t>
      </w:r>
      <w:r w:rsidRPr="00A2080E">
        <w:rPr>
          <w:szCs w:val="28"/>
        </w:rPr>
        <w:softHyphen/>
        <w:t xml:space="preserve">сора). </w:t>
      </w:r>
    </w:p>
    <w:p w14:paraId="53496499" w14:textId="77777777" w:rsidR="001128DD" w:rsidRDefault="001128DD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</w:rPr>
        <w:t>Приборы:</w:t>
      </w:r>
    </w:p>
    <w:p w14:paraId="515A07DE" w14:textId="72E3326B" w:rsidR="001128DD" w:rsidRDefault="001128DD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  <w:lang w:val="en-US"/>
        </w:rPr>
        <w:t>NOT</w:t>
      </w:r>
      <w:r w:rsidRPr="007D4535">
        <w:rPr>
          <w:szCs w:val="28"/>
        </w:rPr>
        <w:t xml:space="preserve"> – </w:t>
      </w:r>
      <w:r>
        <w:rPr>
          <w:szCs w:val="28"/>
        </w:rPr>
        <w:t xml:space="preserve">инвертор; </w:t>
      </w:r>
    </w:p>
    <w:p w14:paraId="1112218B" w14:textId="066C3EE9" w:rsidR="001128DD" w:rsidRDefault="001128DD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  <w:lang w:val="en-US"/>
        </w:rPr>
        <w:t>XLA</w:t>
      </w:r>
      <w:r w:rsidRPr="007D4535">
        <w:rPr>
          <w:szCs w:val="28"/>
        </w:rPr>
        <w:t xml:space="preserve"> – </w:t>
      </w:r>
      <w:r>
        <w:rPr>
          <w:szCs w:val="28"/>
        </w:rPr>
        <w:t xml:space="preserve">логический </w:t>
      </w:r>
      <w:proofErr w:type="spellStart"/>
      <w:r>
        <w:rPr>
          <w:szCs w:val="28"/>
        </w:rPr>
        <w:t>аналазатор</w:t>
      </w:r>
      <w:proofErr w:type="spellEnd"/>
      <w:r>
        <w:rPr>
          <w:szCs w:val="28"/>
        </w:rPr>
        <w:t>;</w:t>
      </w:r>
    </w:p>
    <w:p w14:paraId="01B632F6" w14:textId="15120B1B" w:rsidR="001128DD" w:rsidRDefault="001128DD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  <w:lang w:val="en-US"/>
        </w:rPr>
        <w:t>XWG</w:t>
      </w:r>
      <w:r w:rsidRPr="007D4535">
        <w:rPr>
          <w:szCs w:val="28"/>
        </w:rPr>
        <w:t xml:space="preserve"> – </w:t>
      </w:r>
      <w:r>
        <w:rPr>
          <w:szCs w:val="28"/>
        </w:rPr>
        <w:t>генератор слова;</w:t>
      </w:r>
    </w:p>
    <w:p w14:paraId="7040D908" w14:textId="57080E78" w:rsidR="001128DD" w:rsidRDefault="001128DD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  <w:lang w:val="en-US"/>
        </w:rPr>
        <w:t>VCC</w:t>
      </w:r>
      <w:r w:rsidRPr="007D4535">
        <w:rPr>
          <w:szCs w:val="28"/>
        </w:rPr>
        <w:t xml:space="preserve"> – </w:t>
      </w:r>
      <w:r>
        <w:rPr>
          <w:szCs w:val="28"/>
        </w:rPr>
        <w:t>источник напряжения;</w:t>
      </w:r>
    </w:p>
    <w:p w14:paraId="6B1FEEF4" w14:textId="3BAA3372" w:rsidR="001128DD" w:rsidRDefault="001128DD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  <w:lang w:val="en-US"/>
        </w:rPr>
        <w:t>X</w:t>
      </w:r>
      <w:r w:rsidRPr="007D4535">
        <w:rPr>
          <w:szCs w:val="28"/>
        </w:rPr>
        <w:t>0-</w:t>
      </w:r>
      <w:r>
        <w:rPr>
          <w:szCs w:val="28"/>
          <w:lang w:val="en-US"/>
        </w:rPr>
        <w:t>X</w:t>
      </w:r>
      <w:r w:rsidRPr="007D4535">
        <w:rPr>
          <w:szCs w:val="28"/>
        </w:rPr>
        <w:t xml:space="preserve">16 </w:t>
      </w:r>
      <w:r w:rsidR="00AB794C" w:rsidRPr="007D4535">
        <w:rPr>
          <w:szCs w:val="28"/>
        </w:rPr>
        <w:t>–</w:t>
      </w:r>
      <w:r w:rsidRPr="007D4535">
        <w:rPr>
          <w:szCs w:val="28"/>
        </w:rPr>
        <w:t xml:space="preserve"> </w:t>
      </w:r>
      <w:r>
        <w:rPr>
          <w:szCs w:val="28"/>
        </w:rPr>
        <w:t>лампочки</w:t>
      </w:r>
      <w:r w:rsidR="00AB794C">
        <w:rPr>
          <w:szCs w:val="28"/>
        </w:rPr>
        <w:t>;</w:t>
      </w:r>
    </w:p>
    <w:p w14:paraId="0B847E33" w14:textId="28999535" w:rsidR="00AB794C" w:rsidRDefault="00AB794C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  <w:lang w:val="en-US"/>
        </w:rPr>
        <w:t>DC</w:t>
      </w:r>
      <w:r w:rsidRPr="007D4535">
        <w:rPr>
          <w:szCs w:val="28"/>
        </w:rPr>
        <w:t xml:space="preserve"> – </w:t>
      </w:r>
      <w:r>
        <w:rPr>
          <w:szCs w:val="28"/>
        </w:rPr>
        <w:t>дешифратор;</w:t>
      </w:r>
    </w:p>
    <w:p w14:paraId="26FDDAC9" w14:textId="743614AA" w:rsidR="00AB794C" w:rsidRDefault="00AB794C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  <w:lang w:val="en-US"/>
        </w:rPr>
        <w:t>CD</w:t>
      </w:r>
      <w:r w:rsidRPr="007D4535">
        <w:rPr>
          <w:szCs w:val="28"/>
        </w:rPr>
        <w:t xml:space="preserve"> –</w:t>
      </w:r>
      <w:r>
        <w:rPr>
          <w:szCs w:val="28"/>
        </w:rPr>
        <w:t xml:space="preserve"> шифратор;</w:t>
      </w:r>
    </w:p>
    <w:p w14:paraId="59C3B498" w14:textId="642D4907" w:rsidR="00AB794C" w:rsidRDefault="00AB794C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  <w:lang w:val="en-US"/>
        </w:rPr>
        <w:t>MS</w:t>
      </w:r>
      <w:r w:rsidRPr="007D4535">
        <w:rPr>
          <w:szCs w:val="28"/>
        </w:rPr>
        <w:t xml:space="preserve"> –</w:t>
      </w:r>
      <w:r>
        <w:rPr>
          <w:szCs w:val="28"/>
        </w:rPr>
        <w:t xml:space="preserve"> мультиплексор;</w:t>
      </w:r>
    </w:p>
    <w:p w14:paraId="385776C6" w14:textId="586F118A" w:rsidR="00AB794C" w:rsidRDefault="00AB794C" w:rsidP="001128DD">
      <w:pPr>
        <w:pStyle w:val="a3"/>
        <w:spacing w:before="120" w:after="0"/>
        <w:ind w:firstLine="437"/>
        <w:jc w:val="both"/>
        <w:rPr>
          <w:szCs w:val="28"/>
        </w:rPr>
      </w:pPr>
      <w:r>
        <w:rPr>
          <w:szCs w:val="28"/>
          <w:lang w:val="en-US"/>
        </w:rPr>
        <w:t>DMS</w:t>
      </w:r>
      <w:r w:rsidRPr="007D4535">
        <w:rPr>
          <w:szCs w:val="28"/>
        </w:rPr>
        <w:t xml:space="preserve"> – </w:t>
      </w:r>
      <w:proofErr w:type="spellStart"/>
      <w:r>
        <w:rPr>
          <w:szCs w:val="28"/>
        </w:rPr>
        <w:t>демультиплексор</w:t>
      </w:r>
      <w:proofErr w:type="spellEnd"/>
      <w:r>
        <w:rPr>
          <w:szCs w:val="28"/>
        </w:rPr>
        <w:t>;</w:t>
      </w:r>
    </w:p>
    <w:p w14:paraId="3800C934" w14:textId="77777777" w:rsidR="00AB794C" w:rsidRPr="00AB794C" w:rsidRDefault="00AB794C" w:rsidP="001128DD">
      <w:pPr>
        <w:pStyle w:val="a3"/>
        <w:spacing w:before="120" w:after="0"/>
        <w:ind w:firstLine="437"/>
        <w:jc w:val="both"/>
        <w:rPr>
          <w:szCs w:val="28"/>
        </w:rPr>
      </w:pPr>
    </w:p>
    <w:p w14:paraId="5151265F" w14:textId="77777777" w:rsidR="00F333D3" w:rsidRPr="00A2080E" w:rsidRDefault="00F333D3" w:rsidP="00F333D3">
      <w:pPr>
        <w:pStyle w:val="a3"/>
        <w:spacing w:before="120" w:after="0"/>
        <w:ind w:firstLine="437"/>
        <w:jc w:val="both"/>
        <w:rPr>
          <w:bCs/>
          <w:szCs w:val="28"/>
        </w:rPr>
      </w:pPr>
    </w:p>
    <w:p w14:paraId="58745EF4" w14:textId="77777777" w:rsidR="00AB794C" w:rsidRDefault="00AB794C"/>
    <w:p w14:paraId="54C2C01E" w14:textId="77777777" w:rsidR="00AB794C" w:rsidRDefault="00AB794C"/>
    <w:p w14:paraId="17B901A3" w14:textId="77777777" w:rsidR="00AB794C" w:rsidRDefault="00AB794C"/>
    <w:p w14:paraId="71A486FA" w14:textId="77777777" w:rsidR="00AB794C" w:rsidRDefault="00AB794C"/>
    <w:p w14:paraId="21AFF0F7" w14:textId="77777777" w:rsidR="00AB794C" w:rsidRDefault="00AB794C"/>
    <w:p w14:paraId="47C3A9D8" w14:textId="77777777" w:rsidR="00AB794C" w:rsidRDefault="00AB794C"/>
    <w:p w14:paraId="14577015" w14:textId="77777777" w:rsidR="00AB794C" w:rsidRDefault="00AB794C"/>
    <w:p w14:paraId="5FE1282B" w14:textId="77777777" w:rsidR="00AB794C" w:rsidRDefault="00AB794C"/>
    <w:p w14:paraId="2CB4F7F3" w14:textId="77777777" w:rsidR="00AB794C" w:rsidRDefault="00AB794C"/>
    <w:p w14:paraId="4660D786" w14:textId="77777777" w:rsidR="00AB794C" w:rsidRDefault="00AB794C"/>
    <w:p w14:paraId="02548ED2" w14:textId="77777777" w:rsidR="00AB794C" w:rsidRDefault="00AB794C"/>
    <w:p w14:paraId="3CB183CA" w14:textId="77777777" w:rsidR="00AB794C" w:rsidRDefault="00AB794C"/>
    <w:p w14:paraId="53A3D312" w14:textId="77777777" w:rsidR="00AB794C" w:rsidRDefault="00AB794C"/>
    <w:p w14:paraId="4AF3A1BC" w14:textId="77777777" w:rsidR="00AB794C" w:rsidRDefault="00AB794C"/>
    <w:p w14:paraId="66A78003" w14:textId="77777777" w:rsidR="00AB794C" w:rsidRDefault="00AB794C"/>
    <w:p w14:paraId="304CDEB7" w14:textId="77777777" w:rsidR="00AB794C" w:rsidRDefault="00AB794C"/>
    <w:p w14:paraId="3D4E4647" w14:textId="77777777" w:rsidR="00AB794C" w:rsidRDefault="00AB794C"/>
    <w:p w14:paraId="14A67FCE" w14:textId="77777777" w:rsidR="00AB794C" w:rsidRDefault="00AB794C"/>
    <w:p w14:paraId="54521887" w14:textId="77777777" w:rsidR="00AB794C" w:rsidRDefault="00AB794C"/>
    <w:p w14:paraId="1906F861" w14:textId="77777777" w:rsidR="00AB794C" w:rsidRDefault="00AB794C"/>
    <w:p w14:paraId="2BCF6FC8" w14:textId="77777777" w:rsidR="00AB794C" w:rsidRDefault="00AB794C"/>
    <w:p w14:paraId="24785651" w14:textId="03ECBB05" w:rsidR="008E0791" w:rsidRDefault="003B26B3">
      <w:r>
        <w:lastRenderedPageBreak/>
        <w:t>Задание 1</w:t>
      </w:r>
    </w:p>
    <w:p w14:paraId="636F2F9E" w14:textId="38FBD2E1" w:rsidR="00F333D3" w:rsidRDefault="002D0B6F">
      <w:r>
        <w:rPr>
          <w:noProof/>
        </w:rPr>
        <w:drawing>
          <wp:inline distT="0" distB="0" distL="0" distR="0" wp14:anchorId="1966881A" wp14:editId="48A22DFB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D296" w14:textId="38FC9DF5" w:rsidR="002F752C" w:rsidRDefault="002F752C"/>
    <w:p w14:paraId="4E449532" w14:textId="381C8D29" w:rsidR="002F752C" w:rsidRDefault="002F752C"/>
    <w:p w14:paraId="3A602A3F" w14:textId="77777777" w:rsidR="002F752C" w:rsidRDefault="002F752C"/>
    <w:p w14:paraId="15BD9993" w14:textId="74C21497" w:rsidR="00F333D3" w:rsidRDefault="00F333D3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8"/>
        <w:gridCol w:w="937"/>
        <w:gridCol w:w="936"/>
        <w:gridCol w:w="936"/>
        <w:gridCol w:w="936"/>
        <w:gridCol w:w="936"/>
        <w:gridCol w:w="937"/>
        <w:gridCol w:w="937"/>
        <w:gridCol w:w="937"/>
        <w:gridCol w:w="838"/>
      </w:tblGrid>
      <w:tr w:rsidR="00F333D3" w:rsidRPr="003F740A" w14:paraId="1EB73948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CBE94" w14:textId="77777777" w:rsidR="00F333D3" w:rsidRPr="00AC01E4" w:rsidRDefault="00F333D3" w:rsidP="003E2C60">
            <w:pPr>
              <w:pStyle w:val="2"/>
              <w:spacing w:before="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AC01E4">
              <w:rPr>
                <w:rFonts w:ascii="Times New Roman" w:hAnsi="Times New Roman"/>
                <w:sz w:val="20"/>
                <w:szCs w:val="20"/>
              </w:rPr>
              <w:t>А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07ED76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D9C76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D8377B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530A4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7DDF2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A42A3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B4A1E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7581C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C03B7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</w:tr>
      <w:tr w:rsidR="00F333D3" w:rsidRPr="003F740A" w14:paraId="28C93C99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1D42AA" w14:textId="77777777" w:rsidR="00F333D3" w:rsidRPr="003F740A" w:rsidRDefault="00F333D3" w:rsidP="003E2C60">
            <w:pPr>
              <w:jc w:val="center"/>
              <w:rPr>
                <w:b/>
                <w:sz w:val="20"/>
                <w:szCs w:val="20"/>
              </w:rPr>
            </w:pPr>
            <w:r w:rsidRPr="003F740A">
              <w:rPr>
                <w:b/>
                <w:sz w:val="20"/>
                <w:szCs w:val="20"/>
              </w:rPr>
              <w:t>В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366D9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D6CAC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ED429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DDBEC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ABAF6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33B1F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FE03E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1A650A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32B83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</w:tr>
      <w:tr w:rsidR="00F333D3" w:rsidRPr="003F740A" w14:paraId="6FCE4DBC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684A9" w14:textId="77777777" w:rsidR="00F333D3" w:rsidRPr="003F740A" w:rsidRDefault="00F333D3" w:rsidP="003E2C60">
            <w:pPr>
              <w:jc w:val="center"/>
              <w:rPr>
                <w:b/>
                <w:sz w:val="20"/>
                <w:szCs w:val="20"/>
              </w:rPr>
            </w:pPr>
            <w:r w:rsidRPr="003F740A">
              <w:rPr>
                <w:b/>
                <w:sz w:val="20"/>
                <w:szCs w:val="20"/>
              </w:rPr>
              <w:t>С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BC2163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598C37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4C4C3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D622E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C4392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890F1B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155B33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586594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DC57E" w14:textId="7777777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</w:tr>
      <w:tr w:rsidR="00F333D3" w:rsidRPr="003F740A" w14:paraId="7B330D46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8912C4" w14:textId="77777777" w:rsidR="00F333D3" w:rsidRPr="003F740A" w:rsidRDefault="00F333D3" w:rsidP="003E2C60">
            <w:pPr>
              <w:jc w:val="center"/>
              <w:rPr>
                <w:b/>
                <w:sz w:val="20"/>
                <w:szCs w:val="20"/>
              </w:rPr>
            </w:pPr>
            <w:r w:rsidRPr="003F740A">
              <w:rPr>
                <w:b/>
                <w:sz w:val="20"/>
                <w:szCs w:val="20"/>
                <w:lang w:val="en-US"/>
              </w:rPr>
              <w:t>Y</w:t>
            </w:r>
            <w:r>
              <w:rPr>
                <w:b/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A1D195" w14:textId="0DCE32F8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1F594" w14:textId="1661031D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70E4C" w14:textId="15CDE1ED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C6A28" w14:textId="0F230980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12D43" w14:textId="5BC515B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24E09" w14:textId="1B63B936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8A248" w14:textId="0F918795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69D64" w14:textId="04000376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0DB1F" w14:textId="24BDBF9D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333D3" w:rsidRPr="003F740A" w14:paraId="568C6764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12E89" w14:textId="77777777" w:rsidR="00F333D3" w:rsidRPr="003F740A" w:rsidRDefault="00F333D3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 w:rsidRPr="003F740A">
              <w:rPr>
                <w:b/>
                <w:sz w:val="20"/>
                <w:szCs w:val="20"/>
                <w:lang w:val="en-US"/>
              </w:rPr>
              <w:t>Y</w:t>
            </w:r>
            <w:r w:rsidRPr="003F740A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34492" w14:textId="3A860D4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A3FD2" w14:textId="0B99D3E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F50A1" w14:textId="26D007F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4F532" w14:textId="4E301CDC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F6EA7" w14:textId="32E0250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507AA" w14:textId="48CA7E7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3B623" w14:textId="5D0B1E11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F2B17" w14:textId="3B7EA155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5020B" w14:textId="1E6CBB43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33D3" w:rsidRPr="003F740A" w14:paraId="56A52B56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749DB" w14:textId="77777777" w:rsidR="00F333D3" w:rsidRPr="003F740A" w:rsidRDefault="00F333D3" w:rsidP="003E2C60">
            <w:pPr>
              <w:spacing w:before="20"/>
              <w:jc w:val="center"/>
              <w:rPr>
                <w:b/>
                <w:sz w:val="20"/>
                <w:szCs w:val="20"/>
                <w:lang w:val="en-US"/>
              </w:rPr>
            </w:pPr>
            <w:r w:rsidRPr="003F740A">
              <w:rPr>
                <w:b/>
                <w:sz w:val="20"/>
                <w:szCs w:val="20"/>
                <w:lang w:val="en-US"/>
              </w:rPr>
              <w:t>Y2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9514B" w14:textId="43B7B3E2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071F5" w14:textId="7B692413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070F6" w14:textId="27642203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A669C" w14:textId="08C52B8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F2EF6" w14:textId="5BF8E21E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9675D" w14:textId="61DB86F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F2603" w14:textId="0E8D6232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22903" w14:textId="20280CC5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C55D3" w14:textId="4C58A8EB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33D3" w:rsidRPr="003F740A" w14:paraId="68F8516D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C581D" w14:textId="77777777" w:rsidR="00F333D3" w:rsidRPr="003F740A" w:rsidRDefault="00F333D3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 w:rsidRPr="003F740A">
              <w:rPr>
                <w:b/>
                <w:sz w:val="20"/>
                <w:szCs w:val="20"/>
                <w:lang w:val="en-US"/>
              </w:rPr>
              <w:t>Y</w:t>
            </w:r>
            <w:r w:rsidRPr="003F740A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D0A27" w14:textId="797CB832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8B6E28" w14:textId="76822F9A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0DD544" w14:textId="22C123FD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BB585D" w14:textId="47798AAE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9A647" w14:textId="760786AA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CB800" w14:textId="3DD5A93E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BB968" w14:textId="60FCE0D8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4A9B7" w14:textId="770544A9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FB0A5" w14:textId="0055265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33D3" w:rsidRPr="003F740A" w14:paraId="2063C20E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8B83D" w14:textId="77777777" w:rsidR="00F333D3" w:rsidRPr="003F740A" w:rsidRDefault="00F333D3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 w:rsidRPr="003F740A">
              <w:rPr>
                <w:b/>
                <w:sz w:val="20"/>
                <w:szCs w:val="20"/>
                <w:lang w:val="en-US"/>
              </w:rPr>
              <w:t>Y</w:t>
            </w:r>
            <w:r w:rsidRPr="003F740A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0B660" w14:textId="40B340DD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1863F" w14:textId="16BD480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80505" w14:textId="668E5A1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53408" w14:textId="76BE977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9FEFC" w14:textId="1CCA1AE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7C87E" w14:textId="161C970D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32D11" w14:textId="604A9FA6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4ADDB" w14:textId="3892E919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9E8BBE" w14:textId="5DAC07A8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33D3" w:rsidRPr="003F740A" w14:paraId="1378A646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8583F" w14:textId="77777777" w:rsidR="00F333D3" w:rsidRPr="003F740A" w:rsidRDefault="00F333D3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 w:rsidRPr="003F740A">
              <w:rPr>
                <w:b/>
                <w:sz w:val="20"/>
                <w:szCs w:val="20"/>
                <w:lang w:val="en-US"/>
              </w:rPr>
              <w:t>Y</w:t>
            </w:r>
            <w:r w:rsidRPr="003F740A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E3576" w14:textId="37CC2AF0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5E223" w14:textId="7E156B2B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10C58" w14:textId="7E22A1CE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34537" w14:textId="5B8775C9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32022" w14:textId="19C62BE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460F6" w14:textId="107662F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8A871" w14:textId="29DB93B3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2C02F" w14:textId="2114DDE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38957" w14:textId="2BAE992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33D3" w:rsidRPr="003F740A" w14:paraId="400F0BA0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8F92D7" w14:textId="77777777" w:rsidR="00F333D3" w:rsidRPr="003F740A" w:rsidRDefault="00F333D3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 w:rsidRPr="003F740A">
              <w:rPr>
                <w:b/>
                <w:sz w:val="20"/>
                <w:szCs w:val="20"/>
                <w:lang w:val="en-US"/>
              </w:rPr>
              <w:t>Y</w:t>
            </w:r>
            <w:r w:rsidRPr="003F740A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0F98E" w14:textId="2E980C0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27FF2" w14:textId="5E0EEFE1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34C11" w14:textId="11A6554C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A0A42" w14:textId="4CD2CE2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856E7" w14:textId="6290332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A95FD" w14:textId="7EF3A103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8DBFC" w14:textId="28BF51C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C1A8E" w14:textId="2D0E8519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3826A" w14:textId="1617E08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333D3" w:rsidRPr="003F740A" w14:paraId="5B6A0853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3DE15A" w14:textId="77777777" w:rsidR="00F333D3" w:rsidRPr="003F740A" w:rsidRDefault="00F333D3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 w:rsidRPr="003F740A">
              <w:rPr>
                <w:b/>
                <w:sz w:val="20"/>
                <w:szCs w:val="20"/>
                <w:lang w:val="en-US"/>
              </w:rPr>
              <w:t>Y</w:t>
            </w:r>
            <w:r w:rsidRPr="003F740A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B0693" w14:textId="1A13713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7F6D1" w14:textId="76EC3089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4795C" w14:textId="35230905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B07233" w14:textId="4E3B7F17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9D5B5" w14:textId="5108773A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87005" w14:textId="6374E25B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E65E8" w14:textId="67BDFF2F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7832F2" w14:textId="4EB22EE4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75A8F" w14:textId="7ECDBE86" w:rsidR="00F333D3" w:rsidRPr="003F740A" w:rsidRDefault="00F333D3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1F2C1420" w14:textId="77777777" w:rsidR="003A728F" w:rsidRDefault="003A728F"/>
    <w:p w14:paraId="050927DC" w14:textId="77777777" w:rsidR="00AB794C" w:rsidRDefault="00AB794C"/>
    <w:p w14:paraId="12FB629D" w14:textId="77777777" w:rsidR="00AB794C" w:rsidRDefault="00AB794C"/>
    <w:p w14:paraId="782EAE43" w14:textId="77777777" w:rsidR="00AB794C" w:rsidRDefault="00AB794C"/>
    <w:p w14:paraId="02BA0A97" w14:textId="77777777" w:rsidR="00AB794C" w:rsidRDefault="00AB794C"/>
    <w:p w14:paraId="28429369" w14:textId="77777777" w:rsidR="00AB794C" w:rsidRDefault="00AB794C"/>
    <w:p w14:paraId="1E5D50D0" w14:textId="77777777" w:rsidR="00AB794C" w:rsidRDefault="00AB794C"/>
    <w:p w14:paraId="6B68C1E7" w14:textId="77777777" w:rsidR="00AB794C" w:rsidRDefault="00AB794C"/>
    <w:p w14:paraId="34300CCF" w14:textId="77777777" w:rsidR="00AB794C" w:rsidRDefault="00AB794C"/>
    <w:p w14:paraId="60358844" w14:textId="77777777" w:rsidR="00AB794C" w:rsidRDefault="00AB794C"/>
    <w:p w14:paraId="66776423" w14:textId="77777777" w:rsidR="00AB794C" w:rsidRDefault="00AB794C"/>
    <w:p w14:paraId="549CE728" w14:textId="0E26D7B4" w:rsidR="00F333D3" w:rsidRDefault="003A728F">
      <w:r>
        <w:lastRenderedPageBreak/>
        <w:t>Задание 2</w:t>
      </w:r>
    </w:p>
    <w:p w14:paraId="3BA17E9D" w14:textId="6A626F33" w:rsidR="003A728F" w:rsidRDefault="003A728F">
      <w:r>
        <w:rPr>
          <w:noProof/>
        </w:rPr>
        <w:drawing>
          <wp:inline distT="0" distB="0" distL="0" distR="0" wp14:anchorId="1664BC22" wp14:editId="39C68DE5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D736" w14:textId="015D0ABD" w:rsidR="002F752C" w:rsidRDefault="002F752C"/>
    <w:p w14:paraId="69719926" w14:textId="460D3241" w:rsidR="002F752C" w:rsidRDefault="002F752C"/>
    <w:p w14:paraId="034DB8B1" w14:textId="57B2FFF1" w:rsidR="002F752C" w:rsidRDefault="002F752C"/>
    <w:p w14:paraId="0911AFC0" w14:textId="06901226" w:rsidR="002F752C" w:rsidRDefault="002F752C"/>
    <w:p w14:paraId="6014F486" w14:textId="1EF5A5C7" w:rsidR="002F752C" w:rsidRDefault="002F752C"/>
    <w:p w14:paraId="50E588C0" w14:textId="10BC1634" w:rsidR="002F752C" w:rsidRDefault="002F752C"/>
    <w:p w14:paraId="1AAC8450" w14:textId="675CA61C" w:rsidR="002F752C" w:rsidRDefault="002F752C"/>
    <w:p w14:paraId="685D7116" w14:textId="77777777" w:rsidR="002F752C" w:rsidRDefault="002F752C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8"/>
        <w:gridCol w:w="937"/>
        <w:gridCol w:w="936"/>
        <w:gridCol w:w="936"/>
        <w:gridCol w:w="936"/>
        <w:gridCol w:w="936"/>
        <w:gridCol w:w="937"/>
        <w:gridCol w:w="937"/>
        <w:gridCol w:w="937"/>
        <w:gridCol w:w="838"/>
      </w:tblGrid>
      <w:tr w:rsidR="00F22B04" w:rsidRPr="003F740A" w14:paraId="32425F42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E72509" w14:textId="5066533A" w:rsidR="00F22B04" w:rsidRPr="00F22B04" w:rsidRDefault="00F22B04" w:rsidP="003E2C60">
            <w:pPr>
              <w:pStyle w:val="2"/>
              <w:spacing w:before="0"/>
              <w:jc w:val="center"/>
              <w:rPr>
                <w:rFonts w:ascii="Times New Roman" w:hAnsi="Times New Roman"/>
                <w:i w:val="0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i w:val="0"/>
                <w:sz w:val="20"/>
                <w:szCs w:val="20"/>
                <w:lang w:val="en-US"/>
              </w:rPr>
              <w:t>A0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48E28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E5DBC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EE0E5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B684BD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0E70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A9DF5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9E1CD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83D1B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D0129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</w:tr>
      <w:tr w:rsidR="00F22B04" w:rsidRPr="003F740A" w14:paraId="4AA9D99D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4D26E4" w14:textId="036D3E76" w:rsidR="00F22B04" w:rsidRPr="00F22B04" w:rsidRDefault="00F22B04" w:rsidP="003E2C60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A1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9D059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1A9FCE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1618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B73AA9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204DE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1773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9751A9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2485ED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32C485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</w:tr>
      <w:tr w:rsidR="00F22B04" w:rsidRPr="003F740A" w14:paraId="50D4EDBE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E37D2" w14:textId="18A95E52" w:rsidR="00F22B04" w:rsidRPr="00F22B04" w:rsidRDefault="00F22B04" w:rsidP="003E2C60">
            <w:pPr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A2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060AF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09FAE8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EB6E3F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14A2A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720F2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7CF23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248C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EFD0B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FE677D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 w:rsidRPr="003F740A">
              <w:rPr>
                <w:sz w:val="20"/>
                <w:szCs w:val="20"/>
              </w:rPr>
              <w:t>0</w:t>
            </w:r>
          </w:p>
        </w:tc>
      </w:tr>
      <w:tr w:rsidR="00F22B04" w:rsidRPr="003F740A" w14:paraId="5F375589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168DE" w14:textId="641A3779" w:rsidR="00F22B04" w:rsidRPr="003F740A" w:rsidRDefault="00F22B04" w:rsidP="003E2C60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D</w:t>
            </w:r>
            <w:r>
              <w:rPr>
                <w:b/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0D422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A6DAC4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376CF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1A25D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EA859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5D1AA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4349C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335FF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B80C1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F22B04" w:rsidRPr="003F740A" w14:paraId="3E98B4FA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95869" w14:textId="0DB8E0F0" w:rsidR="00F22B04" w:rsidRPr="003F740A" w:rsidRDefault="00F22B04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</w:t>
            </w:r>
            <w:r w:rsidRPr="003F740A">
              <w:rPr>
                <w:b/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1A6B5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5638B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C893A8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5446F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F3D34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BB681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538B3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CE99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A3965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22B04" w:rsidRPr="003F740A" w14:paraId="2601309A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3BA22" w14:textId="16E30117" w:rsidR="00F22B04" w:rsidRPr="003F740A" w:rsidRDefault="00F22B04" w:rsidP="003E2C60">
            <w:pPr>
              <w:spacing w:before="20"/>
              <w:jc w:val="center"/>
              <w:rPr>
                <w:b/>
                <w:sz w:val="20"/>
                <w:szCs w:val="20"/>
                <w:lang w:val="en-US"/>
              </w:rPr>
            </w:pPr>
            <w:r>
              <w:rPr>
                <w:b/>
                <w:sz w:val="20"/>
                <w:szCs w:val="20"/>
                <w:lang w:val="en-US"/>
              </w:rPr>
              <w:t>D</w:t>
            </w:r>
            <w:r w:rsidRPr="003F740A">
              <w:rPr>
                <w:b/>
                <w:sz w:val="20"/>
                <w:szCs w:val="20"/>
                <w:lang w:val="en-US"/>
              </w:rPr>
              <w:t>2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85FA1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95C96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1A9B5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8359C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D65A3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0C80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675A8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C81F3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231E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22B04" w:rsidRPr="003F740A" w14:paraId="64172AD3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25AF1" w14:textId="2652A21A" w:rsidR="00F22B04" w:rsidRPr="003F740A" w:rsidRDefault="00F22B04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</w:t>
            </w:r>
            <w:r w:rsidRPr="003F740A">
              <w:rPr>
                <w:b/>
                <w:sz w:val="20"/>
                <w:szCs w:val="20"/>
              </w:rPr>
              <w:t>3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77E9B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0DCD8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530D2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EC6C6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C75A4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9FB01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F3AD1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703BAC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DDD7E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22B04" w:rsidRPr="003F740A" w14:paraId="54775AF6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2CAD3" w14:textId="60A0F29B" w:rsidR="00F22B04" w:rsidRPr="003F740A" w:rsidRDefault="00F22B04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</w:t>
            </w:r>
            <w:r w:rsidRPr="003F740A">
              <w:rPr>
                <w:b/>
                <w:sz w:val="20"/>
                <w:szCs w:val="20"/>
              </w:rPr>
              <w:t>4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BE941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02BF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39C43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EA828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5DD13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9EF3DF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EA74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40C9B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4490E5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22B04" w:rsidRPr="003F740A" w14:paraId="69CEA366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E96AEF" w14:textId="158ED70B" w:rsidR="00F22B04" w:rsidRPr="003F740A" w:rsidRDefault="00F22B04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</w:t>
            </w:r>
            <w:r w:rsidRPr="003F740A">
              <w:rPr>
                <w:b/>
                <w:sz w:val="20"/>
                <w:szCs w:val="20"/>
              </w:rPr>
              <w:t>5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804F3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2CBFA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77FD61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0379F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2B03F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02080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BB081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F352E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80A44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22B04" w:rsidRPr="003F740A" w14:paraId="4F6E23BC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F71F2" w14:textId="0E8413B3" w:rsidR="00F22B04" w:rsidRPr="003F740A" w:rsidRDefault="00F22B04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</w:t>
            </w:r>
            <w:r w:rsidRPr="003F740A">
              <w:rPr>
                <w:b/>
                <w:sz w:val="20"/>
                <w:szCs w:val="20"/>
              </w:rPr>
              <w:t>6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32E59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5F995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47629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5E31B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863EFA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AD131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80C83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4AA8C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3F961A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F22B04" w:rsidRPr="003F740A" w14:paraId="44C0F8B7" w14:textId="77777777" w:rsidTr="003E2C60">
        <w:trPr>
          <w:trHeight w:val="340"/>
        </w:trPr>
        <w:tc>
          <w:tcPr>
            <w:tcW w:w="8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DB74A" w14:textId="5BF7116B" w:rsidR="00F22B04" w:rsidRPr="003F740A" w:rsidRDefault="00F22B04" w:rsidP="003E2C60">
            <w:pPr>
              <w:spacing w:before="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</w:t>
            </w:r>
            <w:r w:rsidRPr="003F740A">
              <w:rPr>
                <w:b/>
                <w:sz w:val="20"/>
                <w:szCs w:val="20"/>
              </w:rPr>
              <w:t>7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D8379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9A0E3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5DD578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32E7E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B5FB5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3649E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B7CE47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9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713B36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929AE" w14:textId="77777777" w:rsidR="00F22B04" w:rsidRPr="003F740A" w:rsidRDefault="00F22B04" w:rsidP="003E2C6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34A0F516" w14:textId="63C84EED" w:rsidR="00F22B04" w:rsidRDefault="00F22B04"/>
    <w:p w14:paraId="1688D68E" w14:textId="1A9BD41D" w:rsidR="002F752C" w:rsidRDefault="002F752C"/>
    <w:p w14:paraId="67251DCC" w14:textId="15F4FCF8" w:rsidR="002F752C" w:rsidRDefault="002F752C"/>
    <w:p w14:paraId="7299721C" w14:textId="03BB88F9" w:rsidR="002F752C" w:rsidRDefault="002F752C"/>
    <w:p w14:paraId="4C82620B" w14:textId="40F81291" w:rsidR="002F752C" w:rsidRDefault="002F752C"/>
    <w:p w14:paraId="07ED24F6" w14:textId="2FAFB481" w:rsidR="002F752C" w:rsidRDefault="002F752C"/>
    <w:p w14:paraId="3787B64E" w14:textId="6C69A94A" w:rsidR="002F752C" w:rsidRDefault="002F752C"/>
    <w:p w14:paraId="2C905A12" w14:textId="2465D559" w:rsidR="002F752C" w:rsidRDefault="002F752C">
      <w:r>
        <w:lastRenderedPageBreak/>
        <w:t>Задание 3</w:t>
      </w:r>
    </w:p>
    <w:p w14:paraId="71B66E07" w14:textId="261A157B" w:rsidR="00A204B1" w:rsidRDefault="006C0974">
      <w:r>
        <w:rPr>
          <w:noProof/>
        </w:rPr>
        <w:drawing>
          <wp:inline distT="0" distB="0" distL="0" distR="0" wp14:anchorId="33B686BF" wp14:editId="7E933BC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DD29" w14:textId="6F4F40B0" w:rsidR="009E56AD" w:rsidRDefault="009E56AD"/>
    <w:p w14:paraId="4E719520" w14:textId="7672C9C2" w:rsidR="009E56AD" w:rsidRDefault="009E56AD"/>
    <w:p w14:paraId="2CB30F37" w14:textId="6C5B6EA5" w:rsidR="009E56AD" w:rsidRDefault="009E56AD"/>
    <w:p w14:paraId="0AB09C97" w14:textId="34740F05" w:rsidR="009E56AD" w:rsidRDefault="009E56AD"/>
    <w:p w14:paraId="6370F533" w14:textId="77777777" w:rsidR="009E56AD" w:rsidRDefault="009E56AD"/>
    <w:p w14:paraId="6C84AD5E" w14:textId="73A6EEA4" w:rsidR="002F752C" w:rsidRDefault="009E56AD">
      <w:r>
        <w:t>Задание 4</w:t>
      </w:r>
    </w:p>
    <w:p w14:paraId="661DF3AD" w14:textId="31A30BEC" w:rsidR="009E56AD" w:rsidRDefault="0077330E">
      <w:pPr>
        <w:rPr>
          <w:lang w:val="en-US"/>
        </w:rPr>
      </w:pPr>
      <w:r>
        <w:rPr>
          <w:noProof/>
        </w:rPr>
        <w:drawing>
          <wp:inline distT="0" distB="0" distL="0" distR="0" wp14:anchorId="003E8810" wp14:editId="4FE728DA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3CDE" w14:textId="31E4EC36" w:rsidR="00E11D0D" w:rsidRDefault="00E11D0D">
      <w:pPr>
        <w:rPr>
          <w:lang w:val="en-US"/>
        </w:rPr>
      </w:pPr>
    </w:p>
    <w:p w14:paraId="6DFCE173" w14:textId="77777777" w:rsidR="00BB48C3" w:rsidRDefault="00BB48C3"/>
    <w:p w14:paraId="5A38795E" w14:textId="77777777" w:rsidR="00BB48C3" w:rsidRDefault="00BB48C3"/>
    <w:p w14:paraId="42806B50" w14:textId="77777777" w:rsidR="00BB48C3" w:rsidRDefault="00BB48C3"/>
    <w:p w14:paraId="0058B33D" w14:textId="77777777" w:rsidR="00BB48C3" w:rsidRDefault="00BB48C3"/>
    <w:p w14:paraId="3646AC1C" w14:textId="137215FE" w:rsidR="00E11D0D" w:rsidRDefault="00E11D0D">
      <w:r>
        <w:lastRenderedPageBreak/>
        <w:t xml:space="preserve">Задание 4 </w:t>
      </w:r>
      <w:bookmarkStart w:id="0" w:name="_GoBack"/>
      <w:bookmarkEnd w:id="0"/>
    </w:p>
    <w:p w14:paraId="047C53AE" w14:textId="7D71265C" w:rsidR="00E11D0D" w:rsidRDefault="00BB48C3">
      <w:r>
        <w:rPr>
          <w:noProof/>
        </w:rPr>
        <w:drawing>
          <wp:inline distT="0" distB="0" distL="0" distR="0" wp14:anchorId="3D24DCBC" wp14:editId="58AD8E6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8DD">
        <w:br/>
      </w:r>
    </w:p>
    <w:p w14:paraId="6C96B05C" w14:textId="77777777" w:rsidR="001128DD" w:rsidRDefault="001128DD">
      <w:r>
        <w:t>Вывод:</w:t>
      </w:r>
    </w:p>
    <w:p w14:paraId="78D9833E" w14:textId="10461B6C" w:rsidR="001128DD" w:rsidRPr="00E11D0D" w:rsidRDefault="001128DD">
      <w:r>
        <w:t xml:space="preserve">В этой лабораторной работе я составил схемы, которые реализовывают состояния шифратора, дешифратора, мультиплексора, </w:t>
      </w:r>
      <w:proofErr w:type="spellStart"/>
      <w:r>
        <w:t>демультиплексора</w:t>
      </w:r>
      <w:proofErr w:type="spellEnd"/>
      <w:r>
        <w:t>.</w:t>
      </w:r>
    </w:p>
    <w:sectPr w:rsidR="001128DD" w:rsidRPr="00E11D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48AC"/>
    <w:rsid w:val="001128DD"/>
    <w:rsid w:val="002D0B6F"/>
    <w:rsid w:val="002F752C"/>
    <w:rsid w:val="003A728F"/>
    <w:rsid w:val="003B26B3"/>
    <w:rsid w:val="006C0974"/>
    <w:rsid w:val="00767AD3"/>
    <w:rsid w:val="0077330E"/>
    <w:rsid w:val="007D4535"/>
    <w:rsid w:val="009348AC"/>
    <w:rsid w:val="009E56AD"/>
    <w:rsid w:val="00A204B1"/>
    <w:rsid w:val="00AB794C"/>
    <w:rsid w:val="00BB3B36"/>
    <w:rsid w:val="00BB48C3"/>
    <w:rsid w:val="00E11D0D"/>
    <w:rsid w:val="00F22B04"/>
    <w:rsid w:val="00F3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3327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33D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semiHidden/>
    <w:unhideWhenUsed/>
    <w:qFormat/>
    <w:rsid w:val="00F333D3"/>
    <w:pPr>
      <w:keepNext/>
      <w:spacing w:before="240" w:after="60"/>
      <w:outlineLvl w:val="1"/>
    </w:pPr>
    <w:rPr>
      <w:rFonts w:ascii="Calibri Light" w:hAnsi="Calibri Light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F333D3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ody Text"/>
    <w:basedOn w:val="a"/>
    <w:link w:val="a4"/>
    <w:rsid w:val="00F333D3"/>
    <w:pPr>
      <w:spacing w:after="120"/>
      <w:ind w:firstLine="714"/>
    </w:pPr>
    <w:rPr>
      <w:szCs w:val="20"/>
    </w:rPr>
  </w:style>
  <w:style w:type="character" w:customStyle="1" w:styleId="a4">
    <w:name w:val="Основной текст Знак"/>
    <w:basedOn w:val="a0"/>
    <w:link w:val="a3"/>
    <w:rsid w:val="00F333D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semiHidden/>
    <w:rsid w:val="00F333D3"/>
    <w:rPr>
      <w:rFonts w:ascii="Calibri Light" w:eastAsia="Times New Roman" w:hAnsi="Calibri Light" w:cs="Times New Roman"/>
      <w:b/>
      <w:bCs/>
      <w:i/>
      <w:iCs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453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4535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33D3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">
    <w:name w:val="heading 2"/>
    <w:basedOn w:val="a"/>
    <w:next w:val="a"/>
    <w:link w:val="20"/>
    <w:semiHidden/>
    <w:unhideWhenUsed/>
    <w:qFormat/>
    <w:rsid w:val="00F333D3"/>
    <w:pPr>
      <w:keepNext/>
      <w:spacing w:before="240" w:after="60"/>
      <w:outlineLvl w:val="1"/>
    </w:pPr>
    <w:rPr>
      <w:rFonts w:ascii="Calibri Light" w:hAnsi="Calibri Light"/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F333D3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3">
    <w:name w:val="Body Text"/>
    <w:basedOn w:val="a"/>
    <w:link w:val="a4"/>
    <w:rsid w:val="00F333D3"/>
    <w:pPr>
      <w:spacing w:after="120"/>
      <w:ind w:firstLine="714"/>
    </w:pPr>
    <w:rPr>
      <w:szCs w:val="20"/>
    </w:rPr>
  </w:style>
  <w:style w:type="character" w:customStyle="1" w:styleId="a4">
    <w:name w:val="Основной текст Знак"/>
    <w:basedOn w:val="a0"/>
    <w:link w:val="a3"/>
    <w:rsid w:val="00F333D3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semiHidden/>
    <w:rsid w:val="00F333D3"/>
    <w:rPr>
      <w:rFonts w:ascii="Calibri Light" w:eastAsia="Times New Roman" w:hAnsi="Calibri Light" w:cs="Times New Roman"/>
      <w:b/>
      <w:bCs/>
      <w:i/>
      <w:iCs/>
      <w:sz w:val="28"/>
      <w:szCs w:val="2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D453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D453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Ткачёва</dc:creator>
  <cp:keywords/>
  <dc:description/>
  <cp:lastModifiedBy>Пользователь Windows</cp:lastModifiedBy>
  <cp:revision>6</cp:revision>
  <dcterms:created xsi:type="dcterms:W3CDTF">2018-03-09T12:32:00Z</dcterms:created>
  <dcterms:modified xsi:type="dcterms:W3CDTF">2021-04-13T19:54:00Z</dcterms:modified>
</cp:coreProperties>
</file>