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264A922E" w:rsidR="00561DBB" w:rsidRPr="00EA7C0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27F4A" w:rsidRPr="00927F4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1</w:t>
      </w:r>
      <w:r w:rsidR="00665FE1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5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48EAFAAF" w:rsidR="001C0833" w:rsidRDefault="00665FE1" w:rsidP="00665FE1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5FE1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алгоритмов встраивания/извлечения тайной информации на основе методов текстовой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/>
          <w:sz w:val="28"/>
          <w:szCs w:val="28"/>
        </w:rPr>
        <w:t>стеганографии</w:t>
      </w:r>
      <w:r w:rsidR="00406222" w:rsidRPr="00406222">
        <w:rPr>
          <w:rFonts w:ascii="Times New Roman" w:hAnsi="Times New Roman" w:cs="Times New Roman"/>
          <w:b/>
          <w:sz w:val="28"/>
          <w:szCs w:val="28"/>
        </w:rPr>
        <w:t>.</w:t>
      </w:r>
    </w:p>
    <w:p w14:paraId="799FE08A" w14:textId="19E4CD32" w:rsidR="00665FE1" w:rsidRDefault="00665FE1" w:rsidP="00665FE1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F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B70B75" wp14:editId="273F4DB7">
            <wp:extent cx="4696480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042" w14:textId="47D3FFB7" w:rsidR="00665FE1" w:rsidRDefault="00665FE1" w:rsidP="00665F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B4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Вариант</w:t>
      </w:r>
    </w:p>
    <w:p w14:paraId="79A0C503" w14:textId="77777777" w:rsidR="00665FE1" w:rsidRPr="000D6062" w:rsidRDefault="00665FE1" w:rsidP="00665FE1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61208FB2">
            <wp:extent cx="5743207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536" cy="20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7FC06FD8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65FE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2E7209">
        <w:rPr>
          <w:rFonts w:ascii="Times New Roman" w:hAnsi="Times New Roman" w:cs="Times New Roman"/>
          <w:sz w:val="28"/>
          <w:szCs w:val="28"/>
        </w:rPr>
        <w:t>Приложение</w:t>
      </w:r>
      <w:r w:rsidR="00406222" w:rsidRPr="00665F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0EB6E" w14:textId="5A54B3E6" w:rsidR="00EA7C07" w:rsidRDefault="00EA7C07" w:rsidP="00EA7C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FCCFE" w14:textId="77777777" w:rsidR="00C77318" w:rsidRPr="00690ADD" w:rsidRDefault="00C77318" w:rsidP="00C773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AE0E25" w14:textId="77777777" w:rsidR="00690ADD" w:rsidRDefault="00665FE1" w:rsidP="00690ADD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136378336"/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Апрош определяет расстояние между соседними символами текста. Фактически апрош состоит из двух таких расстояний – полу апрошей, являющихся как бы пространством, прилегающим к каждому из символов-соседей. Мы далее будем обращаться только к апрошу. Согласно существующим техническим правилам набора нормальный апрош должен быть равен половине кегля (размера) шрифта.</w:t>
      </w:r>
    </w:p>
    <w:p w14:paraId="0B9E5C11" w14:textId="20F1AE07" w:rsidR="00665FE1" w:rsidRDefault="00665FE1" w:rsidP="00690ADD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Идея метода заключается в следующем. Встраивание сообщения в контейнер может быть основано на модификации базового (устанавливаемого текстовым процессором по умолчанию) значения апроша 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0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его изменением от базового до некоторого максимального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vertAlign w:val="subscript"/>
          <w:lang w:val="en-US"/>
        </w:rPr>
        <w:t>max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(или минимального 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vertAlign w:val="subscript"/>
          <w:lang w:val="en-US"/>
        </w:rPr>
        <w:t>min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), которое зрительно не должно отличаться от стандартного. Такое изменение производится с определенным шагом (дискретно) </w:t>
      </w:r>
      <w:proofErr w:type="spellStart"/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Δ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vertAlign w:val="subscript"/>
        </w:rPr>
        <w:t>i</w:t>
      </w:r>
      <w:proofErr w:type="spellEnd"/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каждому значению которого присваивается определенный бит или определенная комбинация битов.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bookmarkEnd w:id="0"/>
    <w:p w14:paraId="2BB424FD" w14:textId="0F5D5BFB" w:rsidR="00EA7C07" w:rsidRDefault="00EA7C07" w:rsidP="00665FE1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Проверим работоспособност</w:t>
      </w:r>
      <w:r w:rsid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ь приложения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</w:p>
    <w:p w14:paraId="0AE4A007" w14:textId="77777777" w:rsidR="00406222" w:rsidRPr="00406222" w:rsidRDefault="00406222" w:rsidP="00406222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27AF38" wp14:editId="238C2BE2">
            <wp:extent cx="5178234" cy="18859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991" cy="188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F3DF" w14:textId="6E96EE35" w:rsid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65FE1" w:rsidRPr="002B229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</w:p>
    <w:p w14:paraId="2F3D5F5E" w14:textId="77777777" w:rsidR="00690ADD" w:rsidRPr="00406222" w:rsidRDefault="00690ADD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B5FBA" w14:textId="77777777" w:rsidR="00690ADD" w:rsidRDefault="00690ADD" w:rsidP="00690ADD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зашифровании мы получим результат в виде файла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Microsoft</w:t>
      </w:r>
      <w:r w:rsidRPr="00690A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Word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Просмотрим содержимое этого файла:</w:t>
      </w:r>
    </w:p>
    <w:p w14:paraId="181DD7F6" w14:textId="5ABD137E" w:rsidR="00F02E07" w:rsidRPr="00690ADD" w:rsidRDefault="00690ADD" w:rsidP="00690ADD">
      <w:pPr>
        <w:spacing w:after="24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90A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2A1BE6A" wp14:editId="7053C2CA">
            <wp:extent cx="5940425" cy="1521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170EE835" w14:textId="7FD8E4BD" w:rsidR="00690ADD" w:rsidRDefault="00690ADD" w:rsidP="00690A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Файл с шифром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C29EF" w14:textId="77777777" w:rsidR="00313B92" w:rsidRDefault="00313B92" w:rsidP="00690A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A2EE9" w14:textId="151428A6" w:rsidR="00313B92" w:rsidRDefault="00313B92" w:rsidP="00313B92">
      <w:pPr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Также в ходе выполнения лабораторной работы необходимо было познакомится с программой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Sword</w:t>
      </w:r>
      <w:r w:rsidRPr="00313B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1683721" w14:textId="4969999E" w:rsidR="00313B92" w:rsidRPr="00313B92" w:rsidRDefault="00313B92" w:rsidP="00313B92">
      <w:pPr>
        <w:jc w:val="both"/>
      </w:pPr>
      <w:r w:rsidRPr="00313B92">
        <w:lastRenderedPageBreak/>
        <w:drawing>
          <wp:inline distT="0" distB="0" distL="0" distR="0" wp14:anchorId="73370B73" wp14:editId="5BB1FAD7">
            <wp:extent cx="5940425" cy="4204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554F" w14:textId="1FB587C3" w:rsidR="00313B92" w:rsidRDefault="00313B92" w:rsidP="0031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</w:p>
    <w:p w14:paraId="1225F539" w14:textId="77777777" w:rsidR="00313B92" w:rsidRDefault="00313B92" w:rsidP="0031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C9D3CA" w14:textId="627A6579" w:rsidR="00313B92" w:rsidRDefault="00313B92" w:rsidP="0031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3B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7101C0" wp14:editId="40628C84">
            <wp:extent cx="5940425" cy="2756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9848" w14:textId="6806F728" w:rsidR="00F61805" w:rsidRPr="00F61805" w:rsidRDefault="00F61805" w:rsidP="00F61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Выполнение операции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</w:p>
    <w:p w14:paraId="0C93B125" w14:textId="77777777" w:rsidR="00F61805" w:rsidRPr="00F61805" w:rsidRDefault="00F61805" w:rsidP="0031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B0312" w14:textId="77777777" w:rsidR="00F61805" w:rsidRPr="00F61805" w:rsidRDefault="00F61805" w:rsidP="00313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F1FB2" w14:textId="77777777" w:rsidR="00F61805" w:rsidRDefault="00F61805" w:rsidP="00313B92">
      <w:pPr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Ниже представлен исходный и преобразованный текст</w:t>
      </w:r>
    </w:p>
    <w:p w14:paraId="218C9282" w14:textId="5F221C54" w:rsidR="00313B92" w:rsidRDefault="00F61805" w:rsidP="00313B92">
      <w:pPr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</w:t>
      </w:r>
      <w:r w:rsidRPr="00F618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3F449311" wp14:editId="595A3847">
            <wp:extent cx="5940425" cy="3029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52"/>
                    <a:stretch/>
                  </pic:blipFill>
                  <pic:spPr bwMode="auto"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003C4" w14:textId="580A5594" w:rsidR="00F61805" w:rsidRDefault="00F61805" w:rsidP="00F61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Исходный текст</w:t>
      </w:r>
    </w:p>
    <w:p w14:paraId="1F81FBA4" w14:textId="77777777" w:rsidR="00F61805" w:rsidRDefault="00F61805" w:rsidP="00F61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05729" w14:textId="33943AF9" w:rsidR="00F61805" w:rsidRPr="00F61805" w:rsidRDefault="00F61805" w:rsidP="00F61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18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A73195" wp14:editId="16FF37BF">
            <wp:extent cx="5940425" cy="3273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AD24" w14:textId="37EA0F7A" w:rsidR="00F61805" w:rsidRPr="00F61805" w:rsidRDefault="00F61805" w:rsidP="00F61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Преобразованный</w:t>
      </w:r>
      <w:r>
        <w:rPr>
          <w:rFonts w:ascii="Times New Roman" w:hAnsi="Times New Roman" w:cs="Times New Roman"/>
          <w:sz w:val="28"/>
          <w:szCs w:val="28"/>
        </w:rPr>
        <w:t xml:space="preserve"> текст</w:t>
      </w:r>
    </w:p>
    <w:p w14:paraId="6D6DD307" w14:textId="77777777" w:rsidR="00EB41EA" w:rsidRPr="0092100E" w:rsidRDefault="00EB41EA" w:rsidP="00EE6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40D362E" w14:textId="1CD0BE4A" w:rsidR="0011601F" w:rsidRPr="00313B92" w:rsidRDefault="002E7209" w:rsidP="00DB4DF7">
      <w:pPr>
        <w:ind w:firstLine="709"/>
        <w:jc w:val="both"/>
      </w:pPr>
      <w:r w:rsidRPr="00313B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лабораторной работы были </w:t>
      </w:r>
      <w:r w:rsidR="00665FE1" w:rsidRPr="00313B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изучены </w:t>
      </w:r>
      <w:proofErr w:type="spellStart"/>
      <w:r w:rsidR="00665FE1" w:rsidRPr="00313B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стеганографические</w:t>
      </w:r>
      <w:proofErr w:type="spellEnd"/>
      <w:r w:rsidR="00665FE1" w:rsidRPr="00313B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методы встраивания/извлечения тайной информации с использованием электронного файла-контейнера текстового формата, приобретены практические навыки программной реализации методов</w:t>
      </w:r>
    </w:p>
    <w:sectPr w:rsidR="0011601F" w:rsidRPr="00313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202D8"/>
    <w:rsid w:val="000571AE"/>
    <w:rsid w:val="00071AA6"/>
    <w:rsid w:val="000D6062"/>
    <w:rsid w:val="0011601F"/>
    <w:rsid w:val="0015780A"/>
    <w:rsid w:val="001C0833"/>
    <w:rsid w:val="001F01F9"/>
    <w:rsid w:val="002B229E"/>
    <w:rsid w:val="002E7209"/>
    <w:rsid w:val="00313B92"/>
    <w:rsid w:val="003662F0"/>
    <w:rsid w:val="00406222"/>
    <w:rsid w:val="0041536D"/>
    <w:rsid w:val="00490D7F"/>
    <w:rsid w:val="0049558F"/>
    <w:rsid w:val="00497722"/>
    <w:rsid w:val="004D2654"/>
    <w:rsid w:val="00561DBB"/>
    <w:rsid w:val="00571EAB"/>
    <w:rsid w:val="00586C2A"/>
    <w:rsid w:val="00590A1B"/>
    <w:rsid w:val="006019EC"/>
    <w:rsid w:val="00665FE1"/>
    <w:rsid w:val="006840D0"/>
    <w:rsid w:val="00690ADD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27F4A"/>
    <w:rsid w:val="0098688A"/>
    <w:rsid w:val="00A323CE"/>
    <w:rsid w:val="00AE5279"/>
    <w:rsid w:val="00B06522"/>
    <w:rsid w:val="00B409A5"/>
    <w:rsid w:val="00B74EEA"/>
    <w:rsid w:val="00BE6ADF"/>
    <w:rsid w:val="00C364FA"/>
    <w:rsid w:val="00C77318"/>
    <w:rsid w:val="00C80081"/>
    <w:rsid w:val="00CC6C59"/>
    <w:rsid w:val="00D11A5C"/>
    <w:rsid w:val="00D802E3"/>
    <w:rsid w:val="00DB4DF7"/>
    <w:rsid w:val="00E1279A"/>
    <w:rsid w:val="00EA7C07"/>
    <w:rsid w:val="00EB41EA"/>
    <w:rsid w:val="00EE6549"/>
    <w:rsid w:val="00EF516D"/>
    <w:rsid w:val="00F02E07"/>
    <w:rsid w:val="00F20E47"/>
    <w:rsid w:val="00F61805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Рисунок Знак"/>
    <w:basedOn w:val="a0"/>
    <w:link w:val="a7"/>
    <w:locked/>
    <w:rsid w:val="000202D8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7">
    <w:name w:val="Рисунок"/>
    <w:basedOn w:val="a"/>
    <w:link w:val="a6"/>
    <w:qFormat/>
    <w:rsid w:val="000202D8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A97D-1A42-4BCB-A138-54AAC06A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11</cp:revision>
  <dcterms:created xsi:type="dcterms:W3CDTF">2023-04-03T15:12:00Z</dcterms:created>
  <dcterms:modified xsi:type="dcterms:W3CDTF">2023-05-30T19:44:00Z</dcterms:modified>
</cp:coreProperties>
</file>