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6EBB8D2F" w:rsidR="00561DBB" w:rsidRP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№3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37C0E40" w14:textId="24AFC3D3" w:rsidR="008054EE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 Используя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L_PROST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, найти все простые числа в интервале [2,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]. Значение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 соответствует варианту, указанному преподавателем. Подсчитать количество простых чисел в указанном интервале. Сравнить это число с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n/</w:t>
      </w:r>
      <w:proofErr w:type="spellStart"/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ln</w:t>
      </w:r>
      <w:proofErr w:type="spellEnd"/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(n)</w:t>
      </w:r>
    </w:p>
    <w:p w14:paraId="0F69B930" w14:textId="620FD8BD" w:rsidR="004D2654" w:rsidRDefault="004D2654" w:rsidP="00DB4DF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6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E70050" wp14:editId="2D03C046">
            <wp:extent cx="1200318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B61C" w14:textId="6D8EAF20" w:rsidR="004D2654" w:rsidRDefault="004D2654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— Исходные данные</w:t>
      </w:r>
    </w:p>
    <w:p w14:paraId="15E15863" w14:textId="77777777" w:rsidR="004D2654" w:rsidRPr="004D2654" w:rsidRDefault="004D2654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DB5C0" w14:textId="010887E3" w:rsidR="008054EE" w:rsidRDefault="004D2654" w:rsidP="00DB4DF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65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9121996" wp14:editId="666C413E">
            <wp:extent cx="5296639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0FE07693" w:rsidR="004D2654" w:rsidRPr="00153B18" w:rsidRDefault="004D2654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Результат поиска простых чисел на указанном интервале</w:t>
      </w:r>
    </w:p>
    <w:p w14:paraId="3F51D29A" w14:textId="77777777" w:rsidR="004D2654" w:rsidRP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628B73" w14:textId="7FDADAD9" w:rsidR="008054EE" w:rsidRPr="00C75DAF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AF">
        <w:rPr>
          <w:rFonts w:ascii="Times New Roman" w:hAnsi="Times New Roman" w:cs="Times New Roman"/>
          <w:sz w:val="28"/>
          <w:szCs w:val="28"/>
        </w:rPr>
        <w:t>Количество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65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интервале </w:t>
      </w:r>
      <w:r w:rsidRPr="00C75DAF">
        <w:rPr>
          <w:rFonts w:ascii="Times New Roman" w:hAnsi="Times New Roman" w:cs="Times New Roman"/>
          <w:sz w:val="28"/>
          <w:szCs w:val="28"/>
        </w:rPr>
        <w:t>[</w:t>
      </w:r>
      <w:r w:rsidR="004D2654">
        <w:rPr>
          <w:rFonts w:ascii="Times New Roman" w:hAnsi="Times New Roman" w:cs="Times New Roman"/>
          <w:sz w:val="28"/>
          <w:szCs w:val="28"/>
        </w:rPr>
        <w:t>2</w:t>
      </w:r>
      <w:r w:rsidRPr="00C75DAF">
        <w:rPr>
          <w:rFonts w:ascii="Times New Roman" w:hAnsi="Times New Roman" w:cs="Times New Roman"/>
          <w:sz w:val="28"/>
          <w:szCs w:val="28"/>
        </w:rPr>
        <w:t>,</w:t>
      </w:r>
      <w:r w:rsidR="004D2654">
        <w:rPr>
          <w:rFonts w:ascii="Times New Roman" w:hAnsi="Times New Roman" w:cs="Times New Roman"/>
          <w:sz w:val="28"/>
          <w:szCs w:val="28"/>
        </w:rPr>
        <w:t xml:space="preserve"> 457</w:t>
      </w:r>
      <w:r>
        <w:rPr>
          <w:rFonts w:ascii="Times New Roman" w:hAnsi="Times New Roman" w:cs="Times New Roman"/>
          <w:sz w:val="28"/>
          <w:szCs w:val="28"/>
        </w:rPr>
        <w:t>]</w:t>
      </w:r>
      <w:r w:rsidR="004D2654">
        <w:rPr>
          <w:rFonts w:ascii="Times New Roman" w:hAnsi="Times New Roman" w:cs="Times New Roman"/>
          <w:sz w:val="28"/>
          <w:szCs w:val="28"/>
        </w:rPr>
        <w:t xml:space="preserve"> = 88</w:t>
      </w:r>
    </w:p>
    <w:p w14:paraId="168C88A1" w14:textId="04AEAA8D" w:rsidR="008054EE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457</w:t>
      </w:r>
      <w:r w:rsidR="008054EE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</w:t>
      </w:r>
      <w:proofErr w:type="spellStart"/>
      <w:proofErr w:type="gramStart"/>
      <w:r w:rsidR="008054EE" w:rsidRPr="00DB4DF7">
        <w:rPr>
          <w:rStyle w:val="calculator-displayinput-string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ln</w:t>
      </w:r>
      <w:proofErr w:type="spellEnd"/>
      <w:r w:rsidR="008054EE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45</w:t>
      </w:r>
      <w:r w:rsidR="008054EE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</w:t>
      </w:r>
      <w:r w:rsidR="008054EE" w:rsidRPr="001B4812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8054EE" w:rsidRPr="001B4812">
        <w:rPr>
          <w:rStyle w:val="calculator-displayequal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 </w:t>
      </w:r>
      <w:r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74,6161…</w:t>
      </w:r>
    </w:p>
    <w:p w14:paraId="3BD1A84F" w14:textId="7532A44E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2D63AB9" w14:textId="5F97A4BF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980F8C" w14:textId="7F9957BB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8C79406" w14:textId="5B868404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283857D" w14:textId="1AA4E5CD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10B7B3" w14:textId="736419C7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23DD9A2" w14:textId="79D2FCE1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E3C4C8F" w14:textId="5A51D780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A3D525B" w14:textId="7D8D4DA3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E86B97" w14:textId="77777777" w:rsidR="004D2654" w:rsidRDefault="004D2654" w:rsidP="00DB4DF7">
      <w:pPr>
        <w:spacing w:after="240" w:line="259" w:lineRule="auto"/>
        <w:ind w:firstLine="709"/>
        <w:jc w:val="both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6257C4" w14:textId="590F3D9F" w:rsidR="008054EE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BC1">
        <w:rPr>
          <w:rFonts w:ascii="Times New Roman" w:hAnsi="Times New Roman" w:cs="Times New Roman"/>
          <w:b/>
          <w:sz w:val="28"/>
          <w:szCs w:val="28"/>
        </w:rPr>
        <w:lastRenderedPageBreak/>
        <w:t>2) Повторить п. 1 для интервала [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m, n</w:t>
      </w:r>
      <w:r w:rsidRPr="00B45BC1">
        <w:rPr>
          <w:rFonts w:ascii="Times New Roman" w:hAnsi="Times New Roman" w:cs="Times New Roman"/>
          <w:b/>
          <w:sz w:val="28"/>
          <w:szCs w:val="28"/>
        </w:rPr>
        <w:t>]. Сравнить полученные результаты с «ручными» вычислениями, используя «решето Эратосфена»</w:t>
      </w:r>
      <w:r w:rsidR="004D2654">
        <w:rPr>
          <w:rFonts w:ascii="Times New Roman" w:hAnsi="Times New Roman" w:cs="Times New Roman"/>
          <w:b/>
          <w:sz w:val="28"/>
          <w:szCs w:val="28"/>
        </w:rPr>
        <w:t>.</w:t>
      </w:r>
    </w:p>
    <w:p w14:paraId="1B8C7C9C" w14:textId="7A56669A" w:rsidR="004D2654" w:rsidRDefault="004D2654" w:rsidP="00DB4DF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65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A1FAF6" wp14:editId="73259112">
            <wp:extent cx="5334744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795" w14:textId="71C1E4B3" w:rsidR="004D2654" w:rsidRDefault="004D2654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— Результат поиска простых чисел на указанном интервале</w:t>
      </w:r>
    </w:p>
    <w:p w14:paraId="285534E1" w14:textId="77777777" w:rsidR="004D2654" w:rsidRPr="004D2654" w:rsidRDefault="004D2654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E9AA7" w14:textId="0865292A" w:rsidR="008054EE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AF">
        <w:rPr>
          <w:rFonts w:ascii="Times New Roman" w:hAnsi="Times New Roman" w:cs="Times New Roman"/>
          <w:sz w:val="28"/>
          <w:szCs w:val="28"/>
        </w:rPr>
        <w:t>Количество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в интервале [</w:t>
      </w:r>
      <w:r w:rsidR="004D2654">
        <w:rPr>
          <w:rFonts w:ascii="Times New Roman" w:hAnsi="Times New Roman" w:cs="Times New Roman"/>
          <w:sz w:val="28"/>
          <w:szCs w:val="28"/>
        </w:rPr>
        <w:t>421</w:t>
      </w:r>
      <w:r w:rsidRPr="00C75DAF">
        <w:rPr>
          <w:rFonts w:ascii="Times New Roman" w:hAnsi="Times New Roman" w:cs="Times New Roman"/>
          <w:sz w:val="28"/>
          <w:szCs w:val="28"/>
        </w:rPr>
        <w:t>,</w:t>
      </w:r>
      <w:r w:rsidR="004D2654">
        <w:rPr>
          <w:rFonts w:ascii="Times New Roman" w:hAnsi="Times New Roman" w:cs="Times New Roman"/>
          <w:sz w:val="28"/>
          <w:szCs w:val="28"/>
        </w:rPr>
        <w:t xml:space="preserve"> 457</w:t>
      </w:r>
      <w:r>
        <w:rPr>
          <w:rFonts w:ascii="Times New Roman" w:hAnsi="Times New Roman" w:cs="Times New Roman"/>
          <w:sz w:val="28"/>
          <w:szCs w:val="28"/>
        </w:rPr>
        <w:t>]</w:t>
      </w:r>
      <w:r w:rsidR="004D2654">
        <w:rPr>
          <w:rFonts w:ascii="Times New Roman" w:hAnsi="Times New Roman" w:cs="Times New Roman"/>
          <w:sz w:val="28"/>
          <w:szCs w:val="28"/>
        </w:rPr>
        <w:t xml:space="preserve"> = 7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409A5" w14:paraId="5401E31D" w14:textId="77777777" w:rsidTr="00B409A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92F6" w14:textId="5B44A90C" w:rsidR="00B409A5" w:rsidRPr="00B409A5" w:rsidRDefault="00B409A5">
            <w:pPr>
              <w:pStyle w:val="a4"/>
              <w:rPr>
                <w:iCs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color w:val="202122"/>
                <w:sz w:val="28"/>
                <w:szCs w:val="28"/>
                <w:lang w:val="en-US" w:eastAsia="en-US"/>
              </w:rPr>
              <w:t>421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A123" w14:textId="5FF45B2D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9747" w14:textId="5DD221F7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5748" w14:textId="00410493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2DA" w14:textId="5EE6F4B4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4C09" w14:textId="6648326D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426</w:t>
            </w:r>
          </w:p>
        </w:tc>
      </w:tr>
      <w:tr w:rsidR="00B409A5" w14:paraId="1685895B" w14:textId="77777777" w:rsidTr="00B409A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B476" w14:textId="7061D43B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0668" w14:textId="304ECFD5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A111" w14:textId="39153789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429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E87B" w14:textId="6B8C46FF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430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B8AF" w14:textId="0B48D8E9" w:rsidR="00B409A5" w:rsidRPr="00B409A5" w:rsidRDefault="00B409A5">
            <w:pPr>
              <w:pStyle w:val="a4"/>
              <w:rPr>
                <w:iCs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color w:val="202122"/>
                <w:sz w:val="28"/>
                <w:szCs w:val="28"/>
                <w:lang w:val="en-US" w:eastAsia="en-US"/>
              </w:rPr>
              <w:t>431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F11C" w14:textId="5AFB165D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432</w:t>
            </w:r>
          </w:p>
        </w:tc>
      </w:tr>
      <w:tr w:rsidR="00B409A5" w14:paraId="21D17ABA" w14:textId="77777777" w:rsidTr="00B409A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14CB" w14:textId="6AE5A187" w:rsidR="00B409A5" w:rsidRPr="00B409A5" w:rsidRDefault="00B409A5">
            <w:pPr>
              <w:pStyle w:val="a4"/>
              <w:rPr>
                <w:iCs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color w:val="202122"/>
                <w:sz w:val="28"/>
                <w:szCs w:val="28"/>
                <w:lang w:val="en-US" w:eastAsia="en-US"/>
              </w:rPr>
              <w:t>433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17414" w14:textId="7262452A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434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1648" w14:textId="6090801B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435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9B07" w14:textId="1D930749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436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3155" w14:textId="65A04A82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437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8942" w14:textId="0400F288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438</w:t>
            </w:r>
          </w:p>
        </w:tc>
      </w:tr>
      <w:tr w:rsidR="00B409A5" w14:paraId="05024B3A" w14:textId="77777777" w:rsidTr="00B409A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EB90" w14:textId="76C8E099" w:rsidR="00B409A5" w:rsidRPr="00B409A5" w:rsidRDefault="00B409A5">
            <w:pPr>
              <w:pStyle w:val="a4"/>
              <w:rPr>
                <w:iCs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color w:val="202122"/>
                <w:sz w:val="28"/>
                <w:szCs w:val="28"/>
                <w:lang w:val="en-US" w:eastAsia="en-US"/>
              </w:rPr>
              <w:t>439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E3C8" w14:textId="75BBD3EE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3BDB" w14:textId="275A88F9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659" w14:textId="1CA22065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BC7C" w14:textId="78DA30CE" w:rsidR="00B409A5" w:rsidRPr="00B409A5" w:rsidRDefault="00B409A5">
            <w:pPr>
              <w:pStyle w:val="a4"/>
              <w:rPr>
                <w:iCs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color w:val="202122"/>
                <w:sz w:val="28"/>
                <w:szCs w:val="28"/>
                <w:lang w:val="en-US" w:eastAsia="en-US"/>
              </w:rPr>
              <w:t>443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DE2D" w14:textId="3BC02B45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444</w:t>
            </w:r>
          </w:p>
        </w:tc>
      </w:tr>
      <w:tr w:rsidR="00B409A5" w14:paraId="2F40E9BA" w14:textId="77777777" w:rsidTr="00B409A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29B" w14:textId="7C7E1559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C98A" w14:textId="27B8DD6A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75D1" w14:textId="31C04981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C616" w14:textId="1FC5572E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448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413D" w14:textId="094373C0" w:rsidR="00B409A5" w:rsidRPr="00B409A5" w:rsidRDefault="00B409A5">
            <w:pPr>
              <w:pStyle w:val="a4"/>
              <w:rPr>
                <w:iCs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color w:val="202122"/>
                <w:sz w:val="28"/>
                <w:szCs w:val="28"/>
                <w:lang w:val="en-US" w:eastAsia="en-US"/>
              </w:rPr>
              <w:t>449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F95C1" w14:textId="09717208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450</w:t>
            </w:r>
          </w:p>
        </w:tc>
      </w:tr>
      <w:tr w:rsidR="00B409A5" w14:paraId="28CF4973" w14:textId="77777777" w:rsidTr="00B409A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4B86" w14:textId="5B7EE478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451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5468" w14:textId="728D305E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452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F5DE" w14:textId="404337A8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453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288D" w14:textId="5FC3E1EE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454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A06F" w14:textId="19B0E1D0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455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9BDD" w14:textId="4692E0B8" w:rsidR="00B409A5" w:rsidRP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456</w:t>
            </w:r>
          </w:p>
        </w:tc>
      </w:tr>
      <w:tr w:rsidR="00B409A5" w14:paraId="554D5F0A" w14:textId="77777777" w:rsidTr="00B409A5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657D" w14:textId="786DC29B" w:rsidR="00B409A5" w:rsidRPr="00B409A5" w:rsidRDefault="00B409A5">
            <w:pPr>
              <w:pStyle w:val="a4"/>
              <w:rPr>
                <w:iCs/>
                <w:color w:val="202122"/>
                <w:sz w:val="28"/>
                <w:szCs w:val="28"/>
                <w:lang w:val="en-US" w:eastAsia="en-US"/>
              </w:rPr>
            </w:pPr>
            <w:r w:rsidRPr="00B409A5">
              <w:rPr>
                <w:iCs/>
                <w:color w:val="202122"/>
                <w:sz w:val="28"/>
                <w:szCs w:val="28"/>
                <w:lang w:val="en-US" w:eastAsia="en-US"/>
              </w:rPr>
              <w:t>457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2FFF" w14:textId="25CFB8EF" w:rsid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1D55" w14:textId="2CF66FC8" w:rsid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B99" w14:textId="502AA304" w:rsid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8EA1" w14:textId="0EBCA7F9" w:rsid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8C5A" w14:textId="7684B4ED" w:rsidR="00B409A5" w:rsidRDefault="00B409A5">
            <w:pPr>
              <w:pStyle w:val="a4"/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</w:pPr>
            <w:r>
              <w:rPr>
                <w:iCs/>
                <w:strike/>
                <w:color w:val="202122"/>
                <w:sz w:val="28"/>
                <w:szCs w:val="28"/>
                <w:lang w:val="en-US" w:eastAsia="en-US"/>
              </w:rPr>
              <w:t>-</w:t>
            </w:r>
          </w:p>
        </w:tc>
      </w:tr>
    </w:tbl>
    <w:p w14:paraId="2BE8D520" w14:textId="38E3FD76" w:rsidR="00B409A5" w:rsidRDefault="00FC1D4B" w:rsidP="00FC1D4B">
      <w:pPr>
        <w:pStyle w:val="a4"/>
        <w:shd w:val="clear" w:color="auto" w:fill="FFFFFF"/>
        <w:spacing w:before="12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FC1D4B">
        <w:rPr>
          <w:iCs/>
          <w:color w:val="202122"/>
          <w:sz w:val="28"/>
          <w:szCs w:val="28"/>
        </w:rPr>
        <w:t xml:space="preserve">Начнем с удаления всех чисел в интервале [421, 457], которые делятся на 2, включая 422, 424, 426, 428, 430, 432, 434, 436, 438, 440, 442, 444, 446, 448, 450, 452, 454, и 456. Затем мы пройдемся по оставшимся числам в интервале и проверим, делится ли каждое из них на 3. Если число делится на 3 без остатка, мы вычеркиваем его из списка, включая числа 423, 429, 435, 441, 447, и 453. Затем мы проверим, делится ли каждое из оставшихся чисел в интервале на 5, и удалим числа 425, 435, 445 и 455, если они делятся на 5. После этого мы проверим, делится ли каждое число в интервале на 7, и вычеркнем числа 427, 441 и 455, если они делятся на 7. Наконец, мы удалим числа 429 и 451, так как они делятся на 11. Когда все это будет сделано, мы получим список простых чисел в интервале [421, 457]: </w:t>
      </w:r>
      <w:r w:rsidR="00CC6C59">
        <w:rPr>
          <w:iCs/>
          <w:color w:val="202122"/>
          <w:sz w:val="28"/>
          <w:szCs w:val="28"/>
        </w:rPr>
        <w:t xml:space="preserve">421, </w:t>
      </w:r>
      <w:r w:rsidRPr="00FC1D4B">
        <w:rPr>
          <w:iCs/>
          <w:color w:val="202122"/>
          <w:sz w:val="28"/>
          <w:szCs w:val="28"/>
        </w:rPr>
        <w:t>431, 433, 439, 443, 449, и 457.</w:t>
      </w:r>
    </w:p>
    <w:p w14:paraId="2779BF5A" w14:textId="6B3FE477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98058" w14:textId="7B5F2210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F0583" w14:textId="67DA65D7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1DB99" w14:textId="50D24509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F2A28" w14:textId="77777777" w:rsidR="004D2654" w:rsidRPr="004D2654" w:rsidRDefault="004D2654" w:rsidP="00FC1D4B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FC252" w14:textId="77777777" w:rsidR="008054EE" w:rsidRPr="00B45BC1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B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Записать числа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m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 в виде произведения простых множителей (форма записи – каноническая).</w:t>
      </w:r>
    </w:p>
    <w:p w14:paraId="61B97543" w14:textId="77777777" w:rsidR="00EF516D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B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8D6FB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61DBB">
        <w:rPr>
          <w:rFonts w:ascii="Times New Roman" w:hAnsi="Times New Roman" w:cs="Times New Roman"/>
          <w:sz w:val="28"/>
          <w:szCs w:val="28"/>
        </w:rPr>
        <w:t xml:space="preserve">= </w:t>
      </w:r>
      <w:r w:rsidR="004D2654">
        <w:rPr>
          <w:rFonts w:ascii="Times New Roman" w:hAnsi="Times New Roman" w:cs="Times New Roman"/>
          <w:sz w:val="28"/>
          <w:szCs w:val="28"/>
        </w:rPr>
        <w:t>421 (простое)</w:t>
      </w:r>
    </w:p>
    <w:p w14:paraId="743746A9" w14:textId="101CC5D4" w:rsidR="004D2654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BC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561DBB">
        <w:rPr>
          <w:rFonts w:ascii="Times New Roman" w:hAnsi="Times New Roman" w:cs="Times New Roman"/>
          <w:sz w:val="28"/>
          <w:szCs w:val="28"/>
        </w:rPr>
        <w:t xml:space="preserve"> =</w:t>
      </w:r>
      <w:r w:rsidR="004D2654">
        <w:rPr>
          <w:rFonts w:ascii="Times New Roman" w:hAnsi="Times New Roman" w:cs="Times New Roman"/>
          <w:sz w:val="28"/>
          <w:szCs w:val="28"/>
        </w:rPr>
        <w:t xml:space="preserve"> 457 </w:t>
      </w:r>
      <w:r w:rsidR="00EF516D">
        <w:rPr>
          <w:rFonts w:ascii="Times New Roman" w:hAnsi="Times New Roman" w:cs="Times New Roman"/>
          <w:sz w:val="28"/>
          <w:szCs w:val="28"/>
        </w:rPr>
        <w:t>(простое)</w:t>
      </w:r>
    </w:p>
    <w:p w14:paraId="3ADE193A" w14:textId="5ED4E55F" w:rsidR="008D6FBC" w:rsidRDefault="008D6FBC" w:rsidP="008D6FBC">
      <w:pPr>
        <w:spacing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F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AA87D" wp14:editId="04DE861A">
            <wp:extent cx="1619476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CE1" w14:textId="0C61F599" w:rsidR="008D6FBC" w:rsidRDefault="008D6FBC" w:rsidP="008D6F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— </w:t>
      </w:r>
      <w:r>
        <w:rPr>
          <w:rFonts w:ascii="Times New Roman" w:hAnsi="Times New Roman" w:cs="Times New Roman"/>
          <w:sz w:val="28"/>
          <w:szCs w:val="28"/>
        </w:rPr>
        <w:t>Проверка числа в программе</w:t>
      </w:r>
    </w:p>
    <w:p w14:paraId="2517A535" w14:textId="77777777" w:rsidR="008D6FBC" w:rsidRDefault="008D6FBC" w:rsidP="008D6F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12C5E1" w14:textId="57214669" w:rsidR="008D6FBC" w:rsidRDefault="008D6FBC" w:rsidP="008D6F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F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E3F0B" wp14:editId="77D59209">
            <wp:extent cx="1676634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0B5E" w14:textId="3AEAE129" w:rsidR="008D6FBC" w:rsidRDefault="008D6FBC" w:rsidP="008D6F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— Проверка числа в программе</w:t>
      </w:r>
    </w:p>
    <w:p w14:paraId="50F726DD" w14:textId="77777777" w:rsidR="00071AA6" w:rsidRDefault="00071AA6" w:rsidP="008D6F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7AF3B" w14:textId="77777777" w:rsidR="00071AA6" w:rsidRDefault="00071AA6" w:rsidP="00071A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2CFE3" wp14:editId="253ACE49">
            <wp:extent cx="1657139" cy="11328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" t="14117" r="14188" b="12885"/>
                    <a:stretch/>
                  </pic:blipFill>
                  <pic:spPr bwMode="auto">
                    <a:xfrm>
                      <a:off x="0" y="0"/>
                      <a:ext cx="1658123" cy="113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6CC25" w14:textId="2F53BAF2" w:rsidR="00071AA6" w:rsidRDefault="00071AA6" w:rsidP="00071A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89BFDDC" w14:textId="77777777" w:rsidR="00071AA6" w:rsidRDefault="00071AA6" w:rsidP="008D6F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0689F" w14:textId="77777777" w:rsidR="008D6FBC" w:rsidRDefault="008D6FBC" w:rsidP="008D6FBC">
      <w:pPr>
        <w:spacing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5B0BE" w14:textId="4B0A5345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96DC8" w14:textId="5E658B30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99A21A" w14:textId="38ECAE57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912D9" w14:textId="0A850778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7C4B28" w14:textId="375BF8BA" w:rsidR="004D2654" w:rsidRDefault="004D2654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2B54F" w14:textId="77777777" w:rsidR="004D2654" w:rsidRPr="006019EC" w:rsidRDefault="004D2654" w:rsidP="008D6FBC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CDB92" w14:textId="591E17B2" w:rsidR="008054EE" w:rsidRPr="00B45BC1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BC1"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  <w:r w:rsidRPr="00B45BC1">
        <w:rPr>
          <w:b/>
        </w:rPr>
        <w:t xml:space="preserve"> 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Проверить, является ли число, состоящее из конкатенации цифр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m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45BC1">
        <w:rPr>
          <w:rFonts w:ascii="Times New Roman" w:hAnsi="Times New Roman" w:cs="Times New Roman"/>
          <w:b/>
          <w:sz w:val="28"/>
          <w:szCs w:val="28"/>
        </w:rPr>
        <w:t>ǀǀ</w:t>
      </w:r>
      <w:proofErr w:type="spellEnd"/>
      <w:r w:rsidRPr="00B45B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DF7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B45BC1">
        <w:rPr>
          <w:rFonts w:ascii="Times New Roman" w:hAnsi="Times New Roman" w:cs="Times New Roman"/>
          <w:b/>
          <w:sz w:val="28"/>
          <w:szCs w:val="28"/>
        </w:rPr>
        <w:t>, простым.</w:t>
      </w:r>
    </w:p>
    <w:p w14:paraId="22001595" w14:textId="6B4A689F" w:rsidR="008054EE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4DF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mn</w:t>
      </w:r>
      <w:proofErr w:type="spellEnd"/>
      <w:r w:rsidRPr="00EF51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421457</w:t>
      </w:r>
    </w:p>
    <w:p w14:paraId="7848A8AD" w14:textId="441E886A" w:rsidR="006019EC" w:rsidRPr="006019EC" w:rsidRDefault="006019EC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EF516D">
        <w:rPr>
          <w:rFonts w:ascii="Times New Roman" w:hAnsi="Times New Roman" w:cs="Times New Roman"/>
          <w:color w:val="000000" w:themeColor="text1"/>
          <w:sz w:val="28"/>
          <w:szCs w:val="28"/>
        </w:rPr>
        <w:t>проверки заданного числа на простоту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разработана функция, </w:t>
      </w:r>
      <w:r w:rsidR="00EF516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проверяет остаток от деления числа </w:t>
      </w:r>
      <w:r w:rsidR="00EF516D">
        <w:rPr>
          <w:rFonts w:ascii="Times New Roman" w:hAnsi="Times New Roman" w:cs="Times New Roman"/>
          <w:color w:val="000000" w:themeColor="text1"/>
          <w:sz w:val="28"/>
          <w:szCs w:val="28"/>
        </w:rPr>
        <w:t>421457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EF516D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промежутка [2,</w:t>
      </w:r>
      <w:r w:rsidR="00EF51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421457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EF51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7BF3DB" w14:textId="2EC3CFA5" w:rsidR="006019EC" w:rsidRDefault="00EF516D" w:rsidP="00DB4DF7">
      <w:pPr>
        <w:spacing w:after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516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53DC2D5" wp14:editId="4D6838D9">
            <wp:extent cx="2857899" cy="3553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D97E" w14:textId="66D0278B" w:rsidR="00EF516D" w:rsidRDefault="00EF516D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— Функция проверки простых чисел</w:t>
      </w:r>
    </w:p>
    <w:p w14:paraId="5A89FE59" w14:textId="7AEF8A06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F0562" w14:textId="53CE6E85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2D011" w14:textId="2C67B18A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случае с числом 421457 программа указала на то, что число является составным.</w:t>
      </w:r>
    </w:p>
    <w:p w14:paraId="2112BF3F" w14:textId="3D66F9D8" w:rsidR="00EF516D" w:rsidRDefault="00EF516D" w:rsidP="00DB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97BA7" wp14:editId="36398864">
            <wp:extent cx="1714739" cy="140037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55B" w14:textId="6F2FA93A" w:rsidR="00EF516D" w:rsidRDefault="00EF516D" w:rsidP="00DB4DF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— Результат выполнения</w:t>
      </w:r>
    </w:p>
    <w:p w14:paraId="328BA6A4" w14:textId="77777777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43E25" w14:textId="213112D8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CB69E" w14:textId="66E6B68B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5C73F" w14:textId="563BC725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A221F" w14:textId="77777777" w:rsidR="00EF516D" w:rsidRDefault="00EF516D" w:rsidP="00DB4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1CEB4" w14:textId="265BAC50" w:rsidR="008054EE" w:rsidRPr="00B45BC1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BC1">
        <w:rPr>
          <w:rFonts w:ascii="Times New Roman" w:hAnsi="Times New Roman" w:cs="Times New Roman"/>
          <w:b/>
          <w:sz w:val="28"/>
          <w:szCs w:val="28"/>
        </w:rPr>
        <w:lastRenderedPageBreak/>
        <w:t>5) Найти НОД (</w:t>
      </w:r>
      <w:r w:rsidR="00EF516D">
        <w:rPr>
          <w:rFonts w:ascii="Times New Roman" w:hAnsi="Times New Roman" w:cs="Times New Roman"/>
          <w:b/>
          <w:sz w:val="28"/>
          <w:szCs w:val="28"/>
        </w:rPr>
        <w:t>421</w:t>
      </w:r>
      <w:r w:rsidRPr="00B45BC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F516D">
        <w:rPr>
          <w:rFonts w:ascii="Times New Roman" w:hAnsi="Times New Roman" w:cs="Times New Roman"/>
          <w:b/>
          <w:sz w:val="28"/>
          <w:szCs w:val="28"/>
        </w:rPr>
        <w:t>457</w:t>
      </w:r>
      <w:r w:rsidRPr="00B45BC1">
        <w:rPr>
          <w:rFonts w:ascii="Times New Roman" w:hAnsi="Times New Roman" w:cs="Times New Roman"/>
          <w:b/>
          <w:sz w:val="28"/>
          <w:szCs w:val="28"/>
        </w:rPr>
        <w:t>).</w:t>
      </w:r>
    </w:p>
    <w:p w14:paraId="21A2988A" w14:textId="77777777" w:rsidR="00EF516D" w:rsidRPr="00EF516D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sz w:val="28"/>
          <w:szCs w:val="28"/>
        </w:rPr>
        <w:t>457 = 421 * 1 + 36</w:t>
      </w:r>
    </w:p>
    <w:p w14:paraId="75C2AD63" w14:textId="77777777" w:rsidR="00EF516D" w:rsidRPr="00EF516D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sz w:val="28"/>
          <w:szCs w:val="28"/>
        </w:rPr>
        <w:t>421 = 36*11 +25</w:t>
      </w:r>
    </w:p>
    <w:p w14:paraId="4882A534" w14:textId="77777777" w:rsidR="00EF516D" w:rsidRPr="00EF516D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sz w:val="28"/>
          <w:szCs w:val="28"/>
        </w:rPr>
        <w:t>36 = 25 * 1 + 11</w:t>
      </w:r>
    </w:p>
    <w:p w14:paraId="570887A4" w14:textId="77777777" w:rsidR="00EF516D" w:rsidRPr="00EF516D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sz w:val="28"/>
          <w:szCs w:val="28"/>
        </w:rPr>
        <w:t>25 = 11 * 2 + 3</w:t>
      </w:r>
    </w:p>
    <w:p w14:paraId="7D4890EA" w14:textId="77777777" w:rsidR="00EF516D" w:rsidRPr="00EF516D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sz w:val="28"/>
          <w:szCs w:val="28"/>
        </w:rPr>
        <w:t>11 = 3 * 3 + 2</w:t>
      </w:r>
    </w:p>
    <w:p w14:paraId="63EC6840" w14:textId="77777777" w:rsidR="00EF516D" w:rsidRPr="00EF516D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sz w:val="28"/>
          <w:szCs w:val="28"/>
        </w:rPr>
        <w:t>3 = 2 * 1 + 1</w:t>
      </w:r>
    </w:p>
    <w:p w14:paraId="418B2E9B" w14:textId="77777777" w:rsidR="00EF516D" w:rsidRDefault="00EF516D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516D">
        <w:rPr>
          <w:rFonts w:ascii="Times New Roman" w:hAnsi="Times New Roman" w:cs="Times New Roman"/>
          <w:sz w:val="28"/>
          <w:szCs w:val="28"/>
        </w:rPr>
        <w:t xml:space="preserve">2 = 2 * 1 + 0  </w:t>
      </w:r>
    </w:p>
    <w:p w14:paraId="5313D237" w14:textId="5FCCB00B" w:rsidR="008054EE" w:rsidRDefault="006019EC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="00F64A29">
        <w:rPr>
          <w:rFonts w:ascii="Times New Roman" w:hAnsi="Times New Roman" w:cs="Times New Roman"/>
          <w:sz w:val="28"/>
          <w:szCs w:val="28"/>
        </w:rPr>
        <w:t>421</w:t>
      </w:r>
      <w:r>
        <w:rPr>
          <w:rFonts w:ascii="Times New Roman" w:hAnsi="Times New Roman" w:cs="Times New Roman"/>
          <w:sz w:val="28"/>
          <w:szCs w:val="28"/>
        </w:rPr>
        <w:t>;</w:t>
      </w:r>
      <w:r w:rsidR="00F64A29" w:rsidRPr="00F64A29">
        <w:rPr>
          <w:rFonts w:ascii="Times New Roman" w:hAnsi="Times New Roman" w:cs="Times New Roman"/>
          <w:sz w:val="28"/>
          <w:szCs w:val="28"/>
        </w:rPr>
        <w:t xml:space="preserve"> </w:t>
      </w:r>
      <w:r w:rsidR="00F64A29" w:rsidRPr="00EF516D">
        <w:rPr>
          <w:rFonts w:ascii="Times New Roman" w:hAnsi="Times New Roman" w:cs="Times New Roman"/>
          <w:sz w:val="28"/>
          <w:szCs w:val="28"/>
        </w:rPr>
        <w:t>457</w:t>
      </w:r>
      <w:r w:rsidR="008054EE" w:rsidRPr="006019EC">
        <w:rPr>
          <w:rFonts w:ascii="Times New Roman" w:hAnsi="Times New Roman" w:cs="Times New Roman"/>
          <w:sz w:val="28"/>
          <w:szCs w:val="28"/>
        </w:rPr>
        <w:t>) = 1;</w:t>
      </w:r>
    </w:p>
    <w:p w14:paraId="4A8A8125" w14:textId="70B50380" w:rsidR="008D6FBC" w:rsidRDefault="008D6FBC" w:rsidP="008D6FBC">
      <w:pPr>
        <w:spacing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F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36D33" wp14:editId="64B1054F">
            <wp:extent cx="3238952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B1A0" w14:textId="75827AF7" w:rsidR="00D11A5C" w:rsidRDefault="00D11A5C" w:rsidP="00D11A5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выполнения</w:t>
      </w:r>
    </w:p>
    <w:p w14:paraId="6B5426C1" w14:textId="77777777" w:rsidR="00D11A5C" w:rsidRDefault="00D11A5C" w:rsidP="008D6FBC">
      <w:pPr>
        <w:spacing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62175" w14:textId="3A3E59A6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20E79" w14:textId="3AF1F147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208E8" w14:textId="24DC9D80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92FCA9" w14:textId="27F3ABF9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93B5C" w14:textId="45071256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745E2" w14:textId="1E20C45F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A3F1C" w14:textId="0BF403C5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153F1" w14:textId="043E00F2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706D3" w14:textId="5D8DAE5B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6D3DE" w14:textId="46DABA53" w:rsid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3F7E0" w14:textId="77777777" w:rsidR="00F64A29" w:rsidRPr="006019EC" w:rsidRDefault="00F64A29" w:rsidP="00D11A5C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4608C" w14:textId="71119FD3" w:rsidR="008054EE" w:rsidRDefault="008054EE" w:rsidP="008D6FBC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BC1">
        <w:rPr>
          <w:rFonts w:ascii="Times New Roman" w:hAnsi="Times New Roman" w:cs="Times New Roman"/>
          <w:b/>
          <w:sz w:val="28"/>
          <w:szCs w:val="28"/>
        </w:rPr>
        <w:lastRenderedPageBreak/>
        <w:t>6)</w:t>
      </w:r>
      <w:r w:rsidR="00F64A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BC1">
        <w:rPr>
          <w:rFonts w:ascii="Times New Roman" w:hAnsi="Times New Roman" w:cs="Times New Roman"/>
          <w:b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 • вычислять НОД двух либо трех чисел; • выполнять поиск простых чисел.</w:t>
      </w:r>
    </w:p>
    <w:p w14:paraId="1B93BA95" w14:textId="77777777" w:rsidR="00F64A29" w:rsidRDefault="00F64A29" w:rsidP="00DB4DF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A2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FF43AA" wp14:editId="34D39F82">
            <wp:extent cx="3753374" cy="2667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DAE9" w14:textId="0D69A200" w:rsidR="00F64A29" w:rsidRPr="00B45BC1" w:rsidRDefault="00F64A29" w:rsidP="00DB4DF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Функция нахождения НОД</w:t>
      </w:r>
    </w:p>
    <w:p w14:paraId="0F455BE0" w14:textId="5132F19F" w:rsidR="006B561E" w:rsidRDefault="00F64A29" w:rsidP="00DB4DF7">
      <w:pPr>
        <w:spacing w:after="240" w:line="259" w:lineRule="auto"/>
        <w:jc w:val="center"/>
        <w:rPr>
          <w:noProof/>
          <w:lang w:eastAsia="ru-RU"/>
        </w:rPr>
      </w:pPr>
      <w:r w:rsidRPr="00F64A29">
        <w:rPr>
          <w:noProof/>
          <w:lang w:eastAsia="ru-RU"/>
        </w:rPr>
        <w:drawing>
          <wp:inline distT="0" distB="0" distL="0" distR="0" wp14:anchorId="05A9BB79" wp14:editId="5B89D165">
            <wp:extent cx="2991267" cy="3677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4306" w14:textId="0BEC9BC0" w:rsidR="00F64A29" w:rsidRPr="00F64A29" w:rsidRDefault="00F64A29" w:rsidP="00DB4DF7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>Поиск простого числа</w:t>
      </w:r>
    </w:p>
    <w:p w14:paraId="7F964C91" w14:textId="77777777" w:rsidR="00F64A29" w:rsidRDefault="00F64A29" w:rsidP="00DB4DF7">
      <w:pPr>
        <w:spacing w:after="240" w:line="259" w:lineRule="auto"/>
        <w:jc w:val="both"/>
        <w:rPr>
          <w:noProof/>
          <w:lang w:eastAsia="ru-RU"/>
        </w:rPr>
      </w:pPr>
    </w:p>
    <w:p w14:paraId="6E647320" w14:textId="2A6C4A1D" w:rsidR="008054EE" w:rsidRPr="00B45BC1" w:rsidRDefault="008054EE" w:rsidP="00DB4DF7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185F1" w14:textId="6B449905" w:rsidR="008054EE" w:rsidRDefault="008054EE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4A29">
        <w:rPr>
          <w:rFonts w:ascii="Times New Roman" w:hAnsi="Times New Roman" w:cs="Times New Roman"/>
          <w:b/>
          <w:bCs/>
          <w:sz w:val="28"/>
          <w:szCs w:val="28"/>
        </w:rPr>
        <w:lastRenderedPageBreak/>
        <w:t>7)</w:t>
      </w:r>
      <w:r w:rsidR="006B561E" w:rsidRPr="00F64A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4A29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</w:p>
    <w:p w14:paraId="41AF39AC" w14:textId="4C2D4ED3" w:rsidR="00F64A29" w:rsidRDefault="00F64A29" w:rsidP="00DB4DF7">
      <w:pPr>
        <w:spacing w:after="24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A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149515" wp14:editId="6AA7FF1F">
            <wp:extent cx="5544324" cy="686848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26EA" w14:textId="66916D0A" w:rsidR="00DB4DF7" w:rsidRDefault="00DB4DF7" w:rsidP="00DB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— Результат</w:t>
      </w:r>
    </w:p>
    <w:p w14:paraId="0135C129" w14:textId="77777777" w:rsidR="00DB4DF7" w:rsidRPr="00F64A29" w:rsidRDefault="00DB4DF7" w:rsidP="00DB4DF7">
      <w:pPr>
        <w:spacing w:after="24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C3702" w14:textId="6BEF0342" w:rsidR="008054EE" w:rsidRDefault="008054EE" w:rsidP="00DB4DF7">
      <w:pPr>
        <w:spacing w:after="24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F71401" w14:textId="31678891" w:rsidR="006B561E" w:rsidRDefault="006B561E" w:rsidP="00DB4DF7">
      <w:pPr>
        <w:spacing w:after="240" w:line="259" w:lineRule="auto"/>
        <w:ind w:left="36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C876BB" w14:textId="799791C7" w:rsidR="006B561E" w:rsidRDefault="006B561E" w:rsidP="00DB4DF7">
      <w:pPr>
        <w:spacing w:after="240" w:line="259" w:lineRule="auto"/>
        <w:ind w:left="36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3E9FEFB3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Pr="00F64A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приобретен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Pr="00F64A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Pr="00F64A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64A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 операций с числами для решения задач в области криптографии 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было разработано</w:t>
      </w:r>
      <w:r w:rsidRPr="00F64A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ие</w:t>
      </w:r>
      <w:r w:rsidRPr="00F64A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автоматизации этих операций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11601F"/>
    <w:rsid w:val="004D2654"/>
    <w:rsid w:val="00561DBB"/>
    <w:rsid w:val="006019EC"/>
    <w:rsid w:val="006B561E"/>
    <w:rsid w:val="008054EE"/>
    <w:rsid w:val="008D6FBC"/>
    <w:rsid w:val="008E51BA"/>
    <w:rsid w:val="00B409A5"/>
    <w:rsid w:val="00C364FA"/>
    <w:rsid w:val="00CC6C59"/>
    <w:rsid w:val="00D11A5C"/>
    <w:rsid w:val="00DB4DF7"/>
    <w:rsid w:val="00EF516D"/>
    <w:rsid w:val="00F64A29"/>
    <w:rsid w:val="00FC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C35CFE9-D9BC-4AB5-B4E8-2EF9B41B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8</cp:revision>
  <dcterms:created xsi:type="dcterms:W3CDTF">2023-03-20T18:45:00Z</dcterms:created>
  <dcterms:modified xsi:type="dcterms:W3CDTF">2023-03-27T06:15:00Z</dcterms:modified>
</cp:coreProperties>
</file>