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041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55D6696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ТЕХНОЛОГИЧЕСКИЙ УНИВЕРСИТЕТ»</w:t>
      </w:r>
    </w:p>
    <w:p w14:paraId="1D95ABD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D5B4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2766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5F4B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9BE0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DC49E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B9BE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7B75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55A537" w14:textId="0649B4F1" w:rsidR="00561DBB" w:rsidRPr="00D802E3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Лабораторная работа №</w:t>
      </w:r>
      <w:r w:rsidR="001C0833" w:rsidRPr="00D802E3"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4</w:t>
      </w:r>
    </w:p>
    <w:p w14:paraId="11AFEEF9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F7E9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7CF7A" w14:textId="77777777" w:rsidR="00561DBB" w:rsidRPr="002D3180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0BF61B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5C1D7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A2CB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18F76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9AA2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1D05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A1A31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9CCBF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081B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E455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7FDD6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A9260" w14:textId="34B49DF6" w:rsidR="008D6FBC" w:rsidRPr="005337F7" w:rsidRDefault="008D6FBC" w:rsidP="008D6FBC">
      <w:pPr>
        <w:spacing w:after="0" w:line="240" w:lineRule="auto"/>
        <w:ind w:left="-45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Студент: Бобрович Г.С.        </w:t>
      </w:r>
    </w:p>
    <w:p w14:paraId="43EE26CB" w14:textId="77777777" w:rsidR="008D6FBC" w:rsidRPr="005337F7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ФИТ </w:t>
      </w:r>
      <w:r w:rsidRPr="002D3BC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E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7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2253233F" w14:textId="77777777" w:rsidR="008D6FBC" w:rsidRPr="001A03BB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М.Г.</w:t>
      </w:r>
    </w:p>
    <w:p w14:paraId="45724CD8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AD8B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944BE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EF97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A4951B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90EF8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FF19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53D1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4D35A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CCE82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4074C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8DFA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39CD5D" w14:textId="6ECE4BC0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D094B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DCA44" w14:textId="715541E8" w:rsidR="00561DBB" w:rsidRPr="002D3BC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10CC9171" w14:textId="77777777" w:rsidR="008054EE" w:rsidRDefault="008054EE" w:rsidP="00DB4DF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FB6AE6F" w14:textId="592B72A9" w:rsidR="001C0833" w:rsidRPr="000D6062" w:rsidRDefault="001C0833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sz w:val="28"/>
          <w:szCs w:val="28"/>
        </w:rPr>
        <w:lastRenderedPageBreak/>
        <w:t>Разработать авторское приложение в соответствии с целью лабораторной работы. Приложение должно реализовывать следующие операции: выполнять зашифрование/расшифрование текстовых документов (объемом не менее 5 тысяч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</w:t>
      </w:r>
      <w:r w:rsidR="000D6062" w:rsidRPr="000D6062">
        <w:rPr>
          <w:rFonts w:ascii="Times New Roman" w:hAnsi="Times New Roman" w:cs="Times New Roman"/>
          <w:b/>
          <w:sz w:val="28"/>
          <w:szCs w:val="28"/>
        </w:rPr>
        <w:t>; сформировать гистограммы частот появления символов для исходного и зашифрованного сообщений; оценить время выполнения операций зашифрования/расшифрования</w:t>
      </w:r>
    </w:p>
    <w:p w14:paraId="7DEDB5C0" w14:textId="3B435D8A" w:rsidR="008054EE" w:rsidRP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CD83DA" wp14:editId="22484360">
            <wp:extent cx="4134427" cy="4191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2E32" w14:textId="3557D22F" w:rsidR="004D2654" w:rsidRDefault="004D2654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1C0833" w:rsidRPr="001C083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1C0833">
        <w:rPr>
          <w:rFonts w:ascii="Times New Roman" w:hAnsi="Times New Roman" w:cs="Times New Roman"/>
          <w:sz w:val="28"/>
          <w:szCs w:val="28"/>
        </w:rPr>
        <w:t>Условие</w:t>
      </w:r>
    </w:p>
    <w:p w14:paraId="052734FD" w14:textId="77777777" w:rsidR="001C0833" w:rsidRPr="001C0833" w:rsidRDefault="001C0833" w:rsidP="00DB4DF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51D29A" w14:textId="0BD7B916" w:rsidR="004D2654" w:rsidRPr="004D2654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E43F08" wp14:editId="489C7596">
            <wp:extent cx="5940425" cy="3518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7050" w14:textId="2D196CA7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— Приложение</w:t>
      </w:r>
    </w:p>
    <w:p w14:paraId="436A15C3" w14:textId="57D1C489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22BA0" w14:textId="456B5E7B" w:rsidR="001C0833" w:rsidRDefault="001C0833" w:rsidP="001C0833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проверки работы первого </w:t>
      </w:r>
      <w:r w:rsidR="000D60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 третьего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задани</w:t>
      </w:r>
      <w:r w:rsidR="000D60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приложении, введем какой-нибудь текст на немецком языке.</w:t>
      </w:r>
      <w:r w:rsidR="000D60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Зашифруем,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используя оба шифра из условия по очереди:</w:t>
      </w:r>
    </w:p>
    <w:p w14:paraId="0343B2B9" w14:textId="52296C65" w:rsid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E5CAB38" wp14:editId="518290DB">
            <wp:extent cx="5940425" cy="34829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1689" w14:textId="361FB20E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— Результат выполнения шифра 1</w:t>
      </w:r>
      <w:r w:rsidR="00F20E47">
        <w:rPr>
          <w:rFonts w:ascii="Times New Roman" w:hAnsi="Times New Roman" w:cs="Times New Roman"/>
          <w:sz w:val="28"/>
          <w:szCs w:val="28"/>
        </w:rPr>
        <w:t xml:space="preserve"> (соотношения)</w:t>
      </w:r>
    </w:p>
    <w:p w14:paraId="2BE08192" w14:textId="77777777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304F3D" w14:textId="4B76EA39" w:rsidR="001C0833" w:rsidRP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C046187" wp14:editId="5095FD45">
            <wp:extent cx="5940425" cy="34817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032E" w14:textId="314782D8" w:rsidR="001C0833" w:rsidRPr="00D802E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— Результат выполнения </w:t>
      </w:r>
      <w:r w:rsidR="00F20E47">
        <w:rPr>
          <w:rFonts w:ascii="Times New Roman" w:hAnsi="Times New Roman" w:cs="Times New Roman"/>
          <w:sz w:val="28"/>
          <w:szCs w:val="28"/>
        </w:rPr>
        <w:t>Таблицы Трисемуса</w:t>
      </w:r>
    </w:p>
    <w:p w14:paraId="256DAEC9" w14:textId="6FA3AA11" w:rsidR="001C0833" w:rsidRPr="00D802E3" w:rsidRDefault="001C0833" w:rsidP="001C08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01B732" w14:textId="56237F4D" w:rsidR="001C0833" w:rsidRDefault="001C0833" w:rsidP="001C0833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Теперь попробуем расшифровать полученные сообщения. Результат представлен на рисунках 1.4 и 1.5:</w:t>
      </w:r>
    </w:p>
    <w:p w14:paraId="2AD78D8F" w14:textId="7647BF66" w:rsid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B678611" wp14:editId="0AD821EE">
            <wp:extent cx="5940425" cy="34969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901A" w14:textId="417CCFFD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1.4 — Результат расшифровки (</w:t>
      </w:r>
      <w:r w:rsidR="00F20E47">
        <w:rPr>
          <w:rFonts w:ascii="Times New Roman" w:hAnsi="Times New Roman" w:cs="Times New Roman"/>
          <w:sz w:val="28"/>
          <w:szCs w:val="28"/>
        </w:rPr>
        <w:t>соотношения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986A238" w14:textId="2AF11357" w:rsid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D7FB829" w14:textId="1704BE14" w:rsidR="001C0833" w:rsidRP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2BFCCFE5" wp14:editId="7EDF88D5">
            <wp:extent cx="5940425" cy="34740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230B" w14:textId="153230E4" w:rsidR="001C0833" w:rsidRP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— Результат расшифровки (</w:t>
      </w:r>
      <w:r w:rsidR="00F20E47">
        <w:rPr>
          <w:rFonts w:ascii="Times New Roman" w:hAnsi="Times New Roman" w:cs="Times New Roman"/>
          <w:sz w:val="28"/>
          <w:szCs w:val="28"/>
        </w:rPr>
        <w:t>Таблица Трисемуса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6510D56" w14:textId="23AE5782" w:rsidR="001C0833" w:rsidRP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4BDE4D" w14:textId="77777777" w:rsidR="00D802E3" w:rsidRDefault="001C0833" w:rsidP="00D802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="000D6062">
        <w:rPr>
          <w:rFonts w:ascii="Times New Roman" w:hAnsi="Times New Roman" w:cs="Times New Roman"/>
          <w:sz w:val="28"/>
          <w:szCs w:val="28"/>
        </w:rPr>
        <w:t>результатов видно, что в ходе выполнения расшифровки были получены исходные сообщения. Также при выполнении каждой операции было выведено время выполнения. Так как сообщение небольшое, то при расшифровке результат – 0 мс.</w:t>
      </w:r>
    </w:p>
    <w:p w14:paraId="71FFFE06" w14:textId="31CD5C1B" w:rsidR="00D802E3" w:rsidRDefault="000D6062" w:rsidP="00D802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Сравним гистограммы из лабораторной работы 2 и 4</w:t>
      </w:r>
      <w:r w:rsidR="00D802E3">
        <w:rPr>
          <w:rFonts w:ascii="Times New Roman" w:hAnsi="Times New Roman" w:cs="Times New Roman"/>
          <w:sz w:val="28"/>
          <w:szCs w:val="28"/>
        </w:rPr>
        <w:t xml:space="preserve">. Шифруемый текст: </w:t>
      </w:r>
    </w:p>
    <w:p w14:paraId="2E534CA1" w14:textId="4062D111" w:rsidR="00D802E3" w:rsidRDefault="00D802E3" w:rsidP="00D802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2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00E96" wp14:editId="7B6F263E">
            <wp:extent cx="5940425" cy="8439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E115" w14:textId="5100EAE3" w:rsidR="00D802E3" w:rsidRPr="001C0833" w:rsidRDefault="00D802E3" w:rsidP="00D802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— Условие</w:t>
      </w:r>
    </w:p>
    <w:p w14:paraId="29FB46A7" w14:textId="77777777" w:rsidR="00D802E3" w:rsidRDefault="00D802E3" w:rsidP="00D802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C9FB22" w14:textId="33827563" w:rsidR="000D6062" w:rsidRDefault="000D6062" w:rsidP="001C0833">
      <w:pPr>
        <w:spacing w:after="0" w:line="24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D802E3" w:rsidRPr="00D802E3">
        <w:rPr>
          <w:noProof/>
        </w:rPr>
        <w:t xml:space="preserve"> </w:t>
      </w:r>
      <w:r w:rsidR="00D802E3" w:rsidRPr="00D802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39532A" wp14:editId="4DAE51BC">
            <wp:extent cx="5940425" cy="2044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1382" w14:textId="25521C32" w:rsidR="00D802E3" w:rsidRDefault="00D802E3" w:rsidP="00D802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2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6A4E4E" wp14:editId="574BF694">
            <wp:extent cx="5940425" cy="22790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E3B5" w14:textId="3D4104DA" w:rsidR="00D802E3" w:rsidRPr="001C0833" w:rsidRDefault="00D802E3" w:rsidP="00D802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— Гистограммы из лабораторной 2</w:t>
      </w:r>
    </w:p>
    <w:p w14:paraId="5A107B4F" w14:textId="77777777" w:rsidR="00D802E3" w:rsidRDefault="00D802E3" w:rsidP="00D802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E7F72" w14:textId="03437FB7" w:rsidR="000D6062" w:rsidRDefault="000D6062" w:rsidP="001C0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73877" w14:textId="118E14C9" w:rsidR="00D802E3" w:rsidRDefault="00D802E3" w:rsidP="001C0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C02E8D" w14:textId="71C68E4B" w:rsidR="00D802E3" w:rsidRDefault="00D802E3" w:rsidP="001C0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4DC07D" w14:textId="66DE7551" w:rsidR="00D802E3" w:rsidRDefault="00D802E3" w:rsidP="001C0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479291" w14:textId="77CEC553" w:rsidR="00D802E3" w:rsidRDefault="00D802E3" w:rsidP="001C0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74FCB5" w14:textId="6D0F99D2" w:rsidR="00D802E3" w:rsidRDefault="00D802E3" w:rsidP="001C0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D06FA" w14:textId="5F5157B2" w:rsidR="00D802E3" w:rsidRDefault="00D802E3" w:rsidP="001C0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9E2E51" w14:textId="2563AD6C" w:rsidR="00D802E3" w:rsidRDefault="00D802E3" w:rsidP="001C0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00D376" w14:textId="46BD3DCB" w:rsidR="00D802E3" w:rsidRDefault="00D802E3" w:rsidP="001C0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86C2F" w14:textId="295B464E" w:rsidR="00D802E3" w:rsidRDefault="00D802E3" w:rsidP="001C0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A4E226" w14:textId="29848E0B" w:rsidR="00D802E3" w:rsidRDefault="00D802E3" w:rsidP="001C0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4A0559" w14:textId="7BBC20DD" w:rsidR="00D802E3" w:rsidRDefault="00D802E3" w:rsidP="001C0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45AFF3" w14:textId="77777777" w:rsidR="00D802E3" w:rsidRDefault="00D802E3" w:rsidP="001C0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3A7285" w14:textId="70543751" w:rsidR="000D6062" w:rsidRDefault="000D6062" w:rsidP="001C0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="00D802E3" w:rsidRPr="00D802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802E3" w:rsidRPr="00D802E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700BF5F4" wp14:editId="3F5BE363">
            <wp:extent cx="5940425" cy="21844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B693" w14:textId="4B592AFF" w:rsidR="00D802E3" w:rsidRDefault="00D802E3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02E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57692EBE" wp14:editId="3D45CFA9">
            <wp:extent cx="5940425" cy="2286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4563" w14:textId="2ADB98BA" w:rsidR="00DB77B9" w:rsidRPr="001C0833" w:rsidRDefault="00DB77B9" w:rsidP="00DB77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— Гистограммы из лабораторной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6D36429" w14:textId="77777777" w:rsidR="00DB77B9" w:rsidRDefault="00DB77B9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D0D901" w14:textId="66621051" w:rsidR="006F7E56" w:rsidRDefault="006F7E56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7E5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3AD4229" wp14:editId="711F94E0">
            <wp:extent cx="5940425" cy="36131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E56">
        <w:rPr>
          <w:noProof/>
        </w:rPr>
        <w:t xml:space="preserve"> </w:t>
      </w:r>
      <w:r w:rsidRPr="006F7E5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940C6CB" wp14:editId="7D994846">
            <wp:extent cx="5940425" cy="31343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238E" w14:textId="2EDE1EE6" w:rsidR="00D802E3" w:rsidRPr="001C0833" w:rsidRDefault="00D802E3" w:rsidP="00D802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DB77B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DB77B9">
        <w:rPr>
          <w:rFonts w:ascii="Times New Roman" w:hAnsi="Times New Roman" w:cs="Times New Roman"/>
          <w:sz w:val="28"/>
          <w:szCs w:val="28"/>
        </w:rPr>
        <w:t xml:space="preserve">Графики </w:t>
      </w:r>
    </w:p>
    <w:p w14:paraId="04662DB3" w14:textId="77777777" w:rsidR="00D802E3" w:rsidRDefault="00D802E3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D58F9F" w14:textId="6135D1FF" w:rsidR="00D802E3" w:rsidRDefault="00D802E3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C60E42" w14:textId="111DE607" w:rsidR="00D802E3" w:rsidRDefault="00D802E3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0E4B2C" w14:textId="1666AC68" w:rsidR="00D802E3" w:rsidRDefault="00D802E3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F0C7F3" w14:textId="5F33C1FE" w:rsidR="00D802E3" w:rsidRDefault="00D802E3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15DB1" w14:textId="77777777" w:rsidR="00D802E3" w:rsidRDefault="00D802E3" w:rsidP="00D802E3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7FC74A" w14:textId="6D26CB33" w:rsidR="006B561E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044E5276" w14:textId="5F33F34E" w:rsidR="00F64A29" w:rsidRPr="00F64A29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ходе выполнения</w:t>
      </w:r>
      <w:r w:rsidR="000571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лабораторной работы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были 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изучен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ы 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приобретен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практически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навык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разработки и использован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ия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приложени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реализации подстановочных шифров.</w:t>
      </w:r>
    </w:p>
    <w:p w14:paraId="240D362E" w14:textId="77777777" w:rsidR="0011601F" w:rsidRDefault="0011601F" w:rsidP="00DB4DF7">
      <w:pPr>
        <w:ind w:firstLine="709"/>
        <w:jc w:val="both"/>
      </w:pPr>
    </w:p>
    <w:sectPr w:rsidR="00116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EE"/>
    <w:rsid w:val="000571AE"/>
    <w:rsid w:val="00071AA6"/>
    <w:rsid w:val="000D6062"/>
    <w:rsid w:val="0011601F"/>
    <w:rsid w:val="001C0833"/>
    <w:rsid w:val="004D2654"/>
    <w:rsid w:val="00561DBB"/>
    <w:rsid w:val="006019EC"/>
    <w:rsid w:val="006B561E"/>
    <w:rsid w:val="006F7E56"/>
    <w:rsid w:val="008054EE"/>
    <w:rsid w:val="008709EF"/>
    <w:rsid w:val="008D6FBC"/>
    <w:rsid w:val="008E51BA"/>
    <w:rsid w:val="00B409A5"/>
    <w:rsid w:val="00C364FA"/>
    <w:rsid w:val="00CC6C59"/>
    <w:rsid w:val="00D11A5C"/>
    <w:rsid w:val="00D802E3"/>
    <w:rsid w:val="00DB4DF7"/>
    <w:rsid w:val="00DB77B9"/>
    <w:rsid w:val="00EF516D"/>
    <w:rsid w:val="00F20E47"/>
    <w:rsid w:val="00F64A29"/>
    <w:rsid w:val="00FC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06BB"/>
  <w15:chartTrackingRefBased/>
  <w15:docId w15:val="{8C35CFE9-D9BC-4AB5-B4E8-2EF9B41B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4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54E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054EE"/>
    <w:pPr>
      <w:ind w:left="720"/>
      <w:contextualSpacing/>
    </w:pPr>
  </w:style>
  <w:style w:type="character" w:customStyle="1" w:styleId="calculator-displayinput-string">
    <w:name w:val="calculator-display__input-string"/>
    <w:basedOn w:val="a0"/>
    <w:rsid w:val="008054EE"/>
  </w:style>
  <w:style w:type="character" w:customStyle="1" w:styleId="calculator-displayequal">
    <w:name w:val="calculator-display__equal"/>
    <w:basedOn w:val="a0"/>
    <w:rsid w:val="008054EE"/>
  </w:style>
  <w:style w:type="character" w:customStyle="1" w:styleId="calculator-displayresult">
    <w:name w:val="calculator-display__result"/>
    <w:basedOn w:val="a0"/>
    <w:rsid w:val="008054EE"/>
  </w:style>
  <w:style w:type="paragraph" w:styleId="a4">
    <w:name w:val="Normal (Web)"/>
    <w:basedOn w:val="a"/>
    <w:uiPriority w:val="99"/>
    <w:unhideWhenUsed/>
    <w:rsid w:val="00B4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409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99394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095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990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85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18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2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462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925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26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7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01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045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384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4539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48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3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7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2882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3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95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20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988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99992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4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10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4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39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9260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387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61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31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3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7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1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3983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3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5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68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8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6</cp:revision>
  <dcterms:created xsi:type="dcterms:W3CDTF">2023-04-03T15:12:00Z</dcterms:created>
  <dcterms:modified xsi:type="dcterms:W3CDTF">2023-04-10T05:06:00Z</dcterms:modified>
</cp:coreProperties>
</file>