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295A7102" w:rsidR="00561DBB" w:rsidRPr="00586C2A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049F8" w:rsidRPr="00586C2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5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0A7EA77A" w:rsidR="001C0833" w:rsidRPr="000D6062" w:rsidRDefault="001C0833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  <w:r w:rsidR="009049F8" w:rsidRPr="009049F8">
        <w:rPr>
          <w:rFonts w:ascii="Times New Roman" w:hAnsi="Times New Roman" w:cs="Times New Roman"/>
          <w:b/>
          <w:sz w:val="28"/>
          <w:szCs w:val="28"/>
        </w:rPr>
        <w:t>выполнять зашифрование/расшифрование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</w:p>
    <w:p w14:paraId="7DEDB5C0" w14:textId="3B435D8A" w:rsidR="008054EE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CD83DA" wp14:editId="331F02CF">
            <wp:extent cx="4254893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59" cy="7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3557D22F" w:rsidR="004D2654" w:rsidRDefault="004D2654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C0833" w:rsidRPr="001C08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C0833">
        <w:rPr>
          <w:rFonts w:ascii="Times New Roman" w:hAnsi="Times New Roman" w:cs="Times New Roman"/>
          <w:sz w:val="28"/>
          <w:szCs w:val="28"/>
        </w:rPr>
        <w:t>Условие</w:t>
      </w:r>
    </w:p>
    <w:p w14:paraId="052734FD" w14:textId="77777777" w:rsidR="001C0833" w:rsidRPr="001C0833" w:rsidRDefault="001C0833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04BFF765">
            <wp:extent cx="5940425" cy="29024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2D196CA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456B5E7B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проверки работы первого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третьего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приложении, введем какой-нибудь текст на немецком языке.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Зашифруем,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используя оба шифра из условия по очереди: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5CAB38" wp14:editId="5D130204">
            <wp:extent cx="5940425" cy="2886454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1689" w14:textId="7A334BE3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— Результат выполнения </w:t>
      </w:r>
      <w:r w:rsidR="001F01F9">
        <w:rPr>
          <w:rFonts w:ascii="Times New Roman" w:hAnsi="Times New Roman" w:cs="Times New Roman"/>
          <w:sz w:val="28"/>
          <w:szCs w:val="28"/>
        </w:rPr>
        <w:t>маршрутной перестановки</w:t>
      </w:r>
    </w:p>
    <w:p w14:paraId="2BE08192" w14:textId="7777777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04F3D" w14:textId="4B76EA39" w:rsidR="001C0833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046187" wp14:editId="784E45CF">
            <wp:extent cx="5940425" cy="291514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032E" w14:textId="3A740496" w:rsidR="001C0833" w:rsidRPr="00D802E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586C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выполнения </w:t>
      </w:r>
      <w:r w:rsidR="001F01F9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256DAEC9" w14:textId="6FA3AA11" w:rsidR="001C0833" w:rsidRPr="00D802E3" w:rsidRDefault="001C0833" w:rsidP="001C08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B732" w14:textId="400A9C94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попробуем расшифровать полученные сообщения. Результат представлен на рисунках 1.</w:t>
      </w:r>
      <w:r w:rsidR="00586C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1.</w:t>
      </w:r>
      <w:r w:rsidR="00586C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2AD78D8F" w14:textId="7647BF66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678611" wp14:editId="0A4DB295">
            <wp:extent cx="5940425" cy="2899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901A" w14:textId="2AEF586A" w:rsidR="001C0833" w:rsidRPr="001F01F9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586C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расшифровки </w:t>
      </w:r>
      <w:r w:rsidR="001F01F9">
        <w:rPr>
          <w:rFonts w:ascii="Times New Roman" w:hAnsi="Times New Roman" w:cs="Times New Roman"/>
          <w:sz w:val="28"/>
          <w:szCs w:val="28"/>
        </w:rPr>
        <w:t>маршрутной перестановкой</w:t>
      </w:r>
    </w:p>
    <w:p w14:paraId="3986A238" w14:textId="2AF11357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7FB829" w14:textId="1704BE14" w:rsidR="001C0833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BFCCFE5" wp14:editId="06E05DD2">
            <wp:extent cx="5940425" cy="2905782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30B" w14:textId="5A048364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586C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расшифровки </w:t>
      </w:r>
      <w:r w:rsidR="001F01F9">
        <w:rPr>
          <w:rFonts w:ascii="Times New Roman" w:hAnsi="Times New Roman" w:cs="Times New Roman"/>
          <w:sz w:val="28"/>
          <w:szCs w:val="28"/>
        </w:rPr>
        <w:t>множественной перестановкой</w:t>
      </w:r>
    </w:p>
    <w:p w14:paraId="08EA67F5" w14:textId="77777777" w:rsidR="00497722" w:rsidRPr="001C0833" w:rsidRDefault="00497722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3F74D" w14:textId="3C1E5CEE" w:rsidR="00763AA5" w:rsidRPr="00763AA5" w:rsidRDefault="00497722" w:rsidP="00763AA5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</w:t>
      </w:r>
      <w:r w:rsidR="00763A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сравни</w:t>
      </w:r>
      <w:r w:rsidR="00763A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гистограммы разных </w:t>
      </w:r>
      <w:r w:rsidR="00763A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перестановок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Результат представлен на рисунках 1.</w:t>
      </w:r>
      <w:r w:rsidR="00586C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1.</w:t>
      </w:r>
      <w:r w:rsidR="00586C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2EDE1382" w14:textId="4AAC623F" w:rsidR="00D802E3" w:rsidRPr="00763AA5" w:rsidRDefault="00763AA5" w:rsidP="00763AA5">
      <w:pPr>
        <w:spacing w:after="0" w:line="240" w:lineRule="auto"/>
        <w:jc w:val="both"/>
        <w:rPr>
          <w:noProof/>
        </w:rPr>
      </w:pPr>
      <w:r w:rsidRPr="00763AA5">
        <w:rPr>
          <w:noProof/>
        </w:rPr>
        <w:lastRenderedPageBreak/>
        <w:drawing>
          <wp:inline distT="0" distB="0" distL="0" distR="0" wp14:anchorId="5241F655" wp14:editId="450C9443">
            <wp:extent cx="5940425" cy="2176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693" w14:textId="2C5C275E" w:rsidR="00D802E3" w:rsidRDefault="00D802E3" w:rsidP="00763A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586C2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Гистограммы </w:t>
      </w:r>
      <w:r w:rsidR="0041536D">
        <w:rPr>
          <w:rFonts w:ascii="Times New Roman" w:hAnsi="Times New Roman" w:cs="Times New Roman"/>
          <w:sz w:val="28"/>
          <w:szCs w:val="28"/>
        </w:rPr>
        <w:t>для маршрутной перестановки</w:t>
      </w:r>
    </w:p>
    <w:p w14:paraId="665F1D4F" w14:textId="69F44992" w:rsidR="00763AA5" w:rsidRDefault="00763AA5" w:rsidP="00763A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75921" w14:textId="3C9599F5" w:rsidR="00763AA5" w:rsidRPr="00763AA5" w:rsidRDefault="00763AA5" w:rsidP="00763A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0138F" wp14:editId="2BA2B5E1">
            <wp:extent cx="5940425" cy="21831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9C4A" w14:textId="6F68A004" w:rsidR="00586C2A" w:rsidRDefault="00586C2A" w:rsidP="00763A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Гистограммы </w:t>
      </w:r>
      <w:r w:rsidR="0041536D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1BCFA667" w14:textId="77777777" w:rsidR="00763AA5" w:rsidRDefault="00763AA5" w:rsidP="00763A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915DD" w14:textId="119BEEB4" w:rsidR="00763AA5" w:rsidRDefault="00763AA5" w:rsidP="00763AA5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представленных гистограммах видно, что при маршрутной перестановке количество символов не изменилось, в отличии от множественной, где символов стало в разы меньше в зашифрованном сообщении (например: буква </w:t>
      </w:r>
      <w:r w:rsidRPr="00763AA5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исходном сообщении </w:t>
      </w:r>
      <w:r w:rsidR="00702FB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появлялась 15 раз, в зашифрованном - 2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702FB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290DA71" w14:textId="77777777" w:rsidR="00763AA5" w:rsidRPr="00763AA5" w:rsidRDefault="00763AA5" w:rsidP="00763A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0D901" w14:textId="66621051" w:rsidR="006F7E56" w:rsidRDefault="006F7E56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7E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AD4229" wp14:editId="71992438">
            <wp:extent cx="5940425" cy="3550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6">
        <w:rPr>
          <w:noProof/>
        </w:rPr>
        <w:t xml:space="preserve"> </w:t>
      </w:r>
      <w:r w:rsidRPr="006F7E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940C6CB" wp14:editId="102E6312">
            <wp:extent cx="5470484" cy="3134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484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238E" w14:textId="681E3DB3" w:rsidR="00D802E3" w:rsidRPr="00586C2A" w:rsidRDefault="00D802E3" w:rsidP="00D80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586C2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586C2A">
        <w:rPr>
          <w:rFonts w:ascii="Times New Roman" w:hAnsi="Times New Roman" w:cs="Times New Roman"/>
          <w:sz w:val="28"/>
          <w:szCs w:val="28"/>
        </w:rPr>
        <w:t>Графики</w:t>
      </w:r>
    </w:p>
    <w:p w14:paraId="04662DB3" w14:textId="77777777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D58F9F" w14:textId="6135D1FF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C60E42" w14:textId="111DE607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0E4B2C" w14:textId="1666AC68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F0C7F3" w14:textId="5F33C1FE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15DB1" w14:textId="77777777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5F33F34E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 подстановочных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C0833"/>
    <w:rsid w:val="001F01F9"/>
    <w:rsid w:val="0041536D"/>
    <w:rsid w:val="00497722"/>
    <w:rsid w:val="004D2654"/>
    <w:rsid w:val="00561DBB"/>
    <w:rsid w:val="00586C2A"/>
    <w:rsid w:val="006019EC"/>
    <w:rsid w:val="006B561E"/>
    <w:rsid w:val="006F7E56"/>
    <w:rsid w:val="00702FB4"/>
    <w:rsid w:val="00763AA5"/>
    <w:rsid w:val="008054EE"/>
    <w:rsid w:val="008D6FBC"/>
    <w:rsid w:val="008E51BA"/>
    <w:rsid w:val="009049F8"/>
    <w:rsid w:val="00B409A5"/>
    <w:rsid w:val="00C364FA"/>
    <w:rsid w:val="00CC6C59"/>
    <w:rsid w:val="00D11A5C"/>
    <w:rsid w:val="00D802E3"/>
    <w:rsid w:val="00DB4DF7"/>
    <w:rsid w:val="00EF516D"/>
    <w:rsid w:val="00F20E47"/>
    <w:rsid w:val="00F64A29"/>
    <w:rsid w:val="00FC1D4B"/>
    <w:rsid w:val="00FD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C35CFE9-D9BC-4AB5-B4E8-2EF9B41B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7</cp:revision>
  <dcterms:created xsi:type="dcterms:W3CDTF">2023-04-03T15:12:00Z</dcterms:created>
  <dcterms:modified xsi:type="dcterms:W3CDTF">2023-04-10T06:22:00Z</dcterms:modified>
</cp:coreProperties>
</file>