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D5E2A8" w14:textId="1A390E5F" w:rsidR="00D12FDC" w:rsidRPr="00CB05B8" w:rsidRDefault="00CB05B8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05B8">
        <w:rPr>
          <w:rFonts w:ascii="Times New Roman" w:hAnsi="Times New Roman"/>
          <w:bCs/>
          <w:sz w:val="28"/>
          <w:szCs w:val="28"/>
        </w:rPr>
        <w:t>Лабораторная работа № 13. Разработка и использование функций</w:t>
      </w: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1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482"/>
        <w:gridCol w:w="7202"/>
        <w:gridCol w:w="141"/>
      </w:tblGrid>
      <w:tr w:rsidR="0062685B" w:rsidRPr="00FA2584" w14:paraId="6FA1C90A" w14:textId="77777777" w:rsidTr="0062685B">
        <w:trPr>
          <w:gridBefore w:val="1"/>
          <w:gridAfter w:val="1"/>
          <w:wBefore w:w="94" w:type="dxa"/>
          <w:wAfter w:w="141" w:type="dxa"/>
          <w:trHeight w:val="145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202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CB05B8" w:rsidRPr="00D24C67" w14:paraId="60046383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6D5023" w14:textId="77777777" w:rsidR="00CB05B8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4E1A6F">
              <w:rPr>
                <w:rFonts w:ascii="Times New Roman" w:hAnsi="Times New Roman"/>
                <w:i/>
                <w:sz w:val="28"/>
                <w:szCs w:val="28"/>
              </w:rPr>
              <w:t>скалярную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 функцию с именем 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COUNT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STUDENTS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>, которая вычисляет количество ст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>у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>дентов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факультете, код которого задается параметром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типа </w:t>
            </w:r>
            <w:r w:rsidRPr="004E1A6F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>(20)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 с именем 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Использовать внутреннее соединение таблиц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GROUPS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DENT</w:t>
            </w:r>
            <w:r>
              <w:rPr>
                <w:rFonts w:ascii="Times New Roman" w:hAnsi="Times New Roman"/>
                <w:sz w:val="28"/>
                <w:szCs w:val="28"/>
              </w:rPr>
              <w:t>. Опробовать работу функции.</w:t>
            </w:r>
          </w:p>
          <w:p w14:paraId="6BA822B5" w14:textId="77777777" w:rsidR="00CB05B8" w:rsidRPr="001158C2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текст функции с пом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щью оператора </w:t>
            </w:r>
            <w:r w:rsidRPr="004E2BCB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 w:rsidRPr="004E2BCB">
              <w:rPr>
                <w:rFonts w:ascii="Times New Roman" w:hAnsi="Times New Roman"/>
                <w:sz w:val="28"/>
                <w:szCs w:val="28"/>
              </w:rPr>
              <w:t xml:space="preserve"> с тем, чтобы функция принимала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второй параметр 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prof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типа </w:t>
            </w:r>
            <w:r w:rsidRPr="004E1A6F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>(20)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обозначающий </w:t>
            </w:r>
            <w:r>
              <w:rPr>
                <w:rFonts w:ascii="Times New Roman" w:hAnsi="Times New Roman"/>
                <w:sz w:val="28"/>
                <w:szCs w:val="28"/>
              </w:rPr>
              <w:t>специал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>ность студентов. Для параметров определить значения по умолч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нию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Опробовать работу функции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помощью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>
              <w:rPr>
                <w:rFonts w:ascii="Times New Roman" w:hAnsi="Times New Roman"/>
                <w:sz w:val="28"/>
                <w:szCs w:val="28"/>
              </w:rPr>
              <w:t>-запросов.</w:t>
            </w:r>
          </w:p>
          <w:p w14:paraId="2C486B59" w14:textId="77777777" w:rsidR="00CB05B8" w:rsidRPr="001158C2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4AF6E4" w14:textId="77777777" w:rsidR="00CB05B8" w:rsidRPr="001158C2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EE868E" w14:textId="77777777" w:rsidR="00CB05B8" w:rsidRPr="004E2BCB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9D85F7" w14:textId="77777777" w:rsidR="00CB05B8" w:rsidRPr="006D437F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C53D9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3D8D048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FBB088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435A51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COUNT_STUDENTS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@faculty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14:paraId="43ECBAA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6BC181B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99A3CA4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D1566D3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</w:p>
          <w:p w14:paraId="29168140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5F692A7F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</w:p>
          <w:p w14:paraId="60903775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17AC5DDF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A99E9B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DA8B435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C15FFBE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COUNT_STUDENTS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300CF21" w14:textId="77777777" w:rsid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студентов: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14:paraId="2116D3D2" w14:textId="77777777" w:rsid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C8E6ED" w14:textId="77777777" w:rsid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4FB816" w14:textId="77777777" w:rsid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56015B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+ @prof</w:t>
            </w:r>
          </w:p>
          <w:p w14:paraId="2C7EBFF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5978AFA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COUNT_STUDENTS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@faculty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@prof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'1-40 01 02'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14:paraId="71BB524A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3A50C6F0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7ECA7F3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CF3E90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</w:p>
          <w:p w14:paraId="14404E0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01FEF04A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2C54F6C3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528B734E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PROFESSION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@prof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AD3475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6656DF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C385288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COUNT_STUDENTS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'1-40 01 02'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7D34B80" w14:textId="37C2EEEB" w:rsidR="00CB05B8" w:rsidRPr="003714A1" w:rsidRDefault="008740C6" w:rsidP="008740C6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студентов: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</w:tc>
      </w:tr>
      <w:tr w:rsidR="00CB05B8" w:rsidRPr="008740C6" w14:paraId="13B681C9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35AA6" w14:textId="77777777" w:rsidR="00CB05B8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DC0A9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DB6B52">
              <w:rPr>
                <w:rFonts w:ascii="Times New Roman" w:hAnsi="Times New Roman"/>
                <w:i/>
                <w:sz w:val="28"/>
                <w:szCs w:val="28"/>
              </w:rPr>
              <w:t>скалярную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функцию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FSU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JECTS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принимающую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типа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(20), значение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задает код кафедры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4AD976B5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Функция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должна возвращать строку типа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(300)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перечнем дисцип</w:t>
            </w:r>
            <w:r>
              <w:rPr>
                <w:rFonts w:ascii="Times New Roman" w:hAnsi="Times New Roman"/>
                <w:sz w:val="28"/>
                <w:szCs w:val="28"/>
              </w:rPr>
              <w:t>лин в о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чете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3ABE6E2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C51982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706CE9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создает отчет,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аналогичный представленному 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иже. </w:t>
            </w:r>
          </w:p>
          <w:p w14:paraId="6C0F1AEE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локальный статический ку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сор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-запроса к та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722E078" w14:textId="1A891912" w:rsidR="00CB05B8" w:rsidRPr="0071526D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 w14:anchorId="5D2042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i1047" type="#_x0000_t75" style="width:318pt;height:156pt;visibility:visible" o:bordertopcolor="black" o:borderleftcolor="black" o:borderbottomcolor="black" o:borderrightcolor="black">
                  <v:imagedata r:id="rId4" o:title="" croptop="9375f" gain="1.25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8A0652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6217106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3BF9C8F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9FD178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FSUBJECTS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633E0B5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F4039D3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DF724B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</w:p>
          <w:p w14:paraId="1D48BB94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A50E59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C84E756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1ABB664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81069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@@FETCH_STATUS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7E7078D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519A29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@sb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801436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39437C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82CB72B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</w:t>
            </w:r>
          </w:p>
          <w:p w14:paraId="567BB95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82652B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701AA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FFD9B9F" w14:textId="77777777" w:rsidR="00CB05B8" w:rsidRPr="008740C6" w:rsidRDefault="008740C6" w:rsidP="00874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FSUBJECTS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Дисциплины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AE80FE4" w14:textId="2A777544" w:rsidR="008740C6" w:rsidRPr="008740C6" w:rsidRDefault="008740C6" w:rsidP="008740C6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740C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3DA80AD" wp14:editId="308757EC">
                  <wp:extent cx="3962953" cy="235300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5B8" w:rsidRPr="00CB05B8" w14:paraId="56B3B77A" w14:textId="77777777" w:rsidTr="0062685B">
        <w:trPr>
          <w:trHeight w:val="10142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875DE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DC0A9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DB6B52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табличн</w:t>
            </w:r>
            <w:r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ую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ю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DB6B5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FFACPUL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результ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ты работы которой про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>демонстрир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ованы на р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сунке ниже.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</w:p>
          <w:p w14:paraId="79DEAA0D" w14:textId="77777777" w:rsidR="00CB05B8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Функция принимает два параметра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задающих код ф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культета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и код кафедры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  <w:r>
              <w:rPr>
                <w:rFonts w:ascii="Times New Roman" w:hAnsi="Times New Roman"/>
                <w:sz w:val="28"/>
                <w:szCs w:val="28"/>
              </w:rPr>
              <w:t>Использует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левым внешним соединением между таблицами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E2EA94F" w14:textId="77777777" w:rsidR="00CB05B8" w:rsidRPr="00235341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Если оба параметра функции равны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 она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вращает сп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сок всех кафедр на всех факультетах.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F222DD1" w14:textId="77777777" w:rsidR="00CB05B8" w:rsidRPr="001310D1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 первый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(второй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), фун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ция возвращает сп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сок всех кафедр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факультета.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D4476FB" w14:textId="77777777" w:rsidR="00CB05B8" w:rsidRPr="00235341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 второй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параметр (первый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), фун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ция возвращает результирующий набор, содержащий 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ку, соотве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ствующую заданной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кафедре.</w:t>
            </w:r>
          </w:p>
          <w:p w14:paraId="36953CAC" w14:textId="77777777" w:rsidR="00CB05B8" w:rsidRPr="00235341" w:rsidRDefault="00CB05B8" w:rsidP="00CB05B8">
            <w:pPr>
              <w:spacing w:before="120" w:after="120"/>
              <w:ind w:firstLine="284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DB6B52">
              <w:rPr>
                <w:rFonts w:ascii="Times New Roman" w:hAnsi="Times New Roman"/>
                <w:b/>
                <w:noProof/>
                <w:spacing w:val="-4"/>
                <w:sz w:val="28"/>
                <w:szCs w:val="28"/>
                <w:lang w:eastAsia="ru-RU"/>
              </w:rPr>
              <w:lastRenderedPageBreak/>
              <w:pict w14:anchorId="00DAA715">
                <v:shape id="Рисунок 9" o:spid="_x0000_i1048" type="#_x0000_t75" style="width:312pt;height:242.25pt;visibility:visible" o:bordertopcolor="black" o:borderleftcolor="black" o:borderbottomcolor="black" o:borderrightcolor="black">
                  <v:imagedata r:id="rId6" o:title="" croptop="4995f" cropbottom="12712f" cropleft="-505f" cropright="1152f" gain="1.25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164562E3" w14:textId="77777777" w:rsidR="00CB05B8" w:rsidRPr="00235341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заданы два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параметра, функция возвращает резул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тирующий набор, содерж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щий строку, соответствующую заданной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кафедре на зада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факультете.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34E782C" w14:textId="7EEF4E1E" w:rsidR="00CB05B8" w:rsidRPr="0071526D" w:rsidRDefault="00CB05B8" w:rsidP="00CB05B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сли по заданным значениям параметров невозм</w:t>
            </w:r>
            <w:r>
              <w:rPr>
                <w:rFonts w:ascii="Times New Roman" w:hAnsi="Times New Roman"/>
                <w:sz w:val="28"/>
                <w:szCs w:val="28"/>
              </w:rPr>
              <w:t>ожно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сформировать строки, функция возвращает пустой резул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тирующий 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бор.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1B8E7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F353CC0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8688391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8C2824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FFACPUL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@f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14:paraId="57ECDE72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</w:p>
          <w:p w14:paraId="351E8E83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PULPIT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outer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</w:p>
          <w:p w14:paraId="704DFBE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7AC67FBF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первое</w:t>
            </w: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значение</w:t>
            </w: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</w:t>
            </w: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равное</w:t>
            </w:r>
            <w:r w:rsidRPr="008740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null</w:t>
            </w:r>
          </w:p>
          <w:p w14:paraId="2C1FBBB2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PULPIT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8707880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CBA25C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382097C9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FFACPUL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(null,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null);</w:t>
            </w:r>
          </w:p>
          <w:p w14:paraId="556BD74E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FFACPUL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null);</w:t>
            </w:r>
          </w:p>
          <w:p w14:paraId="252FAAA6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FFACPUL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(null,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A007C47" w14:textId="77777777" w:rsidR="00CB05B8" w:rsidRPr="008740C6" w:rsidRDefault="008740C6" w:rsidP="008740C6">
            <w:pPr>
              <w:spacing w:before="120" w:after="12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FFACPUL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r w:rsidRPr="008740C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949FE75" w14:textId="792BECEB" w:rsidR="008740C6" w:rsidRPr="008740C6" w:rsidRDefault="008740C6" w:rsidP="008740C6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740C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52CF107" wp14:editId="4827648C">
                  <wp:extent cx="1838582" cy="3067478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5B8" w:rsidRPr="00DB0A44" w14:paraId="503D980A" w14:textId="77777777" w:rsidTr="0062685B">
        <w:trPr>
          <w:trHeight w:val="3410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4CECE0" w14:textId="77777777" w:rsidR="00CB05B8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A726D">
              <w:rPr>
                <w:rFonts w:ascii="Times New Roman" w:hAnsi="Times New Roman"/>
                <w:sz w:val="28"/>
                <w:szCs w:val="28"/>
              </w:rPr>
              <w:t>. На рисунке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ниже показа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 сценарий,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монстрирующий работу </w:t>
            </w:r>
            <w:r w:rsidRPr="00DB6B52">
              <w:rPr>
                <w:rFonts w:ascii="Times New Roman" w:hAnsi="Times New Roman"/>
                <w:i/>
                <w:sz w:val="28"/>
                <w:szCs w:val="28"/>
              </w:rPr>
              <w:t>скалярной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функции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FCTEACHER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Функция прин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мает один параметр, задающий код кафедры. Функция во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вращает количество преподавателей на заданной параме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ром кафедре. Если пар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метр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то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возвращается общее количество преподав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телей.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A280B32" w14:textId="77777777" w:rsidR="00CB05B8" w:rsidRPr="00BF4111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"/>
                <w:szCs w:val="28"/>
              </w:rPr>
            </w:pPr>
          </w:p>
          <w:p w14:paraId="3D422B05" w14:textId="77777777" w:rsidR="00CB05B8" w:rsidRPr="00235341" w:rsidRDefault="00CB05B8" w:rsidP="00CB05B8">
            <w:pPr>
              <w:spacing w:before="12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 w14:anchorId="7B15A44C">
                <v:shape id="Рисунок 10" o:spid="_x0000_i1050" type="#_x0000_t75" style="width:361.5pt;height:207pt;visibility:visible" o:bordertopcolor="black" o:borderleftcolor="black" o:borderbottomcolor="black" o:borderrightcolor="black">
                  <v:imagedata r:id="rId8" o:title="" croptop="7603f" gain="1.25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4792AF84" w14:textId="2E793EF3" w:rsidR="00CB05B8" w:rsidRPr="0071526D" w:rsidRDefault="00CB05B8" w:rsidP="00CB05B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функцию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FCTEACHER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4FD8C6" w14:textId="71EC8D80" w:rsidR="008740C6" w:rsidRPr="008740C6" w:rsidRDefault="008740C6" w:rsidP="008740C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43C0EED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F15829F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40F684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FCTEACHER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14:paraId="623DD6E1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79696707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40C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5BA269F5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0C7C3EF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AB458D5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C08EEA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D377A71" w14:textId="77777777" w:rsidR="008740C6" w:rsidRPr="008740C6" w:rsidRDefault="008740C6" w:rsidP="0087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FCTEACHER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преподавателей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740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40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8740C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23BE749" w14:textId="77777777" w:rsidR="00CB05B8" w:rsidRDefault="008740C6" w:rsidP="008740C6">
            <w:pPr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FCTEACHER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(null)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[Общее количество преподавателей]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5D03992" w14:textId="587D1577" w:rsidR="008740C6" w:rsidRPr="008740C6" w:rsidRDefault="008740C6" w:rsidP="008740C6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740C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1AD5BD5" wp14:editId="02A8EB60">
                  <wp:extent cx="3153215" cy="2924583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3C72B6" w:rsidRDefault="00D12FDC" w:rsidP="00D12FDC">
      <w:pPr>
        <w:ind w:left="-1701"/>
      </w:pPr>
    </w:p>
    <w:sectPr w:rsidR="00D12FDC" w:rsidRPr="003C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714A1"/>
    <w:rsid w:val="003C72B6"/>
    <w:rsid w:val="003E30F5"/>
    <w:rsid w:val="00496AA4"/>
    <w:rsid w:val="00522EEC"/>
    <w:rsid w:val="005919BA"/>
    <w:rsid w:val="0060191C"/>
    <w:rsid w:val="0062685B"/>
    <w:rsid w:val="00762FC1"/>
    <w:rsid w:val="007E3278"/>
    <w:rsid w:val="008740C6"/>
    <w:rsid w:val="0093694C"/>
    <w:rsid w:val="00CB05B8"/>
    <w:rsid w:val="00D04228"/>
    <w:rsid w:val="00D075C6"/>
    <w:rsid w:val="00D12FDC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4</cp:revision>
  <dcterms:created xsi:type="dcterms:W3CDTF">2022-05-01T15:11:00Z</dcterms:created>
  <dcterms:modified xsi:type="dcterms:W3CDTF">2022-05-01T15:20:00Z</dcterms:modified>
</cp:coreProperties>
</file>