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D5E2A8" w14:textId="4F950D8C" w:rsidR="00D12FDC" w:rsidRPr="00371F65" w:rsidRDefault="00371F65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71F65">
        <w:rPr>
          <w:rFonts w:ascii="Times New Roman" w:hAnsi="Times New Roman"/>
          <w:bCs/>
          <w:sz w:val="28"/>
          <w:szCs w:val="28"/>
        </w:rPr>
        <w:t>Лабораторная работа № 15. Использование XML</w:t>
      </w: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91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"/>
        <w:gridCol w:w="4482"/>
        <w:gridCol w:w="7202"/>
        <w:gridCol w:w="141"/>
      </w:tblGrid>
      <w:tr w:rsidR="0062685B" w:rsidRPr="00FA2584" w14:paraId="6FA1C90A" w14:textId="77777777" w:rsidTr="0062685B">
        <w:trPr>
          <w:gridBefore w:val="1"/>
          <w:gridAfter w:val="1"/>
          <w:wBefore w:w="94" w:type="dxa"/>
          <w:wAfter w:w="141" w:type="dxa"/>
          <w:trHeight w:val="145"/>
        </w:trPr>
        <w:tc>
          <w:tcPr>
            <w:tcW w:w="4482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202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371F65" w:rsidRPr="005E3FF1" w14:paraId="60046383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FFA83B" w14:textId="77777777" w:rsidR="00371F65" w:rsidRPr="008566E0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spacing w:val="8"/>
                <w:sz w:val="28"/>
                <w:szCs w:val="28"/>
              </w:rPr>
            </w:pPr>
            <w:r w:rsidRPr="00E82F72">
              <w:rPr>
                <w:rFonts w:ascii="Times New Roman" w:hAnsi="Times New Roman"/>
                <w:sz w:val="28"/>
                <w:szCs w:val="28"/>
              </w:rPr>
              <w:t>1.</w:t>
            </w:r>
            <w:r w:rsidRPr="00E82F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Разработать сценарий создания 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XML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-документа в режиме 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PATH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 из таблицы </w:t>
            </w:r>
            <w:r w:rsidRPr="008566E0">
              <w:rPr>
                <w:rFonts w:ascii="Times New Roman" w:hAnsi="Times New Roman"/>
                <w:b/>
                <w:spacing w:val="8"/>
                <w:sz w:val="28"/>
                <w:szCs w:val="28"/>
                <w:lang w:val="en-US"/>
              </w:rPr>
              <w:t>TEACHER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 для преподавателей кафедры ИСиТ. </w:t>
            </w:r>
          </w:p>
          <w:p w14:paraId="78E5C02A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09F835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83C0EE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78D1C5D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85F493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048E9C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DFBD07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63A4E4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B96F4E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EFF12F" w14:textId="77777777" w:rsidR="00371F65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04567E" w14:textId="77777777" w:rsidR="00371F65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76DF04" w14:textId="77777777" w:rsidR="00371F65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565B9F" w14:textId="77777777" w:rsidR="00371F65" w:rsidRPr="00E82F72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7BE0">
              <w:rPr>
                <w:rFonts w:ascii="Times New Roman" w:hAnsi="Times New Roman"/>
                <w:sz w:val="28"/>
                <w:szCs w:val="28"/>
              </w:rPr>
              <w:t>2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Разработать сценарий создания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82F72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документа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8A7B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режиме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на 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>
              <w:rPr>
                <w:rFonts w:ascii="Times New Roman" w:hAnsi="Times New Roman"/>
                <w:sz w:val="28"/>
                <w:szCs w:val="28"/>
              </w:rPr>
              <w:t>-запроса к таблицам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786BA1">
              <w:rPr>
                <w:rFonts w:ascii="Times New Roman" w:hAnsi="Times New Roman"/>
                <w:sz w:val="28"/>
                <w:szCs w:val="28"/>
              </w:rPr>
              <w:t>который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/>
                <w:sz w:val="28"/>
                <w:szCs w:val="28"/>
              </w:rPr>
              <w:t>держит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следу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щие столбцы: </w:t>
            </w:r>
            <w:r w:rsidRPr="00786BA1">
              <w:rPr>
                <w:rFonts w:ascii="Times New Roman" w:hAnsi="Times New Roman"/>
                <w:sz w:val="28"/>
                <w:szCs w:val="28"/>
              </w:rPr>
              <w:t>наименование аудитории</w:t>
            </w:r>
            <w:r>
              <w:rPr>
                <w:rFonts w:ascii="Times New Roman" w:hAnsi="Times New Roman"/>
                <w:sz w:val="28"/>
                <w:szCs w:val="28"/>
              </w:rPr>
              <w:t>, 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именование типа аудитории</w:t>
            </w:r>
            <w:r w:rsidRPr="00786BA1">
              <w:rPr>
                <w:rFonts w:ascii="Times New Roman" w:hAnsi="Times New Roman"/>
                <w:sz w:val="28"/>
                <w:szCs w:val="28"/>
              </w:rPr>
              <w:t xml:space="preserve"> и вместимость</w:t>
            </w:r>
            <w:r>
              <w:rPr>
                <w:rFonts w:ascii="Times New Roman" w:hAnsi="Times New Roman"/>
                <w:sz w:val="28"/>
                <w:szCs w:val="28"/>
              </w:rPr>
              <w:t>. Найти</w:t>
            </w:r>
            <w:r w:rsidRPr="00786B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только лекционные аудитории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9059AF5" w14:textId="77777777" w:rsidR="00371F65" w:rsidRPr="00E82F72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9D85F7" w14:textId="77777777" w:rsidR="00371F65" w:rsidRPr="006D437F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EA0F50" w14:textId="26826A5D" w:rsidR="00371F65" w:rsidRDefault="00371F65" w:rsidP="00371F6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1</w:t>
            </w:r>
          </w:p>
          <w:p w14:paraId="3B208874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A1F94FE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8A3BFB8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CFEE1D1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TEACHER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TEACHER_NAME[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преподаватель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929DEF2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</w:p>
          <w:p w14:paraId="565AE9D1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PULPIT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</w:t>
            </w:r>
          </w:p>
          <w:p w14:paraId="743744CE" w14:textId="4B59BCBC" w:rsidR="00371F65" w:rsidRDefault="005E3FF1" w:rsidP="005E3FF1">
            <w:pPr>
              <w:spacing w:before="120"/>
              <w:ind w:firstLine="284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PULPIT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root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Список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преподавателей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кафедры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CAA676A" w14:textId="25258D84" w:rsidR="005E3FF1" w:rsidRPr="005E3FF1" w:rsidRDefault="005E3FF1" w:rsidP="005E3FF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5E3FF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2CB2C2E4" wp14:editId="60EB78AC">
                  <wp:extent cx="3391373" cy="4001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C6986" w14:textId="77191324" w:rsidR="00371F65" w:rsidRPr="005E3FF1" w:rsidRDefault="00371F65" w:rsidP="00371F6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</w:p>
          <w:p w14:paraId="180047A3" w14:textId="6AE9F653" w:rsidR="00371F65" w:rsidRPr="005E3FF1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 w:rsidRPr="005E3FF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2</w:t>
            </w:r>
          </w:p>
          <w:p w14:paraId="12803A08" w14:textId="70182EBB" w:rsidR="005E3FF1" w:rsidRPr="005E3FF1" w:rsidRDefault="00371F65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t xml:space="preserve">    </w:t>
            </w:r>
            <w:r w:rsidR="005E3FF1"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5E3FF1"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="005E3FF1"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E3FF1"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="005E3FF1"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="005E3FF1"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C3F0FAF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A49910D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AUDITORIUM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Аудитория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34E8FD0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AUDITORIUM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Наимменование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типа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7F01494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AUDITORIUM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Вместимость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4052288A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</w:p>
          <w:p w14:paraId="2AEA0782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AUDITORIUM_TYPE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</w:p>
          <w:p w14:paraId="4B5A38E4" w14:textId="6AC5AC8C" w:rsidR="00371F65" w:rsidRDefault="005E3FF1" w:rsidP="005E3FF1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AUDITORIUM_TYPE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ЛК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root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Список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аудиторий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elements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C79775D" w14:textId="73F76999" w:rsidR="005E3FF1" w:rsidRPr="005E3FF1" w:rsidRDefault="005E3FF1" w:rsidP="005E3FF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</w:pPr>
            <w:r w:rsidRPr="005E3FF1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val="en-US" w:eastAsia="ru-RU"/>
              </w:rPr>
              <w:drawing>
                <wp:inline distT="0" distB="0" distL="0" distR="0" wp14:anchorId="759B0F2F" wp14:editId="58A280F9">
                  <wp:extent cx="3162741" cy="42868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34B80" w14:textId="17168BB0" w:rsidR="00371F65" w:rsidRPr="00EB6523" w:rsidRDefault="00371F65" w:rsidP="00371F65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</w:tr>
      <w:tr w:rsidR="00371F65" w:rsidRPr="005E3FF1" w14:paraId="13B681C9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571F2" w14:textId="77777777" w:rsidR="00371F65" w:rsidRPr="00235341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A0AC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-документ, соде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жащий данные о трех новых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учебных дисциплинах, которые следует добавить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06313911" w14:textId="77777777" w:rsidR="00371F65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извлекающий данные о дисциплинах из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-документа и доба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ляющий их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9670716" w14:textId="77777777" w:rsidR="00371F65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этом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применит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системную функцию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OPENXML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конструкцию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722E078" w14:textId="77777777" w:rsidR="00371F65" w:rsidRPr="0071526D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5CF649" w14:textId="77777777" w:rsidR="00371F65" w:rsidRDefault="00371F65" w:rsidP="00371F65">
            <w:pPr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3</w:t>
            </w:r>
          </w:p>
          <w:p w14:paraId="69D78E58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D7CB4F1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4363568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AB7E92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@sbj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3000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'&lt;?xml version="1.0" encoding="windows-1251" ?&gt;</w:t>
            </w:r>
          </w:p>
          <w:p w14:paraId="04236BD4" w14:textId="77777777" w:rsid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&lt;дисциплины&gt;</w:t>
            </w:r>
          </w:p>
          <w:p w14:paraId="5DEC4DC0" w14:textId="77777777" w:rsid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    &lt;дисциплина код="КГиГ" название="Компьютерная геометрия и графика" кафедра="ИСиТ" /&gt;</w:t>
            </w:r>
          </w:p>
          <w:p w14:paraId="4D6F9F42" w14:textId="77777777" w:rsid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&lt;дисциплина код="ОЗИ" название="Основы защиты информации" кафедра="ИСиТ" /&gt;</w:t>
            </w:r>
          </w:p>
          <w:p w14:paraId="4E3D7F04" w14:textId="77777777" w:rsid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&lt;дисциплина код="МПп" название="Математическое программирование п" кафедра="ИСиТ" /&gt;</w:t>
            </w:r>
          </w:p>
          <w:p w14:paraId="283EA6B4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 xml:space="preserve">  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дисциплины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&gt;'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68E1099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sp_xml_preparedocument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@h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output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@sbj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31F82D2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openxml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@h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'/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дисциплины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дисциплина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AEA5F79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4C5D6CBD" w14:textId="77777777" w:rsidR="005E3FF1" w:rsidRPr="005E3FF1" w:rsidRDefault="005E3FF1" w:rsidP="005E3F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5C94B7" w14:textId="77777777" w:rsidR="005E3FF1" w:rsidRPr="005E3FF1" w:rsidRDefault="005E3FF1" w:rsidP="005E3FF1">
            <w:pPr>
              <w:ind w:firstLine="284"/>
              <w:jc w:val="both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КГиГ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ОЗИ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E3F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E3F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5E3F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МПп</w:t>
            </w:r>
            <w:r w:rsidRPr="005E3F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5AE80FE4" w14:textId="24212608" w:rsidR="005E3FF1" w:rsidRPr="005E3FF1" w:rsidRDefault="005E3FF1" w:rsidP="005E3FF1">
            <w:pPr>
              <w:ind w:firstLine="284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E3FF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6BCBD60" wp14:editId="31B9D5C1">
                  <wp:extent cx="3772426" cy="7240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F65" w:rsidRPr="00657F77" w14:paraId="56B3B77A" w14:textId="77777777" w:rsidTr="0062685B">
        <w:trPr>
          <w:trHeight w:val="10142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22C90A" w14:textId="77777777" w:rsidR="00371F65" w:rsidRPr="00235341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4A0AC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Используя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разраб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-структуру, содержащую паспортные данные студента: серию и номер паспорта, личный номер, дата выдачи и адрес пр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писки. </w:t>
            </w:r>
          </w:p>
          <w:p w14:paraId="39873C61" w14:textId="77777777" w:rsidR="00371F65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который включен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добавляющий строку с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-столбцом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424347A" w14:textId="77777777" w:rsidR="00371F65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 в этот же сценарий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изменяющий столбец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INFO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у одной строки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формиру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щий результирующий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набор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аналогичный представленному на рис</w:t>
            </w:r>
            <w:r>
              <w:rPr>
                <w:rFonts w:ascii="Times New Roman" w:hAnsi="Times New Roman"/>
                <w:sz w:val="28"/>
                <w:szCs w:val="28"/>
              </w:rPr>
              <w:t>унке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BFDDAA0" w14:textId="77777777" w:rsidR="00371F65" w:rsidRPr="00235341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методы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QUERY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LUEXML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-типа.</w:t>
            </w:r>
          </w:p>
          <w:p w14:paraId="64B90FB4" w14:textId="77777777" w:rsidR="00371F65" w:rsidRPr="00235341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9C5597" w14:textId="77777777" w:rsidR="00371F65" w:rsidRPr="00235341" w:rsidRDefault="00371F65" w:rsidP="00371F6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 w14:anchorId="13A04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i1028" type="#_x0000_t75" style="width:271.5pt;height:78.75pt;visibility:visible" o:bordertopcolor="#4f81bd" o:borderleftcolor="#4f81bd" o:borderbottomcolor="#4f81bd" o:borderrightcolor="#4f81bd">
                  <v:imagedata r:id="rId7" o:title="" cropleft="420f" cropright="11875f" gain="1.25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234E782C" w14:textId="140B614C" w:rsidR="00371F65" w:rsidRPr="0071526D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54E9D8" w14:textId="77777777" w:rsidR="00371F65" w:rsidRDefault="00371F65" w:rsidP="005E3FF1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4</w:t>
            </w:r>
          </w:p>
          <w:p w14:paraId="52060816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C711F37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BDAY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AC7580C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18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'NAME'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'01.01.1999'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C89A0BF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'&lt;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студент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&gt;</w:t>
            </w:r>
          </w:p>
          <w:p w14:paraId="06E897CE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&lt;паспорт серия="АВ" номер="1234567" дата="01.01.1999" /&gt;</w:t>
            </w:r>
          </w:p>
          <w:p w14:paraId="24147A34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&lt;телефон&gt;+375291234567&lt;/телефон&gt;</w:t>
            </w:r>
          </w:p>
          <w:p w14:paraId="40A0D17E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&lt;адрес&gt;</w:t>
            </w:r>
          </w:p>
          <w:p w14:paraId="749195E1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&lt;страна&gt;Беларусь&lt;/страна&gt;</w:t>
            </w:r>
          </w:p>
          <w:p w14:paraId="102FC10B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&lt;город&gt;City&lt;/город&gt;</w:t>
            </w:r>
          </w:p>
          <w:p w14:paraId="130D707B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&lt;улица&gt;Street&lt;/улица&gt;</w:t>
            </w:r>
          </w:p>
          <w:p w14:paraId="05A0DBFB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&lt;дом&gt;House&lt;/дом&gt;</w:t>
            </w:r>
          </w:p>
          <w:p w14:paraId="0723CFA1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&lt;квартира&gt;Kv&lt;/квартира&gt;</w:t>
            </w:r>
          </w:p>
          <w:p w14:paraId="03E103BF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адрес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&gt;</w:t>
            </w:r>
          </w:p>
          <w:p w14:paraId="6A5968F6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&lt;/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студент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&gt;'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31C9683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'Name'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AC6DDB4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 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'&lt;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студент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&gt;</w:t>
            </w:r>
          </w:p>
          <w:p w14:paraId="3A34327D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&lt;паспорт серия="АВ" номер="1234567" дата="01.01.1999" /&gt;</w:t>
            </w:r>
          </w:p>
          <w:p w14:paraId="7F81A5C5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&lt;телефон&gt;+375291234567&lt;/телефон&gt;</w:t>
            </w:r>
          </w:p>
          <w:p w14:paraId="2BC177E5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&lt;адрес&gt;</w:t>
            </w:r>
          </w:p>
          <w:p w14:paraId="38215373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&lt;страна&gt;Беларусь&lt;/страна&gt;</w:t>
            </w:r>
          </w:p>
          <w:p w14:paraId="718B32A6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&lt;город&gt;City&lt;/город&gt;</w:t>
            </w:r>
          </w:p>
          <w:p w14:paraId="0422FC46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&lt;улица&gt;Street&lt;/улица&gt;</w:t>
            </w:r>
          </w:p>
          <w:p w14:paraId="4D34C78B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&lt;дом&gt;House&lt;/дом&gt;</w:t>
            </w:r>
          </w:p>
          <w:p w14:paraId="7CD80F96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&lt;квартира&gt;Kv&lt;/квартира&gt;</w:t>
            </w:r>
          </w:p>
          <w:p w14:paraId="07DAE382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адрес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&gt;</w:t>
            </w:r>
          </w:p>
          <w:p w14:paraId="7356A8FF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&lt;/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студент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&gt;'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'Name.'</w:t>
            </w:r>
          </w:p>
          <w:p w14:paraId="5E9E365F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[ФИО]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'(студент/паспорт/@серия)[1]'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'char(2)'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[Серия паспорта]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698BE8A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'(студент/паспорт/@номер)[1]'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'varchar(20)'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[Номер паспорта]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D2A0C7" w14:textId="77777777" w:rsid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'/студент/адрес'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[Адрес]</w:t>
            </w:r>
          </w:p>
          <w:p w14:paraId="176EDAD2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STUDENT</w:t>
            </w:r>
          </w:p>
          <w:p w14:paraId="39453002" w14:textId="77777777" w:rsidR="005E3FF1" w:rsidRDefault="00657F77" w:rsidP="00657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'Name'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949FE75" w14:textId="1D12F305" w:rsidR="00657F77" w:rsidRPr="00657F77" w:rsidRDefault="00657F77" w:rsidP="00657F7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657F77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B01D15E" wp14:editId="0FC9F917">
                  <wp:extent cx="4525645" cy="147447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645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F65" w:rsidRPr="00657F77" w14:paraId="503D980A" w14:textId="77777777" w:rsidTr="0062685B">
        <w:trPr>
          <w:trHeight w:val="3410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F2E8F5" w14:textId="77777777" w:rsidR="00371F65" w:rsidRPr="00235341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 w:rsidRPr="004A0AC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Изменит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ALTER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аблицу</w:t>
            </w:r>
            <w:r w:rsidRPr="0033430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</w:rPr>
              <w:t>базе данных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таким 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разом, чтобы значения </w:t>
            </w:r>
            <w:r w:rsidRPr="00652F4A">
              <w:rPr>
                <w:rFonts w:ascii="Times New Roman" w:hAnsi="Times New Roman"/>
                <w:i/>
                <w:sz w:val="28"/>
                <w:szCs w:val="28"/>
              </w:rPr>
              <w:t>типизированного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столбца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INFO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контролировались коллекцией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-схем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SCHEMACO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LECTION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, представле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ной в правой части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3DFD70C" w14:textId="77777777" w:rsidR="00371F65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демонстрирующи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ввод и корректировку данных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операторы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SERT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в столб</w:t>
            </w:r>
            <w:r>
              <w:rPr>
                <w:rFonts w:ascii="Times New Roman" w:hAnsi="Times New Roman"/>
                <w:sz w:val="28"/>
                <w:szCs w:val="28"/>
              </w:rPr>
              <w:t>ец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INFO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sz w:val="28"/>
                <w:szCs w:val="28"/>
              </w:rPr>
              <w:t>, как содержащие ошибки, так и правильные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D49AB3F" w14:textId="77777777" w:rsidR="00371F65" w:rsidRPr="00FD43A6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Разработать другую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-схем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бав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коллекцию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схем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БД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FD43A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</w:p>
          <w:p w14:paraId="7E3B5917" w14:textId="77777777" w:rsidR="00371F65" w:rsidRPr="00FD43A6" w:rsidRDefault="00371F65" w:rsidP="00371F6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92AF84" w14:textId="72845D0E" w:rsidR="00371F65" w:rsidRPr="0071526D" w:rsidRDefault="00371F65" w:rsidP="00371F65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67B543" w14:textId="77777777" w:rsidR="00371F65" w:rsidRDefault="00371F65" w:rsidP="00371F65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5</w:t>
            </w:r>
          </w:p>
          <w:p w14:paraId="1E2B676D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22B8323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A529494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collection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D1ADAD2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N'&lt;?xml version="1.0" encoding="utf-16" ?&gt;</w:t>
            </w:r>
          </w:p>
          <w:p w14:paraId="7A4967BA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&lt;xs:schema attributeFormDefault="unqualified" </w:t>
            </w:r>
          </w:p>
          <w:p w14:paraId="6D1D48AC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elementFormDefault="qualified"</w:t>
            </w:r>
          </w:p>
          <w:p w14:paraId="1779E34D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xmlns:xs="http://www.w3.org/2001/XMLSchema"&gt;</w:t>
            </w:r>
          </w:p>
          <w:p w14:paraId="3A11BB58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студент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"&gt;</w:t>
            </w:r>
          </w:p>
          <w:p w14:paraId="554CE58D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&lt;xs:complexType&gt;&lt;xs:sequence&gt;</w:t>
            </w:r>
          </w:p>
          <w:p w14:paraId="020F301D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паспорт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maxOccurs="1" minOccurs="1"&gt;</w:t>
            </w:r>
          </w:p>
          <w:p w14:paraId="1BB56C81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&lt;xs:complexType&gt;</w:t>
            </w:r>
          </w:p>
          <w:p w14:paraId="1A104B8A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 &lt;xs:attribute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серия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type="xs:string" use="required" /&gt;</w:t>
            </w:r>
          </w:p>
          <w:p w14:paraId="7E2E99DD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 &lt;xs:attribute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type="xs:unsignedInt" use="required"/&gt;</w:t>
            </w:r>
          </w:p>
          <w:p w14:paraId="5CD19DFB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 &lt;xs:attribute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 use="required"&gt;</w:t>
            </w:r>
          </w:p>
          <w:p w14:paraId="70A69932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&lt;xs:simpleType&gt;  &lt;xs:restriction base ="xs:string"&gt;</w:t>
            </w:r>
          </w:p>
          <w:p w14:paraId="42500C66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&lt;xs:pattern value="[0-9]{2}.[0-9]{2}.[0-9]{4}"/&gt;</w:t>
            </w:r>
          </w:p>
          <w:p w14:paraId="13F87B00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 xml:space="preserve"> &lt;/xs:restriction&gt; 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&lt;/xs:simpleType&gt;</w:t>
            </w:r>
          </w:p>
          <w:p w14:paraId="3E936F97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  &lt;/xs:attribute&gt;</w:t>
            </w:r>
          </w:p>
          <w:p w14:paraId="392CBD5C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&lt;/xs:complexType&gt;</w:t>
            </w:r>
          </w:p>
          <w:p w14:paraId="04695388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&lt;/xs:element&gt;</w:t>
            </w:r>
          </w:p>
          <w:p w14:paraId="57B64B77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&lt;xs:element maxOccurs="3"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телефон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type="xs:unsignedInt"/&gt;</w:t>
            </w:r>
          </w:p>
          <w:p w14:paraId="077A03E1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адрес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"&gt;   &lt;xs:complexType&gt;&lt;xs:sequence&gt;</w:t>
            </w:r>
          </w:p>
          <w:p w14:paraId="6EF37493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страна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type="xs:string" /&gt;</w:t>
            </w:r>
          </w:p>
          <w:p w14:paraId="0CCC2131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город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type="xs:string" /&gt;</w:t>
            </w:r>
          </w:p>
          <w:p w14:paraId="0E221CF6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улица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type="xs:string" /&gt;</w:t>
            </w:r>
          </w:p>
          <w:p w14:paraId="4DBDB9C5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дом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type="xs:string" /&gt;</w:t>
            </w:r>
          </w:p>
          <w:p w14:paraId="028CA172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 &lt;xs:element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квартира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 type="xs:string" /&gt;</w:t>
            </w:r>
          </w:p>
          <w:p w14:paraId="681A54F3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&lt;/xs:sequence&gt;&lt;/xs:complexType&gt;  &lt;/xs:element&gt;</w:t>
            </w:r>
          </w:p>
          <w:p w14:paraId="5539D382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&lt;/xs:sequence&gt;&lt;/xs:complexType&gt;</w:t>
            </w:r>
          </w:p>
          <w:p w14:paraId="2673FBEB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&lt;/xs:element&gt;&lt;/xs:schema&gt;'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A942A1B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202F71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--alter table STUDENT alter column INFO xml(Student);</w:t>
            </w:r>
          </w:p>
          <w:p w14:paraId="3AC8CF87" w14:textId="77777777" w:rsidR="00657F77" w:rsidRPr="00657F77" w:rsidRDefault="00657F77" w:rsidP="00657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--drop XML SCHEMA COLLECTION Student;</w:t>
            </w:r>
          </w:p>
          <w:p w14:paraId="349FF599" w14:textId="77777777" w:rsidR="00657F77" w:rsidRPr="00657F77" w:rsidRDefault="00657F77" w:rsidP="00657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57F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F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57F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7F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'Name'</w:t>
            </w:r>
          </w:p>
          <w:p w14:paraId="75D03992" w14:textId="09D6B83C" w:rsidR="00657F77" w:rsidRPr="00657F77" w:rsidRDefault="00657F77" w:rsidP="00657F7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657F77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0D668455" wp14:editId="30EF5CA3">
                  <wp:extent cx="3677163" cy="581106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657F77" w:rsidRDefault="00D12FDC" w:rsidP="00D12FDC">
      <w:pPr>
        <w:ind w:left="-1701"/>
        <w:rPr>
          <w:lang w:val="en-US"/>
        </w:rPr>
      </w:pPr>
    </w:p>
    <w:sectPr w:rsidR="00D12FDC" w:rsidRPr="00657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202323"/>
    <w:rsid w:val="003635A6"/>
    <w:rsid w:val="00371F65"/>
    <w:rsid w:val="003C72B6"/>
    <w:rsid w:val="003E30F5"/>
    <w:rsid w:val="00496AA4"/>
    <w:rsid w:val="00522EEC"/>
    <w:rsid w:val="005919BA"/>
    <w:rsid w:val="005E3FF1"/>
    <w:rsid w:val="0060191C"/>
    <w:rsid w:val="0062685B"/>
    <w:rsid w:val="00657F77"/>
    <w:rsid w:val="00762FC1"/>
    <w:rsid w:val="007E3278"/>
    <w:rsid w:val="0093694C"/>
    <w:rsid w:val="00D04228"/>
    <w:rsid w:val="00D075C6"/>
    <w:rsid w:val="00D12FDC"/>
    <w:rsid w:val="00EB652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2022-05-01T15:38:00Z</dcterms:created>
  <dcterms:modified xsi:type="dcterms:W3CDTF">2022-05-01T15:45:00Z</dcterms:modified>
</cp:coreProperties>
</file>