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B81C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EED749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3279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C3327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FC5C824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9BBE88" w14:textId="25F9CD16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3327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Кафедра 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информационных систем и технологий</w:t>
      </w:r>
    </w:p>
    <w:p w14:paraId="3EE93CC0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4CC6752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0A478E7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0BEEDA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7B071FD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11FD68" w14:textId="113B1443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75E0C"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</w:t>
      </w:r>
      <w:r w:rsidR="002224E4">
        <w:rPr>
          <w:rFonts w:ascii="Times New Roman" w:eastAsia="Calibri" w:hAnsi="Times New Roman" w:cs="Times New Roman"/>
          <w:b/>
          <w:bCs/>
          <w:sz w:val="32"/>
          <w:szCs w:val="32"/>
        </w:rPr>
        <w:t>7</w:t>
      </w:r>
    </w:p>
    <w:p w14:paraId="755BD25C" w14:textId="6808ED1B" w:rsidR="00567CC4" w:rsidRPr="002224E4" w:rsidRDefault="002224E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224E4">
        <w:rPr>
          <w:rFonts w:ascii="Times New Roman" w:eastAsia="Calibri" w:hAnsi="Times New Roman" w:cs="Times New Roman"/>
          <w:sz w:val="28"/>
          <w:szCs w:val="28"/>
        </w:rPr>
        <w:t>ПРОЕКТИРОВАНИЕ СЕТЕЙ РАДИОСВЯЗИ НА ЯЗЫКЕ С#</w:t>
      </w:r>
    </w:p>
    <w:p w14:paraId="5EA209F5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64E3A2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0D691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E7D7957" w14:textId="77777777" w:rsidR="00567CC4" w:rsidRPr="004D79B2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2EA5075A" w14:textId="0A026383" w:rsidR="00567CC4" w:rsidRDefault="00E04735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Бобрович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Г.С.</w:t>
      </w:r>
    </w:p>
    <w:p w14:paraId="0C17CE35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5570EA6" w14:textId="77777777" w:rsidR="00567CC4" w:rsidRDefault="00567CC4" w:rsidP="00E80B05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D9D6F7" w14:textId="03393081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40680BB" w14:textId="77777777" w:rsidR="00A87669" w:rsidRPr="005F63DE" w:rsidRDefault="00A87669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188158" w14:textId="63DBBF54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047D5E8" w14:textId="5EE5D755" w:rsidR="00312868" w:rsidRDefault="00312868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282BE9C" w14:textId="77777777" w:rsidR="00312868" w:rsidRDefault="00312868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626EEFA" w14:textId="71601CA3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F378A6F" w14:textId="77777777" w:rsidR="00E52A69" w:rsidRDefault="00E52A69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EAAB6C7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32AE7C" w14:textId="77777777" w:rsidR="00567CC4" w:rsidRDefault="00567CC4" w:rsidP="00567CC4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15C9BBF" w14:textId="68D55BCA" w:rsidR="00567CC4" w:rsidRPr="007F5941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>202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г.</w:t>
      </w:r>
    </w:p>
    <w:p w14:paraId="320E535B" w14:textId="21137E0B" w:rsidR="00ED1E71" w:rsidRDefault="00567CC4" w:rsidP="00215575">
      <w:pPr>
        <w:ind w:firstLine="510"/>
        <w:jc w:val="both"/>
        <w:rPr>
          <w:rFonts w:ascii="Times New Roman" w:hAnsi="Times New Roman" w:cs="Times New Roman"/>
          <w:sz w:val="28"/>
        </w:rPr>
      </w:pPr>
      <w:r w:rsidRPr="00567CC4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567CC4">
        <w:rPr>
          <w:rFonts w:ascii="Times New Roman" w:hAnsi="Times New Roman" w:cs="Times New Roman"/>
          <w:sz w:val="28"/>
        </w:rPr>
        <w:t xml:space="preserve">: </w:t>
      </w:r>
      <w:r w:rsidR="002224E4" w:rsidRPr="002224E4">
        <w:rPr>
          <w:rFonts w:ascii="Times New Roman" w:hAnsi="Times New Roman" w:cs="Times New Roman"/>
          <w:sz w:val="28"/>
        </w:rPr>
        <w:t>расчет взаимовлияния базовых станций и построение графа сети радиосвязи на одном из языков программирования.</w:t>
      </w:r>
    </w:p>
    <w:p w14:paraId="03D7385A" w14:textId="204C9418" w:rsidR="001D2F63" w:rsidRDefault="001D2F63" w:rsidP="00215575">
      <w:pPr>
        <w:ind w:firstLine="5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Задачи 3, 7</w:t>
      </w:r>
    </w:p>
    <w:p w14:paraId="6A5D261E" w14:textId="0C020678" w:rsidR="00D37282" w:rsidRDefault="00D37282" w:rsidP="00D37282">
      <w:pPr>
        <w:pStyle w:val="8"/>
        <w:shd w:val="clear" w:color="auto" w:fill="auto"/>
        <w:spacing w:after="0" w:line="240" w:lineRule="auto"/>
        <w:ind w:left="2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Построение графа связи с помощью координационных колец</w:t>
      </w:r>
    </w:p>
    <w:p w14:paraId="128C2B16" w14:textId="77777777" w:rsidR="00D37282" w:rsidRDefault="00D37282" w:rsidP="00D37282">
      <w:pPr>
        <w:pStyle w:val="8"/>
        <w:shd w:val="clear" w:color="auto" w:fill="auto"/>
        <w:spacing w:before="240" w:after="0" w:line="240" w:lineRule="auto"/>
        <w:ind w:left="20" w:right="40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3"/>
          <w:rFonts w:ascii="Times New Roman" w:hAnsi="Times New Roman" w:cs="Times New Roman"/>
          <w:sz w:val="28"/>
          <w:szCs w:val="28"/>
        </w:rPr>
        <w:t xml:space="preserve">Шаг </w:t>
      </w:r>
      <w:r>
        <w:rPr>
          <w:rStyle w:val="aa"/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Style w:val="aa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Вокруг каждой станции строятся окружности радиусом, равным координационному расстоянию, в нашем случае </w:t>
      </w:r>
      <w:r>
        <w:rPr>
          <w:rStyle w:val="aa"/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км. На рис. 3.2 приведен пример координационного кольца для станции 8.</w:t>
      </w:r>
    </w:p>
    <w:p w14:paraId="265DAAD5" w14:textId="77777777" w:rsidR="00D37282" w:rsidRDefault="00D37282" w:rsidP="00D37282">
      <w:pPr>
        <w:pStyle w:val="8"/>
        <w:shd w:val="clear" w:color="auto" w:fill="auto"/>
        <w:spacing w:after="0" w:line="240" w:lineRule="auto"/>
        <w:ind w:left="20" w:right="400"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726F7DED" w14:textId="1CB6A600" w:rsidR="00D37282" w:rsidRDefault="00D37282" w:rsidP="00D3728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D1BB0A" wp14:editId="2470F6BE">
            <wp:extent cx="1790700" cy="1623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D10D" w14:textId="77777777" w:rsidR="00D37282" w:rsidRDefault="00D37282" w:rsidP="00D3728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1. Координационное кольцо</w:t>
      </w:r>
    </w:p>
    <w:p w14:paraId="16E6C58E" w14:textId="77777777" w:rsidR="00D37282" w:rsidRDefault="00D37282" w:rsidP="00D37282">
      <w:pPr>
        <w:pStyle w:val="8"/>
        <w:shd w:val="clear" w:color="auto" w:fill="auto"/>
        <w:spacing w:after="0" w:line="240" w:lineRule="auto"/>
        <w:ind w:left="20" w:right="40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3"/>
          <w:rFonts w:ascii="Times New Roman" w:hAnsi="Times New Roman" w:cs="Times New Roman"/>
          <w:sz w:val="28"/>
          <w:szCs w:val="28"/>
        </w:rPr>
        <w:t xml:space="preserve">Шаг </w:t>
      </w:r>
      <w:r>
        <w:rPr>
          <w:rStyle w:val="aa"/>
          <w:rFonts w:ascii="Times New Roman" w:hAnsi="Times New Roman" w:cs="Times New Roman"/>
          <w:sz w:val="28"/>
          <w:szCs w:val="28"/>
        </w:rPr>
        <w:t>2</w:t>
      </w:r>
      <w:r>
        <w:rPr>
          <w:rStyle w:val="3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Станции, лежащие внутри данного кольца, могут создавать помехи для станции 8, если работают с ней на одной частоте. Поэтому проверяем, какие частоты принадлежат станциям, лежащим внутри кольца. В данном случае станции </w:t>
      </w:r>
      <w:r>
        <w:rPr>
          <w:rStyle w:val="aa"/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 8 имеют одинаковые рабочие частоты, следовательно, оказывают друг на друга мешающее влияние. Ребром соединяем вершины </w:t>
      </w:r>
      <w:r>
        <w:rPr>
          <w:rStyle w:val="aa"/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 8.</w:t>
      </w:r>
    </w:p>
    <w:p w14:paraId="2E35864B" w14:textId="77777777" w:rsidR="00D37282" w:rsidRDefault="00D37282" w:rsidP="00D37282">
      <w:pPr>
        <w:pStyle w:val="8"/>
        <w:shd w:val="clear" w:color="auto" w:fill="auto"/>
        <w:spacing w:after="0" w:line="240" w:lineRule="auto"/>
        <w:ind w:left="20" w:right="40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3"/>
          <w:rFonts w:ascii="Times New Roman" w:hAnsi="Times New Roman" w:cs="Times New Roman"/>
          <w:sz w:val="28"/>
          <w:szCs w:val="28"/>
        </w:rPr>
        <w:t xml:space="preserve">Шаг </w:t>
      </w:r>
      <w:r>
        <w:rPr>
          <w:rStyle w:val="aa"/>
          <w:rFonts w:ascii="Times New Roman" w:hAnsi="Times New Roman" w:cs="Times New Roman"/>
          <w:sz w:val="28"/>
          <w:szCs w:val="28"/>
        </w:rPr>
        <w:t>3</w:t>
      </w:r>
      <w:r>
        <w:rPr>
          <w:rStyle w:val="3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Аналогичные операции выполняются и для остальных станций сети. В результате построения колец и анализа помех, новых ребер в нашем случае не обнаруживается. Следовательно, получаем граф связи, изображенный на рис. 3.3.</w:t>
      </w:r>
    </w:p>
    <w:p w14:paraId="566DBD71" w14:textId="77777777" w:rsidR="00D37282" w:rsidRDefault="00D37282" w:rsidP="00D37282">
      <w:pPr>
        <w:pStyle w:val="8"/>
        <w:shd w:val="clear" w:color="auto" w:fill="auto"/>
        <w:spacing w:after="0" w:line="240" w:lineRule="auto"/>
        <w:ind w:left="20" w:right="400"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4B097BDB" w14:textId="53EEC690" w:rsidR="00D37282" w:rsidRDefault="00D37282" w:rsidP="00D372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011944" wp14:editId="74E36D8E">
            <wp:extent cx="4998720" cy="2004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1584D" w14:textId="77777777" w:rsidR="00D37282" w:rsidRDefault="00D37282" w:rsidP="00D372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Граф связи</w:t>
      </w:r>
    </w:p>
    <w:p w14:paraId="71055058" w14:textId="77777777" w:rsidR="00D37282" w:rsidRDefault="00D37282" w:rsidP="00D37282">
      <w:pPr>
        <w:pStyle w:val="8"/>
        <w:shd w:val="clear" w:color="auto" w:fill="auto"/>
        <w:spacing w:after="0" w:line="240" w:lineRule="auto"/>
        <w:ind w:left="40" w:right="20" w:firstLine="51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Замечание.</w:t>
      </w:r>
      <w:r>
        <w:rPr>
          <w:rFonts w:ascii="Times New Roman" w:hAnsi="Times New Roman" w:cs="Times New Roman"/>
          <w:sz w:val="28"/>
          <w:szCs w:val="28"/>
        </w:rPr>
        <w:t xml:space="preserve"> На рисунке, задающем граф сети связи, нет необходимости соблюдать порядок расположения вершин, соответствующий реальной сети,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 выдерживать расстояния. Наличие помех отмечается ребрами. </w:t>
      </w:r>
    </w:p>
    <w:p w14:paraId="73E84005" w14:textId="77777777" w:rsidR="00D37282" w:rsidRDefault="00D37282" w:rsidP="00D37282">
      <w:pPr>
        <w:pStyle w:val="8"/>
        <w:shd w:val="clear" w:color="auto" w:fill="auto"/>
        <w:spacing w:after="0" w:line="240" w:lineRule="auto"/>
        <w:ind w:left="40" w:right="20" w:firstLine="51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Построение графа связи с помощью матриц</w:t>
      </w:r>
    </w:p>
    <w:p w14:paraId="2FECE9FE" w14:textId="77777777" w:rsidR="00D37282" w:rsidRDefault="00D37282" w:rsidP="00D37282">
      <w:pPr>
        <w:pStyle w:val="8"/>
        <w:shd w:val="clear" w:color="auto" w:fill="auto"/>
        <w:spacing w:after="0" w:line="240" w:lineRule="auto"/>
        <w:ind w:left="40" w:firstLine="51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Анализируя условия, связывающие частоты, строим матрицу </w:t>
      </w:r>
      <w:r>
        <w:rPr>
          <w:rStyle w:val="aa"/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D97796" w14:textId="41E8F272" w:rsidR="00D37282" w:rsidRDefault="00D37282" w:rsidP="00D37282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332D1B" wp14:editId="1BB32040">
            <wp:extent cx="2727960" cy="1638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85D0" w14:textId="77777777" w:rsidR="00D37282" w:rsidRDefault="00D37282" w:rsidP="00D372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Матрица смежности</w:t>
      </w:r>
    </w:p>
    <w:p w14:paraId="529371F9" w14:textId="77777777" w:rsidR="00D37282" w:rsidRDefault="00D37282" w:rsidP="00D37282">
      <w:pPr>
        <w:pStyle w:val="8"/>
        <w:shd w:val="clear" w:color="auto" w:fill="auto"/>
        <w:spacing w:after="0" w:line="240" w:lineRule="auto"/>
        <w:ind w:left="40" w:right="2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симметрична, для построения матрицы смежности </w:t>
      </w:r>
      <w:r>
        <w:rPr>
          <w:rFonts w:ascii="Times New Roman" w:hAnsi="Times New Roman" w:cs="Times New Roman"/>
          <w:i/>
          <w:sz w:val="28"/>
          <w:szCs w:val="28"/>
        </w:rPr>
        <w:t>A(G)</w:t>
      </w:r>
      <w:r>
        <w:rPr>
          <w:rFonts w:ascii="Times New Roman" w:hAnsi="Times New Roman" w:cs="Times New Roman"/>
          <w:sz w:val="28"/>
          <w:szCs w:val="28"/>
        </w:rPr>
        <w:t xml:space="preserve"> достаточно вычислить расстояния между станциями, которым соответствуют единицы в треугольнике над диагональю матрицы </w:t>
      </w:r>
      <w:r>
        <w:rPr>
          <w:rStyle w:val="aa"/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884F7F" w14:textId="2EA94578" w:rsidR="00D37282" w:rsidRDefault="00D37282" w:rsidP="00D37282">
      <w:pPr>
        <w:pStyle w:val="8"/>
        <w:shd w:val="clear" w:color="auto" w:fill="auto"/>
        <w:spacing w:after="0" w:line="240" w:lineRule="auto"/>
        <w:ind w:left="40" w:right="20" w:firstLine="51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5648C3" wp14:editId="546B2CFA">
            <wp:extent cx="3131820" cy="1897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A682" w14:textId="77777777" w:rsidR="00D37282" w:rsidRDefault="00D37282" w:rsidP="00D372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Матрица смежности</w:t>
      </w:r>
    </w:p>
    <w:p w14:paraId="5726AE4E" w14:textId="77777777" w:rsidR="00D37282" w:rsidRDefault="00D37282" w:rsidP="00D37282">
      <w:pPr>
        <w:pStyle w:val="8"/>
        <w:shd w:val="clear" w:color="auto" w:fill="auto"/>
        <w:spacing w:after="0" w:line="240" w:lineRule="auto"/>
        <w:ind w:left="40" w:right="20" w:firstLine="51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position w:val="-16"/>
          <w:sz w:val="28"/>
          <w:szCs w:val="28"/>
        </w:rPr>
        <w:object w:dxaOrig="5880" w:dyaOrig="540" w14:anchorId="22324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85pt;height:26.8pt" o:ole="">
            <v:imagedata r:id="rId9" o:title=""/>
          </v:shape>
          <o:OLEObject Type="Embed" ProgID="Equation.3" ShapeID="_x0000_i1025" DrawAspect="Content" ObjectID="_1715081140" r:id="rId10"/>
        </w:object>
      </w:r>
    </w:p>
    <w:p w14:paraId="01F9C187" w14:textId="77777777" w:rsidR="00D37282" w:rsidRDefault="00D37282" w:rsidP="00D37282">
      <w:pPr>
        <w:pStyle w:val="8"/>
        <w:shd w:val="clear" w:color="auto" w:fill="auto"/>
        <w:spacing w:after="0" w:line="240" w:lineRule="auto"/>
        <w:ind w:left="40" w:right="20" w:firstLine="51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position w:val="-16"/>
          <w:sz w:val="28"/>
          <w:szCs w:val="28"/>
        </w:rPr>
        <w:object w:dxaOrig="5928" w:dyaOrig="540" w14:anchorId="7DC82285">
          <v:shape id="_x0000_i1026" type="#_x0000_t75" style="width:297.2pt;height:26.8pt" o:ole="">
            <v:imagedata r:id="rId11" o:title=""/>
          </v:shape>
          <o:OLEObject Type="Embed" ProgID="Equation.3" ShapeID="_x0000_i1026" DrawAspect="Content" ObjectID="_1715081141" r:id="rId12"/>
        </w:object>
      </w:r>
    </w:p>
    <w:p w14:paraId="65820DB1" w14:textId="77777777" w:rsidR="00D37282" w:rsidRDefault="00D37282" w:rsidP="00D37282">
      <w:pPr>
        <w:pStyle w:val="8"/>
        <w:shd w:val="clear" w:color="auto" w:fill="auto"/>
        <w:spacing w:after="0" w:line="240" w:lineRule="auto"/>
        <w:ind w:left="40" w:right="20" w:firstLine="51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position w:val="-16"/>
          <w:sz w:val="28"/>
          <w:szCs w:val="28"/>
        </w:rPr>
        <w:object w:dxaOrig="5988" w:dyaOrig="540" w14:anchorId="01E15017">
          <v:shape id="_x0000_i1027" type="#_x0000_t75" style="width:298.9pt;height:26.8pt" o:ole="">
            <v:imagedata r:id="rId13" o:title=""/>
          </v:shape>
          <o:OLEObject Type="Embed" ProgID="Equation.3" ShapeID="_x0000_i1027" DrawAspect="Content" ObjectID="_1715081142" r:id="rId14"/>
        </w:object>
      </w:r>
    </w:p>
    <w:p w14:paraId="49541B3D" w14:textId="77777777" w:rsidR="00D37282" w:rsidRDefault="00D37282" w:rsidP="00D37282">
      <w:pPr>
        <w:pStyle w:val="8"/>
        <w:shd w:val="clear" w:color="auto" w:fill="auto"/>
        <w:spacing w:after="0" w:line="240" w:lineRule="auto"/>
        <w:ind w:left="40" w:right="20" w:firstLine="51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position w:val="-16"/>
          <w:sz w:val="28"/>
          <w:szCs w:val="28"/>
        </w:rPr>
        <w:object w:dxaOrig="6252" w:dyaOrig="540" w14:anchorId="3BCA3AED">
          <v:shape id="_x0000_i1028" type="#_x0000_t75" style="width:312.3pt;height:26.8pt" o:ole="">
            <v:imagedata r:id="rId15" o:title=""/>
          </v:shape>
          <o:OLEObject Type="Embed" ProgID="Equation.3" ShapeID="_x0000_i1028" DrawAspect="Content" ObjectID="_1715081143" r:id="rId16"/>
        </w:object>
      </w:r>
    </w:p>
    <w:p w14:paraId="3AA5DF22" w14:textId="77777777" w:rsidR="00D37282" w:rsidRDefault="00D37282" w:rsidP="00D37282">
      <w:pPr>
        <w:pStyle w:val="8"/>
        <w:shd w:val="clear" w:color="auto" w:fill="auto"/>
        <w:spacing w:after="0" w:line="240" w:lineRule="auto"/>
        <w:ind w:left="40" w:right="20" w:firstLine="51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position w:val="-16"/>
          <w:sz w:val="28"/>
          <w:szCs w:val="28"/>
        </w:rPr>
        <w:object w:dxaOrig="6312" w:dyaOrig="540" w14:anchorId="58437542">
          <v:shape id="_x0000_i1029" type="#_x0000_t75" style="width:314.8pt;height:26.8pt" o:ole="">
            <v:imagedata r:id="rId17" o:title=""/>
          </v:shape>
          <o:OLEObject Type="Embed" ProgID="Equation.3" ShapeID="_x0000_i1029" DrawAspect="Content" ObjectID="_1715081144" r:id="rId18"/>
        </w:object>
      </w:r>
    </w:p>
    <w:p w14:paraId="086DEB61" w14:textId="77777777" w:rsidR="00D37282" w:rsidRDefault="00D37282" w:rsidP="00D37282">
      <w:pPr>
        <w:pStyle w:val="8"/>
        <w:shd w:val="clear" w:color="auto" w:fill="auto"/>
        <w:spacing w:after="0" w:line="240" w:lineRule="auto"/>
        <w:ind w:left="40" w:right="20" w:firstLine="51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position w:val="-16"/>
          <w:sz w:val="28"/>
          <w:szCs w:val="28"/>
        </w:rPr>
        <w:object w:dxaOrig="5928" w:dyaOrig="540" w14:anchorId="2EF649AE">
          <v:shape id="_x0000_i1030" type="#_x0000_t75" style="width:297.2pt;height:26.8pt" o:ole="">
            <v:imagedata r:id="rId19" o:title=""/>
          </v:shape>
          <o:OLEObject Type="Embed" ProgID="Equation.3" ShapeID="_x0000_i1030" DrawAspect="Content" ObjectID="_1715081145" r:id="rId20"/>
        </w:object>
      </w:r>
    </w:p>
    <w:p w14:paraId="7BEB9B69" w14:textId="77777777" w:rsidR="00D37282" w:rsidRDefault="00D37282" w:rsidP="00D37282">
      <w:pPr>
        <w:pStyle w:val="8"/>
        <w:shd w:val="clear" w:color="auto" w:fill="auto"/>
        <w:spacing w:after="0" w:line="240" w:lineRule="auto"/>
        <w:ind w:left="40" w:right="20" w:firstLine="51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position w:val="-16"/>
          <w:sz w:val="28"/>
          <w:szCs w:val="28"/>
        </w:rPr>
        <w:object w:dxaOrig="5952" w:dyaOrig="540" w14:anchorId="397576D9">
          <v:shape id="_x0000_i1031" type="#_x0000_t75" style="width:297.2pt;height:26.8pt" o:ole="">
            <v:imagedata r:id="rId21" o:title=""/>
          </v:shape>
          <o:OLEObject Type="Embed" ProgID="Equation.3" ShapeID="_x0000_i1031" DrawAspect="Content" ObjectID="_1715081146" r:id="rId22"/>
        </w:object>
      </w:r>
    </w:p>
    <w:p w14:paraId="18B60DAC" w14:textId="77777777" w:rsidR="00D37282" w:rsidRDefault="00D37282" w:rsidP="00D37282">
      <w:pPr>
        <w:pStyle w:val="8"/>
        <w:shd w:val="clear" w:color="auto" w:fill="auto"/>
        <w:spacing w:after="0" w:line="240" w:lineRule="auto"/>
        <w:ind w:left="40" w:right="20" w:firstLine="510"/>
        <w:rPr>
          <w:rFonts w:ascii="Times New Roman" w:hAnsi="Times New Roman" w:cs="Times New Roman"/>
          <w:noProof/>
          <w:sz w:val="28"/>
          <w:szCs w:val="28"/>
        </w:rPr>
      </w:pPr>
    </w:p>
    <w:p w14:paraId="1B374326" w14:textId="77777777" w:rsidR="00D37282" w:rsidRDefault="00D37282" w:rsidP="00D37282">
      <w:pPr>
        <w:autoSpaceDE w:val="0"/>
        <w:autoSpaceDN w:val="0"/>
        <w:adjustRightInd w:val="0"/>
        <w:spacing w:after="120"/>
        <w:ind w:firstLine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</w:p>
    <w:p w14:paraId="3217BD1B" w14:textId="77777777" w:rsidR="00D37282" w:rsidRDefault="00D37282" w:rsidP="00D37282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в программу БС с координатами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вышками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работающими на той же частоте</w:t>
      </w:r>
    </w:p>
    <w:p w14:paraId="53BE8668" w14:textId="77777777" w:rsidR="00D37282" w:rsidRDefault="00D37282" w:rsidP="00D37282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Считаем матрицу смежности</w:t>
      </w:r>
    </w:p>
    <w:p w14:paraId="144153FC" w14:textId="200D788D" w:rsidR="008F527D" w:rsidRPr="001D2F63" w:rsidRDefault="00D37282" w:rsidP="001D2F6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Строим графы</w:t>
      </w:r>
    </w:p>
    <w:p w14:paraId="293FAE0F" w14:textId="0CE958C0" w:rsidR="008F527D" w:rsidRDefault="008F527D" w:rsidP="008F527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радиопокрытия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города N установлено восемь базовых станций (рис. 5, </w:t>
      </w: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>
        <w:rPr>
          <w:rFonts w:ascii="Times New Roman" w:hAnsi="Times New Roman" w:cs="Times New Roman"/>
          <w:sz w:val="28"/>
          <w:szCs w:val="28"/>
        </w:rPr>
        <w:t>). Координационное расстояние равно 9 км, рабоч</w:t>
      </w:r>
      <w:r w:rsidR="0089286C">
        <w:rPr>
          <w:rFonts w:ascii="Times New Roman" w:hAnsi="Times New Roman" w:cs="Times New Roman"/>
          <w:sz w:val="28"/>
          <w:szCs w:val="28"/>
        </w:rPr>
        <w:t>ие частоты станций следующие: f1</w:t>
      </w:r>
      <w:r>
        <w:rPr>
          <w:rFonts w:ascii="Times New Roman" w:hAnsi="Times New Roman" w:cs="Times New Roman"/>
          <w:sz w:val="28"/>
          <w:szCs w:val="28"/>
        </w:rPr>
        <w:t>= f4, f2= f3 = f5, f6 = f7 = f8. Построить граф сети.</w:t>
      </w:r>
    </w:p>
    <w:p w14:paraId="0B05422E" w14:textId="5386BE0A" w:rsidR="008F527D" w:rsidRDefault="008F527D" w:rsidP="008F527D">
      <w:pPr>
        <w:spacing w:after="28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815D42" wp14:editId="68B3C483">
            <wp:extent cx="5274945" cy="3962400"/>
            <wp:effectExtent l="0" t="0" r="190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922F" w14:textId="4EBCD312" w:rsidR="008F527D" w:rsidRDefault="008F527D" w:rsidP="008F527D">
      <w:pPr>
        <w:spacing w:after="280" w:line="25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E38311" wp14:editId="623963F7">
            <wp:extent cx="3886200" cy="2684145"/>
            <wp:effectExtent l="0" t="0" r="0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6ECD6" w14:textId="72E64B87" w:rsidR="008F527D" w:rsidRDefault="008F527D" w:rsidP="008F527D">
      <w:pPr>
        <w:spacing w:after="28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EC680B" w14:textId="136013FD" w:rsidR="00FD35A8" w:rsidRDefault="00FD35A8" w:rsidP="008F527D">
      <w:pPr>
        <w:spacing w:after="28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EB87E8" w14:textId="77777777" w:rsidR="00FD35A8" w:rsidRDefault="00FD35A8" w:rsidP="008F527D">
      <w:pPr>
        <w:spacing w:after="28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E8AEEC" w14:textId="408D105A" w:rsidR="008F527D" w:rsidRDefault="008F527D" w:rsidP="008F527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 Структура сети сотовой связи города N представлена на рис. 6, в. Радиус зон покрытия базовых станций равен 1,6 км, координационное расстояние равно 10 км. Определить, какие станции будут оказывать взаимные влияния друг на друга, и построить граф сети.</w:t>
      </w:r>
    </w:p>
    <w:p w14:paraId="7EB92149" w14:textId="4A7A81CB" w:rsidR="00CF4FB5" w:rsidRDefault="00CF4FB5" w:rsidP="008F527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5D43F1" wp14:editId="19472CC8">
            <wp:extent cx="4524375" cy="5019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81" r="-2591"/>
                    <a:stretch/>
                  </pic:blipFill>
                  <pic:spPr bwMode="auto">
                    <a:xfrm>
                      <a:off x="0" y="0"/>
                      <a:ext cx="45243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FE460" w14:textId="77777777" w:rsidR="00B87293" w:rsidRDefault="00B87293" w:rsidP="00B8729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радиус зоны обслуживания, определим модуль сети:</w:t>
      </w:r>
    </w:p>
    <w:p w14:paraId="56390116" w14:textId="77777777" w:rsidR="00B87293" w:rsidRDefault="00B87293" w:rsidP="00B87293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1,6*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>=2,77</w:t>
      </w:r>
    </w:p>
    <w:p w14:paraId="63EB8B1C" w14:textId="77777777" w:rsidR="00B87293" w:rsidRDefault="00B87293" w:rsidP="00B87293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расстояние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до ближайшей станции 2, 3, 4, 5, 6, 7. Оно будет равно:</w:t>
      </w:r>
    </w:p>
    <w:p w14:paraId="5E4498B9" w14:textId="77777777" w:rsidR="00B87293" w:rsidRDefault="00B87293" w:rsidP="00B87293">
      <w:pPr>
        <w:pStyle w:val="8"/>
        <w:shd w:val="clear" w:color="auto" w:fill="auto"/>
        <w:tabs>
          <w:tab w:val="left" w:pos="351"/>
        </w:tabs>
        <w:spacing w:after="0" w:line="240" w:lineRule="auto"/>
        <w:ind w:right="680"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= 1,6*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>=2,77</w:t>
      </w:r>
    </w:p>
    <w:p w14:paraId="08A3CC19" w14:textId="77777777" w:rsidR="00B87293" w:rsidRDefault="00B87293" w:rsidP="00B87293">
      <w:pPr>
        <w:autoSpaceDE w:val="0"/>
        <w:autoSpaceDN w:val="0"/>
        <w:adjustRightInd w:val="0"/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расстояние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до ближайшей станции 8, 9, 10, 11, 12, 13, 14, 15,19. Оно будет равно:</w:t>
      </w:r>
    </w:p>
    <w:p w14:paraId="0ED99B39" w14:textId="77777777" w:rsidR="00B87293" w:rsidRDefault="00B87293" w:rsidP="00B87293">
      <w:pPr>
        <w:pStyle w:val="8"/>
        <w:shd w:val="clear" w:color="auto" w:fill="auto"/>
        <w:tabs>
          <w:tab w:val="left" w:pos="351"/>
        </w:tabs>
        <w:spacing w:after="0" w:line="240" w:lineRule="auto"/>
        <w:ind w:right="680"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= 1,6*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>=4,79</w:t>
      </w:r>
    </w:p>
    <w:p w14:paraId="4D249FC4" w14:textId="77777777" w:rsidR="00B87293" w:rsidRDefault="00B87293" w:rsidP="00B87293">
      <w:pPr>
        <w:autoSpaceDE w:val="0"/>
        <w:autoSpaceDN w:val="0"/>
        <w:adjustRightInd w:val="0"/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расстояние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до ближайшей станции. Оно будет равно:</w:t>
      </w:r>
    </w:p>
    <w:p w14:paraId="1111F5AD" w14:textId="77777777" w:rsidR="00B87293" w:rsidRDefault="00B87293" w:rsidP="00B87293">
      <w:pPr>
        <w:pStyle w:val="8"/>
        <w:shd w:val="clear" w:color="auto" w:fill="auto"/>
        <w:tabs>
          <w:tab w:val="left" w:pos="351"/>
        </w:tabs>
        <w:spacing w:after="0" w:line="240" w:lineRule="auto"/>
        <w:ind w:right="680"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= 2*1,6*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>=5,54</w:t>
      </w:r>
    </w:p>
    <w:p w14:paraId="790AAEA8" w14:textId="77777777" w:rsidR="00B87293" w:rsidRDefault="00B87293" w:rsidP="00B87293">
      <w:pPr>
        <w:autoSpaceDE w:val="0"/>
        <w:autoSpaceDN w:val="0"/>
        <w:adjustRightInd w:val="0"/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Определим расстояние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до ближайшей станции. Оно будет равно:</w:t>
      </w:r>
    </w:p>
    <w:p w14:paraId="29DB67CE" w14:textId="77777777" w:rsidR="00B87293" w:rsidRDefault="00B87293" w:rsidP="00B87293">
      <w:pPr>
        <w:pStyle w:val="8"/>
        <w:shd w:val="clear" w:color="auto" w:fill="auto"/>
        <w:tabs>
          <w:tab w:val="left" w:pos="351"/>
        </w:tabs>
        <w:spacing w:after="0" w:line="240" w:lineRule="auto"/>
        <w:ind w:right="680"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= 1,6*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</m:rad>
        <m:r>
          <w:rPr>
            <w:rFonts w:ascii="Cambria Math" w:eastAsiaTheme="minorHAnsi" w:hAnsi="Cambria Math" w:cs="Times New Roman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=7,32 </w:t>
      </w:r>
    </w:p>
    <w:p w14:paraId="612A1E94" w14:textId="77777777" w:rsidR="00B87293" w:rsidRDefault="00B87293" w:rsidP="00B87293">
      <w:pPr>
        <w:autoSpaceDE w:val="0"/>
        <w:autoSpaceDN w:val="0"/>
        <w:adjustRightInd w:val="0"/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расстояние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до ближайшей станции. Оно будет равно:</w:t>
      </w:r>
    </w:p>
    <w:p w14:paraId="27E3FE51" w14:textId="77777777" w:rsidR="00B87293" w:rsidRDefault="00B87293" w:rsidP="00B87293">
      <w:pPr>
        <w:pStyle w:val="8"/>
        <w:shd w:val="clear" w:color="auto" w:fill="auto"/>
        <w:tabs>
          <w:tab w:val="left" w:pos="351"/>
        </w:tabs>
        <w:spacing w:after="0" w:line="240" w:lineRule="auto"/>
        <w:ind w:right="680"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= 2*1,6*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</m:rad>
        <m:r>
          <w:rPr>
            <w:rFonts w:ascii="Cambria Math" w:eastAsiaTheme="minorHAnsi" w:hAnsi="Cambria Math" w:cs="Times New Roman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>=14,64 &gt; 10</w:t>
      </w:r>
    </w:p>
    <w:p w14:paraId="70A02823" w14:textId="77777777" w:rsidR="00B87293" w:rsidRDefault="00B87293" w:rsidP="00B87293">
      <w:pPr>
        <w:pStyle w:val="8"/>
        <w:shd w:val="clear" w:color="auto" w:fill="auto"/>
        <w:tabs>
          <w:tab w:val="left" w:pos="351"/>
        </w:tabs>
        <w:spacing w:before="240" w:after="0" w:line="240" w:lineRule="auto"/>
        <w:ind w:right="68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Так как остальные станции располагаются ещё дальше 16, а расстояние между 1 и 16 уже больше координационного, то дальнейшие расчеты для первой станции бесполезны. Таким образом, первая станция влияет на все станции, кроме 16, 20, 22, 18, 23.</w:t>
      </w:r>
    </w:p>
    <w:p w14:paraId="4B30C831" w14:textId="77777777" w:rsidR="00B87293" w:rsidRDefault="00B87293" w:rsidP="00B87293">
      <w:pPr>
        <w:pStyle w:val="8"/>
        <w:shd w:val="clear" w:color="auto" w:fill="auto"/>
        <w:tabs>
          <w:tab w:val="left" w:pos="351"/>
        </w:tabs>
        <w:spacing w:before="240" w:after="0" w:line="240" w:lineRule="auto"/>
        <w:ind w:right="680" w:firstLine="0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Матрица смежности:</w:t>
      </w:r>
    </w:p>
    <w:p w14:paraId="297CD4D9" w14:textId="679036AE" w:rsidR="00B87293" w:rsidRDefault="00B87293" w:rsidP="00B87293">
      <w:pPr>
        <w:pStyle w:val="8"/>
        <w:shd w:val="clear" w:color="auto" w:fill="auto"/>
        <w:tabs>
          <w:tab w:val="left" w:pos="351"/>
        </w:tabs>
        <w:spacing w:before="240" w:after="0" w:line="240" w:lineRule="auto"/>
        <w:ind w:right="680"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B6F8E6" wp14:editId="363D4516">
            <wp:extent cx="4467225" cy="3695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E4287" w14:textId="77777777" w:rsidR="00B87293" w:rsidRDefault="00B87293" w:rsidP="00B8729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94B09A4" w14:textId="77777777" w:rsidR="00B87293" w:rsidRDefault="00B87293" w:rsidP="00B8729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Построенный граф влияния первой станции:</w:t>
      </w:r>
    </w:p>
    <w:p w14:paraId="6EBD8ED3" w14:textId="3D922B78" w:rsidR="00B87293" w:rsidRDefault="00B87293" w:rsidP="00B8729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773DF0" wp14:editId="08B5B29F">
            <wp:extent cx="5210175" cy="6115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C7E4E" w14:textId="72F6F3DE" w:rsidR="00FD35A8" w:rsidRDefault="00FD35A8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06F683FD" w14:textId="3A322999" w:rsidR="00B87293" w:rsidRDefault="00B87293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31729E43" w14:textId="152E355A" w:rsidR="00B87293" w:rsidRDefault="00B87293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28C17C56" w14:textId="21CBC364" w:rsidR="00B87293" w:rsidRDefault="00B87293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21138622" w14:textId="050D7FAD" w:rsidR="00B87293" w:rsidRDefault="00B87293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71E7C199" w14:textId="62FAFBCC" w:rsidR="00B87293" w:rsidRDefault="00B87293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519AACA1" w14:textId="35DD8F6E" w:rsidR="00B87293" w:rsidRDefault="00B87293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0FD43ADE" w14:textId="5BE30A33" w:rsidR="00B87293" w:rsidRDefault="00B87293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300B1F2B" w14:textId="35B789E4" w:rsidR="00B87293" w:rsidRDefault="00B87293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5D31BE6D" w14:textId="58634A31" w:rsidR="00B87293" w:rsidRDefault="00B87293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74221789" w14:textId="5AEDC586" w:rsidR="00B87293" w:rsidRDefault="00B87293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6EBF8F1A" w14:textId="45E1C817" w:rsidR="00B87293" w:rsidRDefault="00B87293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01C5E6B6" w14:textId="20308B1E" w:rsidR="00B87293" w:rsidRDefault="00B87293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61CBD365" w14:textId="6379BC08" w:rsidR="00B87293" w:rsidRDefault="00B87293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596242CE" w14:textId="77777777" w:rsidR="00F15102" w:rsidRPr="00C64A01" w:rsidRDefault="00F15102" w:rsidP="00F15102">
      <w:pPr>
        <w:ind w:firstLine="510"/>
        <w:jc w:val="center"/>
        <w:rPr>
          <w:rFonts w:ascii="Times New Roman" w:hAnsi="Times New Roman" w:cs="Times New Roman"/>
          <w:b/>
          <w:bCs/>
          <w:sz w:val="28"/>
        </w:rPr>
      </w:pPr>
      <w:r w:rsidRPr="00C64A01">
        <w:rPr>
          <w:rFonts w:ascii="Times New Roman" w:hAnsi="Times New Roman" w:cs="Times New Roman"/>
          <w:b/>
          <w:bCs/>
          <w:sz w:val="28"/>
        </w:rPr>
        <w:lastRenderedPageBreak/>
        <w:t>Контрольные вопросы</w:t>
      </w:r>
    </w:p>
    <w:p w14:paraId="29A9CA5B" w14:textId="77777777" w:rsidR="00F15102" w:rsidRPr="005E497A" w:rsidRDefault="00F15102" w:rsidP="00F15102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5E497A">
        <w:rPr>
          <w:rFonts w:ascii="Times New Roman" w:hAnsi="Times New Roman" w:cs="Times New Roman"/>
          <w:b/>
          <w:bCs/>
          <w:sz w:val="28"/>
        </w:rPr>
        <w:t xml:space="preserve">Что представляет собой сеть сотовой связи? </w:t>
      </w:r>
    </w:p>
    <w:p w14:paraId="71C4BFA6" w14:textId="77777777" w:rsidR="00F15102" w:rsidRPr="005E497A" w:rsidRDefault="00F15102" w:rsidP="00F15102">
      <w:pPr>
        <w:ind w:firstLine="510"/>
        <w:jc w:val="both"/>
        <w:rPr>
          <w:rFonts w:ascii="Times New Roman" w:hAnsi="Times New Roman" w:cs="Times New Roman"/>
          <w:sz w:val="28"/>
        </w:rPr>
      </w:pPr>
      <w:r w:rsidRPr="005E497A">
        <w:rPr>
          <w:rFonts w:ascii="Times New Roman" w:hAnsi="Times New Roman" w:cs="Times New Roman"/>
          <w:b/>
          <w:bCs/>
          <w:sz w:val="28"/>
        </w:rPr>
        <w:t>Сеть сотовой связи</w:t>
      </w:r>
      <w:r w:rsidRPr="005E497A">
        <w:rPr>
          <w:rFonts w:ascii="Times New Roman" w:hAnsi="Times New Roman" w:cs="Times New Roman"/>
          <w:sz w:val="28"/>
        </w:rPr>
        <w:t xml:space="preserve"> представляет собой совокупность приемопередающих станций, обслуживающих определенную территорию.</w:t>
      </w:r>
    </w:p>
    <w:p w14:paraId="23F94528" w14:textId="77777777" w:rsidR="00F15102" w:rsidRPr="005E497A" w:rsidRDefault="00F15102" w:rsidP="00F15102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5E497A">
        <w:rPr>
          <w:rFonts w:ascii="Times New Roman" w:hAnsi="Times New Roman" w:cs="Times New Roman"/>
          <w:b/>
          <w:bCs/>
          <w:sz w:val="28"/>
        </w:rPr>
        <w:t>Что такое модуль сети радиосвязи?</w:t>
      </w:r>
    </w:p>
    <w:p w14:paraId="2CDEE121" w14:textId="77777777" w:rsidR="00F15102" w:rsidRPr="005E497A" w:rsidRDefault="00F15102" w:rsidP="00F15102">
      <w:pPr>
        <w:ind w:firstLine="510"/>
        <w:jc w:val="both"/>
        <w:rPr>
          <w:rFonts w:ascii="Times New Roman" w:hAnsi="Times New Roman" w:cs="Times New Roman"/>
          <w:sz w:val="28"/>
        </w:rPr>
      </w:pPr>
      <w:r w:rsidRPr="005E497A">
        <w:rPr>
          <w:rFonts w:ascii="Times New Roman" w:hAnsi="Times New Roman" w:cs="Times New Roman"/>
          <w:b/>
          <w:bCs/>
          <w:sz w:val="28"/>
        </w:rPr>
        <w:t>Модуль сети радиосвязи</w:t>
      </w:r>
      <w:r w:rsidRPr="005E497A">
        <w:rPr>
          <w:rFonts w:ascii="Times New Roman" w:hAnsi="Times New Roman" w:cs="Times New Roman"/>
          <w:sz w:val="28"/>
        </w:rPr>
        <w:t xml:space="preserve"> — расстояние между соседними стан</w:t>
      </w:r>
      <w:r w:rsidRPr="005E497A">
        <w:rPr>
          <w:rFonts w:ascii="Times New Roman" w:hAnsi="Times New Roman" w:cs="Times New Roman"/>
          <w:sz w:val="28"/>
        </w:rPr>
        <w:softHyphen/>
        <w:t>циями сети сотовой структуры.</w:t>
      </w:r>
    </w:p>
    <w:p w14:paraId="7D6F8168" w14:textId="77777777" w:rsidR="00F15102" w:rsidRPr="005E497A" w:rsidRDefault="00F15102" w:rsidP="00F15102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5E497A">
        <w:rPr>
          <w:rFonts w:ascii="Times New Roman" w:hAnsi="Times New Roman" w:cs="Times New Roman"/>
          <w:b/>
          <w:bCs/>
          <w:sz w:val="28"/>
        </w:rPr>
        <w:t xml:space="preserve">Что называют координационным расстоянием в планировании мобильных сетей? </w:t>
      </w:r>
    </w:p>
    <w:p w14:paraId="39C46B7E" w14:textId="77777777" w:rsidR="00F15102" w:rsidRPr="005E497A" w:rsidRDefault="00F15102" w:rsidP="00F15102">
      <w:pPr>
        <w:ind w:firstLine="510"/>
        <w:jc w:val="both"/>
        <w:rPr>
          <w:rFonts w:ascii="Times New Roman" w:hAnsi="Times New Roman" w:cs="Times New Roman"/>
          <w:b/>
          <w:bCs/>
          <w:sz w:val="28"/>
        </w:rPr>
      </w:pPr>
      <w:r w:rsidRPr="005E497A">
        <w:rPr>
          <w:rFonts w:ascii="Times New Roman" w:hAnsi="Times New Roman" w:cs="Times New Roman"/>
          <w:b/>
          <w:bCs/>
          <w:sz w:val="28"/>
        </w:rPr>
        <w:t>Координационное расстояние D</w:t>
      </w:r>
      <w:r w:rsidRPr="005E497A">
        <w:rPr>
          <w:rFonts w:ascii="Times New Roman" w:hAnsi="Times New Roman" w:cs="Times New Roman"/>
          <w:sz w:val="28"/>
        </w:rPr>
        <w:t>— расстояние между станциями, работающими в одном частотном канале.</w:t>
      </w:r>
    </w:p>
    <w:p w14:paraId="3F5C8C3A" w14:textId="77777777" w:rsidR="00F15102" w:rsidRPr="005E497A" w:rsidRDefault="00F15102" w:rsidP="00F15102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5E497A">
        <w:rPr>
          <w:rFonts w:ascii="Times New Roman" w:hAnsi="Times New Roman" w:cs="Times New Roman"/>
          <w:b/>
          <w:bCs/>
          <w:sz w:val="28"/>
        </w:rPr>
        <w:t xml:space="preserve">Что такое радиус зоны обслуживания? </w:t>
      </w:r>
    </w:p>
    <w:p w14:paraId="5C7C6389" w14:textId="77777777" w:rsidR="00F15102" w:rsidRPr="005E497A" w:rsidRDefault="00F15102" w:rsidP="00F15102">
      <w:pPr>
        <w:ind w:firstLine="510"/>
        <w:jc w:val="both"/>
        <w:rPr>
          <w:rFonts w:ascii="Times New Roman" w:hAnsi="Times New Roman" w:cs="Times New Roman"/>
          <w:sz w:val="28"/>
        </w:rPr>
      </w:pPr>
      <w:r w:rsidRPr="005E497A">
        <w:rPr>
          <w:rFonts w:ascii="Times New Roman" w:hAnsi="Times New Roman" w:cs="Times New Roman"/>
          <w:b/>
          <w:bCs/>
          <w:sz w:val="28"/>
        </w:rPr>
        <w:t>Радиус зоны обслуживания</w:t>
      </w:r>
      <w:r w:rsidRPr="005E497A">
        <w:rPr>
          <w:rFonts w:ascii="Times New Roman" w:hAnsi="Times New Roman" w:cs="Times New Roman"/>
          <w:sz w:val="28"/>
        </w:rPr>
        <w:t xml:space="preserve"> — область, в которой обеспечивается прием сигналов с заданным качеством.</w:t>
      </w:r>
    </w:p>
    <w:p w14:paraId="2B037023" w14:textId="77777777" w:rsidR="00F15102" w:rsidRPr="005E497A" w:rsidRDefault="00F15102" w:rsidP="00F15102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5E497A">
        <w:rPr>
          <w:rFonts w:ascii="Times New Roman" w:hAnsi="Times New Roman" w:cs="Times New Roman"/>
          <w:b/>
          <w:bCs/>
          <w:sz w:val="28"/>
        </w:rPr>
        <w:t xml:space="preserve">Как строится граф сети радиосвязи и задается его матрица? </w:t>
      </w:r>
    </w:p>
    <w:p w14:paraId="3DF1C1BC" w14:textId="77777777" w:rsidR="00F15102" w:rsidRPr="005E497A" w:rsidRDefault="00F15102" w:rsidP="00F15102">
      <w:pPr>
        <w:ind w:firstLine="510"/>
        <w:jc w:val="both"/>
        <w:rPr>
          <w:rFonts w:ascii="Times New Roman" w:hAnsi="Times New Roman" w:cs="Times New Roman"/>
          <w:sz w:val="28"/>
        </w:rPr>
      </w:pPr>
      <w:r w:rsidRPr="005E497A">
        <w:rPr>
          <w:rFonts w:ascii="Times New Roman" w:hAnsi="Times New Roman" w:cs="Times New Roman"/>
          <w:b/>
          <w:bCs/>
          <w:sz w:val="28"/>
        </w:rPr>
        <w:t>Граф сети радиосвязи</w:t>
      </w:r>
      <w:r w:rsidRPr="005E497A">
        <w:rPr>
          <w:rFonts w:ascii="Times New Roman" w:hAnsi="Times New Roman" w:cs="Times New Roman"/>
          <w:sz w:val="28"/>
        </w:rPr>
        <w:t xml:space="preserve"> — граф, вершины которого соответствуют пунктам установки передающих станций, а ребрами соединены те передатчики, которые создают помехи приему в соответствующей зоне обслуживания друг друга.</w:t>
      </w:r>
    </w:p>
    <w:p w14:paraId="7EA22D06" w14:textId="77777777" w:rsidR="00F15102" w:rsidRPr="005E497A" w:rsidRDefault="00F15102" w:rsidP="00F15102">
      <w:pPr>
        <w:ind w:firstLine="510"/>
        <w:jc w:val="both"/>
        <w:rPr>
          <w:rFonts w:ascii="Times New Roman" w:hAnsi="Times New Roman" w:cs="Times New Roman"/>
          <w:b/>
          <w:bCs/>
          <w:sz w:val="28"/>
        </w:rPr>
      </w:pPr>
      <w:r w:rsidRPr="005E497A">
        <w:rPr>
          <w:rFonts w:ascii="Times New Roman" w:hAnsi="Times New Roman" w:cs="Times New Roman"/>
          <w:b/>
          <w:bCs/>
          <w:sz w:val="28"/>
        </w:rPr>
        <w:t xml:space="preserve">Построение графа связи с помощью </w:t>
      </w:r>
      <w:proofErr w:type="spellStart"/>
      <w:r w:rsidRPr="005E497A">
        <w:rPr>
          <w:rFonts w:ascii="Times New Roman" w:hAnsi="Times New Roman" w:cs="Times New Roman"/>
          <w:b/>
          <w:bCs/>
          <w:sz w:val="28"/>
        </w:rPr>
        <w:t>координационых</w:t>
      </w:r>
      <w:proofErr w:type="spellEnd"/>
      <w:r w:rsidRPr="005E497A">
        <w:rPr>
          <w:rFonts w:ascii="Times New Roman" w:hAnsi="Times New Roman" w:cs="Times New Roman"/>
          <w:b/>
          <w:bCs/>
          <w:sz w:val="28"/>
        </w:rPr>
        <w:t xml:space="preserve"> колец</w:t>
      </w:r>
    </w:p>
    <w:p w14:paraId="2EA63651" w14:textId="77777777" w:rsidR="00F15102" w:rsidRPr="005E497A" w:rsidRDefault="00F15102" w:rsidP="00F15102">
      <w:pPr>
        <w:ind w:firstLine="510"/>
        <w:jc w:val="both"/>
        <w:rPr>
          <w:rFonts w:ascii="Times New Roman" w:hAnsi="Times New Roman" w:cs="Times New Roman"/>
          <w:sz w:val="28"/>
        </w:rPr>
      </w:pPr>
      <w:r w:rsidRPr="005E497A">
        <w:rPr>
          <w:rFonts w:ascii="Times New Roman" w:hAnsi="Times New Roman" w:cs="Times New Roman"/>
          <w:sz w:val="28"/>
        </w:rPr>
        <w:t xml:space="preserve">Задано расположение станций на местности, рабочие частоты, координационное расстояние </w:t>
      </w:r>
      <w:r w:rsidRPr="005E497A">
        <w:rPr>
          <w:rFonts w:ascii="Times New Roman" w:hAnsi="Times New Roman" w:cs="Times New Roman"/>
          <w:sz w:val="28"/>
          <w:lang w:val="en-US"/>
        </w:rPr>
        <w:t>D</w:t>
      </w:r>
      <w:r w:rsidRPr="005E497A">
        <w:rPr>
          <w:rFonts w:ascii="Times New Roman" w:hAnsi="Times New Roman" w:cs="Times New Roman"/>
          <w:sz w:val="28"/>
        </w:rPr>
        <w:t>. Строим вокруг первой станции окружность радиу</w:t>
      </w:r>
      <w:r w:rsidRPr="005E497A">
        <w:rPr>
          <w:rFonts w:ascii="Times New Roman" w:hAnsi="Times New Roman" w:cs="Times New Roman"/>
          <w:sz w:val="28"/>
        </w:rPr>
        <w:softHyphen/>
        <w:t xml:space="preserve">са </w:t>
      </w:r>
      <w:r w:rsidRPr="005E497A">
        <w:rPr>
          <w:rFonts w:ascii="Times New Roman" w:hAnsi="Times New Roman" w:cs="Times New Roman"/>
          <w:sz w:val="28"/>
          <w:lang w:val="en-US"/>
        </w:rPr>
        <w:t>D</w:t>
      </w:r>
      <w:r w:rsidRPr="005E497A">
        <w:rPr>
          <w:rFonts w:ascii="Times New Roman" w:hAnsi="Times New Roman" w:cs="Times New Roman"/>
          <w:sz w:val="28"/>
        </w:rPr>
        <w:t>. Для всех станций, попавших внутрь круга, проверяем, совпадают ли их рабочие частоты с частотой первой станции. Если частоты совпадают, то соответствующие данным станциям вершины в графе связи соединяем ребром с первой вершиной. Повторяем все вышеописанные действия для остальных станций.</w:t>
      </w:r>
    </w:p>
    <w:p w14:paraId="397E9413" w14:textId="77777777" w:rsidR="00F15102" w:rsidRPr="005E497A" w:rsidRDefault="00F15102" w:rsidP="00F15102">
      <w:pPr>
        <w:ind w:firstLine="510"/>
        <w:jc w:val="both"/>
        <w:rPr>
          <w:rFonts w:ascii="Times New Roman" w:hAnsi="Times New Roman" w:cs="Times New Roman"/>
          <w:b/>
          <w:bCs/>
          <w:sz w:val="28"/>
        </w:rPr>
      </w:pPr>
      <w:r w:rsidRPr="005E497A">
        <w:rPr>
          <w:rFonts w:ascii="Times New Roman" w:hAnsi="Times New Roman" w:cs="Times New Roman"/>
          <w:b/>
          <w:bCs/>
          <w:sz w:val="28"/>
        </w:rPr>
        <w:t>Построение графа связи с помощью матриц</w:t>
      </w:r>
    </w:p>
    <w:p w14:paraId="48035DCA" w14:textId="3FC03714" w:rsidR="00F15102" w:rsidRPr="005E497A" w:rsidRDefault="00F15102" w:rsidP="00F15102">
      <w:pPr>
        <w:ind w:firstLine="510"/>
        <w:jc w:val="both"/>
        <w:rPr>
          <w:rFonts w:ascii="Times New Roman" w:hAnsi="Times New Roman" w:cs="Times New Roman"/>
          <w:sz w:val="28"/>
        </w:rPr>
      </w:pPr>
      <w:r w:rsidRPr="005E497A">
        <w:rPr>
          <w:rFonts w:ascii="Times New Roman" w:hAnsi="Times New Roman" w:cs="Times New Roman"/>
          <w:sz w:val="28"/>
        </w:rPr>
        <w:t xml:space="preserve">Задано расположение станций на местности, рабочие частоты, координационное расстояние </w:t>
      </w:r>
      <w:r w:rsidRPr="005E497A">
        <w:rPr>
          <w:rFonts w:ascii="Times New Roman" w:hAnsi="Times New Roman" w:cs="Times New Roman"/>
          <w:sz w:val="28"/>
          <w:lang w:val="en-US"/>
        </w:rPr>
        <w:t>D</w:t>
      </w:r>
      <w:r w:rsidRPr="005E497A">
        <w:rPr>
          <w:rFonts w:ascii="Times New Roman" w:hAnsi="Times New Roman" w:cs="Times New Roman"/>
          <w:sz w:val="28"/>
        </w:rPr>
        <w:t xml:space="preserve">. Формируем матрицу </w:t>
      </w:r>
      <w:r w:rsidRPr="005E497A">
        <w:rPr>
          <w:rFonts w:ascii="Times New Roman" w:hAnsi="Times New Roman" w:cs="Times New Roman"/>
          <w:b/>
          <w:bCs/>
          <w:i/>
          <w:iCs/>
          <w:sz w:val="28"/>
        </w:rPr>
        <w:t xml:space="preserve">T </w:t>
      </w:r>
      <w:r w:rsidRPr="005E497A">
        <w:rPr>
          <w:rFonts w:ascii="Times New Roman" w:hAnsi="Times New Roman" w:cs="Times New Roman"/>
          <w:sz w:val="28"/>
        </w:rPr>
        <w:t xml:space="preserve">такую, что </w:t>
      </w:r>
      <w:proofErr w:type="spellStart"/>
      <w:r w:rsidRPr="005E497A">
        <w:rPr>
          <w:rFonts w:ascii="Times New Roman" w:hAnsi="Times New Roman" w:cs="Times New Roman"/>
          <w:b/>
          <w:bCs/>
          <w:i/>
          <w:iCs/>
          <w:sz w:val="28"/>
        </w:rPr>
        <w:t>t</w:t>
      </w:r>
      <w:r w:rsidRPr="005E497A">
        <w:rPr>
          <w:rFonts w:ascii="Times New Roman" w:hAnsi="Times New Roman" w:cs="Times New Roman"/>
          <w:b/>
          <w:bCs/>
          <w:i/>
          <w:iCs/>
          <w:sz w:val="28"/>
          <w:vertAlign w:val="subscript"/>
        </w:rPr>
        <w:t>ij</w:t>
      </w:r>
      <w:proofErr w:type="spellEnd"/>
      <w:r w:rsidRPr="005E497A">
        <w:rPr>
          <w:rFonts w:ascii="Times New Roman" w:hAnsi="Times New Roman" w:cs="Times New Roman"/>
          <w:b/>
          <w:bCs/>
          <w:i/>
          <w:iCs/>
          <w:sz w:val="28"/>
        </w:rPr>
        <w:t>=1</w:t>
      </w:r>
      <w:r w:rsidRPr="005E497A">
        <w:rPr>
          <w:rFonts w:ascii="Times New Roman" w:hAnsi="Times New Roman" w:cs="Times New Roman"/>
          <w:sz w:val="28"/>
        </w:rPr>
        <w:t>(</w:t>
      </w:r>
      <w:proofErr w:type="spellStart"/>
      <w:r w:rsidRPr="005E497A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5E497A">
        <w:rPr>
          <w:rFonts w:ascii="Times New Roman" w:hAnsi="Times New Roman" w:cs="Times New Roman"/>
          <w:i/>
          <w:sz w:val="28"/>
        </w:rPr>
        <w:t>≠</w:t>
      </w:r>
      <w:r w:rsidRPr="005E497A">
        <w:rPr>
          <w:rFonts w:ascii="Times New Roman" w:hAnsi="Times New Roman" w:cs="Times New Roman"/>
          <w:b/>
          <w:bCs/>
          <w:i/>
          <w:iCs/>
          <w:sz w:val="28"/>
        </w:rPr>
        <w:t>j</w:t>
      </w:r>
      <w:r w:rsidRPr="005E497A">
        <w:rPr>
          <w:rFonts w:ascii="Times New Roman" w:hAnsi="Times New Roman" w:cs="Times New Roman"/>
          <w:sz w:val="28"/>
        </w:rPr>
        <w:t xml:space="preserve">), если рабочие частоты станций </w:t>
      </w:r>
      <w:r w:rsidRPr="005E497A">
        <w:rPr>
          <w:rFonts w:ascii="Times New Roman" w:hAnsi="Times New Roman" w:cs="Times New Roman"/>
          <w:b/>
          <w:bCs/>
          <w:i/>
          <w:iCs/>
          <w:sz w:val="28"/>
        </w:rPr>
        <w:t xml:space="preserve">i </w:t>
      </w:r>
      <w:r w:rsidRPr="005E497A">
        <w:rPr>
          <w:rFonts w:ascii="Times New Roman" w:hAnsi="Times New Roman" w:cs="Times New Roman"/>
          <w:sz w:val="28"/>
        </w:rPr>
        <w:t xml:space="preserve">и </w:t>
      </w:r>
      <w:r w:rsidRPr="005E497A">
        <w:rPr>
          <w:rFonts w:ascii="Times New Roman" w:hAnsi="Times New Roman" w:cs="Times New Roman"/>
          <w:b/>
          <w:bCs/>
          <w:i/>
          <w:iCs/>
          <w:sz w:val="28"/>
        </w:rPr>
        <w:t>j</w:t>
      </w:r>
      <w:r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r w:rsidRPr="005E497A">
        <w:rPr>
          <w:rFonts w:ascii="Times New Roman" w:hAnsi="Times New Roman" w:cs="Times New Roman"/>
          <w:sz w:val="28"/>
        </w:rPr>
        <w:t xml:space="preserve">совпадают, и </w:t>
      </w:r>
      <w:proofErr w:type="spellStart"/>
      <w:r w:rsidRPr="005E497A">
        <w:rPr>
          <w:rFonts w:ascii="Times New Roman" w:hAnsi="Times New Roman" w:cs="Times New Roman"/>
          <w:b/>
          <w:bCs/>
          <w:i/>
          <w:iCs/>
          <w:sz w:val="28"/>
        </w:rPr>
        <w:t>t</w:t>
      </w:r>
      <w:r w:rsidRPr="005E497A">
        <w:rPr>
          <w:rFonts w:ascii="Times New Roman" w:hAnsi="Times New Roman" w:cs="Times New Roman"/>
          <w:b/>
          <w:bCs/>
          <w:i/>
          <w:iCs/>
          <w:sz w:val="28"/>
          <w:vertAlign w:val="subscript"/>
        </w:rPr>
        <w:t>ij</w:t>
      </w:r>
      <w:proofErr w:type="spellEnd"/>
      <w:r w:rsidRPr="005E497A">
        <w:rPr>
          <w:rFonts w:ascii="Times New Roman" w:hAnsi="Times New Roman" w:cs="Times New Roman"/>
          <w:b/>
          <w:bCs/>
          <w:i/>
          <w:iCs/>
          <w:sz w:val="28"/>
        </w:rPr>
        <w:t>=</w:t>
      </w:r>
      <w:r w:rsidRPr="005E497A">
        <w:rPr>
          <w:rFonts w:ascii="Times New Roman" w:hAnsi="Times New Roman" w:cs="Times New Roman"/>
          <w:sz w:val="28"/>
        </w:rPr>
        <w:t xml:space="preserve"> 0 при </w:t>
      </w:r>
      <w:r w:rsidRPr="005E497A">
        <w:rPr>
          <w:rFonts w:ascii="Times New Roman" w:hAnsi="Times New Roman" w:cs="Times New Roman"/>
          <w:b/>
          <w:bCs/>
          <w:i/>
          <w:iCs/>
          <w:sz w:val="28"/>
        </w:rPr>
        <w:t xml:space="preserve">i=j </w:t>
      </w:r>
      <w:r w:rsidRPr="005E497A">
        <w:rPr>
          <w:rFonts w:ascii="Times New Roman" w:hAnsi="Times New Roman" w:cs="Times New Roman"/>
          <w:sz w:val="28"/>
        </w:rPr>
        <w:t xml:space="preserve">или при несовпадении частот. Вычисляем расстояния между станциями с одинаковыми частотами </w:t>
      </w:r>
      <w:r w:rsidRPr="005E497A">
        <w:rPr>
          <w:rFonts w:ascii="Times New Roman" w:hAnsi="Times New Roman" w:cs="Times New Roman"/>
          <w:b/>
          <w:bCs/>
          <w:i/>
          <w:iCs/>
          <w:sz w:val="28"/>
        </w:rPr>
        <w:t>(</w:t>
      </w:r>
      <w:proofErr w:type="spellStart"/>
      <w:r w:rsidRPr="005E497A">
        <w:rPr>
          <w:rFonts w:ascii="Times New Roman" w:hAnsi="Times New Roman" w:cs="Times New Roman"/>
          <w:b/>
          <w:bCs/>
          <w:i/>
          <w:iCs/>
          <w:sz w:val="28"/>
        </w:rPr>
        <w:t>t</w:t>
      </w:r>
      <w:r w:rsidRPr="005E497A">
        <w:rPr>
          <w:rFonts w:ascii="Times New Roman" w:hAnsi="Times New Roman" w:cs="Times New Roman"/>
          <w:b/>
          <w:bCs/>
          <w:i/>
          <w:iCs/>
          <w:sz w:val="28"/>
          <w:vertAlign w:val="subscript"/>
        </w:rPr>
        <w:t>ij</w:t>
      </w:r>
      <w:proofErr w:type="spellEnd"/>
      <w:r w:rsidRPr="005E497A">
        <w:rPr>
          <w:rFonts w:ascii="Times New Roman" w:hAnsi="Times New Roman" w:cs="Times New Roman"/>
          <w:sz w:val="28"/>
        </w:rPr>
        <w:t xml:space="preserve">= </w:t>
      </w:r>
      <w:r w:rsidRPr="005E497A">
        <w:rPr>
          <w:rFonts w:ascii="Times New Roman" w:hAnsi="Times New Roman" w:cs="Times New Roman"/>
          <w:b/>
          <w:bCs/>
          <w:sz w:val="28"/>
        </w:rPr>
        <w:t>1</w:t>
      </w:r>
      <w:r w:rsidRPr="005E497A">
        <w:rPr>
          <w:rFonts w:ascii="Times New Roman" w:hAnsi="Times New Roman" w:cs="Times New Roman"/>
          <w:sz w:val="28"/>
        </w:rPr>
        <w:t xml:space="preserve">) и на основе матрицы </w:t>
      </w:r>
      <w:r w:rsidRPr="005E497A">
        <w:rPr>
          <w:rFonts w:ascii="Times New Roman" w:hAnsi="Times New Roman" w:cs="Times New Roman"/>
          <w:b/>
          <w:bCs/>
          <w:i/>
          <w:iCs/>
          <w:sz w:val="28"/>
        </w:rPr>
        <w:t xml:space="preserve">T </w:t>
      </w:r>
      <w:r w:rsidRPr="005E497A">
        <w:rPr>
          <w:rFonts w:ascii="Times New Roman" w:hAnsi="Times New Roman" w:cs="Times New Roman"/>
          <w:sz w:val="28"/>
        </w:rPr>
        <w:t xml:space="preserve">формируем матрицу </w:t>
      </w:r>
      <w:r w:rsidRPr="005E497A">
        <w:rPr>
          <w:rFonts w:ascii="Times New Roman" w:hAnsi="Times New Roman" w:cs="Times New Roman"/>
          <w:b/>
          <w:bCs/>
          <w:i/>
          <w:iCs/>
          <w:sz w:val="28"/>
        </w:rPr>
        <w:t xml:space="preserve">A, </w:t>
      </w:r>
      <w:r w:rsidRPr="005E497A">
        <w:rPr>
          <w:rFonts w:ascii="Times New Roman" w:hAnsi="Times New Roman" w:cs="Times New Roman"/>
          <w:sz w:val="28"/>
        </w:rPr>
        <w:t xml:space="preserve">у которой элемент </w:t>
      </w:r>
      <w:proofErr w:type="spellStart"/>
      <w:r w:rsidRPr="005E497A">
        <w:rPr>
          <w:rFonts w:ascii="Times New Roman" w:hAnsi="Times New Roman" w:cs="Times New Roman"/>
          <w:b/>
          <w:bCs/>
          <w:i/>
          <w:iCs/>
          <w:sz w:val="28"/>
        </w:rPr>
        <w:t>a</w:t>
      </w:r>
      <w:r w:rsidRPr="005E497A">
        <w:rPr>
          <w:rFonts w:ascii="Times New Roman" w:hAnsi="Times New Roman" w:cs="Times New Roman"/>
          <w:b/>
          <w:bCs/>
          <w:i/>
          <w:iCs/>
          <w:sz w:val="28"/>
          <w:vertAlign w:val="subscript"/>
        </w:rPr>
        <w:t>ij</w:t>
      </w:r>
      <w:proofErr w:type="spellEnd"/>
      <w:r w:rsidRPr="005E497A">
        <w:rPr>
          <w:rFonts w:ascii="Times New Roman" w:hAnsi="Times New Roman" w:cs="Times New Roman"/>
          <w:sz w:val="28"/>
        </w:rPr>
        <w:t xml:space="preserve"> равен 1, если станции </w:t>
      </w:r>
      <w:proofErr w:type="spellStart"/>
      <w:r w:rsidRPr="005E497A">
        <w:rPr>
          <w:rFonts w:ascii="Times New Roman" w:hAnsi="Times New Roman" w:cs="Times New Roman"/>
          <w:b/>
          <w:bCs/>
          <w:i/>
          <w:iCs/>
          <w:sz w:val="28"/>
        </w:rPr>
        <w:t>i</w:t>
      </w:r>
      <w:r w:rsidRPr="005E497A">
        <w:rPr>
          <w:rFonts w:ascii="Times New Roman" w:hAnsi="Times New Roman" w:cs="Times New Roman"/>
          <w:sz w:val="28"/>
        </w:rPr>
        <w:t>и</w:t>
      </w:r>
      <w:proofErr w:type="spellEnd"/>
      <w:r w:rsidRPr="005E497A">
        <w:rPr>
          <w:rFonts w:ascii="Times New Roman" w:hAnsi="Times New Roman" w:cs="Times New Roman"/>
          <w:sz w:val="28"/>
        </w:rPr>
        <w:t xml:space="preserve"> </w:t>
      </w:r>
      <w:r w:rsidRPr="005E497A">
        <w:rPr>
          <w:rFonts w:ascii="Times New Roman" w:hAnsi="Times New Roman" w:cs="Times New Roman"/>
          <w:b/>
          <w:bCs/>
          <w:i/>
          <w:iCs/>
          <w:sz w:val="28"/>
        </w:rPr>
        <w:t>j (</w:t>
      </w:r>
      <w:proofErr w:type="spellStart"/>
      <w:r w:rsidRPr="005E497A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5E497A">
        <w:rPr>
          <w:rFonts w:ascii="Times New Roman" w:hAnsi="Times New Roman" w:cs="Times New Roman"/>
          <w:i/>
          <w:sz w:val="28"/>
        </w:rPr>
        <w:t>≠</w:t>
      </w:r>
      <w:r w:rsidRPr="005E497A">
        <w:rPr>
          <w:rFonts w:ascii="Times New Roman" w:hAnsi="Times New Roman" w:cs="Times New Roman"/>
          <w:b/>
          <w:bCs/>
          <w:i/>
          <w:iCs/>
          <w:sz w:val="28"/>
        </w:rPr>
        <w:t>j</w:t>
      </w:r>
      <w:r w:rsidRPr="005E497A">
        <w:rPr>
          <w:rFonts w:ascii="Times New Roman" w:hAnsi="Times New Roman" w:cs="Times New Roman"/>
          <w:sz w:val="28"/>
        </w:rPr>
        <w:t xml:space="preserve">) имеют одинаковые частоты (т.е. </w:t>
      </w:r>
      <w:proofErr w:type="spellStart"/>
      <w:r w:rsidRPr="005E497A">
        <w:rPr>
          <w:rFonts w:ascii="Times New Roman" w:hAnsi="Times New Roman" w:cs="Times New Roman"/>
          <w:b/>
          <w:bCs/>
          <w:i/>
          <w:iCs/>
          <w:sz w:val="28"/>
        </w:rPr>
        <w:t>t</w:t>
      </w:r>
      <w:r w:rsidRPr="005E497A">
        <w:rPr>
          <w:rFonts w:ascii="Times New Roman" w:hAnsi="Times New Roman" w:cs="Times New Roman"/>
          <w:b/>
          <w:bCs/>
          <w:i/>
          <w:iCs/>
          <w:sz w:val="28"/>
          <w:vertAlign w:val="subscript"/>
        </w:rPr>
        <w:t>ij</w:t>
      </w:r>
      <w:proofErr w:type="spellEnd"/>
      <w:r w:rsidRPr="005E497A">
        <w:rPr>
          <w:rFonts w:ascii="Times New Roman" w:hAnsi="Times New Roman" w:cs="Times New Roman"/>
          <w:sz w:val="28"/>
        </w:rPr>
        <w:t xml:space="preserve">= 1) и расстояние между ними не больше координационного. Во всех </w:t>
      </w:r>
      <w:r w:rsidRPr="005E497A">
        <w:rPr>
          <w:rFonts w:ascii="Times New Roman" w:hAnsi="Times New Roman" w:cs="Times New Roman"/>
          <w:sz w:val="28"/>
        </w:rPr>
        <w:lastRenderedPageBreak/>
        <w:t xml:space="preserve">остальных случаях </w:t>
      </w:r>
      <w:proofErr w:type="spellStart"/>
      <w:r w:rsidRPr="005E497A">
        <w:rPr>
          <w:rFonts w:ascii="Times New Roman" w:hAnsi="Times New Roman" w:cs="Times New Roman"/>
          <w:b/>
          <w:bCs/>
          <w:i/>
          <w:iCs/>
          <w:sz w:val="28"/>
        </w:rPr>
        <w:t>a</w:t>
      </w:r>
      <w:r w:rsidRPr="005E497A">
        <w:rPr>
          <w:rFonts w:ascii="Times New Roman" w:hAnsi="Times New Roman" w:cs="Times New Roman"/>
          <w:b/>
          <w:bCs/>
          <w:i/>
          <w:iCs/>
          <w:sz w:val="28"/>
          <w:vertAlign w:val="subscript"/>
        </w:rPr>
        <w:t>i</w:t>
      </w:r>
      <w:r w:rsidRPr="005E497A">
        <w:rPr>
          <w:rFonts w:ascii="Times New Roman" w:hAnsi="Times New Roman" w:cs="Times New Roman"/>
          <w:b/>
          <w:bCs/>
          <w:i/>
          <w:iCs/>
          <w:sz w:val="28"/>
        </w:rPr>
        <w:t>j</w:t>
      </w:r>
      <w:proofErr w:type="spellEnd"/>
      <w:r w:rsidRPr="005E497A">
        <w:rPr>
          <w:rFonts w:ascii="Times New Roman" w:hAnsi="Times New Roman" w:cs="Times New Roman"/>
          <w:b/>
          <w:bCs/>
          <w:i/>
          <w:iCs/>
          <w:sz w:val="28"/>
        </w:rPr>
        <w:t>=</w:t>
      </w:r>
      <w:r w:rsidRPr="005E497A">
        <w:rPr>
          <w:rFonts w:ascii="Times New Roman" w:hAnsi="Times New Roman" w:cs="Times New Roman"/>
          <w:b/>
          <w:bCs/>
          <w:sz w:val="28"/>
        </w:rPr>
        <w:t>0</w:t>
      </w:r>
      <w:r w:rsidRPr="005E497A">
        <w:rPr>
          <w:rFonts w:ascii="Times New Roman" w:hAnsi="Times New Roman" w:cs="Times New Roman"/>
          <w:sz w:val="28"/>
        </w:rPr>
        <w:t xml:space="preserve">. Полученная матрица </w:t>
      </w:r>
      <w:r w:rsidRPr="005E497A">
        <w:rPr>
          <w:rFonts w:ascii="Times New Roman" w:hAnsi="Times New Roman" w:cs="Times New Roman"/>
          <w:b/>
          <w:bCs/>
          <w:i/>
          <w:iCs/>
          <w:sz w:val="28"/>
        </w:rPr>
        <w:t>A</w:t>
      </w:r>
      <w:r w:rsidRPr="005E497A">
        <w:rPr>
          <w:rFonts w:ascii="Times New Roman" w:hAnsi="Times New Roman" w:cs="Times New Roman"/>
          <w:sz w:val="28"/>
        </w:rPr>
        <w:t>— матрица смежности графа сети связи.</w:t>
      </w:r>
    </w:p>
    <w:p w14:paraId="4431F3C3" w14:textId="77777777" w:rsidR="00F15102" w:rsidRPr="005E497A" w:rsidRDefault="00F15102" w:rsidP="00F15102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5E497A">
        <w:rPr>
          <w:rFonts w:ascii="Times New Roman" w:hAnsi="Times New Roman" w:cs="Times New Roman"/>
          <w:b/>
          <w:bCs/>
          <w:sz w:val="28"/>
        </w:rPr>
        <w:t>Объясните назначение координационных колец.</w:t>
      </w:r>
    </w:p>
    <w:p w14:paraId="4B615076" w14:textId="77777777" w:rsidR="00F15102" w:rsidRPr="00CA224F" w:rsidRDefault="00F15102" w:rsidP="00F15102">
      <w:pPr>
        <w:ind w:firstLine="510"/>
        <w:jc w:val="both"/>
        <w:rPr>
          <w:rFonts w:ascii="Times New Roman" w:hAnsi="Times New Roman" w:cs="Times New Roman"/>
          <w:b/>
          <w:bCs/>
          <w:sz w:val="28"/>
        </w:rPr>
      </w:pPr>
      <w:r w:rsidRPr="005E497A">
        <w:rPr>
          <w:rFonts w:ascii="Times New Roman" w:hAnsi="Times New Roman" w:cs="Times New Roman"/>
          <w:b/>
          <w:bCs/>
          <w:sz w:val="28"/>
        </w:rPr>
        <w:t xml:space="preserve">Координационные кольца – </w:t>
      </w:r>
      <w:r w:rsidRPr="005E497A">
        <w:rPr>
          <w:rFonts w:ascii="Times New Roman" w:hAnsi="Times New Roman" w:cs="Times New Roman"/>
          <w:sz w:val="28"/>
        </w:rPr>
        <w:t xml:space="preserve">окружности, с центром в точке расположения станции, показывающая область влияния данной станции на другие, работающие с такой же частотой. </w:t>
      </w:r>
    </w:p>
    <w:p w14:paraId="1A12AC22" w14:textId="6F58A9CA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37768BF1" w14:textId="59E36335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0361CD1D" w14:textId="5A067161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443877A5" w14:textId="4552D3E0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15971789" w14:textId="606EB078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1174D34C" w14:textId="49DACD12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69FA09CC" w14:textId="3856C448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73B4CA95" w14:textId="79CC9A74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394E5CBC" w14:textId="0E48773C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0D12F199" w14:textId="2ACB21EC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4DE11C12" w14:textId="4FFEC75D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7C33190B" w14:textId="4F54A82A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7DC4461F" w14:textId="6DC2FE8E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6CAC91FB" w14:textId="336948E3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691E0C4C" w14:textId="40CAA5A9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39422D5F" w14:textId="3AD35B58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596423E5" w14:textId="71C1FBBA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39E31238" w14:textId="573ECDBA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1F673B2E" w14:textId="565608AF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3D980B86" w14:textId="0CFEE761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29FF2398" w14:textId="3C055044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32E51692" w14:textId="199FBF06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207016CF" w14:textId="0727BD92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1AA050A0" w14:textId="1341C1A6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5CAEC7A2" w14:textId="382D72E2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429D2A8F" w14:textId="22767D5A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36B3B186" w14:textId="26AE34A1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0425BAE4" w14:textId="367F6B5C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51467A8B" w14:textId="17D80356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5504AFBD" w14:textId="2FD6DA06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6076F564" w14:textId="4EB0D5AB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7101E0E0" w14:textId="701CF6D2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2235C376" w14:textId="0398525F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059CCB73" w14:textId="6B35B272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060BBE0C" w14:textId="0B8684F1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42A6B5F7" w14:textId="109FA936" w:rsidR="00F15102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46A9288A" w14:textId="665E03AF" w:rsidR="00F15102" w:rsidRPr="008F527D" w:rsidRDefault="00F15102" w:rsidP="008F527D">
      <w:pPr>
        <w:pStyle w:val="a3"/>
        <w:autoSpaceDE w:val="0"/>
        <w:autoSpaceDN w:val="0"/>
        <w:adjustRightInd w:val="0"/>
        <w:spacing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4FE26857" w14:textId="1CED7F3A" w:rsidR="00C64A01" w:rsidRDefault="00C64A01" w:rsidP="00C64A01">
      <w:pPr>
        <w:ind w:firstLine="510"/>
        <w:jc w:val="center"/>
        <w:rPr>
          <w:rFonts w:ascii="Times New Roman" w:hAnsi="Times New Roman" w:cs="Times New Roman"/>
          <w:b/>
          <w:bCs/>
          <w:sz w:val="28"/>
        </w:rPr>
      </w:pPr>
      <w:r w:rsidRPr="00C64A01">
        <w:rPr>
          <w:rFonts w:ascii="Times New Roman" w:hAnsi="Times New Roman" w:cs="Times New Roman"/>
          <w:b/>
          <w:bCs/>
          <w:sz w:val="28"/>
        </w:rPr>
        <w:lastRenderedPageBreak/>
        <w:t>Приложение (код)</w:t>
      </w:r>
    </w:p>
    <w:p w14:paraId="02877224" w14:textId="77777777" w:rsidR="00C64A01" w:rsidRDefault="00C64A01" w:rsidP="00C64A01">
      <w:pPr>
        <w:spacing w:after="28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для первых 4 заданий (консольное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#):</w:t>
      </w:r>
    </w:p>
    <w:p w14:paraId="21328F98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System;</w:t>
      </w:r>
    </w:p>
    <w:p w14:paraId="2BBB7CC2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ConsoleApp1.BS;</w:t>
      </w:r>
    </w:p>
    <w:p w14:paraId="52ADF458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683B3F3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ConsoleApp1</w:t>
      </w:r>
    </w:p>
    <w:p w14:paraId="359B6544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588C270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8"/>
          <w:lang w:val="en-US"/>
        </w:rPr>
        <w:t>Program</w:t>
      </w:r>
    </w:p>
    <w:p w14:paraId="0A980946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05A879F5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B5B4FF9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6917BE20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</w:rPr>
        <w:t>// ---------- Получаем необходимые данные и заполняем ими объекты БС</w:t>
      </w:r>
    </w:p>
    <w:p w14:paraId="4EE5B415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Console.Write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 xml:space="preserve">"Введите количество </w:t>
      </w:r>
      <w:proofErr w:type="gramStart"/>
      <w:r>
        <w:rPr>
          <w:rFonts w:ascii="Consolas" w:hAnsi="Consolas" w:cs="Consolas"/>
          <w:color w:val="A31515"/>
          <w:sz w:val="18"/>
          <w:szCs w:val="18"/>
        </w:rPr>
        <w:t>БС :</w:t>
      </w:r>
      <w:proofErr w:type="gramEnd"/>
      <w:r>
        <w:rPr>
          <w:rFonts w:ascii="Consolas" w:hAnsi="Consolas" w:cs="Consolas"/>
          <w:color w:val="A31515"/>
          <w:sz w:val="18"/>
          <w:szCs w:val="18"/>
        </w:rPr>
        <w:t xml:space="preserve"> 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5D3A5707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amountOfBS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14:paraId="222999BC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Console.Write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 xml:space="preserve">"Введите координационное </w:t>
      </w:r>
      <w:proofErr w:type="gramStart"/>
      <w:r>
        <w:rPr>
          <w:rFonts w:ascii="Consolas" w:hAnsi="Consolas" w:cs="Consolas"/>
          <w:color w:val="A31515"/>
          <w:sz w:val="18"/>
          <w:szCs w:val="18"/>
        </w:rPr>
        <w:t>расстояние :</w:t>
      </w:r>
      <w:proofErr w:type="gramEnd"/>
      <w:r>
        <w:rPr>
          <w:rFonts w:ascii="Consolas" w:hAnsi="Consolas" w:cs="Consolas"/>
          <w:color w:val="A31515"/>
          <w:sz w:val="18"/>
          <w:szCs w:val="18"/>
        </w:rPr>
        <w:t xml:space="preserve"> 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30FB943E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radius = </w:t>
      </w:r>
      <w:proofErr w:type="spellStart"/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14:paraId="3E72EB49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9B92469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</w:rPr>
        <w:t>// массив для хранения объектов станций</w:t>
      </w:r>
    </w:p>
    <w:p w14:paraId="2EB6C8A1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BS[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BS[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amountOfBS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];</w:t>
      </w:r>
    </w:p>
    <w:p w14:paraId="353BA553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C423D04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>//for (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int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amountOfBS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>++)</w:t>
      </w:r>
    </w:p>
    <w:p w14:paraId="242B9075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>//{</w:t>
      </w:r>
    </w:p>
    <w:p w14:paraId="36518F5A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bs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] = new </w:t>
      </w:r>
      <w:proofErr w:type="gramStart"/>
      <w:r>
        <w:rPr>
          <w:rFonts w:ascii="Consolas" w:hAnsi="Consolas" w:cs="Consolas"/>
          <w:color w:val="008000"/>
          <w:sz w:val="18"/>
          <w:szCs w:val="18"/>
          <w:lang w:val="en-US"/>
        </w:rPr>
        <w:t>BS(</w:t>
      </w:r>
      <w:proofErr w:type="gramEnd"/>
      <w:r>
        <w:rPr>
          <w:rFonts w:ascii="Consolas" w:hAnsi="Consolas" w:cs="Consolas"/>
          <w:color w:val="008000"/>
          <w:sz w:val="18"/>
          <w:szCs w:val="18"/>
          <w:lang w:val="en-US"/>
        </w:rPr>
        <w:t>);</w:t>
      </w:r>
    </w:p>
    <w:p w14:paraId="71F54808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9D96107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//    // </w:t>
      </w:r>
      <w:r>
        <w:rPr>
          <w:rFonts w:ascii="Consolas" w:hAnsi="Consolas" w:cs="Consolas"/>
          <w:color w:val="008000"/>
          <w:sz w:val="18"/>
          <w:szCs w:val="18"/>
        </w:rPr>
        <w:t>номер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БС</w:t>
      </w:r>
    </w:p>
    <w:p w14:paraId="536C28C7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Console.Write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>("\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nВведите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 xml:space="preserve"> номер </w:t>
      </w:r>
      <w:proofErr w:type="gramStart"/>
      <w:r>
        <w:rPr>
          <w:rFonts w:ascii="Consolas" w:hAnsi="Consolas" w:cs="Consolas"/>
          <w:color w:val="008000"/>
          <w:sz w:val="18"/>
          <w:szCs w:val="18"/>
        </w:rPr>
        <w:t>БС :</w:t>
      </w:r>
      <w:proofErr w:type="gramEnd"/>
      <w:r>
        <w:rPr>
          <w:rFonts w:ascii="Consolas" w:hAnsi="Consolas" w:cs="Consolas"/>
          <w:color w:val="008000"/>
          <w:sz w:val="18"/>
          <w:szCs w:val="18"/>
        </w:rPr>
        <w:t xml:space="preserve"> ");</w:t>
      </w:r>
    </w:p>
    <w:p w14:paraId="77652EF5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bs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sz w:val="18"/>
          <w:szCs w:val="18"/>
          <w:lang w:val="en-US"/>
        </w:rPr>
        <w:t>].Number</w:t>
      </w:r>
      <w:proofErr w:type="gram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int.Parse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Console.ReadLine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()); </w:t>
      </w:r>
    </w:p>
    <w:p w14:paraId="7FC776F1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22B0B31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</w:rPr>
        <w:t>//    // координаты БС</w:t>
      </w:r>
    </w:p>
    <w:p w14:paraId="68591237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Console.Write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>("Введите координаты x, y (Пример \"5 1\", где 5 по x, 1 по y</w:t>
      </w:r>
      <w:proofErr w:type="gramStart"/>
      <w:r>
        <w:rPr>
          <w:rFonts w:ascii="Consolas" w:hAnsi="Consolas" w:cs="Consolas"/>
          <w:color w:val="008000"/>
          <w:sz w:val="18"/>
          <w:szCs w:val="18"/>
        </w:rPr>
        <w:t>) :</w:t>
      </w:r>
      <w:proofErr w:type="gramEnd"/>
      <w:r>
        <w:rPr>
          <w:rFonts w:ascii="Consolas" w:hAnsi="Consolas" w:cs="Consolas"/>
          <w:color w:val="008000"/>
          <w:sz w:val="18"/>
          <w:szCs w:val="18"/>
        </w:rPr>
        <w:t xml:space="preserve"> ");</w:t>
      </w:r>
    </w:p>
    <w:p w14:paraId="3C1CC9C2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//    string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coordsArray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Console.ReadLine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>();</w:t>
      </w:r>
    </w:p>
    <w:p w14:paraId="3774E208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8"/>
          <w:szCs w:val="18"/>
          <w:lang w:val="en-US"/>
        </w:rPr>
        <w:t>string[</w:t>
      </w:r>
      <w:proofErr w:type="gram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coords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coordsArray.Split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(' '); // </w:t>
      </w:r>
      <w:r>
        <w:rPr>
          <w:rFonts w:ascii="Consolas" w:hAnsi="Consolas" w:cs="Consolas"/>
          <w:color w:val="008000"/>
          <w:sz w:val="18"/>
          <w:szCs w:val="18"/>
        </w:rPr>
        <w:t>массив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координат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(x, y)</w:t>
      </w:r>
    </w:p>
    <w:p w14:paraId="1A101C7C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bs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sz w:val="18"/>
          <w:szCs w:val="18"/>
          <w:lang w:val="en-US"/>
        </w:rPr>
        <w:t>].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CoordinatesXY</w:t>
      </w:r>
      <w:proofErr w:type="spellEnd"/>
      <w:proofErr w:type="gram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BS.Coordinate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int.Parse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coords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[0]),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int.Parse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coords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>[1]));</w:t>
      </w:r>
    </w:p>
    <w:p w14:paraId="772170C6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8F050D1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</w:rPr>
        <w:t>//    // БС, работающие на той же частоте</w:t>
      </w:r>
    </w:p>
    <w:p w14:paraId="1659498E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Console.Write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>("Введите номера БС, которые работают на той же частоте, что и данная (Пример: 1 4 5</w:t>
      </w:r>
      <w:proofErr w:type="gramStart"/>
      <w:r>
        <w:rPr>
          <w:rFonts w:ascii="Consolas" w:hAnsi="Consolas" w:cs="Consolas"/>
          <w:color w:val="008000"/>
          <w:sz w:val="18"/>
          <w:szCs w:val="18"/>
        </w:rPr>
        <w:t>) :</w:t>
      </w:r>
      <w:proofErr w:type="gramEnd"/>
      <w:r>
        <w:rPr>
          <w:rFonts w:ascii="Consolas" w:hAnsi="Consolas" w:cs="Consolas"/>
          <w:color w:val="008000"/>
          <w:sz w:val="18"/>
          <w:szCs w:val="18"/>
        </w:rPr>
        <w:t xml:space="preserve"> ");</w:t>
      </w:r>
    </w:p>
    <w:p w14:paraId="7A678813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//    string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sameFrequencyBSArray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Console.ReadLine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>();</w:t>
      </w:r>
    </w:p>
    <w:p w14:paraId="70DC49A5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8"/>
          <w:szCs w:val="18"/>
          <w:lang w:val="en-US"/>
        </w:rPr>
        <w:t>string[</w:t>
      </w:r>
      <w:proofErr w:type="gram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sameFrequencyBS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sameFrequencyBSArray.Split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>(' ');</w:t>
      </w:r>
    </w:p>
    <w:p w14:paraId="4E022BD0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457A18E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</w:rPr>
        <w:t>//    // так как в классе мы храним массив БС на той же частоте, то определяем новый массив для заполнения</w:t>
      </w:r>
    </w:p>
    <w:p w14:paraId="70DD9A00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</w:rPr>
        <w:t>//    // номерами базовых станций той же частоты</w:t>
      </w:r>
    </w:p>
    <w:p w14:paraId="0069F4E7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bs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sz w:val="18"/>
          <w:szCs w:val="18"/>
          <w:lang w:val="en-US"/>
        </w:rPr>
        <w:t>].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ArrayOfFrequencySameBS</w:t>
      </w:r>
      <w:proofErr w:type="spellEnd"/>
      <w:proofErr w:type="gram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int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sameFrequencyBS.Length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>];</w:t>
      </w:r>
    </w:p>
    <w:p w14:paraId="7BE501FA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//    // </w:t>
      </w:r>
      <w:r>
        <w:rPr>
          <w:rFonts w:ascii="Consolas" w:hAnsi="Consolas" w:cs="Consolas"/>
          <w:color w:val="008000"/>
          <w:sz w:val="18"/>
          <w:szCs w:val="18"/>
        </w:rPr>
        <w:t>заполняем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массив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номерами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БС</w:t>
      </w:r>
    </w:p>
    <w:p w14:paraId="1B89DFA4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//    for (int a = 0; a &lt;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sameFrequencyBS.Length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>; a++)</w:t>
      </w:r>
    </w:p>
    <w:p w14:paraId="13555632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>//    {</w:t>
      </w:r>
    </w:p>
    <w:p w14:paraId="4BD877CE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bs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sz w:val="18"/>
          <w:szCs w:val="18"/>
          <w:lang w:val="en-US"/>
        </w:rPr>
        <w:t>].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ArrayOfFrequencySameBS</w:t>
      </w:r>
      <w:proofErr w:type="spellEnd"/>
      <w:proofErr w:type="gram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[a] =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int.Parse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sameFrequencyBS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>[a]);</w:t>
      </w:r>
    </w:p>
    <w:p w14:paraId="4A790A27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>//    }</w:t>
      </w:r>
    </w:p>
    <w:p w14:paraId="20875EB9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>//}</w:t>
      </w:r>
    </w:p>
    <w:p w14:paraId="0449AFE9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9EE22D0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bs[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0] =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BS(1,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Coordinate(1, 5),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[] { 2, 3, 4, 5, 6, 7, 8 });</w:t>
      </w:r>
    </w:p>
    <w:p w14:paraId="5FBA3CA2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bs[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1] =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BS(2,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Coordinate(3, 3),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[] { 1, 3, 4, 5, 6, 7, 8 });</w:t>
      </w:r>
    </w:p>
    <w:p w14:paraId="06B5001A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bs[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2] =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BS(3,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Coordinate(7, 5),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[] { 1, 2, 4, 5, 6, 7, 8 });</w:t>
      </w:r>
    </w:p>
    <w:p w14:paraId="68D1927A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bs[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3] =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BS(4,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Coordinate(4, 7),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[] { 1, 2, 3, 5, 6, 7, 8 });</w:t>
      </w:r>
    </w:p>
    <w:p w14:paraId="4AED3287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bs[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4] =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BS(5,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Coordinate(10, 7),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[] { 1, 2, 3, 4, 6, 7, 8 });</w:t>
      </w:r>
    </w:p>
    <w:p w14:paraId="08B84794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bs[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5] =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BS(6,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Coordinate(10, 2),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[] { 1, 2, 3, 4, 5, 7, 8 });</w:t>
      </w:r>
    </w:p>
    <w:p w14:paraId="209EA6C6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bs[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6] =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BS(7,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Coordinate(13, 4),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[] { 1, 2, 3, 4, 5, 6, 8 });</w:t>
      </w:r>
    </w:p>
    <w:p w14:paraId="0170C1A4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bs[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7] =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BS(8,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Coordinate(13, 11),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[] { 1, 2, 3, 4, 5, 6, 7 });</w:t>
      </w:r>
    </w:p>
    <w:p w14:paraId="5DC15D89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E2E2A02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nВывод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 xml:space="preserve"> введенных </w:t>
      </w:r>
      <w:proofErr w:type="gramStart"/>
      <w:r>
        <w:rPr>
          <w:rFonts w:ascii="Consolas" w:hAnsi="Consolas" w:cs="Consolas"/>
          <w:color w:val="A31515"/>
          <w:sz w:val="18"/>
          <w:szCs w:val="18"/>
        </w:rPr>
        <w:t>данных :</w:t>
      </w:r>
      <w:proofErr w:type="gram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2C0E80D8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amountOfBS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4371AA72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bs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14:paraId="7AA4B84B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C3F1022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</w:rPr>
        <w:t xml:space="preserve">// ---------- Построение графа связи с помощью 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координационых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 xml:space="preserve"> колец</w:t>
      </w:r>
    </w:p>
    <w:p w14:paraId="3A5A97A2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</w:rPr>
        <w:t>// создаем матрицу смежности, по умолчанию она заполнится нулями</w:t>
      </w:r>
    </w:p>
    <w:p w14:paraId="4077ECEE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,] matrix =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amountOfBS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amountOfBS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14:paraId="53C94073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ABA5B62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</w:rPr>
        <w:t xml:space="preserve">// i - индекс БС в массиве 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bs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 xml:space="preserve"> объектов базовых станций</w:t>
      </w:r>
    </w:p>
    <w:p w14:paraId="0A50B61E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amountOfBS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55674582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75E2774C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8000"/>
          <w:sz w:val="18"/>
          <w:szCs w:val="18"/>
        </w:rPr>
        <w:t>// a = индекс номера БС, которая записана в массив базовых станций той же частоты, что рассматриваемая</w:t>
      </w:r>
    </w:p>
    <w:p w14:paraId="0C078E1B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a = 0; a &lt;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bs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ArrayOfFrequencySameBS.Length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>; a++)</w:t>
      </w:r>
    </w:p>
    <w:p w14:paraId="18E36014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65E99091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008000"/>
          <w:sz w:val="18"/>
          <w:szCs w:val="18"/>
        </w:rPr>
        <w:t>// расчет дистанции между рассматриваемой БС (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bs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>[i]) и БС той же частоты (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bs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bs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>[i</w:t>
      </w:r>
      <w:proofErr w:type="gramStart"/>
      <w:r>
        <w:rPr>
          <w:rFonts w:ascii="Consolas" w:hAnsi="Consolas" w:cs="Consolas"/>
          <w:color w:val="008000"/>
          <w:sz w:val="18"/>
          <w:szCs w:val="18"/>
        </w:rPr>
        <w:t>].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ArrayOfFrequencySameBS</w:t>
      </w:r>
      <w:proofErr w:type="spellEnd"/>
      <w:proofErr w:type="gramEnd"/>
      <w:r>
        <w:rPr>
          <w:rFonts w:ascii="Consolas" w:hAnsi="Consolas" w:cs="Consolas"/>
          <w:color w:val="008000"/>
          <w:sz w:val="18"/>
          <w:szCs w:val="18"/>
        </w:rPr>
        <w:t>[a] - 1])</w:t>
      </w:r>
    </w:p>
    <w:p w14:paraId="4C5BF872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bs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sz w:val="18"/>
          <w:szCs w:val="18"/>
          <w:lang w:val="en-US"/>
        </w:rPr>
        <w:t>].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ArrayOfFrequencySameBS</w:t>
      </w:r>
      <w:proofErr w:type="spellEnd"/>
      <w:proofErr w:type="gram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[a] - 1 =&gt; </w:t>
      </w:r>
    </w:p>
    <w:p w14:paraId="7F570B39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bs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] - </w:t>
      </w:r>
      <w:r>
        <w:rPr>
          <w:rFonts w:ascii="Consolas" w:hAnsi="Consolas" w:cs="Consolas"/>
          <w:color w:val="008000"/>
          <w:sz w:val="18"/>
          <w:szCs w:val="18"/>
        </w:rPr>
        <w:t>берем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рассматриваемую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БС, </w:t>
      </w:r>
    </w:p>
    <w:p w14:paraId="4956736E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ArrayOfFrequencySameBS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 xml:space="preserve">[a] - 1 - берем номер БС из массива базовых станций той же частоты и отнимаем 1 </w:t>
      </w:r>
    </w:p>
    <w:p w14:paraId="14972831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008000"/>
          <w:sz w:val="18"/>
          <w:szCs w:val="18"/>
        </w:rPr>
        <w:t>// для получения индекса данной БС в массиве объектов базовых станций (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bs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>)</w:t>
      </w:r>
    </w:p>
    <w:p w14:paraId="05EDA27E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dist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BS.Distance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bs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CoordinatesXY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bs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bs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ArrayOfFrequencySameBS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[a] - 1].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CoordinatesXY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87F6237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9E7926D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dist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) </w:t>
      </w:r>
      <w:r>
        <w:rPr>
          <w:rFonts w:ascii="Consolas" w:hAnsi="Consolas" w:cs="Consolas"/>
          <w:color w:val="008000"/>
          <w:sz w:val="18"/>
          <w:szCs w:val="18"/>
        </w:rPr>
        <w:t>// если Координационное расстояние  больше расстояние то есть пересечение и в матрицу записывается 1</w:t>
      </w:r>
    </w:p>
    <w:p w14:paraId="63E92D26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bs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bs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ArrayOfFrequencySameBS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[a] - 1].Number - 1] = 1;</w:t>
      </w:r>
    </w:p>
    <w:p w14:paraId="0375E493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5CCE7FBE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79077988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ECE4A9F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</w:rPr>
        <w:t>// ---------- Выводим матрицу смежности полученного графа</w:t>
      </w:r>
    </w:p>
    <w:p w14:paraId="3B11851D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Console.Write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A31515"/>
          <w:sz w:val="18"/>
          <w:szCs w:val="18"/>
        </w:rPr>
        <w:t>\n\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nГраф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:\n\n\t</w:t>
      </w:r>
      <w:proofErr w:type="gramEnd"/>
      <w:r>
        <w:rPr>
          <w:rFonts w:ascii="Consolas" w:hAnsi="Consolas" w:cs="Consolas"/>
          <w:color w:val="A31515"/>
          <w:sz w:val="18"/>
          <w:szCs w:val="18"/>
        </w:rPr>
        <w:t xml:space="preserve">  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2A2C6AB9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amountOfBS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++) </w:t>
      </w:r>
    </w:p>
    <w:p w14:paraId="05071619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BE77D38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7ABBB9C3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ED267C0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amountOfBS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; row++)</w:t>
      </w:r>
    </w:p>
    <w:p w14:paraId="38E2F89B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76683390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>
        <w:rPr>
          <w:rFonts w:ascii="Consolas" w:hAnsi="Consolas" w:cs="Consolas"/>
          <w:color w:val="A31515"/>
          <w:sz w:val="18"/>
          <w:szCs w:val="18"/>
          <w:lang w:val="en-US"/>
        </w:rPr>
        <w:t>"\t"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+ (row + 1</w:t>
      </w:r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() + </w:t>
      </w:r>
      <w:r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>
        <w:rPr>
          <w:rFonts w:ascii="Consolas" w:hAnsi="Consolas" w:cs="Consolas"/>
          <w:color w:val="008000"/>
          <w:sz w:val="18"/>
          <w:szCs w:val="18"/>
        </w:rPr>
        <w:t>номер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строки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матрицы</w:t>
      </w:r>
    </w:p>
    <w:p w14:paraId="168F12AD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9CC37F7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column = 0; column &lt;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amountOfBS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; column++)</w:t>
      </w:r>
    </w:p>
    <w:p w14:paraId="7A8BAC49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5B5D5724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matrix[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row, column] + </w:t>
      </w:r>
      <w:r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6E4EC34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37463E7D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1CD812B6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285286AB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1050A98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Console.ReadKey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39740CBC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341965E2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4D666F62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DCBEC19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internal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8"/>
          <w:lang w:val="en-US"/>
        </w:rPr>
        <w:t>BS</w:t>
      </w:r>
    </w:p>
    <w:p w14:paraId="432D71B2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416F81D2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Number </w:t>
      </w:r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{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14:paraId="6DD42C0E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Coordinate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CoordinatesXY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{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14:paraId="7FAAFBF5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ArrayOfFrequencySameBS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D90F557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D20F6E1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8"/>
          <w:szCs w:val="18"/>
          <w:lang w:val="en-US"/>
        </w:rPr>
        <w:t>BS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number, Coordinate cord, </w:t>
      </w:r>
      <w:proofErr w:type="spellStart"/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neib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14ABDB46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2007D57D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Number = number;</w:t>
      </w:r>
    </w:p>
    <w:p w14:paraId="6795D3B5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CoordinatesXY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= cord;</w:t>
      </w:r>
    </w:p>
    <w:p w14:paraId="79E7A28A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ArrayOfFrequencySameBS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neib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6537587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0AD09D61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03243D8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8"/>
          <w:szCs w:val="18"/>
          <w:lang w:val="en-US"/>
        </w:rPr>
        <w:t>BS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3617263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6C6E0D4A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5500C97E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A3EB91F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override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350A5A3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77EF5413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coordsArray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>
        <w:rPr>
          <w:rFonts w:ascii="Consolas" w:hAnsi="Consolas" w:cs="Consolas"/>
          <w:color w:val="A31515"/>
          <w:sz w:val="18"/>
          <w:szCs w:val="18"/>
          <w:lang w:val="en-US"/>
        </w:rPr>
        <w:t>""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3795277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.ArrayOfFrequencySameBS.Length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505D78EB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2CF4B979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coordsArray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ArrayOfFrequencySameBS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] + </w:t>
      </w:r>
      <w:r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37C123A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09D4088D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</w:p>
    <w:p w14:paraId="2658B5A8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>
        <w:rPr>
          <w:rFonts w:ascii="Consolas" w:hAnsi="Consolas" w:cs="Consolas"/>
          <w:color w:val="A31515"/>
          <w:sz w:val="18"/>
          <w:szCs w:val="18"/>
        </w:rPr>
        <w:t>Номер</w:t>
      </w:r>
      <w:r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.Number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+</w:t>
      </w:r>
    </w:p>
    <w:p w14:paraId="343DBCDB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8"/>
          <w:szCs w:val="18"/>
          <w:lang w:val="en-US"/>
        </w:rPr>
        <w:t xml:space="preserve">", </w:t>
      </w:r>
      <w:r>
        <w:rPr>
          <w:rFonts w:ascii="Consolas" w:hAnsi="Consolas" w:cs="Consolas"/>
          <w:color w:val="A31515"/>
          <w:sz w:val="18"/>
          <w:szCs w:val="18"/>
        </w:rPr>
        <w:t>Координаты</w:t>
      </w:r>
      <w:r>
        <w:rPr>
          <w:rFonts w:ascii="Consolas" w:hAnsi="Consolas" w:cs="Consolas"/>
          <w:color w:val="A31515"/>
          <w:sz w:val="18"/>
          <w:szCs w:val="18"/>
          <w:lang w:val="en-US"/>
        </w:rPr>
        <w:t>: (X:"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.CoordinatesXY.X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>
        <w:rPr>
          <w:rFonts w:ascii="Consolas" w:hAnsi="Consolas" w:cs="Consolas"/>
          <w:color w:val="A31515"/>
          <w:sz w:val="18"/>
          <w:szCs w:val="18"/>
          <w:lang w:val="en-US"/>
        </w:rPr>
        <w:t>",Y:"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.CoordinatesXY.Y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+</w:t>
      </w:r>
    </w:p>
    <w:p w14:paraId="3F82FAB2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8"/>
          <w:szCs w:val="18"/>
        </w:rPr>
        <w:t>"), на одной частоте с "</w:t>
      </w:r>
      <w:r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coordsArray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1ED8500A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6B834D26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7338984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Distance(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>Coordinate A, Coordinate B)</w:t>
      </w:r>
    </w:p>
    <w:p w14:paraId="7F2F5734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56316651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8000"/>
          <w:sz w:val="18"/>
          <w:szCs w:val="18"/>
        </w:rPr>
        <w:t>// высчитываем расстояние между станциями как гипотенузу по теореме Пифагора</w:t>
      </w:r>
    </w:p>
    <w:p w14:paraId="402F1827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Math.Sqrt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((B.X - A.X), 2) +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((B.Y - A.Y), 2));</w:t>
      </w:r>
    </w:p>
    <w:p w14:paraId="69BE6B21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4920BE75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83776CF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internal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B91AF"/>
          <w:sz w:val="18"/>
          <w:szCs w:val="18"/>
          <w:lang w:val="en-US"/>
        </w:rPr>
        <w:t>Coordinate</w:t>
      </w:r>
    </w:p>
    <w:p w14:paraId="52D590AE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661C46DD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X </w:t>
      </w:r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{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14:paraId="65D77C73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Y </w:t>
      </w:r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{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14:paraId="16CE44C3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2309F6C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8"/>
          <w:szCs w:val="18"/>
          <w:lang w:val="en-US"/>
        </w:rPr>
        <w:t>Coordinate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_x, </w:t>
      </w:r>
      <w:r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_y)</w:t>
      </w:r>
    </w:p>
    <w:p w14:paraId="1E6096A7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7A8042C8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X = _x;</w:t>
      </w:r>
    </w:p>
    <w:p w14:paraId="258EF9C1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Y = _y;</w:t>
      </w:r>
    </w:p>
    <w:p w14:paraId="791027C4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7BD2956B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58BB1697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1C5E8E47" w14:textId="77777777" w:rsidR="00C64A01" w:rsidRDefault="00C64A01" w:rsidP="00C6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7284F116" w14:textId="77777777" w:rsidR="00C64A01" w:rsidRDefault="00C64A01" w:rsidP="00C64A01">
      <w:pPr>
        <w:spacing w:after="280" w:line="256" w:lineRule="auto"/>
        <w:rPr>
          <w:rFonts w:ascii="Times New Roman" w:hAnsi="Times New Roman" w:cs="Times New Roman"/>
          <w:sz w:val="28"/>
          <w:szCs w:val="28"/>
        </w:rPr>
      </w:pPr>
    </w:p>
    <w:p w14:paraId="48AA5E7E" w14:textId="77777777" w:rsidR="00C64A01" w:rsidRDefault="00C64A01" w:rsidP="00C64A01">
      <w:pPr>
        <w:spacing w:after="28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7 задания (консольное приложение С++):</w:t>
      </w:r>
    </w:p>
    <w:p w14:paraId="396ECD4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iostream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6AC709D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stdlib.h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70D17B8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cmath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2F7C148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using namespace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std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62D357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main(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4F692B0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10A4EE6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setlocale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LC_ALL, "Russian");</w:t>
      </w:r>
    </w:p>
    <w:p w14:paraId="225BDCF6" w14:textId="77777777" w:rsidR="00B87293" w:rsidRP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r w:rsidRPr="00B8729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B8729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B87293">
        <w:rPr>
          <w:rFonts w:ascii="Times New Roman" w:hAnsi="Times New Roman" w:cs="Times New Roman"/>
          <w:sz w:val="16"/>
          <w:szCs w:val="16"/>
        </w:rPr>
        <w:t xml:space="preserve"> = 23;//</w:t>
      </w:r>
      <w:r>
        <w:rPr>
          <w:rFonts w:ascii="Times New Roman" w:hAnsi="Times New Roman" w:cs="Times New Roman"/>
          <w:sz w:val="16"/>
          <w:szCs w:val="16"/>
        </w:rPr>
        <w:t>Кол</w:t>
      </w:r>
      <w:r w:rsidRPr="00B87293">
        <w:rPr>
          <w:rFonts w:ascii="Times New Roman" w:hAnsi="Times New Roman" w:cs="Times New Roman"/>
          <w:sz w:val="16"/>
          <w:szCs w:val="16"/>
        </w:rPr>
        <w:t>-</w:t>
      </w:r>
      <w:r>
        <w:rPr>
          <w:rFonts w:ascii="Times New Roman" w:hAnsi="Times New Roman" w:cs="Times New Roman"/>
          <w:sz w:val="16"/>
          <w:szCs w:val="16"/>
        </w:rPr>
        <w:t>во</w:t>
      </w:r>
      <w:r w:rsidRPr="00B8729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вышек</w:t>
      </w:r>
    </w:p>
    <w:p w14:paraId="39388B88" w14:textId="77777777" w:rsidR="00B87293" w:rsidRP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</w:p>
    <w:p w14:paraId="494DA2C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 w:rsidRPr="00B87293"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a[n][n] </w:t>
      </w:r>
      <w:proofErr w:type="gramStart"/>
      <w:r>
        <w:rPr>
          <w:rFonts w:ascii="Times New Roman" w:hAnsi="Times New Roman" w:cs="Times New Roman"/>
          <w:sz w:val="16"/>
          <w:szCs w:val="16"/>
        </w:rPr>
        <w:t>=  /</w:t>
      </w:r>
      <w:proofErr w:type="gramEnd"/>
      <w:r>
        <w:rPr>
          <w:rFonts w:ascii="Times New Roman" w:hAnsi="Times New Roman" w:cs="Times New Roman"/>
          <w:sz w:val="16"/>
          <w:szCs w:val="16"/>
        </w:rPr>
        <w:t>/Матрица смежности</w:t>
      </w:r>
    </w:p>
    <w:p w14:paraId="426B1D0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{</w:t>
      </w:r>
    </w:p>
    <w:p w14:paraId="2245D39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6BD2075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737162A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5FE1D7C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761F37D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26AF2C4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294321C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0F736B5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59E8D9B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54F532C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5DA9A1F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4FB8020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6132E3A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7854ED2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6D1A45A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23EE43A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06A7060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509E637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675B169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2C7F4FF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2B2B82C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0,0,0,0,0,0,0,0,0,0,0,0,0,0,0,0,0,0,0,0,0,0,0,0,0,</w:t>
      </w:r>
    </w:p>
    <w:p w14:paraId="3F451A8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0,0,0,0</w:t>
      </w:r>
    </w:p>
    <w:p w14:paraId="5916BDA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};</w:t>
      </w:r>
    </w:p>
    <w:p w14:paraId="5875792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</w:p>
    <w:p w14:paraId="2DB5480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double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 = 10.0;//Координационное расстояние</w:t>
      </w:r>
    </w:p>
    <w:p w14:paraId="1E97ED6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</w:p>
    <w:p w14:paraId="457AAA15" w14:textId="77777777" w:rsidR="00B87293" w:rsidRP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double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R0 = 1.6*(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3.0));</w:t>
      </w:r>
      <w:r w:rsidRPr="00B87293">
        <w:rPr>
          <w:rFonts w:ascii="Times New Roman" w:hAnsi="Times New Roman" w:cs="Times New Roman"/>
          <w:sz w:val="16"/>
          <w:szCs w:val="16"/>
        </w:rPr>
        <w:t>//</w:t>
      </w:r>
      <w:r w:rsidRPr="00B87293">
        <w:t xml:space="preserve"> </w:t>
      </w:r>
      <w:r>
        <w:rPr>
          <w:rFonts w:ascii="Times New Roman" w:hAnsi="Times New Roman" w:cs="Times New Roman"/>
          <w:sz w:val="16"/>
          <w:szCs w:val="16"/>
        </w:rPr>
        <w:t>модуль сети</w:t>
      </w:r>
    </w:p>
    <w:p w14:paraId="0DDBCD8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</w:p>
    <w:p w14:paraId="4468B57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double p12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005A47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p13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384339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p14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1BBFC1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p15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3C252F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p16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0F5EDC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p17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5AFC48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p18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3137C1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p19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D8B1F7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p110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D4223A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p111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D5E328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p112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1C4563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p113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42CE75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p114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9B36FD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p115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3D5406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p116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715627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p117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A6FA3B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p118 = R0 * (5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7E92CB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p119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765B5B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p120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3F8CE4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p121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B0F290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p122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FA5CF3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p123 = R0 * (5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70AD9A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64DAF3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5D48BED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ACEAF8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p23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6308AF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p24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F4FCCB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p25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36C8D8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p26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67E24C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p27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0548FE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p28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722371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p29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6A8257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p210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BB2950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p211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D0C3A5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p212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926B45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p213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CE0F87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p214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DA8FA6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p215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69AD69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p216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D287B3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p217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50AA9B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p218 = R0 * (6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51DC40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p219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1F6CFC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p220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48E1A2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p221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A8F071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p222 = R0 * (5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C10CA6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p223 = R0 * (6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B32070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945163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5A7271C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382EC4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p34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0AF409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p35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E4E217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p36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667DEE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p37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9DF1A1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p38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EF893A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p39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1449F4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p310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09FDA3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p311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F840F6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p312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84FD9E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p313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A684E8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p314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E98C34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p315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587F33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p316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B8AC4A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p317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5A6E03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p318 = R0 * (6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DF42B2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p319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B28E94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p320 = R0 * (5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B89849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p321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5B1236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p322 = R0 * (6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7A8BC7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p323 = R0 * (6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F5370C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F1A880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//</w:t>
      </w:r>
    </w:p>
    <w:p w14:paraId="27E1CA3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C18618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p45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E612F1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p46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15832B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p47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F9D5FB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p48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36E61F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p49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CB0790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p410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91FBB8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p411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16A673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p412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A075B4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p413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745EE5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p414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0D54BE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p415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1CCF37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p416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EA6132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p417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43A562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p418 = R0 * (5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D06ECF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p419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DBE2D7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p420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3E3887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p421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AF84E8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p422 = R0 * (5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2EA259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p423 = R0 * (6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BB16F7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10F1A0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3B655B0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p56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A62CE8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p57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B99D6F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p58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7D8142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p59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78ACB6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p510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2AA0C1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p511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09E370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p512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0B2DB1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p513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88CEF3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p514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1C2826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p515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E11665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p516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C8FBE9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p517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18EABE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p518 = R0 * (6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9656DA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p519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32B494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p520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EA7CEF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p521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6BB91D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p522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4D733F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p523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EF2119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7993C1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6CA3630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31BA6A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p67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6D4AEF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p68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8499F0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p69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B66090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p610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4757B0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p611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9FDB6C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p612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55AA89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p613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202AC0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p614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B8F70F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p615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8ECE84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p616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397C90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p617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10703B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p618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525F02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p619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B7AC0E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p620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F46B18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p621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616A6C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p622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E08BC0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p623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021C73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AE5243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03AAF62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0B2C58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p78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551D50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p79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F66D58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p710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71A36F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p711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3BA9D6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p712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935812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p713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4A8EEB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p714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FD9CC4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p715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17D85D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p716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783A99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p717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10D2F8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double p718 = R0 * (5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1E5916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p719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F0724C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p720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019FD3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p721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0151A8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p722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4A863B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p723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B0580A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D254A1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5A98B39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F2D9FA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p89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452018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p810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910DB8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p811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6C1A05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p812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D30A6C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p813 = R0 * (5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E7A3E3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p814 = R0 * (5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2B1807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p815 = R0 * (5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E9985A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p816 = R0 * (5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2A95B9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p817 = R0 * (5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62C913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p818 = R0 * (8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6CBDC7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p819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5D6D51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p820 = R0 * (8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DB9D53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p821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D3523C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p822 = R0 * (8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AAA54B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p823 = R0 * (9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381F9D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C5B119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6CBD945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FF0649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p910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450858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p911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01F18C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p912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40685D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p913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949C3D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p914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DEA685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p915 = R0 * (6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4B2BB8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p916 = R0 * (7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7D0508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p917 = R0 * (6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DAD3C6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p918 = R0 * (9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9F2351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p919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BEAD99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p920 = R0 * (9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BAA5ED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p921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204D74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p922 = R0 * (9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EC3F77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p923 = R0 * (10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EFA6CC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82CA7A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7428677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D162A1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p1011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65A1A9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p1012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9BBB37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p1013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0E1433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p1014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CDD2E8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p1015 = R0 * (5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C50150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p1016 = R0 * (5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743180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p1017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3FE0C7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p1018 = R0 * (6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430894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p1019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50FE33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p1020 = R0 * (6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D8C1D6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p1021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34FE3C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p1022 = R0 * (6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AE17B4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p1023 = R0 * (6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743C2B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D91B1A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495874C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18604A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p1112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D6EA57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p1113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8CE6B5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p1114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1F7FF5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p1115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20B31D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p1116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284471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p1117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7A847D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p1118 = R0 * (7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DD836E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p1119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ABF202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p1120 = R0 * (5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142132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p1121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EE65B1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p1122 = R0 * (7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640A47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p1123 = R0 * (8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8F17A4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2EC35C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2AD8F50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03CFB8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p1213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E8AA97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p1214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894D76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p1215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118971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p1216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767F1F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p1217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9BA709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p1218 = R0 * (5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07D2A7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p1219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CD1FAA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p1220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E88DA9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p1221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335AB9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p1222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D05960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p1223 = R0 * (5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A5A5FC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818C36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590C76F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E3DD9C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p1314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5D933B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p1315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8A0B2D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p1316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7F9BC0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p1317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2AEE47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p1318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A7F31D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p1319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CA8276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p1320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9FC5E8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p1321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1C33F2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p1322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A5A9A6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p1323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0E2361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141CD9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6478433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4B855E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p1415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EC4311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p1416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79D40B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p1417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6C866C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p1418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11B9FE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p1419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BD2694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p1420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21E05D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p1421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4D2C75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p1422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5375F2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p1423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84B2F1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75B6FB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49D95C7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2BD997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p1516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EB5990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p1517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7BCE58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p1518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4BF590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p1519 = R0 * (5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BC6E5E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p1520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86E23F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p1521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467516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p1522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AAA30C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p1523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E1F59F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3CBB16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086261C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14D546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p1617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EABAFB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p1618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B81A19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p1619 = R0 * (5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72176C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p1620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9D65E0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p1621 = R0 * (6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FE0F83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p1622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49E79F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p1623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EB9F6D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F3F3E1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383EDE9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EEE0AA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p1718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D1C045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p1719 = R0 * (5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6E006C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p1720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B70D38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p1721 = R0 * (6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270276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p1722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53A4853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p1723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9967C7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D32E9D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3542489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AE8382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p1819 = R0 * (8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9BFF65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p1820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459E88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p1821 = R0 * (10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8397D9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p1822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0941D2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double p1823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D2FB22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9D1FFC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484E151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68AE13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p1920 = R0 * (7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8F0374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p1921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42868A4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p1922 = R0 * (8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E73583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p1923 = R0 * (9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6A0C76C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B354B4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4695588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A72116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p2021 = R0 * (7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3511840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p2022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7C0255C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p2023 = R0 * (2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0A0D82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5923B5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45FB889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DB4FF0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p2122 = R0 * (9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03A94D8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p2123 = R0 * (10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1110B3B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8CAAA9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21FEAD5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24D61B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double p2223 = R0 * (1 * 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sqrt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3.0)));</w:t>
      </w:r>
    </w:p>
    <w:p w14:paraId="2DAB55C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107273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2A77192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60BE5C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17AAE2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A77E41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476ED2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 &lt; D) {</w:t>
      </w:r>
    </w:p>
    <w:p w14:paraId="2173B99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0][1] = 1;</w:t>
      </w:r>
    </w:p>
    <w:p w14:paraId="6FA3D54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1][0] = 1;</w:t>
      </w:r>
    </w:p>
    <w:p w14:paraId="7B3B106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3F18EB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4FDFFF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(p13 &lt; D) {</w:t>
      </w:r>
    </w:p>
    <w:p w14:paraId="1F50902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0][2] = 1;</w:t>
      </w:r>
    </w:p>
    <w:p w14:paraId="70B5F1B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2][0] = 1;</w:t>
      </w:r>
    </w:p>
    <w:p w14:paraId="0F06EE5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7F373C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1AD54C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(p14 &lt; D) {</w:t>
      </w:r>
    </w:p>
    <w:p w14:paraId="219A856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0][3] = 1;</w:t>
      </w:r>
    </w:p>
    <w:p w14:paraId="3FFC86E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3][0] = 1;</w:t>
      </w:r>
    </w:p>
    <w:p w14:paraId="55D1090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F53ACE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81CFA9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(p15 &lt; D) {</w:t>
      </w:r>
    </w:p>
    <w:p w14:paraId="6AC5BF6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0][4] = 1;</w:t>
      </w:r>
    </w:p>
    <w:p w14:paraId="3F4BCE3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4][0] = 1;</w:t>
      </w:r>
    </w:p>
    <w:p w14:paraId="5A3410D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A76ECA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F61E01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(p16 &lt; D) {</w:t>
      </w:r>
    </w:p>
    <w:p w14:paraId="48DEC43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0][5] = 1;</w:t>
      </w:r>
    </w:p>
    <w:p w14:paraId="251B825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5][0] = 1;</w:t>
      </w:r>
    </w:p>
    <w:p w14:paraId="2B63710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0F439A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4550EF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(p17 &lt; D) {</w:t>
      </w:r>
    </w:p>
    <w:p w14:paraId="5E2BFC4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0][6] = 1;</w:t>
      </w:r>
    </w:p>
    <w:p w14:paraId="58796AB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6][0] = 1;</w:t>
      </w:r>
    </w:p>
    <w:p w14:paraId="44FF8FD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B3D64F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D577DB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(p18 &lt; D) {</w:t>
      </w:r>
    </w:p>
    <w:p w14:paraId="407DFC5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0][7] = 1;</w:t>
      </w:r>
    </w:p>
    <w:p w14:paraId="3C45836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7][0] = 1;</w:t>
      </w:r>
    </w:p>
    <w:p w14:paraId="51CF917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30C43C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8919A1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(p19 &lt; D) {</w:t>
      </w:r>
    </w:p>
    <w:p w14:paraId="74D21C6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0][8] = 1;</w:t>
      </w:r>
    </w:p>
    <w:p w14:paraId="3B99964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8][0] = 1;</w:t>
      </w:r>
    </w:p>
    <w:p w14:paraId="0E2623D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839BBF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9ED73F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(p110 &lt; D) {</w:t>
      </w:r>
    </w:p>
    <w:p w14:paraId="75866DC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0][9] = 1;</w:t>
      </w:r>
    </w:p>
    <w:p w14:paraId="412F054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9][0] = 1;</w:t>
      </w:r>
    </w:p>
    <w:p w14:paraId="43E92F8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3D05E1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BB6D70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if (p111 &lt; D) {</w:t>
      </w:r>
    </w:p>
    <w:p w14:paraId="4064CBC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0][10] = 1;</w:t>
      </w:r>
    </w:p>
    <w:p w14:paraId="75E9E0F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10][0] = 1;</w:t>
      </w:r>
    </w:p>
    <w:p w14:paraId="2868378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126065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ACDED1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(p112 &lt; D) {</w:t>
      </w:r>
    </w:p>
    <w:p w14:paraId="790DF2C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0][11] = 1;</w:t>
      </w:r>
    </w:p>
    <w:p w14:paraId="2728CC7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11][0] = 1;</w:t>
      </w:r>
    </w:p>
    <w:p w14:paraId="6339906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266AE9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843CC0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(p113 &lt; D) {</w:t>
      </w:r>
    </w:p>
    <w:p w14:paraId="4BF6790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0][12] = 1;</w:t>
      </w:r>
    </w:p>
    <w:p w14:paraId="498E485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12][0] = 1;</w:t>
      </w:r>
    </w:p>
    <w:p w14:paraId="7279943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D3893D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E8C9B6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(p114 &lt; D) {</w:t>
      </w:r>
    </w:p>
    <w:p w14:paraId="3332F21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0][13] = 1;</w:t>
      </w:r>
    </w:p>
    <w:p w14:paraId="447E729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13][0] = 1;</w:t>
      </w:r>
    </w:p>
    <w:p w14:paraId="41FEC59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5EF680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C75DE0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(p115 &lt; D) {</w:t>
      </w:r>
    </w:p>
    <w:p w14:paraId="40D2BEE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0][14] = 1;</w:t>
      </w:r>
    </w:p>
    <w:p w14:paraId="6FF37FE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14][0] = 1;</w:t>
      </w:r>
    </w:p>
    <w:p w14:paraId="6B7DEF9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95E7D9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9056AD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(p116 &lt; D) {</w:t>
      </w:r>
    </w:p>
    <w:p w14:paraId="7FE18C0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0][15] = 1;</w:t>
      </w:r>
    </w:p>
    <w:p w14:paraId="0AC5F06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15][0] = 1;</w:t>
      </w:r>
    </w:p>
    <w:p w14:paraId="66A3EBF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99F5E8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1FB5DE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(p117 &lt; D) {</w:t>
      </w:r>
    </w:p>
    <w:p w14:paraId="134E4B7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0][16] = 1;</w:t>
      </w:r>
    </w:p>
    <w:p w14:paraId="3DB231A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16][0] = 1;</w:t>
      </w:r>
    </w:p>
    <w:p w14:paraId="7827C58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8D2DC6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C5D88E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(p118 &lt; D) {</w:t>
      </w:r>
    </w:p>
    <w:p w14:paraId="6B5AA01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0][17] = 1;</w:t>
      </w:r>
    </w:p>
    <w:p w14:paraId="0EBCBB2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17][0] = 1;</w:t>
      </w:r>
    </w:p>
    <w:p w14:paraId="7965439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CDF42C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C11082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(p119 &lt; D) {</w:t>
      </w:r>
    </w:p>
    <w:p w14:paraId="1473C8A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0][18] = 1;</w:t>
      </w:r>
    </w:p>
    <w:p w14:paraId="38E5260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18][0] = 1;</w:t>
      </w:r>
    </w:p>
    <w:p w14:paraId="49F19ED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567309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2C0CBB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(p120 &lt; D) {</w:t>
      </w:r>
    </w:p>
    <w:p w14:paraId="69539BF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0][19] = 1;</w:t>
      </w:r>
    </w:p>
    <w:p w14:paraId="4793625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19][0] = 1;</w:t>
      </w:r>
    </w:p>
    <w:p w14:paraId="7C3191D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4B5530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B3E1C1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(p121 &lt; D) {</w:t>
      </w:r>
    </w:p>
    <w:p w14:paraId="68C95AB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0][20] = 1;</w:t>
      </w:r>
    </w:p>
    <w:p w14:paraId="0FA980E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20][0] = 1;</w:t>
      </w:r>
    </w:p>
    <w:p w14:paraId="74C2419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B5BB98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8E9C21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(p122 &lt; D) {</w:t>
      </w:r>
    </w:p>
    <w:p w14:paraId="6AC6E55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0][20] = 1;</w:t>
      </w:r>
    </w:p>
    <w:p w14:paraId="6B58E1F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20][0] = 1;</w:t>
      </w:r>
    </w:p>
    <w:p w14:paraId="4BE0C25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88BDA0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837D2E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(p123 &lt; D) {</w:t>
      </w:r>
    </w:p>
    <w:p w14:paraId="10A3912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0][22] = 1;</w:t>
      </w:r>
    </w:p>
    <w:p w14:paraId="6E049B3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22][0] = 1;</w:t>
      </w:r>
    </w:p>
    <w:p w14:paraId="41C4B96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30A2FB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8D4496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7310E5C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A4C230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(p23 &lt; D) {</w:t>
      </w:r>
    </w:p>
    <w:p w14:paraId="05E91A5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1][2] = 1;</w:t>
      </w:r>
    </w:p>
    <w:p w14:paraId="5AA5328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2][1] = 1;</w:t>
      </w:r>
    </w:p>
    <w:p w14:paraId="0E916A7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BAD70B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7CA7D3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(p24 &lt; D) {</w:t>
      </w:r>
    </w:p>
    <w:p w14:paraId="3E3190C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1][3] = 1;</w:t>
      </w:r>
    </w:p>
    <w:p w14:paraId="0E8AE85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3][1] = 1;</w:t>
      </w:r>
    </w:p>
    <w:p w14:paraId="01FF721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FC8060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79C7DE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(p25 &lt; D) {</w:t>
      </w:r>
    </w:p>
    <w:p w14:paraId="4996262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1][4] = 1;</w:t>
      </w:r>
    </w:p>
    <w:p w14:paraId="2043C63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4][1] = 1;</w:t>
      </w:r>
    </w:p>
    <w:p w14:paraId="63192B5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79F806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D0D5E7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(p26 &lt; D) {</w:t>
      </w:r>
    </w:p>
    <w:p w14:paraId="24EE92F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1][5] = 1;</w:t>
      </w:r>
    </w:p>
    <w:p w14:paraId="6F87DD7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5][1] = 1;</w:t>
      </w:r>
    </w:p>
    <w:p w14:paraId="4A4948F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88056D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E90314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(p27 &lt; D) {</w:t>
      </w:r>
    </w:p>
    <w:p w14:paraId="2CC01DA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1][6] = 1;</w:t>
      </w:r>
    </w:p>
    <w:p w14:paraId="613D8E6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6][1] = 1;</w:t>
      </w:r>
    </w:p>
    <w:p w14:paraId="118D6C0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976E5A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154CA4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(p28 &lt; D) {</w:t>
      </w:r>
    </w:p>
    <w:p w14:paraId="0CDFD4E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1][7] = 1;</w:t>
      </w:r>
    </w:p>
    <w:p w14:paraId="01F6E7E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7][1] = 1;</w:t>
      </w:r>
    </w:p>
    <w:p w14:paraId="782C324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292D7E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6722D6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(p29 &lt; D) {</w:t>
      </w:r>
    </w:p>
    <w:p w14:paraId="4544E33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1][8] = 1;</w:t>
      </w:r>
    </w:p>
    <w:p w14:paraId="7ECDBF8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8][1] = 1;</w:t>
      </w:r>
    </w:p>
    <w:p w14:paraId="36394BE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F2196B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69EB98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(p210 &lt; D) {</w:t>
      </w:r>
    </w:p>
    <w:p w14:paraId="223F3BF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1][9] = 1;</w:t>
      </w:r>
    </w:p>
    <w:p w14:paraId="6EED469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9][1] = 1;</w:t>
      </w:r>
    </w:p>
    <w:p w14:paraId="1FBA7F2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0ACC2B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EB71EF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(p211 &lt; D) {</w:t>
      </w:r>
    </w:p>
    <w:p w14:paraId="222B582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1][10] = 1;</w:t>
      </w:r>
    </w:p>
    <w:p w14:paraId="73E0832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10][1] = 1;</w:t>
      </w:r>
    </w:p>
    <w:p w14:paraId="0714BD4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1AEDAC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C0B2F9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(p212 &lt; D) {</w:t>
      </w:r>
    </w:p>
    <w:p w14:paraId="042EDD3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1][11] = 1;</w:t>
      </w:r>
    </w:p>
    <w:p w14:paraId="14E9B44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11][1] = 1;</w:t>
      </w:r>
    </w:p>
    <w:p w14:paraId="64B659E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2A365F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18B319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(p213 &lt; D) {</w:t>
      </w:r>
    </w:p>
    <w:p w14:paraId="23FA093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1][12] = 1;</w:t>
      </w:r>
    </w:p>
    <w:p w14:paraId="4A3FF53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12][1] = 1;</w:t>
      </w:r>
    </w:p>
    <w:p w14:paraId="12AE48D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32C68F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9C3D34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(p214 &lt; D) {</w:t>
      </w:r>
    </w:p>
    <w:p w14:paraId="088D14D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1][13] = 1;</w:t>
      </w:r>
    </w:p>
    <w:p w14:paraId="2764A7D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13][1] = 1;</w:t>
      </w:r>
    </w:p>
    <w:p w14:paraId="5B86A32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72D67F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3FAE21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(p215 &lt; D) {</w:t>
      </w:r>
    </w:p>
    <w:p w14:paraId="4AC0B1B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1][14] = 1;</w:t>
      </w:r>
    </w:p>
    <w:p w14:paraId="5D6EDB7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14][1] = 1;</w:t>
      </w:r>
    </w:p>
    <w:p w14:paraId="00E6A5E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B7816F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915DF7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(p216 &lt; D) {</w:t>
      </w:r>
    </w:p>
    <w:p w14:paraId="172AC67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1][15] = 1;</w:t>
      </w:r>
    </w:p>
    <w:p w14:paraId="5F0D7AE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15][1] = 1;</w:t>
      </w:r>
    </w:p>
    <w:p w14:paraId="2331EE4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D8EF04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FA4055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(p217 &lt; D) {</w:t>
      </w:r>
    </w:p>
    <w:p w14:paraId="526DD3F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1][16] = 1;</w:t>
      </w:r>
    </w:p>
    <w:p w14:paraId="5A6A74A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16][1] = 1;</w:t>
      </w:r>
    </w:p>
    <w:p w14:paraId="4109885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5C0B73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D40AC1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(p218 &lt; D) {</w:t>
      </w:r>
    </w:p>
    <w:p w14:paraId="6517C22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1][17] = 1;</w:t>
      </w:r>
    </w:p>
    <w:p w14:paraId="5B80487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17][1] = 1;</w:t>
      </w:r>
    </w:p>
    <w:p w14:paraId="6369694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DF7C2E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4FCB4B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(p219 &lt; D) {</w:t>
      </w:r>
    </w:p>
    <w:p w14:paraId="6DACBA8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1][18] = 1;</w:t>
      </w:r>
    </w:p>
    <w:p w14:paraId="167D7B4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18][1] = 1;</w:t>
      </w:r>
    </w:p>
    <w:p w14:paraId="66F02F4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752D61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FEC10A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(p220 &lt; D) {</w:t>
      </w:r>
    </w:p>
    <w:p w14:paraId="0E4726B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1][19] = 1;</w:t>
      </w:r>
    </w:p>
    <w:p w14:paraId="5AA50AB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19][1] = 1;</w:t>
      </w:r>
    </w:p>
    <w:p w14:paraId="0899700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16B194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4B4974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(p221 &lt; D) {</w:t>
      </w:r>
    </w:p>
    <w:p w14:paraId="1F1B346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1][20] = 1;</w:t>
      </w:r>
    </w:p>
    <w:p w14:paraId="71B6946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20][1] = 1;</w:t>
      </w:r>
    </w:p>
    <w:p w14:paraId="04679EA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63D3DB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67543F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(p222 &lt; D) {</w:t>
      </w:r>
    </w:p>
    <w:p w14:paraId="1BBC195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1][21] = 1;</w:t>
      </w:r>
    </w:p>
    <w:p w14:paraId="1A24FF9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21][1] = 1;</w:t>
      </w:r>
    </w:p>
    <w:p w14:paraId="186D12C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B7713F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246E91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(p223 &lt; D) {</w:t>
      </w:r>
    </w:p>
    <w:p w14:paraId="4568EDD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1][22] = 1;</w:t>
      </w:r>
    </w:p>
    <w:p w14:paraId="657882A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22][1] = 1;</w:t>
      </w:r>
    </w:p>
    <w:p w14:paraId="5B393A0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D74E87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9067AE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18A6358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B5F6F2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738FEF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(p34 &lt; D) {</w:t>
      </w:r>
    </w:p>
    <w:p w14:paraId="409A3FF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2][4] = 1;</w:t>
      </w:r>
    </w:p>
    <w:p w14:paraId="7894D8B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4][2] = 1;</w:t>
      </w:r>
    </w:p>
    <w:p w14:paraId="014A091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04ABA4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DD9EFB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(p35 &lt; D) {</w:t>
      </w:r>
    </w:p>
    <w:p w14:paraId="4CCF343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2][4] = 1;</w:t>
      </w:r>
    </w:p>
    <w:p w14:paraId="4412D83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4][2] = 1;</w:t>
      </w:r>
    </w:p>
    <w:p w14:paraId="21FCA66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4892FC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DFC095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(p36 &lt; D) {</w:t>
      </w:r>
    </w:p>
    <w:p w14:paraId="58FF333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2][5] = 1;</w:t>
      </w:r>
    </w:p>
    <w:p w14:paraId="515D5C7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5][2] = 1;</w:t>
      </w:r>
    </w:p>
    <w:p w14:paraId="05B108A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3A5330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3A356E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(p37 &lt; D) {</w:t>
      </w:r>
    </w:p>
    <w:p w14:paraId="4C49C12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2][6] = 1;</w:t>
      </w:r>
    </w:p>
    <w:p w14:paraId="4483917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6][2] = 1;</w:t>
      </w:r>
    </w:p>
    <w:p w14:paraId="06715B9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5D2F73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962A02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(p38 &lt; D) {</w:t>
      </w:r>
    </w:p>
    <w:p w14:paraId="67A76B6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2][7] = 1;</w:t>
      </w:r>
    </w:p>
    <w:p w14:paraId="1CCF7FA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7][2] = 1;</w:t>
      </w:r>
    </w:p>
    <w:p w14:paraId="5F61A0A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F5C34B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F5EACA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(p39 &lt; D) {</w:t>
      </w:r>
    </w:p>
    <w:p w14:paraId="7E12D65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2][8] = 1;</w:t>
      </w:r>
    </w:p>
    <w:p w14:paraId="33B5A69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8][2] = 1;</w:t>
      </w:r>
    </w:p>
    <w:p w14:paraId="5AC5BB2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EAA03D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B6210D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(p310 &lt; D) {</w:t>
      </w:r>
    </w:p>
    <w:p w14:paraId="4C2C074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2][9] = 1;</w:t>
      </w:r>
    </w:p>
    <w:p w14:paraId="50210BF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9][2] = 1;</w:t>
      </w:r>
    </w:p>
    <w:p w14:paraId="1ED4A0E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E2E85A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9CA448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(p311 &lt; D) {</w:t>
      </w:r>
    </w:p>
    <w:p w14:paraId="1FB4390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2][10] = 1;</w:t>
      </w:r>
    </w:p>
    <w:p w14:paraId="5FFD762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10][2] = 1;</w:t>
      </w:r>
    </w:p>
    <w:p w14:paraId="19AB56A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D27B78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7B9A49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(p312 &lt; D) {</w:t>
      </w:r>
    </w:p>
    <w:p w14:paraId="07EC252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2][11] = 1;</w:t>
      </w:r>
    </w:p>
    <w:p w14:paraId="095AED8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11][2] = 1;</w:t>
      </w:r>
    </w:p>
    <w:p w14:paraId="005797D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B6891E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5B24EB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(p313 &lt; D) {</w:t>
      </w:r>
    </w:p>
    <w:p w14:paraId="1482BE1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2][12] = 1;</w:t>
      </w:r>
    </w:p>
    <w:p w14:paraId="76C42D2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12][2] = 1;</w:t>
      </w:r>
    </w:p>
    <w:p w14:paraId="5F045FF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5E1A4A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C76570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(p314 &lt; D) {</w:t>
      </w:r>
    </w:p>
    <w:p w14:paraId="62F6C3B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2][13] = 1;</w:t>
      </w:r>
    </w:p>
    <w:p w14:paraId="2FBF71F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13][2] = 1;</w:t>
      </w:r>
    </w:p>
    <w:p w14:paraId="5E84D25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88584B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540E35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(p315 &lt; D) {</w:t>
      </w:r>
    </w:p>
    <w:p w14:paraId="455DE39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2][14] = 1;</w:t>
      </w:r>
    </w:p>
    <w:p w14:paraId="3DF1A63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14][2] = 1;</w:t>
      </w:r>
    </w:p>
    <w:p w14:paraId="7A81B3C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CDB2E3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F89BCB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(p316 &lt; D) {</w:t>
      </w:r>
    </w:p>
    <w:p w14:paraId="4218A6A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2][15] = 1;</w:t>
      </w:r>
    </w:p>
    <w:p w14:paraId="46BEDC3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15][2] = 1;</w:t>
      </w:r>
    </w:p>
    <w:p w14:paraId="2312172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80DD98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65DEA2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(p317 &lt; D) {</w:t>
      </w:r>
    </w:p>
    <w:p w14:paraId="2BECAE2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2][16] = 1;</w:t>
      </w:r>
    </w:p>
    <w:p w14:paraId="31E24C7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16][2] = 1;</w:t>
      </w:r>
    </w:p>
    <w:p w14:paraId="519D18F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2D3DFD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53E738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(p318 &lt; D) {</w:t>
      </w:r>
    </w:p>
    <w:p w14:paraId="27E3B02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2][17] = 1;</w:t>
      </w:r>
    </w:p>
    <w:p w14:paraId="64E9B06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17][2] = 1;</w:t>
      </w:r>
    </w:p>
    <w:p w14:paraId="7420DF9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C2DA57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E311CA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(p319 &lt; D) {</w:t>
      </w:r>
    </w:p>
    <w:p w14:paraId="6D24C70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2][18] = 1;</w:t>
      </w:r>
    </w:p>
    <w:p w14:paraId="36F500C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18][2] = 1;</w:t>
      </w:r>
    </w:p>
    <w:p w14:paraId="702BE85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F7E7E0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2B65DD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(p320 &lt; D) {</w:t>
      </w:r>
    </w:p>
    <w:p w14:paraId="7939CB0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2][19] = 1;</w:t>
      </w:r>
    </w:p>
    <w:p w14:paraId="392EBCE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19][2] = 1;</w:t>
      </w:r>
    </w:p>
    <w:p w14:paraId="511209B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C0C825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6F1D01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(p321 &lt; D) {</w:t>
      </w:r>
    </w:p>
    <w:p w14:paraId="45C83BC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2][20] = 1;</w:t>
      </w:r>
    </w:p>
    <w:p w14:paraId="2DA9F0B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20][2] = 1;</w:t>
      </w:r>
    </w:p>
    <w:p w14:paraId="6B84C23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F1BD67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9FF009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(p322 &lt; D) {</w:t>
      </w:r>
    </w:p>
    <w:p w14:paraId="56C5D87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2][21] = 1;</w:t>
      </w:r>
    </w:p>
    <w:p w14:paraId="7F0E885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21][2] = 1;</w:t>
      </w:r>
    </w:p>
    <w:p w14:paraId="6B90C75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C3C6A1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4BEB63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(p323 &lt; D) {</w:t>
      </w:r>
    </w:p>
    <w:p w14:paraId="43614F3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2][22] = 1;</w:t>
      </w:r>
    </w:p>
    <w:p w14:paraId="0728FF2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22][2] = 1;</w:t>
      </w:r>
    </w:p>
    <w:p w14:paraId="4AD011B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B438D7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995EF3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680799B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6A05E1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(p45 &lt; D) {</w:t>
      </w:r>
    </w:p>
    <w:p w14:paraId="5147629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3][4] = 1;</w:t>
      </w:r>
    </w:p>
    <w:p w14:paraId="3A9D1AF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4][3] = 1;</w:t>
      </w:r>
    </w:p>
    <w:p w14:paraId="3820116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147910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1947F4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(p46 &lt; D) {</w:t>
      </w:r>
    </w:p>
    <w:p w14:paraId="68E2D12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3][5] = 1;</w:t>
      </w:r>
    </w:p>
    <w:p w14:paraId="607EBEC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5][3] = 1;</w:t>
      </w:r>
    </w:p>
    <w:p w14:paraId="7969AA9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5C1411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1EABCB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(p47 &lt; D) {</w:t>
      </w:r>
    </w:p>
    <w:p w14:paraId="655581A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3][6] = 1;</w:t>
      </w:r>
    </w:p>
    <w:p w14:paraId="1C5BDC1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6][3] = 1;</w:t>
      </w:r>
    </w:p>
    <w:p w14:paraId="0B16C12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2FC155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BCB51D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(p48 &lt; D) {</w:t>
      </w:r>
    </w:p>
    <w:p w14:paraId="6210926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3][7] = 1;</w:t>
      </w:r>
    </w:p>
    <w:p w14:paraId="30CC973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7][3] = 1;</w:t>
      </w:r>
    </w:p>
    <w:p w14:paraId="33D0E14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F5E6C2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4670EF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(p49 &lt; D) {</w:t>
      </w:r>
    </w:p>
    <w:p w14:paraId="50B5358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3][8] = 1;</w:t>
      </w:r>
    </w:p>
    <w:p w14:paraId="52D441A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8][3] = 1;</w:t>
      </w:r>
    </w:p>
    <w:p w14:paraId="33E899C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D608B3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BCA671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(p410 &lt; D) {</w:t>
      </w:r>
    </w:p>
    <w:p w14:paraId="1EE2E08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3][9] = 1;</w:t>
      </w:r>
    </w:p>
    <w:p w14:paraId="00CBC9C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9][3] = 1;</w:t>
      </w:r>
    </w:p>
    <w:p w14:paraId="25077B2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B0C6E0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6E6906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(p411 &lt; D) {</w:t>
      </w:r>
    </w:p>
    <w:p w14:paraId="263E669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3][10] = 1;</w:t>
      </w:r>
    </w:p>
    <w:p w14:paraId="42F1B22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10][3] = 1;</w:t>
      </w:r>
    </w:p>
    <w:p w14:paraId="4D4BC8A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F5DD8C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E514A6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(p412 &lt; D) {</w:t>
      </w:r>
    </w:p>
    <w:p w14:paraId="0F9FB5E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3][11] = 1;</w:t>
      </w:r>
    </w:p>
    <w:p w14:paraId="7D12DF3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11][3] = 1;</w:t>
      </w:r>
    </w:p>
    <w:p w14:paraId="580B5CC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6F3703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42609F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(p413 &lt; D) {</w:t>
      </w:r>
    </w:p>
    <w:p w14:paraId="425808F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3][12] = 1;</w:t>
      </w:r>
    </w:p>
    <w:p w14:paraId="465DB2B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12][3] = 1;</w:t>
      </w:r>
    </w:p>
    <w:p w14:paraId="139E0A6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1019E7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628B93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(p414 &lt; D) {</w:t>
      </w:r>
    </w:p>
    <w:p w14:paraId="035603C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3][13] = 1;</w:t>
      </w:r>
    </w:p>
    <w:p w14:paraId="15DB440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13][3] = 1;</w:t>
      </w:r>
    </w:p>
    <w:p w14:paraId="17CE9C5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C51560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75D436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(p415 &lt; D) {</w:t>
      </w:r>
    </w:p>
    <w:p w14:paraId="1FEE79A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3][14] = 1;</w:t>
      </w:r>
    </w:p>
    <w:p w14:paraId="1ABD522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14][3] = 1;</w:t>
      </w:r>
    </w:p>
    <w:p w14:paraId="6C05B09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1550F9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744C3B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(p416 &lt; D) {</w:t>
      </w:r>
    </w:p>
    <w:p w14:paraId="141425F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3][15] = 1;</w:t>
      </w:r>
    </w:p>
    <w:p w14:paraId="6401EF5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15][3] = 1;</w:t>
      </w:r>
    </w:p>
    <w:p w14:paraId="3948B32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50EB0D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FA4279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(p417 &lt; D) {</w:t>
      </w:r>
    </w:p>
    <w:p w14:paraId="278F97C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3][16] = 1;</w:t>
      </w:r>
    </w:p>
    <w:p w14:paraId="4ABDC76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16][3] = 1;</w:t>
      </w:r>
    </w:p>
    <w:p w14:paraId="6D971FF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9B2425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6A8B88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(p418 &lt; D) {</w:t>
      </w:r>
    </w:p>
    <w:p w14:paraId="31BC35F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3][17] = 1;</w:t>
      </w:r>
    </w:p>
    <w:p w14:paraId="1C6E0DA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17][3] = 1;</w:t>
      </w:r>
    </w:p>
    <w:p w14:paraId="450FAFB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5D4E1B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2E3E1F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(p419 &lt; D) {</w:t>
      </w:r>
    </w:p>
    <w:p w14:paraId="0B610C0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3][18] = 1;</w:t>
      </w:r>
    </w:p>
    <w:p w14:paraId="2516A0E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18][3] = 1;</w:t>
      </w:r>
    </w:p>
    <w:p w14:paraId="7027F1F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77AA37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6DCF2B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(p420 &lt; D) {</w:t>
      </w:r>
    </w:p>
    <w:p w14:paraId="2557B64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3][19] = 1;</w:t>
      </w:r>
    </w:p>
    <w:p w14:paraId="30F7FE2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19][3] = 1;</w:t>
      </w:r>
    </w:p>
    <w:p w14:paraId="34DD375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5A1E2E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E8A4B8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(p421 &lt; D) {</w:t>
      </w:r>
    </w:p>
    <w:p w14:paraId="2A812A5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3][20] = 1;</w:t>
      </w:r>
    </w:p>
    <w:p w14:paraId="3841A4A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20][3] = 1;</w:t>
      </w:r>
    </w:p>
    <w:p w14:paraId="4956166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6A6135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C407A4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(p422 &lt; D) {</w:t>
      </w:r>
    </w:p>
    <w:p w14:paraId="409F937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3][21] = 1;</w:t>
      </w:r>
    </w:p>
    <w:p w14:paraId="44E9135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21][3] = 1;</w:t>
      </w:r>
    </w:p>
    <w:p w14:paraId="3C9906D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5A946F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A1372A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(p423 &lt; D) {</w:t>
      </w:r>
    </w:p>
    <w:p w14:paraId="3722481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3][22] = 1;</w:t>
      </w:r>
    </w:p>
    <w:p w14:paraId="3935330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22][3] = 1;</w:t>
      </w:r>
    </w:p>
    <w:p w14:paraId="48F3CA7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}</w:t>
      </w:r>
    </w:p>
    <w:p w14:paraId="4BAA39A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C72850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30660A5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5A7E9F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(p56 &lt; D) {</w:t>
      </w:r>
    </w:p>
    <w:p w14:paraId="25C8CA8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4][5] = 1;</w:t>
      </w:r>
    </w:p>
    <w:p w14:paraId="230E96A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5][4] = 1;</w:t>
      </w:r>
    </w:p>
    <w:p w14:paraId="01B656F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B321FF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D00F3F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(p57 &lt; D) {</w:t>
      </w:r>
    </w:p>
    <w:p w14:paraId="089D16A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4][6] = 1;</w:t>
      </w:r>
    </w:p>
    <w:p w14:paraId="0D7B44D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6][4] = 1;</w:t>
      </w:r>
    </w:p>
    <w:p w14:paraId="4D0D823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A4A419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DC3191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(p58 &lt; D) {</w:t>
      </w:r>
    </w:p>
    <w:p w14:paraId="30A776E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4][7] = 1;</w:t>
      </w:r>
    </w:p>
    <w:p w14:paraId="23886D8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7][4] = 1;</w:t>
      </w:r>
    </w:p>
    <w:p w14:paraId="43DFB5E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853410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CF2940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(p59 &lt; D) {</w:t>
      </w:r>
    </w:p>
    <w:p w14:paraId="71253BA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4][8] = 1;</w:t>
      </w:r>
    </w:p>
    <w:p w14:paraId="3C6DC26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8][4] = 1;</w:t>
      </w:r>
    </w:p>
    <w:p w14:paraId="59C8536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53513D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0466B5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(p510 &lt; D) {</w:t>
      </w:r>
    </w:p>
    <w:p w14:paraId="7890621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4][9] = 1;</w:t>
      </w:r>
    </w:p>
    <w:p w14:paraId="560FC76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9][4] = 1;</w:t>
      </w:r>
    </w:p>
    <w:p w14:paraId="366172F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385331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805073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(p511 &lt; D) {</w:t>
      </w:r>
    </w:p>
    <w:p w14:paraId="33F396D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4][10] = 1;</w:t>
      </w:r>
    </w:p>
    <w:p w14:paraId="22EF5EC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10][4] = 1;</w:t>
      </w:r>
    </w:p>
    <w:p w14:paraId="5412A3A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A1CDE1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081CAF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(p512 &lt; D) {</w:t>
      </w:r>
    </w:p>
    <w:p w14:paraId="3E5423B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4][11] = 1;</w:t>
      </w:r>
    </w:p>
    <w:p w14:paraId="3CEA45E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11][4] = 1;</w:t>
      </w:r>
    </w:p>
    <w:p w14:paraId="0288410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03467E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5834DD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(p513 &lt; D) {</w:t>
      </w:r>
    </w:p>
    <w:p w14:paraId="094DBC5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4][12] = 1;</w:t>
      </w:r>
    </w:p>
    <w:p w14:paraId="063F5F4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12][4] = 1;</w:t>
      </w:r>
    </w:p>
    <w:p w14:paraId="4835E79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701DDA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DA01A3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(p514 &lt; D) {</w:t>
      </w:r>
    </w:p>
    <w:p w14:paraId="0219A63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4][13] = 1;</w:t>
      </w:r>
    </w:p>
    <w:p w14:paraId="2D0957E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13][4] = 1;</w:t>
      </w:r>
    </w:p>
    <w:p w14:paraId="5A7F0CC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71AB59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6B546A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(p515 &lt; D) {</w:t>
      </w:r>
    </w:p>
    <w:p w14:paraId="63639A7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4][14] = 1;</w:t>
      </w:r>
    </w:p>
    <w:p w14:paraId="7F2939A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14][4] = 1;</w:t>
      </w:r>
    </w:p>
    <w:p w14:paraId="6B9633A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C497D0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A4ED8F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(p516 &lt; D) {</w:t>
      </w:r>
    </w:p>
    <w:p w14:paraId="2DE5C6E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4][15] = 1;</w:t>
      </w:r>
    </w:p>
    <w:p w14:paraId="630C89F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15][4] = 1;</w:t>
      </w:r>
    </w:p>
    <w:p w14:paraId="7314F6A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648756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4CC1A5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(p517 &lt; D) {</w:t>
      </w:r>
    </w:p>
    <w:p w14:paraId="451AC74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4][16] = 1;</w:t>
      </w:r>
    </w:p>
    <w:p w14:paraId="2F5CDD6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16][4] = 1;</w:t>
      </w:r>
    </w:p>
    <w:p w14:paraId="18A722C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EEEA62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46A03C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(p518 &lt; D) {</w:t>
      </w:r>
    </w:p>
    <w:p w14:paraId="721FFE0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4][17] = 1;</w:t>
      </w:r>
    </w:p>
    <w:p w14:paraId="50611B5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17][4] = 1;</w:t>
      </w:r>
    </w:p>
    <w:p w14:paraId="3863FAA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E92DAA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2DA8B7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(p519 &lt; D) {</w:t>
      </w:r>
    </w:p>
    <w:p w14:paraId="6526000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4][18] = 1;</w:t>
      </w:r>
    </w:p>
    <w:p w14:paraId="7DDB8FD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18][4] = 1;</w:t>
      </w:r>
    </w:p>
    <w:p w14:paraId="6B2A04A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6010A2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0F0514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if (p520 &lt; D) {</w:t>
      </w:r>
    </w:p>
    <w:p w14:paraId="0E6A6D4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4][19] = 1;</w:t>
      </w:r>
    </w:p>
    <w:p w14:paraId="23EF12E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19][4] = 1;</w:t>
      </w:r>
    </w:p>
    <w:p w14:paraId="25B45CF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3603D8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E2592A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(p521 &lt; D) {</w:t>
      </w:r>
    </w:p>
    <w:p w14:paraId="3276E68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4][20] = 1;</w:t>
      </w:r>
    </w:p>
    <w:p w14:paraId="1675CFB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20][4] = 1;</w:t>
      </w:r>
    </w:p>
    <w:p w14:paraId="40AF363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CBFAA6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FFA1E9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(p522 &lt; D) {</w:t>
      </w:r>
    </w:p>
    <w:p w14:paraId="3975796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4][21] = 1;</w:t>
      </w:r>
    </w:p>
    <w:p w14:paraId="6ABE39F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21][4] = 1;</w:t>
      </w:r>
    </w:p>
    <w:p w14:paraId="1EC23CE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CA8308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B5AA27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(p523 &lt; D) {</w:t>
      </w:r>
    </w:p>
    <w:p w14:paraId="5F1810B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4][22] = 1;</w:t>
      </w:r>
    </w:p>
    <w:p w14:paraId="39451F3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22][4] = 1;</w:t>
      </w:r>
    </w:p>
    <w:p w14:paraId="2BCB03F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66471D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6707E7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54B0F6B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3F4E58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(p67 &lt; D) {</w:t>
      </w:r>
    </w:p>
    <w:p w14:paraId="051738B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5][6] = 1;</w:t>
      </w:r>
    </w:p>
    <w:p w14:paraId="66E7FDA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6][5] = 1;</w:t>
      </w:r>
    </w:p>
    <w:p w14:paraId="6CF9DCF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89E8A2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527E53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(p68 &lt; D) {</w:t>
      </w:r>
    </w:p>
    <w:p w14:paraId="66908AE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5][7] = 1;</w:t>
      </w:r>
    </w:p>
    <w:p w14:paraId="522C99C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7][5] = 1;</w:t>
      </w:r>
    </w:p>
    <w:p w14:paraId="141532E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C4F85B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1C897B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(p69 &lt; D) {</w:t>
      </w:r>
    </w:p>
    <w:p w14:paraId="67720F9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5][8] = 1;</w:t>
      </w:r>
    </w:p>
    <w:p w14:paraId="1DCCFD3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8][5] = 1;</w:t>
      </w:r>
    </w:p>
    <w:p w14:paraId="5C1A9C9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3F5370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14BCA0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(p610 &lt; D) {</w:t>
      </w:r>
    </w:p>
    <w:p w14:paraId="0393206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5][9] = 1;</w:t>
      </w:r>
    </w:p>
    <w:p w14:paraId="3E4ED49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9][5] = 1;</w:t>
      </w:r>
    </w:p>
    <w:p w14:paraId="713DFE5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25341D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F12E1F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(p611 &lt; D) {</w:t>
      </w:r>
    </w:p>
    <w:p w14:paraId="1274F9B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5][10] = 1;</w:t>
      </w:r>
    </w:p>
    <w:p w14:paraId="2C9B86C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10][5] = 1;</w:t>
      </w:r>
    </w:p>
    <w:p w14:paraId="658DDF0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EB1D08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698D13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(p612 &lt; D) {</w:t>
      </w:r>
    </w:p>
    <w:p w14:paraId="3F9ED11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5][11] = 1;</w:t>
      </w:r>
    </w:p>
    <w:p w14:paraId="4AC9573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11][5] = 1;</w:t>
      </w:r>
    </w:p>
    <w:p w14:paraId="2922F73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D7237C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1D33F8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(p613 &lt; D) {</w:t>
      </w:r>
    </w:p>
    <w:p w14:paraId="00394DF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5][12] = 1;</w:t>
      </w:r>
    </w:p>
    <w:p w14:paraId="3171362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12][5] = 1;</w:t>
      </w:r>
    </w:p>
    <w:p w14:paraId="5F384BB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DBCAA6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9E1265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(p614 &lt; D) {</w:t>
      </w:r>
    </w:p>
    <w:p w14:paraId="6D891FB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5][13] = 1;</w:t>
      </w:r>
    </w:p>
    <w:p w14:paraId="409375B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13][5] = 1;</w:t>
      </w:r>
    </w:p>
    <w:p w14:paraId="7417E89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442AD0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CF53DD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(p615 &lt; D) {</w:t>
      </w:r>
    </w:p>
    <w:p w14:paraId="075309F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5][14] = 1;</w:t>
      </w:r>
    </w:p>
    <w:p w14:paraId="17B2624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14][5] = 1;</w:t>
      </w:r>
    </w:p>
    <w:p w14:paraId="31705EC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EF1129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16244C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(p616 &lt; D) {</w:t>
      </w:r>
    </w:p>
    <w:p w14:paraId="71F65D8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5][15] = 1;</w:t>
      </w:r>
    </w:p>
    <w:p w14:paraId="136F54A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15][5] = 1;</w:t>
      </w:r>
    </w:p>
    <w:p w14:paraId="310F0BC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9443A0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972B26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(p617 &lt; D) {</w:t>
      </w:r>
    </w:p>
    <w:p w14:paraId="0032D21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5][16] = 1;</w:t>
      </w:r>
    </w:p>
    <w:p w14:paraId="38B195F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16][5] = 1;</w:t>
      </w:r>
    </w:p>
    <w:p w14:paraId="0FD2082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78ED07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CDFAC4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(p618 &lt; D) {</w:t>
      </w:r>
    </w:p>
    <w:p w14:paraId="7BE1448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5][17] = 1;</w:t>
      </w:r>
    </w:p>
    <w:p w14:paraId="0C100C3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17][5] = 1;</w:t>
      </w:r>
    </w:p>
    <w:p w14:paraId="5EB0C9E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F3DB64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D8666B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(p619 &lt; D) {</w:t>
      </w:r>
    </w:p>
    <w:p w14:paraId="682002D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5][18] = 1;</w:t>
      </w:r>
    </w:p>
    <w:p w14:paraId="2F19524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18][5] = 1;</w:t>
      </w:r>
    </w:p>
    <w:p w14:paraId="7975A69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185997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D5C7E1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(p620 &lt; D) {</w:t>
      </w:r>
    </w:p>
    <w:p w14:paraId="105ECDE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5][19] = 1;</w:t>
      </w:r>
    </w:p>
    <w:p w14:paraId="200D75E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19][5] = 1;</w:t>
      </w:r>
    </w:p>
    <w:p w14:paraId="3F6FE83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32D728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18EB2D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(p621 &lt; D) {</w:t>
      </w:r>
    </w:p>
    <w:p w14:paraId="1A7035E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5][20] = 1;</w:t>
      </w:r>
    </w:p>
    <w:p w14:paraId="5DD1B20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20][5] = 1;</w:t>
      </w:r>
    </w:p>
    <w:p w14:paraId="50A82DE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EF5016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844B9F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(p622 &lt; D) {</w:t>
      </w:r>
    </w:p>
    <w:p w14:paraId="7FA027B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5][21] = 1;</w:t>
      </w:r>
    </w:p>
    <w:p w14:paraId="3E20FE7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21][5] = 1;</w:t>
      </w:r>
    </w:p>
    <w:p w14:paraId="12CFB4E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55B3A2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7D22A1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(p623 &lt; D) {</w:t>
      </w:r>
    </w:p>
    <w:p w14:paraId="34A61C0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5][22] = 1;</w:t>
      </w:r>
    </w:p>
    <w:p w14:paraId="638E510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22][5] = 1;</w:t>
      </w:r>
    </w:p>
    <w:p w14:paraId="65C71F2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303226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A4C110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63360F2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BF16F8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(p78 &lt; D) {</w:t>
      </w:r>
    </w:p>
    <w:p w14:paraId="684FF4F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6][7] = 1;</w:t>
      </w:r>
    </w:p>
    <w:p w14:paraId="5E74A12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7][6] = 1;</w:t>
      </w:r>
    </w:p>
    <w:p w14:paraId="3B57730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4E53BF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93A842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(p79 &lt; D) {</w:t>
      </w:r>
    </w:p>
    <w:p w14:paraId="24ED2EC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6][8] = 1;</w:t>
      </w:r>
    </w:p>
    <w:p w14:paraId="3A27606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8][6] = 1;</w:t>
      </w:r>
    </w:p>
    <w:p w14:paraId="13A940E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F2BCBB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E31FCC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(p710 &lt; D) {</w:t>
      </w:r>
    </w:p>
    <w:p w14:paraId="4EBA151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6][9] = 1;</w:t>
      </w:r>
    </w:p>
    <w:p w14:paraId="53C8B85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9][6] = 1;</w:t>
      </w:r>
    </w:p>
    <w:p w14:paraId="56542A3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5E510B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FBF434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(p711 &lt; D) {</w:t>
      </w:r>
    </w:p>
    <w:p w14:paraId="1784CBF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6][10] = 1;</w:t>
      </w:r>
    </w:p>
    <w:p w14:paraId="5C90AB9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10][6] = 1;</w:t>
      </w:r>
    </w:p>
    <w:p w14:paraId="3513FEA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B1C052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CFDCE5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(p712 &lt; D) {</w:t>
      </w:r>
    </w:p>
    <w:p w14:paraId="0FE24D3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6][11] = 1;</w:t>
      </w:r>
    </w:p>
    <w:p w14:paraId="77B89D0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11][6] = 1;</w:t>
      </w:r>
    </w:p>
    <w:p w14:paraId="006E01C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746BAC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F77764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(p713 &lt; D) {</w:t>
      </w:r>
    </w:p>
    <w:p w14:paraId="7502346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6][12] = 1;</w:t>
      </w:r>
    </w:p>
    <w:p w14:paraId="70A2815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12][6] = 1;</w:t>
      </w:r>
    </w:p>
    <w:p w14:paraId="2547F3B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45E887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9A6A2F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(p714 &lt; D) {</w:t>
      </w:r>
    </w:p>
    <w:p w14:paraId="18C68DC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6][13] = 1;</w:t>
      </w:r>
    </w:p>
    <w:p w14:paraId="143935E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13][6] = 1;</w:t>
      </w:r>
    </w:p>
    <w:p w14:paraId="71D4A98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678105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7167B2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(p715 &lt; D) {</w:t>
      </w:r>
    </w:p>
    <w:p w14:paraId="447F091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6][14] = 1;</w:t>
      </w:r>
    </w:p>
    <w:p w14:paraId="588D931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14][6] = 1;</w:t>
      </w:r>
    </w:p>
    <w:p w14:paraId="4A50FFB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06E32C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E9F7B8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(p716 &lt; D) {</w:t>
      </w:r>
    </w:p>
    <w:p w14:paraId="0751AA9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6][15] = 1;</w:t>
      </w:r>
    </w:p>
    <w:p w14:paraId="630AAC4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15][6] = 1;</w:t>
      </w:r>
    </w:p>
    <w:p w14:paraId="2B7F69C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20985D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25FF8F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(p717 &lt; D) {</w:t>
      </w:r>
    </w:p>
    <w:p w14:paraId="46E0267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6][16] = 1;</w:t>
      </w:r>
    </w:p>
    <w:p w14:paraId="2030057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16][6] = 1;</w:t>
      </w:r>
    </w:p>
    <w:p w14:paraId="6D4F3B9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3AEE08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6E7B96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(p718 &lt; D) {</w:t>
      </w:r>
    </w:p>
    <w:p w14:paraId="72C0D75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6][17] = 1;</w:t>
      </w:r>
    </w:p>
    <w:p w14:paraId="6B1241E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17][6] = 1;</w:t>
      </w:r>
    </w:p>
    <w:p w14:paraId="367638C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06CA3E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2D9841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(p719 &lt; D) {</w:t>
      </w:r>
    </w:p>
    <w:p w14:paraId="3DACCA1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6][18] = 1;</w:t>
      </w:r>
    </w:p>
    <w:p w14:paraId="28D25BA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18][6] = 1;</w:t>
      </w:r>
    </w:p>
    <w:p w14:paraId="2912FA7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81ECD0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0ABF7F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(p720 &lt; D) {</w:t>
      </w:r>
    </w:p>
    <w:p w14:paraId="505536B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6][19] = 1;</w:t>
      </w:r>
    </w:p>
    <w:p w14:paraId="7021F9B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19][6] = 1;</w:t>
      </w:r>
    </w:p>
    <w:p w14:paraId="627550B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9A5A27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2578FD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(p721 &lt; D) {</w:t>
      </w:r>
    </w:p>
    <w:p w14:paraId="243623A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6][20] = 1;</w:t>
      </w:r>
    </w:p>
    <w:p w14:paraId="4C0314A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20][6] = 1;</w:t>
      </w:r>
    </w:p>
    <w:p w14:paraId="2D3B8FE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10D415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490F3C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(p722 &lt; D) {</w:t>
      </w:r>
    </w:p>
    <w:p w14:paraId="57E4400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6][21] = 1;</w:t>
      </w:r>
    </w:p>
    <w:p w14:paraId="6A7A261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21][6] = 1;</w:t>
      </w:r>
    </w:p>
    <w:p w14:paraId="6B14F5E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E29C6A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3B6CFB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(p723 &lt; D) {</w:t>
      </w:r>
    </w:p>
    <w:p w14:paraId="574B20D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6][22] = 1;</w:t>
      </w:r>
    </w:p>
    <w:p w14:paraId="7837493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22][6] = 1;</w:t>
      </w:r>
    </w:p>
    <w:p w14:paraId="7BFFD76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0F6AAB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200C9E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634FB54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3EA74B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(p89 &lt; D) {</w:t>
      </w:r>
    </w:p>
    <w:p w14:paraId="548D012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7][8] = 1;</w:t>
      </w:r>
    </w:p>
    <w:p w14:paraId="4071F92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8][6] = 1;</w:t>
      </w:r>
    </w:p>
    <w:p w14:paraId="6F6F372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8A4076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7BB9B8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(p810 &lt; D) {</w:t>
      </w:r>
    </w:p>
    <w:p w14:paraId="2349957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7][9] = 1;</w:t>
      </w:r>
    </w:p>
    <w:p w14:paraId="58F76B1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9][7] = 1;</w:t>
      </w:r>
    </w:p>
    <w:p w14:paraId="26D3428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1ACA06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6920AA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(p811 &lt; D) {</w:t>
      </w:r>
    </w:p>
    <w:p w14:paraId="4BAE5DF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7][10] = 1;</w:t>
      </w:r>
    </w:p>
    <w:p w14:paraId="7B587FC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10][7] = 1;</w:t>
      </w:r>
    </w:p>
    <w:p w14:paraId="0D2B29C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BEF409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48EA82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(p812 &lt; D) {</w:t>
      </w:r>
    </w:p>
    <w:p w14:paraId="5FD5568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7][11] = 1;</w:t>
      </w:r>
    </w:p>
    <w:p w14:paraId="16645C2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11][7] = 1;</w:t>
      </w:r>
    </w:p>
    <w:p w14:paraId="232FC3A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A71605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A8ABE4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(p813 &lt; D) {</w:t>
      </w:r>
    </w:p>
    <w:p w14:paraId="67B38D2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7][12] = 1;</w:t>
      </w:r>
    </w:p>
    <w:p w14:paraId="6E3BE53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12][7] = 1;</w:t>
      </w:r>
    </w:p>
    <w:p w14:paraId="0AD46D9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27CAC7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3F0578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(p814 &lt; D) {</w:t>
      </w:r>
    </w:p>
    <w:p w14:paraId="465B704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7][13] = 1;</w:t>
      </w:r>
    </w:p>
    <w:p w14:paraId="3CEFF6A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13][7] = 1;</w:t>
      </w:r>
    </w:p>
    <w:p w14:paraId="5CD6B68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425C3B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7D23FC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(p815 &lt; D) {</w:t>
      </w:r>
    </w:p>
    <w:p w14:paraId="47E5E8F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7][14] = 1;</w:t>
      </w:r>
    </w:p>
    <w:p w14:paraId="5A2761F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14][7] = 1;</w:t>
      </w:r>
    </w:p>
    <w:p w14:paraId="33E5FB7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8ED3A6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FE58AE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(p815 &lt; D) {</w:t>
      </w:r>
    </w:p>
    <w:p w14:paraId="040DCC4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7][14] = 1;</w:t>
      </w:r>
    </w:p>
    <w:p w14:paraId="20639BC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14][7] = 1;</w:t>
      </w:r>
    </w:p>
    <w:p w14:paraId="285B4FF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218C06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A9A164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(p816 &lt; D) {</w:t>
      </w:r>
    </w:p>
    <w:p w14:paraId="2456242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7][15] = 1;</w:t>
      </w:r>
    </w:p>
    <w:p w14:paraId="17B584A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15][7] = 1;</w:t>
      </w:r>
    </w:p>
    <w:p w14:paraId="29AF7D2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C61CDC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F2078D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(p817 &lt; D) {</w:t>
      </w:r>
    </w:p>
    <w:p w14:paraId="7BC82A9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7][16] = 1;</w:t>
      </w:r>
    </w:p>
    <w:p w14:paraId="4915D67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16][7] = 1;</w:t>
      </w:r>
    </w:p>
    <w:p w14:paraId="65D077E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994C45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B3E0FC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(p818 &lt; D) {</w:t>
      </w:r>
    </w:p>
    <w:p w14:paraId="06EF558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7][17] = 1;</w:t>
      </w:r>
    </w:p>
    <w:p w14:paraId="26AFE90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17][7] = 1;</w:t>
      </w:r>
    </w:p>
    <w:p w14:paraId="458C00C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707559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F6C817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(p819 &lt; D) {</w:t>
      </w:r>
    </w:p>
    <w:p w14:paraId="60B0723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7][18] = 1;</w:t>
      </w:r>
    </w:p>
    <w:p w14:paraId="6C1BD2E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18][7] = 1;</w:t>
      </w:r>
    </w:p>
    <w:p w14:paraId="0277812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DA176E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65C34D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(p820 &lt; D) {</w:t>
      </w:r>
    </w:p>
    <w:p w14:paraId="4A633B2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7][19] = 1;</w:t>
      </w:r>
    </w:p>
    <w:p w14:paraId="5BE0F92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19][7] = 1;</w:t>
      </w:r>
    </w:p>
    <w:p w14:paraId="60C2E03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F1FE39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56BC4C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(p821 &lt; D) {</w:t>
      </w:r>
    </w:p>
    <w:p w14:paraId="42687F0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7][20] = 1;</w:t>
      </w:r>
    </w:p>
    <w:p w14:paraId="3DDDF1B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20][7] = 1;</w:t>
      </w:r>
    </w:p>
    <w:p w14:paraId="068E6F2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14A8F5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46AFA7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(p822 &lt; D) {</w:t>
      </w:r>
    </w:p>
    <w:p w14:paraId="57168D1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7][21] = 1;</w:t>
      </w:r>
    </w:p>
    <w:p w14:paraId="1730064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21][7] = 1;</w:t>
      </w:r>
    </w:p>
    <w:p w14:paraId="286E620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DB2BCB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CFFB2F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(p823 &lt; D) {</w:t>
      </w:r>
    </w:p>
    <w:p w14:paraId="3880B34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7][22] = 1;</w:t>
      </w:r>
    </w:p>
    <w:p w14:paraId="3C6B4C1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22][7] = 1;</w:t>
      </w:r>
    </w:p>
    <w:p w14:paraId="7B52F44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871630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0F05E9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506A251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31DD9F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(p910 &lt; D) {</w:t>
      </w:r>
    </w:p>
    <w:p w14:paraId="7B3FC72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8][9] = 1;</w:t>
      </w:r>
    </w:p>
    <w:p w14:paraId="58C8D92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9][8] = 1;</w:t>
      </w:r>
    </w:p>
    <w:p w14:paraId="2C3F4B8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340D01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87B9A4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(p911 &lt; D) {</w:t>
      </w:r>
    </w:p>
    <w:p w14:paraId="78D9ADA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8][10] = 1;</w:t>
      </w:r>
    </w:p>
    <w:p w14:paraId="51E75A5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10][8] = 1;</w:t>
      </w:r>
    </w:p>
    <w:p w14:paraId="3381E63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969BCA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877F38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(p912 &lt; D) {</w:t>
      </w:r>
    </w:p>
    <w:p w14:paraId="7CC5F16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8][11] = 1;</w:t>
      </w:r>
    </w:p>
    <w:p w14:paraId="50CB168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11][8] = 1;</w:t>
      </w:r>
    </w:p>
    <w:p w14:paraId="1A2CC4C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28546C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DF832C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(p913 &lt; D) {</w:t>
      </w:r>
    </w:p>
    <w:p w14:paraId="05BFEB6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8][12] = 1;</w:t>
      </w:r>
    </w:p>
    <w:p w14:paraId="2EB5DD3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12][8] = 1;</w:t>
      </w:r>
    </w:p>
    <w:p w14:paraId="11F3DC2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3506EF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FBF0F6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(p914 &lt; D) {</w:t>
      </w:r>
    </w:p>
    <w:p w14:paraId="6FBE589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8][13] = 1;</w:t>
      </w:r>
    </w:p>
    <w:p w14:paraId="7459EDA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13][8] = 1;</w:t>
      </w:r>
    </w:p>
    <w:p w14:paraId="38FEF41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}</w:t>
      </w:r>
    </w:p>
    <w:p w14:paraId="27E7CB4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26E85B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(p915 &lt; D) {</w:t>
      </w:r>
    </w:p>
    <w:p w14:paraId="650B866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8][14] = 1;</w:t>
      </w:r>
    </w:p>
    <w:p w14:paraId="06310D7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14][8] = 1;</w:t>
      </w:r>
    </w:p>
    <w:p w14:paraId="22DE877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DFFB60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5F6DD3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(p916 &lt; D) {</w:t>
      </w:r>
    </w:p>
    <w:p w14:paraId="4A9098E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8][15] = 1;</w:t>
      </w:r>
    </w:p>
    <w:p w14:paraId="2847030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15][8] = 1;</w:t>
      </w:r>
    </w:p>
    <w:p w14:paraId="474B077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46A52B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DF44BA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(p918 &lt; D) {</w:t>
      </w:r>
    </w:p>
    <w:p w14:paraId="4007850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8][17] = 1;</w:t>
      </w:r>
    </w:p>
    <w:p w14:paraId="7B8780A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17][8] = 1;</w:t>
      </w:r>
    </w:p>
    <w:p w14:paraId="185FBDC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C00EBE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A6646D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(p919 &lt; D) {</w:t>
      </w:r>
    </w:p>
    <w:p w14:paraId="00B7BA9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8][18] = 1;</w:t>
      </w:r>
    </w:p>
    <w:p w14:paraId="237DCD3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18][8] = 1;</w:t>
      </w:r>
    </w:p>
    <w:p w14:paraId="2C3727E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B01A0B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8806B7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(p920 &lt; D) {</w:t>
      </w:r>
    </w:p>
    <w:p w14:paraId="21A836B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8][19] = 1;</w:t>
      </w:r>
    </w:p>
    <w:p w14:paraId="4D48971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19][8] = 1;</w:t>
      </w:r>
    </w:p>
    <w:p w14:paraId="74D97AE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64C4A6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7CE451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(p921 &lt; D) {</w:t>
      </w:r>
    </w:p>
    <w:p w14:paraId="4F3CE1F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8][20] = 1;</w:t>
      </w:r>
    </w:p>
    <w:p w14:paraId="6DB48D9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20][8] = 1;</w:t>
      </w:r>
    </w:p>
    <w:p w14:paraId="42A834F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A05C00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9A4988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(p922 &lt; D) {</w:t>
      </w:r>
    </w:p>
    <w:p w14:paraId="1A7C073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8][21] = 1;</w:t>
      </w:r>
    </w:p>
    <w:p w14:paraId="232D040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21][8] = 1;</w:t>
      </w:r>
    </w:p>
    <w:p w14:paraId="1101160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1B5EF7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BAF9C0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(p923 &lt; D) {</w:t>
      </w:r>
    </w:p>
    <w:p w14:paraId="4B020B5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8][22] = 1;</w:t>
      </w:r>
    </w:p>
    <w:p w14:paraId="2878FA9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22][8] = 1;</w:t>
      </w:r>
    </w:p>
    <w:p w14:paraId="4433513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FBFB8A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91C647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51471C3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0136FD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(p1011 &lt; D) {</w:t>
      </w:r>
    </w:p>
    <w:p w14:paraId="74B61B2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9][10] = 1;</w:t>
      </w:r>
    </w:p>
    <w:p w14:paraId="093C08F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10][9] = 1;</w:t>
      </w:r>
    </w:p>
    <w:p w14:paraId="5F310AA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7728C7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083D5B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(p1012 &lt; D) {</w:t>
      </w:r>
    </w:p>
    <w:p w14:paraId="5CAA027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9][11] = 1;</w:t>
      </w:r>
    </w:p>
    <w:p w14:paraId="012DE2F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11][9] = 1;</w:t>
      </w:r>
    </w:p>
    <w:p w14:paraId="5869824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2B71E5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613679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(p1013 &lt; D) {</w:t>
      </w:r>
    </w:p>
    <w:p w14:paraId="5179D4F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9][12] = 1;</w:t>
      </w:r>
    </w:p>
    <w:p w14:paraId="49ECAC2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12][9] = 1;</w:t>
      </w:r>
    </w:p>
    <w:p w14:paraId="1796120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33DEAD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967D7B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(p1014 &lt; D) {</w:t>
      </w:r>
    </w:p>
    <w:p w14:paraId="0FCC0AA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9][13] = 1;</w:t>
      </w:r>
    </w:p>
    <w:p w14:paraId="21C1B43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13][9] = 1;</w:t>
      </w:r>
    </w:p>
    <w:p w14:paraId="1F2A512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5783C7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0B40E9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(p1015 &lt; D) {</w:t>
      </w:r>
    </w:p>
    <w:p w14:paraId="769FEE7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9][14] = 1;</w:t>
      </w:r>
    </w:p>
    <w:p w14:paraId="708C865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14][9] = 1;</w:t>
      </w:r>
    </w:p>
    <w:p w14:paraId="5A0A0D6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EB1B80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2EDF5E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(p1016 &lt; D) {</w:t>
      </w:r>
    </w:p>
    <w:p w14:paraId="4DFF877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9][15] = 1;</w:t>
      </w:r>
    </w:p>
    <w:p w14:paraId="5EFBE2C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15][9] = 1;</w:t>
      </w:r>
    </w:p>
    <w:p w14:paraId="0038A9C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8D58F2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3E0D76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if (p1017 &lt; D) {</w:t>
      </w:r>
    </w:p>
    <w:p w14:paraId="73B480A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9][16] = 1;</w:t>
      </w:r>
    </w:p>
    <w:p w14:paraId="6EB7C0A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16][9] = 1;</w:t>
      </w:r>
    </w:p>
    <w:p w14:paraId="1A67E0E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E2BC3F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00A214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(p1018 &lt; D) {</w:t>
      </w:r>
    </w:p>
    <w:p w14:paraId="6FABFB0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9][17] = 1;</w:t>
      </w:r>
    </w:p>
    <w:p w14:paraId="33CB4CD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17][9] = 1;</w:t>
      </w:r>
    </w:p>
    <w:p w14:paraId="195068A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CCC2C4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FCC916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(p1019 &lt; D) {</w:t>
      </w:r>
    </w:p>
    <w:p w14:paraId="65F36A9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9][18] = 1;</w:t>
      </w:r>
    </w:p>
    <w:p w14:paraId="464E2AC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18][9] = 1;</w:t>
      </w:r>
    </w:p>
    <w:p w14:paraId="3FCD00E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6A825C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BBE6CA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(p1020 &lt; D) {</w:t>
      </w:r>
    </w:p>
    <w:p w14:paraId="035A49D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9][19] = 1;</w:t>
      </w:r>
    </w:p>
    <w:p w14:paraId="39CE64A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19][9] = 1;</w:t>
      </w:r>
    </w:p>
    <w:p w14:paraId="3DF7A44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065C9D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BFD816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(p1021 &lt; D) {</w:t>
      </w:r>
    </w:p>
    <w:p w14:paraId="075ABBD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9][20] = 1;</w:t>
      </w:r>
    </w:p>
    <w:p w14:paraId="3EE4018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20][9] = 1;</w:t>
      </w:r>
    </w:p>
    <w:p w14:paraId="4C1AEE7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03ADF9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DA14D1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(p1022 &lt; D) {</w:t>
      </w:r>
    </w:p>
    <w:p w14:paraId="2017815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9][21] = 1;</w:t>
      </w:r>
    </w:p>
    <w:p w14:paraId="40CA98F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21][9] = 1;</w:t>
      </w:r>
    </w:p>
    <w:p w14:paraId="375BF15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D46386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9EE77D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(p1023 &lt; D) {</w:t>
      </w:r>
    </w:p>
    <w:p w14:paraId="7C779A2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9][22] = 1;</w:t>
      </w:r>
    </w:p>
    <w:p w14:paraId="1362262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22][9] = 1;</w:t>
      </w:r>
    </w:p>
    <w:p w14:paraId="375EB1C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6D6488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5A92FD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669D524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C6A3B5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(p1112 &lt; D) {</w:t>
      </w:r>
    </w:p>
    <w:p w14:paraId="527378B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10][11] = 1;</w:t>
      </w:r>
    </w:p>
    <w:p w14:paraId="32EB8F0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11][10] = 1;</w:t>
      </w:r>
    </w:p>
    <w:p w14:paraId="11D9D08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C20FF7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8F4615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(p1113 &lt; D) {</w:t>
      </w:r>
    </w:p>
    <w:p w14:paraId="62468DE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10][12] = 1;</w:t>
      </w:r>
    </w:p>
    <w:p w14:paraId="47BE040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12][10] = 1;</w:t>
      </w:r>
    </w:p>
    <w:p w14:paraId="5FAE1E3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5CB213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CC61C0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(p1114 &lt; D) {</w:t>
      </w:r>
    </w:p>
    <w:p w14:paraId="672D818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10][13] = 1;</w:t>
      </w:r>
    </w:p>
    <w:p w14:paraId="57CFA54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13][10] = 1;</w:t>
      </w:r>
    </w:p>
    <w:p w14:paraId="5403C72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FFC8F9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71C8A7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(p1115 &lt; D) {</w:t>
      </w:r>
    </w:p>
    <w:p w14:paraId="6CF7BF9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10][14] = 1;</w:t>
      </w:r>
    </w:p>
    <w:p w14:paraId="777D893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14][10] = 1;</w:t>
      </w:r>
    </w:p>
    <w:p w14:paraId="2607391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E25DCE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D996B6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(p1116 &lt; D) {</w:t>
      </w:r>
    </w:p>
    <w:p w14:paraId="51BB343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10][15] = 1;</w:t>
      </w:r>
    </w:p>
    <w:p w14:paraId="15CE6F2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15][10] = 1;</w:t>
      </w:r>
    </w:p>
    <w:p w14:paraId="2B8C0BB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6A9E9F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F822A1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(p1117 &lt; D) {</w:t>
      </w:r>
    </w:p>
    <w:p w14:paraId="2F964B8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10][16] = 1;</w:t>
      </w:r>
    </w:p>
    <w:p w14:paraId="33DCBF0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16][10] = 1;</w:t>
      </w:r>
    </w:p>
    <w:p w14:paraId="36995DD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4B1C2F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29170F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(p1118 &lt; D) {</w:t>
      </w:r>
    </w:p>
    <w:p w14:paraId="40A7C1D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10][17] = 1;</w:t>
      </w:r>
    </w:p>
    <w:p w14:paraId="7EC5517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17][10] = 1;</w:t>
      </w:r>
    </w:p>
    <w:p w14:paraId="72D2363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575BD1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0E2B86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(p1119 &lt; D) {</w:t>
      </w:r>
    </w:p>
    <w:p w14:paraId="64C8F3A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10][18] = 1;</w:t>
      </w:r>
    </w:p>
    <w:p w14:paraId="0C37216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18][10] = 1;</w:t>
      </w:r>
    </w:p>
    <w:p w14:paraId="3A097C4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8F1A66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989ABD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(p1120 &lt; D) {</w:t>
      </w:r>
    </w:p>
    <w:p w14:paraId="01930D1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10][19] = 1;</w:t>
      </w:r>
    </w:p>
    <w:p w14:paraId="0169C9A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19][10] = 1;</w:t>
      </w:r>
    </w:p>
    <w:p w14:paraId="5268E7A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D8BBF8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540799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(p1121 &lt; D) {</w:t>
      </w:r>
    </w:p>
    <w:p w14:paraId="65844E0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10][20] = 1;</w:t>
      </w:r>
    </w:p>
    <w:p w14:paraId="1FB2055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20][10] = 1;</w:t>
      </w:r>
    </w:p>
    <w:p w14:paraId="0B828C5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A4E4A2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880B47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(p1122 &lt; D) {</w:t>
      </w:r>
    </w:p>
    <w:p w14:paraId="1C98B07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10][21] = 1;</w:t>
      </w:r>
    </w:p>
    <w:p w14:paraId="28B7BB8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21][10] = 1;</w:t>
      </w:r>
    </w:p>
    <w:p w14:paraId="2BA0DC4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52FE4F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96FA8A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(p1123 &lt; D) {</w:t>
      </w:r>
    </w:p>
    <w:p w14:paraId="3BA5EF1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10][22] = 1;</w:t>
      </w:r>
    </w:p>
    <w:p w14:paraId="67D2898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22][10] = 1;</w:t>
      </w:r>
    </w:p>
    <w:p w14:paraId="12F27B5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B71E7F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BDD774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5A36AD3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E9F4A6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(p1213 &lt; D) {</w:t>
      </w:r>
    </w:p>
    <w:p w14:paraId="3FF6393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11][12] = 1;</w:t>
      </w:r>
    </w:p>
    <w:p w14:paraId="63FCFCA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12][11] = 1;</w:t>
      </w:r>
    </w:p>
    <w:p w14:paraId="7B760D3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AE6537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11DF87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(p1214 &lt; D) {</w:t>
      </w:r>
    </w:p>
    <w:p w14:paraId="25D2CD0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11][13] = 1;</w:t>
      </w:r>
    </w:p>
    <w:p w14:paraId="23100B2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13][11] = 1;</w:t>
      </w:r>
    </w:p>
    <w:p w14:paraId="398915A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B0FDDB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AB9849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(p1215 &lt; D) {</w:t>
      </w:r>
    </w:p>
    <w:p w14:paraId="0A2100F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11][14] = 1;</w:t>
      </w:r>
    </w:p>
    <w:p w14:paraId="2F2E77E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14][11] = 1;</w:t>
      </w:r>
    </w:p>
    <w:p w14:paraId="24BA4B3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9E400E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B027C4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(p1216 &lt; D) {</w:t>
      </w:r>
    </w:p>
    <w:p w14:paraId="0967512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11][15] = 1;</w:t>
      </w:r>
    </w:p>
    <w:p w14:paraId="5BA1A52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15][11] = 1;</w:t>
      </w:r>
    </w:p>
    <w:p w14:paraId="6348B9E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810C7B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6CB319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(p1217 &lt; D) {</w:t>
      </w:r>
    </w:p>
    <w:p w14:paraId="2C3A53F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11][16] = 1;</w:t>
      </w:r>
    </w:p>
    <w:p w14:paraId="54B4B42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16][11] = 1;</w:t>
      </w:r>
    </w:p>
    <w:p w14:paraId="336F17B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7ED135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D0B6D8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(p1218 &lt; D) {</w:t>
      </w:r>
    </w:p>
    <w:p w14:paraId="6A75E97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11][17] = 1;</w:t>
      </w:r>
    </w:p>
    <w:p w14:paraId="4889C21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17][11] = 1;</w:t>
      </w:r>
    </w:p>
    <w:p w14:paraId="67E8842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E2215F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CB2A4F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(p1219 &lt; D) {</w:t>
      </w:r>
    </w:p>
    <w:p w14:paraId="4C6F5C9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11][18] = 1;</w:t>
      </w:r>
    </w:p>
    <w:p w14:paraId="673FE3E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18][11] = 1;</w:t>
      </w:r>
    </w:p>
    <w:p w14:paraId="1917B12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CF2CAA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956359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(p1220 &lt; D) {</w:t>
      </w:r>
    </w:p>
    <w:p w14:paraId="0B52235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11][19] = 1;</w:t>
      </w:r>
    </w:p>
    <w:p w14:paraId="6923944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19][11] = 1;</w:t>
      </w:r>
    </w:p>
    <w:p w14:paraId="14FB69E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C1B09D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455D3D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(p1221 &lt; D) {</w:t>
      </w:r>
    </w:p>
    <w:p w14:paraId="6BAD1BF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11][20] = 1;</w:t>
      </w:r>
    </w:p>
    <w:p w14:paraId="6B18029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20][11] = 1;</w:t>
      </w:r>
    </w:p>
    <w:p w14:paraId="1329405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096147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89BB7F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(p1222 &lt; D) {</w:t>
      </w:r>
    </w:p>
    <w:p w14:paraId="58ECD13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11][21] = 1;</w:t>
      </w:r>
    </w:p>
    <w:p w14:paraId="1024544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21][11] = 1;</w:t>
      </w:r>
    </w:p>
    <w:p w14:paraId="5CC1DAF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3FA384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14CFF7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(p1223 &lt; D) {</w:t>
      </w:r>
    </w:p>
    <w:p w14:paraId="01F22B2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11][22] = 1;</w:t>
      </w:r>
    </w:p>
    <w:p w14:paraId="426DB78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22][11] = 1;</w:t>
      </w:r>
    </w:p>
    <w:p w14:paraId="06279FC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928A68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78A373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3C759B4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6D2487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(p1314 &lt; D) {</w:t>
      </w:r>
    </w:p>
    <w:p w14:paraId="4C3298A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9][10] = 1;</w:t>
      </w:r>
    </w:p>
    <w:p w14:paraId="4C172AF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10][9] = 1;</w:t>
      </w:r>
    </w:p>
    <w:p w14:paraId="2FD7251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BB6860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441580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(p1315 &lt; D) {</w:t>
      </w:r>
    </w:p>
    <w:p w14:paraId="69DA93C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12][14] = 1;</w:t>
      </w:r>
    </w:p>
    <w:p w14:paraId="0163281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14][12] = 1;</w:t>
      </w:r>
    </w:p>
    <w:p w14:paraId="540586B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30E198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EF76AA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(p1316 &lt; D) {</w:t>
      </w:r>
    </w:p>
    <w:p w14:paraId="74C34B2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12][15] = 1;</w:t>
      </w:r>
    </w:p>
    <w:p w14:paraId="03260F5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15][12] = 1;</w:t>
      </w:r>
    </w:p>
    <w:p w14:paraId="6626B10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56142A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F465EC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(p1317 &lt; D) {</w:t>
      </w:r>
    </w:p>
    <w:p w14:paraId="39AFB46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12][16] = 1;</w:t>
      </w:r>
    </w:p>
    <w:p w14:paraId="24A92D7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16][12] = 1;</w:t>
      </w:r>
    </w:p>
    <w:p w14:paraId="0941D16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D0A0A9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54638D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(p1318 &lt; D) {</w:t>
      </w:r>
    </w:p>
    <w:p w14:paraId="31FEBFE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12][17] = 1;</w:t>
      </w:r>
    </w:p>
    <w:p w14:paraId="1516000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17][12] = 1;</w:t>
      </w:r>
    </w:p>
    <w:p w14:paraId="080BDBF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A02814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D254B0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(p1319 &lt; D) {</w:t>
      </w:r>
    </w:p>
    <w:p w14:paraId="7ABBBF5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12][18] = 1;</w:t>
      </w:r>
    </w:p>
    <w:p w14:paraId="0FA7E26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18][12] = 1;</w:t>
      </w:r>
    </w:p>
    <w:p w14:paraId="36A5E1B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4D1D25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07F6D2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(p1320 &lt; D) {</w:t>
      </w:r>
    </w:p>
    <w:p w14:paraId="438A922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12][19] = 1;</w:t>
      </w:r>
    </w:p>
    <w:p w14:paraId="3615FC7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19][12] = 1;</w:t>
      </w:r>
    </w:p>
    <w:p w14:paraId="04827B2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CBC5E6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17EE60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(p1321 &lt; D) {</w:t>
      </w:r>
    </w:p>
    <w:p w14:paraId="7C4B1BA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12][20] = 1;</w:t>
      </w:r>
    </w:p>
    <w:p w14:paraId="68713E6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20][12] = 1;</w:t>
      </w:r>
    </w:p>
    <w:p w14:paraId="5B7394D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C20CD8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1795EF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(p1322 &lt; D) {</w:t>
      </w:r>
    </w:p>
    <w:p w14:paraId="783D79C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12][21] = 1;</w:t>
      </w:r>
    </w:p>
    <w:p w14:paraId="6976BDA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21][12] = 1;</w:t>
      </w:r>
    </w:p>
    <w:p w14:paraId="0B55DBF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7E4BD6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D43832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(p1323 &lt; D) {</w:t>
      </w:r>
    </w:p>
    <w:p w14:paraId="420BE59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12][22] = 1;</w:t>
      </w:r>
    </w:p>
    <w:p w14:paraId="5D74551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22][12] = 1;</w:t>
      </w:r>
    </w:p>
    <w:p w14:paraId="52F1D8E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31C006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449008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7FA63E5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7B18C4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(p1415 &lt; D) {</w:t>
      </w:r>
    </w:p>
    <w:p w14:paraId="615E89E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13][14] = 1;</w:t>
      </w:r>
    </w:p>
    <w:p w14:paraId="02DE540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14][13] = 1;</w:t>
      </w:r>
    </w:p>
    <w:p w14:paraId="2649EE2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D4219B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BE0B61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(p1416 &lt; D) {</w:t>
      </w:r>
    </w:p>
    <w:p w14:paraId="26B6E7C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13][15] = 1;</w:t>
      </w:r>
    </w:p>
    <w:p w14:paraId="51E6792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15][13] = 1;</w:t>
      </w:r>
    </w:p>
    <w:p w14:paraId="11C2F8C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FCDDC4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7896E2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(p1417 &lt; D) {</w:t>
      </w:r>
    </w:p>
    <w:p w14:paraId="0E53DBD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13][16] = 1;</w:t>
      </w:r>
    </w:p>
    <w:p w14:paraId="42264CE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16][13] = 1;</w:t>
      </w:r>
    </w:p>
    <w:p w14:paraId="52612CC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4FFDFF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73F71A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(p1418 &lt; D) {</w:t>
      </w:r>
    </w:p>
    <w:p w14:paraId="77F8D22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13][17] = 1;</w:t>
      </w:r>
    </w:p>
    <w:p w14:paraId="1FA45B3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17][13] = 1;</w:t>
      </w:r>
    </w:p>
    <w:p w14:paraId="7F4B6C6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B8A59B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5A0F1F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(p1419 &lt; D) {</w:t>
      </w:r>
    </w:p>
    <w:p w14:paraId="1A6E54F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13][18] = 1;</w:t>
      </w:r>
    </w:p>
    <w:p w14:paraId="15BE33D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18][13] = 1;</w:t>
      </w:r>
    </w:p>
    <w:p w14:paraId="3CD87E9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87DA13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69E17C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(p1420 &lt; D) {</w:t>
      </w:r>
    </w:p>
    <w:p w14:paraId="5A0285C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13][19] = 1;</w:t>
      </w:r>
    </w:p>
    <w:p w14:paraId="2DD4143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19][13] = 1;</w:t>
      </w:r>
    </w:p>
    <w:p w14:paraId="3C19514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250314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97FC09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(p1421 &lt; D) {</w:t>
      </w:r>
    </w:p>
    <w:p w14:paraId="450B6EF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13][20] = 1;</w:t>
      </w:r>
    </w:p>
    <w:p w14:paraId="62ACCFF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20][13] = 1;</w:t>
      </w:r>
    </w:p>
    <w:p w14:paraId="1AB35FE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6E7399C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3DE63B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(p1422 &lt; D) {</w:t>
      </w:r>
    </w:p>
    <w:p w14:paraId="65A4652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13][21] = 1;</w:t>
      </w:r>
    </w:p>
    <w:p w14:paraId="6ECA7FA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21][13] = 1;</w:t>
      </w:r>
    </w:p>
    <w:p w14:paraId="69904A1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F772A2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998CCD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(p1423 &lt; D) {</w:t>
      </w:r>
    </w:p>
    <w:p w14:paraId="75F6660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13][22] = 1;</w:t>
      </w:r>
    </w:p>
    <w:p w14:paraId="08B547B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22][13] = 1;</w:t>
      </w:r>
    </w:p>
    <w:p w14:paraId="2D8C958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5519E1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72B5CE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4597133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FC9A31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(p1516 &lt; D) {</w:t>
      </w:r>
    </w:p>
    <w:p w14:paraId="0581747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14][15] = 1;</w:t>
      </w:r>
    </w:p>
    <w:p w14:paraId="525E5A1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15][14] = 1;</w:t>
      </w:r>
    </w:p>
    <w:p w14:paraId="08B3022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666EEF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5EAF85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(p1517 &lt; D) {</w:t>
      </w:r>
    </w:p>
    <w:p w14:paraId="6245DD5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14][16] = 1;</w:t>
      </w:r>
    </w:p>
    <w:p w14:paraId="2D488A1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16][14] = 1;</w:t>
      </w:r>
    </w:p>
    <w:p w14:paraId="52E5DB5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71C435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24F426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(p1518 &lt; D) {</w:t>
      </w:r>
    </w:p>
    <w:p w14:paraId="65B4652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14][17] = 1;</w:t>
      </w:r>
    </w:p>
    <w:p w14:paraId="5499784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17][14] = 1;</w:t>
      </w:r>
    </w:p>
    <w:p w14:paraId="1EA870A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EF73C6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DD4B43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(p1519 &lt; D) {</w:t>
      </w:r>
    </w:p>
    <w:p w14:paraId="5412DE2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14][18] = 1;</w:t>
      </w:r>
    </w:p>
    <w:p w14:paraId="72E04F4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18][14] = 1;</w:t>
      </w:r>
    </w:p>
    <w:p w14:paraId="224E7F4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876C0C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ECF872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(p1520 &lt; D) {</w:t>
      </w:r>
    </w:p>
    <w:p w14:paraId="3A801D8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14][19] = 1;</w:t>
      </w:r>
    </w:p>
    <w:p w14:paraId="5FFADA9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19][14] = 1;</w:t>
      </w:r>
    </w:p>
    <w:p w14:paraId="35A1361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4A5CD2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7BC2A1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(p1521 &lt; D) {</w:t>
      </w:r>
    </w:p>
    <w:p w14:paraId="38A83EF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14][20] = 1;</w:t>
      </w:r>
    </w:p>
    <w:p w14:paraId="2983D4C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20][14] = 1;</w:t>
      </w:r>
    </w:p>
    <w:p w14:paraId="4185E03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7F720E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EB61AF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(p1522 &lt; D) {</w:t>
      </w:r>
    </w:p>
    <w:p w14:paraId="5B35D99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14][21] = 1;</w:t>
      </w:r>
    </w:p>
    <w:p w14:paraId="3BE9379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21][14] = 1;</w:t>
      </w:r>
    </w:p>
    <w:p w14:paraId="7D059AF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B1758D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9B7F8D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(p1523 &lt; D) {</w:t>
      </w:r>
    </w:p>
    <w:p w14:paraId="11D2F81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14][22] = 1;</w:t>
      </w:r>
    </w:p>
    <w:p w14:paraId="6583B6C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22][14] = 1;</w:t>
      </w:r>
    </w:p>
    <w:p w14:paraId="09090F1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B94FB2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D734B6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2B1F7DA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224A9C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(p1617 &lt; D) {</w:t>
      </w:r>
    </w:p>
    <w:p w14:paraId="03928BB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15][16] = 1;</w:t>
      </w:r>
    </w:p>
    <w:p w14:paraId="2806C38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16][15] = 1;</w:t>
      </w:r>
    </w:p>
    <w:p w14:paraId="2687AF9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E6716E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3E5A15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(p1618 &lt; D) {</w:t>
      </w:r>
    </w:p>
    <w:p w14:paraId="6B6B33C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15][17] = 1;</w:t>
      </w:r>
    </w:p>
    <w:p w14:paraId="0AAE942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17][15] = 1;</w:t>
      </w:r>
    </w:p>
    <w:p w14:paraId="6676E9B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AF034B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C2355A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(p1619 &lt; D) {</w:t>
      </w:r>
    </w:p>
    <w:p w14:paraId="2298D2C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15][18] = 1;</w:t>
      </w:r>
    </w:p>
    <w:p w14:paraId="5BDB460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18][15] = 1;</w:t>
      </w:r>
    </w:p>
    <w:p w14:paraId="06197E2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B09D70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38A926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(p1620 &lt; D) {</w:t>
      </w:r>
    </w:p>
    <w:p w14:paraId="561FBDC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15][19] = 1;</w:t>
      </w:r>
    </w:p>
    <w:p w14:paraId="1AC164C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19][15] = 1;</w:t>
      </w:r>
    </w:p>
    <w:p w14:paraId="0842D63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720EC3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513244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(p1621 &lt; D) {</w:t>
      </w:r>
    </w:p>
    <w:p w14:paraId="1A64261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15][20] = 1;</w:t>
      </w:r>
    </w:p>
    <w:p w14:paraId="0F15255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20][15] = 1;</w:t>
      </w:r>
    </w:p>
    <w:p w14:paraId="3945E87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9F4457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B18F7F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(p1622 &lt; D) {</w:t>
      </w:r>
    </w:p>
    <w:p w14:paraId="47EC7DA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15][21] = 1;</w:t>
      </w:r>
    </w:p>
    <w:p w14:paraId="569CD30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21][15] = 1;</w:t>
      </w:r>
    </w:p>
    <w:p w14:paraId="59593E5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FBA48C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887EA9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(p1623 &lt; D) {</w:t>
      </w:r>
    </w:p>
    <w:p w14:paraId="513E8D7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15][22] = 1;</w:t>
      </w:r>
    </w:p>
    <w:p w14:paraId="67C5474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22][15] = 1;</w:t>
      </w:r>
    </w:p>
    <w:p w14:paraId="164C21B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1B763A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37680D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24389D8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B003F7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(p1718 &lt; D) {</w:t>
      </w:r>
    </w:p>
    <w:p w14:paraId="438EFED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16][17] = 1;</w:t>
      </w:r>
    </w:p>
    <w:p w14:paraId="5FD32C5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17][16] = 1;</w:t>
      </w:r>
    </w:p>
    <w:p w14:paraId="4358BBD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E2B878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6FAAD5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(p1719 &lt; D) {</w:t>
      </w:r>
    </w:p>
    <w:p w14:paraId="79D7D88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16][18] = 1;</w:t>
      </w:r>
    </w:p>
    <w:p w14:paraId="6899FC7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18][16] = 1;</w:t>
      </w:r>
    </w:p>
    <w:p w14:paraId="767864F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3C6F10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218D57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(p1720 &lt; D) {</w:t>
      </w:r>
    </w:p>
    <w:p w14:paraId="0DC0D8E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16][19] = 1;</w:t>
      </w:r>
    </w:p>
    <w:p w14:paraId="3A4D8D4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19][16] = 1;</w:t>
      </w:r>
    </w:p>
    <w:p w14:paraId="4C32B81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0CCFA2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2A5CC6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(p1721 &lt; D) {</w:t>
      </w:r>
    </w:p>
    <w:p w14:paraId="0D9ED57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16][20] = 1;</w:t>
      </w:r>
    </w:p>
    <w:p w14:paraId="21703ED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20][16] = 1;</w:t>
      </w:r>
    </w:p>
    <w:p w14:paraId="6A27038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5BE90C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AC51A7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(p1722 &lt; D) {</w:t>
      </w:r>
    </w:p>
    <w:p w14:paraId="6695A1A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16][21] = 1;</w:t>
      </w:r>
    </w:p>
    <w:p w14:paraId="1567234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21][16] = 1;</w:t>
      </w:r>
    </w:p>
    <w:p w14:paraId="30C19A6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E4C8CE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9C6319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(p1723 &lt; D) {</w:t>
      </w:r>
    </w:p>
    <w:p w14:paraId="3369461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16][22] = 1;</w:t>
      </w:r>
    </w:p>
    <w:p w14:paraId="68B3EC0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22][16] = 1;</w:t>
      </w:r>
    </w:p>
    <w:p w14:paraId="597391E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1B21DD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92ECA4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43128FC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A21E56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(p1819 &lt; D) {</w:t>
      </w:r>
    </w:p>
    <w:p w14:paraId="4169CD9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17][18] = 1;</w:t>
      </w:r>
    </w:p>
    <w:p w14:paraId="1302319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18][17] = 1;</w:t>
      </w:r>
    </w:p>
    <w:p w14:paraId="5636409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A595BB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1205A6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(p1820 &lt; D) {</w:t>
      </w:r>
    </w:p>
    <w:p w14:paraId="613973B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17][19] = 1;</w:t>
      </w:r>
    </w:p>
    <w:p w14:paraId="741A14B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19][17] = 1;</w:t>
      </w:r>
    </w:p>
    <w:p w14:paraId="2798ADE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7537A0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87CA6C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(p1821 &lt; D) {</w:t>
      </w:r>
    </w:p>
    <w:p w14:paraId="7117B48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17][20] = 1;</w:t>
      </w:r>
    </w:p>
    <w:p w14:paraId="35767A4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20][17] = 1;</w:t>
      </w:r>
    </w:p>
    <w:p w14:paraId="1D3D2BB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EC1E67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FB4244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(p1822 &lt; D) {</w:t>
      </w:r>
    </w:p>
    <w:p w14:paraId="3CE15E1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17][21] = 1;</w:t>
      </w:r>
    </w:p>
    <w:p w14:paraId="2CE4449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21][17] = 1;</w:t>
      </w:r>
    </w:p>
    <w:p w14:paraId="4C284EB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15F9D1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C1B3FF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(p1823 &lt; D) {</w:t>
      </w:r>
    </w:p>
    <w:p w14:paraId="0C70FBA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17][22] = 1;</w:t>
      </w:r>
    </w:p>
    <w:p w14:paraId="6573469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22][17] = 1;</w:t>
      </w:r>
    </w:p>
    <w:p w14:paraId="126780D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7C6B99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DCA5E2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278B9E0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23AE09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(p1920 &lt; D) {</w:t>
      </w:r>
    </w:p>
    <w:p w14:paraId="17C6DD7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18][19] = 1;</w:t>
      </w:r>
    </w:p>
    <w:p w14:paraId="432B0B8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19][18] = 1;</w:t>
      </w:r>
    </w:p>
    <w:p w14:paraId="6566FA9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AA8289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02998A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(p1921 &lt; D) {</w:t>
      </w:r>
    </w:p>
    <w:p w14:paraId="36D2CF5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18][20] = 1;</w:t>
      </w:r>
    </w:p>
    <w:p w14:paraId="5068C95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20][18] = 1;</w:t>
      </w:r>
    </w:p>
    <w:p w14:paraId="5F010A2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45EFB4E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7FB5B2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(p1922 &lt; D) {</w:t>
      </w:r>
    </w:p>
    <w:p w14:paraId="20E5D11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18][21] = 1;</w:t>
      </w:r>
    </w:p>
    <w:p w14:paraId="2B9285D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21][18] = 1;</w:t>
      </w:r>
    </w:p>
    <w:p w14:paraId="2F247A7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257A20E3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94C6427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(p1923 &lt; D) {</w:t>
      </w:r>
    </w:p>
    <w:p w14:paraId="62AB152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18][22] = 1;</w:t>
      </w:r>
    </w:p>
    <w:p w14:paraId="5856F24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22][18] = 1;</w:t>
      </w:r>
    </w:p>
    <w:p w14:paraId="1A994C5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0613329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988F4D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0626C7F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8D1DDA5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(p2021 &lt; D) {</w:t>
      </w:r>
    </w:p>
    <w:p w14:paraId="4630BC0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19][20] = 1;</w:t>
      </w:r>
    </w:p>
    <w:p w14:paraId="56AA8ED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20][19] = 1;</w:t>
      </w:r>
    </w:p>
    <w:p w14:paraId="6836CBA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1930E2E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37D61B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(p2022 &lt; D) {</w:t>
      </w:r>
    </w:p>
    <w:p w14:paraId="7C1B040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19][21] = 1;</w:t>
      </w:r>
    </w:p>
    <w:p w14:paraId="3377144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21][19] = 1;</w:t>
      </w:r>
    </w:p>
    <w:p w14:paraId="7A51D26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002188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B74D6B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(p2023 &lt; D) {</w:t>
      </w:r>
    </w:p>
    <w:p w14:paraId="2C5E80ED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19][22] = 1;</w:t>
      </w:r>
    </w:p>
    <w:p w14:paraId="4084D864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22][19] = 1;</w:t>
      </w:r>
    </w:p>
    <w:p w14:paraId="436E5B6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BB6626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EE9E24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0D9ACE7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6F014DC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(p2122 &lt; D) {</w:t>
      </w:r>
    </w:p>
    <w:p w14:paraId="435CFD0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20][21] = 1;</w:t>
      </w:r>
    </w:p>
    <w:p w14:paraId="6164163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21][20] = 1;</w:t>
      </w:r>
    </w:p>
    <w:p w14:paraId="57B41A0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33589D7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99EE82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14:paraId="103C0F6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B27E55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if (p2223 &lt; D) {</w:t>
      </w:r>
    </w:p>
    <w:p w14:paraId="74953AC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21][22] = 1;</w:t>
      </w:r>
    </w:p>
    <w:p w14:paraId="1BFCC2E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a[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22][21] = 1;</w:t>
      </w:r>
    </w:p>
    <w:p w14:paraId="4ACEE7D2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7EA0487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607F92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//</w:t>
      </w:r>
    </w:p>
    <w:p w14:paraId="5AED5E5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F4963BB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&lt;&lt; "</w:t>
      </w:r>
      <w:proofErr w:type="gramStart"/>
      <w:r>
        <w:rPr>
          <w:rFonts w:ascii="Times New Roman" w:hAnsi="Times New Roman" w:cs="Times New Roman"/>
          <w:sz w:val="16"/>
          <w:szCs w:val="16"/>
        </w:rPr>
        <w:t>Граф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" &lt;&lt;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D83F040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  <w:t>for (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&lt; n;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++) {</w:t>
      </w:r>
    </w:p>
    <w:p w14:paraId="69A48FA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for (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j = 0; j &lt; n;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j++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14:paraId="6926FF28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&lt;&lt; a[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][j] &lt;&lt; " ";</w:t>
      </w:r>
    </w:p>
    <w:p w14:paraId="1817A269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14:paraId="5DBE59CE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A880E7F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</w:rPr>
        <w:t>}</w:t>
      </w:r>
    </w:p>
    <w:p w14:paraId="00A1161A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</w:p>
    <w:p w14:paraId="3ED98F81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sz w:val="16"/>
          <w:szCs w:val="16"/>
        </w:rPr>
        <w:t>system</w:t>
      </w:r>
      <w:proofErr w:type="spellEnd"/>
      <w:r>
        <w:rPr>
          <w:rFonts w:ascii="Times New Roman" w:hAnsi="Times New Roman" w:cs="Times New Roman"/>
          <w:sz w:val="16"/>
          <w:szCs w:val="16"/>
        </w:rPr>
        <w:t>("</w:t>
      </w:r>
      <w:proofErr w:type="spellStart"/>
      <w:r>
        <w:rPr>
          <w:rFonts w:ascii="Times New Roman" w:hAnsi="Times New Roman" w:cs="Times New Roman"/>
          <w:sz w:val="16"/>
          <w:szCs w:val="16"/>
        </w:rPr>
        <w:t>pause</w:t>
      </w:r>
      <w:proofErr w:type="spellEnd"/>
      <w:r>
        <w:rPr>
          <w:rFonts w:ascii="Times New Roman" w:hAnsi="Times New Roman" w:cs="Times New Roman"/>
          <w:sz w:val="16"/>
          <w:szCs w:val="16"/>
        </w:rPr>
        <w:t>");</w:t>
      </w:r>
    </w:p>
    <w:p w14:paraId="3B631A36" w14:textId="77777777" w:rsidR="00B87293" w:rsidRDefault="00B87293" w:rsidP="00B87293">
      <w:pPr>
        <w:spacing w:after="0" w:line="25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219BDB48" w14:textId="77777777" w:rsidR="00C64A01" w:rsidRDefault="00C64A01" w:rsidP="00C64A01">
      <w:pPr>
        <w:spacing w:after="0" w:line="256" w:lineRule="auto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sectPr w:rsidR="00C64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D33"/>
    <w:multiLevelType w:val="multilevel"/>
    <w:tmpl w:val="DFE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4785D"/>
    <w:multiLevelType w:val="multilevel"/>
    <w:tmpl w:val="93DE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06A23"/>
    <w:multiLevelType w:val="hybridMultilevel"/>
    <w:tmpl w:val="1CBA9422"/>
    <w:lvl w:ilvl="0" w:tplc="FAC63D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1B74A7"/>
    <w:multiLevelType w:val="hybridMultilevel"/>
    <w:tmpl w:val="1B469C86"/>
    <w:lvl w:ilvl="0" w:tplc="7D6AB144">
      <w:start w:val="1"/>
      <w:numFmt w:val="decimal"/>
      <w:lvlText w:val="%1."/>
      <w:lvlJc w:val="left"/>
      <w:pPr>
        <w:ind w:left="870" w:hanging="360"/>
      </w:p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255C6B2B"/>
    <w:multiLevelType w:val="hybridMultilevel"/>
    <w:tmpl w:val="1F4C11BE"/>
    <w:lvl w:ilvl="0" w:tplc="5B506A00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90" w:hanging="360"/>
      </w:pPr>
    </w:lvl>
    <w:lvl w:ilvl="2" w:tplc="2000001B" w:tentative="1">
      <w:start w:val="1"/>
      <w:numFmt w:val="lowerRoman"/>
      <w:lvlText w:val="%3."/>
      <w:lvlJc w:val="right"/>
      <w:pPr>
        <w:ind w:left="2310" w:hanging="180"/>
      </w:pPr>
    </w:lvl>
    <w:lvl w:ilvl="3" w:tplc="2000000F" w:tentative="1">
      <w:start w:val="1"/>
      <w:numFmt w:val="decimal"/>
      <w:lvlText w:val="%4."/>
      <w:lvlJc w:val="left"/>
      <w:pPr>
        <w:ind w:left="3030" w:hanging="360"/>
      </w:pPr>
    </w:lvl>
    <w:lvl w:ilvl="4" w:tplc="20000019" w:tentative="1">
      <w:start w:val="1"/>
      <w:numFmt w:val="lowerLetter"/>
      <w:lvlText w:val="%5."/>
      <w:lvlJc w:val="left"/>
      <w:pPr>
        <w:ind w:left="3750" w:hanging="360"/>
      </w:pPr>
    </w:lvl>
    <w:lvl w:ilvl="5" w:tplc="2000001B" w:tentative="1">
      <w:start w:val="1"/>
      <w:numFmt w:val="lowerRoman"/>
      <w:lvlText w:val="%6."/>
      <w:lvlJc w:val="right"/>
      <w:pPr>
        <w:ind w:left="4470" w:hanging="180"/>
      </w:pPr>
    </w:lvl>
    <w:lvl w:ilvl="6" w:tplc="2000000F" w:tentative="1">
      <w:start w:val="1"/>
      <w:numFmt w:val="decimal"/>
      <w:lvlText w:val="%7."/>
      <w:lvlJc w:val="left"/>
      <w:pPr>
        <w:ind w:left="5190" w:hanging="360"/>
      </w:pPr>
    </w:lvl>
    <w:lvl w:ilvl="7" w:tplc="20000019" w:tentative="1">
      <w:start w:val="1"/>
      <w:numFmt w:val="lowerLetter"/>
      <w:lvlText w:val="%8."/>
      <w:lvlJc w:val="left"/>
      <w:pPr>
        <w:ind w:left="5910" w:hanging="360"/>
      </w:pPr>
    </w:lvl>
    <w:lvl w:ilvl="8" w:tplc="2000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39006C43"/>
    <w:multiLevelType w:val="hybridMultilevel"/>
    <w:tmpl w:val="FC70F912"/>
    <w:lvl w:ilvl="0" w:tplc="B47A200E">
      <w:start w:val="1"/>
      <w:numFmt w:val="decimal"/>
      <w:lvlText w:val="%1."/>
      <w:lvlJc w:val="left"/>
      <w:pPr>
        <w:ind w:left="1080" w:hanging="360"/>
      </w:p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>
      <w:start w:val="1"/>
      <w:numFmt w:val="lowerRoman"/>
      <w:lvlText w:val="%3."/>
      <w:lvlJc w:val="right"/>
      <w:pPr>
        <w:ind w:left="2520" w:hanging="180"/>
      </w:pPr>
    </w:lvl>
    <w:lvl w:ilvl="3" w:tplc="1000000F">
      <w:start w:val="1"/>
      <w:numFmt w:val="decimal"/>
      <w:lvlText w:val="%4."/>
      <w:lvlJc w:val="left"/>
      <w:pPr>
        <w:ind w:left="3240" w:hanging="360"/>
      </w:pPr>
    </w:lvl>
    <w:lvl w:ilvl="4" w:tplc="10000019">
      <w:start w:val="1"/>
      <w:numFmt w:val="lowerLetter"/>
      <w:lvlText w:val="%5."/>
      <w:lvlJc w:val="left"/>
      <w:pPr>
        <w:ind w:left="3960" w:hanging="360"/>
      </w:pPr>
    </w:lvl>
    <w:lvl w:ilvl="5" w:tplc="1000001B">
      <w:start w:val="1"/>
      <w:numFmt w:val="lowerRoman"/>
      <w:lvlText w:val="%6."/>
      <w:lvlJc w:val="right"/>
      <w:pPr>
        <w:ind w:left="4680" w:hanging="180"/>
      </w:pPr>
    </w:lvl>
    <w:lvl w:ilvl="6" w:tplc="1000000F">
      <w:start w:val="1"/>
      <w:numFmt w:val="decimal"/>
      <w:lvlText w:val="%7."/>
      <w:lvlJc w:val="left"/>
      <w:pPr>
        <w:ind w:left="5400" w:hanging="360"/>
      </w:pPr>
    </w:lvl>
    <w:lvl w:ilvl="7" w:tplc="10000019">
      <w:start w:val="1"/>
      <w:numFmt w:val="lowerLetter"/>
      <w:lvlText w:val="%8."/>
      <w:lvlJc w:val="left"/>
      <w:pPr>
        <w:ind w:left="6120" w:hanging="360"/>
      </w:pPr>
    </w:lvl>
    <w:lvl w:ilvl="8" w:tplc="1000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4E4F65"/>
    <w:multiLevelType w:val="hybridMultilevel"/>
    <w:tmpl w:val="68620D5A"/>
    <w:lvl w:ilvl="0" w:tplc="2C645A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81952C4"/>
    <w:multiLevelType w:val="hybridMultilevel"/>
    <w:tmpl w:val="FAB8F650"/>
    <w:lvl w:ilvl="0" w:tplc="6DE8E4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16C134A"/>
    <w:multiLevelType w:val="hybridMultilevel"/>
    <w:tmpl w:val="52AAA212"/>
    <w:lvl w:ilvl="0" w:tplc="B7EC46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31"/>
    <w:rsid w:val="0001367F"/>
    <w:rsid w:val="00020A5A"/>
    <w:rsid w:val="000432F9"/>
    <w:rsid w:val="00047471"/>
    <w:rsid w:val="000621FF"/>
    <w:rsid w:val="00094A47"/>
    <w:rsid w:val="000D0B14"/>
    <w:rsid w:val="000F4F02"/>
    <w:rsid w:val="00104433"/>
    <w:rsid w:val="00107758"/>
    <w:rsid w:val="00117616"/>
    <w:rsid w:val="00125120"/>
    <w:rsid w:val="0013346C"/>
    <w:rsid w:val="00146B91"/>
    <w:rsid w:val="001565C6"/>
    <w:rsid w:val="00177E27"/>
    <w:rsid w:val="001D2F63"/>
    <w:rsid w:val="001E311F"/>
    <w:rsid w:val="001E770B"/>
    <w:rsid w:val="00204D81"/>
    <w:rsid w:val="00215575"/>
    <w:rsid w:val="00221749"/>
    <w:rsid w:val="002224E4"/>
    <w:rsid w:val="00226501"/>
    <w:rsid w:val="002278FD"/>
    <w:rsid w:val="0025651F"/>
    <w:rsid w:val="00270731"/>
    <w:rsid w:val="002A1409"/>
    <w:rsid w:val="002A4357"/>
    <w:rsid w:val="002B4B8D"/>
    <w:rsid w:val="002C0B51"/>
    <w:rsid w:val="00300CDB"/>
    <w:rsid w:val="00304B94"/>
    <w:rsid w:val="00310D4B"/>
    <w:rsid w:val="00312868"/>
    <w:rsid w:val="00333553"/>
    <w:rsid w:val="0035307C"/>
    <w:rsid w:val="003530F3"/>
    <w:rsid w:val="00355A8E"/>
    <w:rsid w:val="0038535B"/>
    <w:rsid w:val="00390E6C"/>
    <w:rsid w:val="003A1C0A"/>
    <w:rsid w:val="003A44B5"/>
    <w:rsid w:val="003C08C9"/>
    <w:rsid w:val="003D76E4"/>
    <w:rsid w:val="003E3C1E"/>
    <w:rsid w:val="003F0CD6"/>
    <w:rsid w:val="003F1196"/>
    <w:rsid w:val="00410162"/>
    <w:rsid w:val="00427250"/>
    <w:rsid w:val="00431FCF"/>
    <w:rsid w:val="00432A5E"/>
    <w:rsid w:val="004461E7"/>
    <w:rsid w:val="00463443"/>
    <w:rsid w:val="00466668"/>
    <w:rsid w:val="00475631"/>
    <w:rsid w:val="004802A1"/>
    <w:rsid w:val="004A371E"/>
    <w:rsid w:val="004A4710"/>
    <w:rsid w:val="004D0B3C"/>
    <w:rsid w:val="004D1A15"/>
    <w:rsid w:val="004D79B2"/>
    <w:rsid w:val="004F25F3"/>
    <w:rsid w:val="00565437"/>
    <w:rsid w:val="00567CC4"/>
    <w:rsid w:val="005D15D9"/>
    <w:rsid w:val="005E497A"/>
    <w:rsid w:val="005F6211"/>
    <w:rsid w:val="005F63DE"/>
    <w:rsid w:val="00603C13"/>
    <w:rsid w:val="006277B2"/>
    <w:rsid w:val="006336C8"/>
    <w:rsid w:val="00647FCB"/>
    <w:rsid w:val="00653501"/>
    <w:rsid w:val="0065488D"/>
    <w:rsid w:val="006B1D86"/>
    <w:rsid w:val="006D3540"/>
    <w:rsid w:val="006F581E"/>
    <w:rsid w:val="00714FF8"/>
    <w:rsid w:val="00715D21"/>
    <w:rsid w:val="00737726"/>
    <w:rsid w:val="0074143F"/>
    <w:rsid w:val="00750FB4"/>
    <w:rsid w:val="00755F17"/>
    <w:rsid w:val="00766196"/>
    <w:rsid w:val="007963F0"/>
    <w:rsid w:val="007A5384"/>
    <w:rsid w:val="007C3267"/>
    <w:rsid w:val="008026FD"/>
    <w:rsid w:val="008501FB"/>
    <w:rsid w:val="0085725B"/>
    <w:rsid w:val="00865FCA"/>
    <w:rsid w:val="008748CE"/>
    <w:rsid w:val="00875548"/>
    <w:rsid w:val="0089286C"/>
    <w:rsid w:val="008B4D9E"/>
    <w:rsid w:val="008C43F4"/>
    <w:rsid w:val="008D12AC"/>
    <w:rsid w:val="008D2528"/>
    <w:rsid w:val="008F527D"/>
    <w:rsid w:val="00900045"/>
    <w:rsid w:val="00960BFB"/>
    <w:rsid w:val="00970ED3"/>
    <w:rsid w:val="0097281A"/>
    <w:rsid w:val="009853DB"/>
    <w:rsid w:val="009B69BC"/>
    <w:rsid w:val="009C30BF"/>
    <w:rsid w:val="009E69CC"/>
    <w:rsid w:val="009F0E95"/>
    <w:rsid w:val="009F4EB4"/>
    <w:rsid w:val="00A03365"/>
    <w:rsid w:val="00A130E7"/>
    <w:rsid w:val="00A5180F"/>
    <w:rsid w:val="00A52737"/>
    <w:rsid w:val="00A86152"/>
    <w:rsid w:val="00A87669"/>
    <w:rsid w:val="00AC401A"/>
    <w:rsid w:val="00AC6DCC"/>
    <w:rsid w:val="00AD044B"/>
    <w:rsid w:val="00B05DFF"/>
    <w:rsid w:val="00B069C4"/>
    <w:rsid w:val="00B166C3"/>
    <w:rsid w:val="00B52D1F"/>
    <w:rsid w:val="00B65E79"/>
    <w:rsid w:val="00B70D31"/>
    <w:rsid w:val="00B715E7"/>
    <w:rsid w:val="00B87293"/>
    <w:rsid w:val="00B94424"/>
    <w:rsid w:val="00BB1D50"/>
    <w:rsid w:val="00BC1BE2"/>
    <w:rsid w:val="00BC3E75"/>
    <w:rsid w:val="00BC7B91"/>
    <w:rsid w:val="00BE5A98"/>
    <w:rsid w:val="00C00343"/>
    <w:rsid w:val="00C07B26"/>
    <w:rsid w:val="00C4084D"/>
    <w:rsid w:val="00C46932"/>
    <w:rsid w:val="00C47599"/>
    <w:rsid w:val="00C64A01"/>
    <w:rsid w:val="00C83F0B"/>
    <w:rsid w:val="00C87601"/>
    <w:rsid w:val="00C90628"/>
    <w:rsid w:val="00CA224F"/>
    <w:rsid w:val="00CB1D18"/>
    <w:rsid w:val="00CB2450"/>
    <w:rsid w:val="00CB6355"/>
    <w:rsid w:val="00CE77EA"/>
    <w:rsid w:val="00CF4FB5"/>
    <w:rsid w:val="00D31568"/>
    <w:rsid w:val="00D37282"/>
    <w:rsid w:val="00D47915"/>
    <w:rsid w:val="00D5280F"/>
    <w:rsid w:val="00D6252C"/>
    <w:rsid w:val="00D84D3B"/>
    <w:rsid w:val="00DB4736"/>
    <w:rsid w:val="00DB7107"/>
    <w:rsid w:val="00DC3B2F"/>
    <w:rsid w:val="00DE51CB"/>
    <w:rsid w:val="00DE7DB5"/>
    <w:rsid w:val="00DF0D0F"/>
    <w:rsid w:val="00E04735"/>
    <w:rsid w:val="00E17112"/>
    <w:rsid w:val="00E354DC"/>
    <w:rsid w:val="00E3590D"/>
    <w:rsid w:val="00E52A69"/>
    <w:rsid w:val="00E80B05"/>
    <w:rsid w:val="00E91E90"/>
    <w:rsid w:val="00E965DC"/>
    <w:rsid w:val="00ED1E71"/>
    <w:rsid w:val="00EE3B30"/>
    <w:rsid w:val="00F012ED"/>
    <w:rsid w:val="00F15102"/>
    <w:rsid w:val="00F244B3"/>
    <w:rsid w:val="00F618A9"/>
    <w:rsid w:val="00FA4C5C"/>
    <w:rsid w:val="00FB6B18"/>
    <w:rsid w:val="00FC777C"/>
    <w:rsid w:val="00FD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8F13"/>
  <w15:chartTrackingRefBased/>
  <w15:docId w15:val="{84941753-DF8A-4987-A257-51F0A5AF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548"/>
    <w:pPr>
      <w:ind w:left="720"/>
      <w:contextualSpacing/>
    </w:pPr>
  </w:style>
  <w:style w:type="table" w:styleId="a4">
    <w:name w:val="Table Grid"/>
    <w:basedOn w:val="a1"/>
    <w:uiPriority w:val="39"/>
    <w:rsid w:val="004A3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C3267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7C3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semiHidden/>
    <w:unhideWhenUsed/>
    <w:qFormat/>
    <w:rsid w:val="004A47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AC6DCC"/>
    <w:rPr>
      <w:color w:val="954F72" w:themeColor="followedHyperlink"/>
      <w:u w:val="single"/>
    </w:rPr>
  </w:style>
  <w:style w:type="character" w:customStyle="1" w:styleId="a9">
    <w:name w:val="Основной текст_"/>
    <w:link w:val="8"/>
    <w:locked/>
    <w:rsid w:val="00D37282"/>
    <w:rPr>
      <w:rFonts w:ascii="Georgia" w:eastAsia="Georgia" w:hAnsi="Georgia" w:cs="Georgia"/>
      <w:sz w:val="23"/>
      <w:szCs w:val="23"/>
      <w:shd w:val="clear" w:color="auto" w:fill="FFFFFF"/>
    </w:rPr>
  </w:style>
  <w:style w:type="paragraph" w:customStyle="1" w:styleId="8">
    <w:name w:val="Основной текст8"/>
    <w:basedOn w:val="a"/>
    <w:link w:val="a9"/>
    <w:rsid w:val="00D37282"/>
    <w:pPr>
      <w:widowControl w:val="0"/>
      <w:shd w:val="clear" w:color="auto" w:fill="FFFFFF"/>
      <w:spacing w:after="660" w:line="0" w:lineRule="atLeast"/>
      <w:ind w:hanging="2040"/>
      <w:jc w:val="center"/>
    </w:pPr>
    <w:rPr>
      <w:rFonts w:ascii="Georgia" w:eastAsia="Georgia" w:hAnsi="Georgia" w:cs="Georgia"/>
      <w:sz w:val="23"/>
      <w:szCs w:val="23"/>
    </w:rPr>
  </w:style>
  <w:style w:type="character" w:customStyle="1" w:styleId="aa">
    <w:name w:val="Основной текст + Курсив"/>
    <w:aliases w:val="Интервал 1 pt"/>
    <w:rsid w:val="00D37282"/>
    <w:rPr>
      <w:rFonts w:ascii="Palatino Linotype" w:eastAsia="Palatino Linotype" w:hAnsi="Palatino Linotype" w:cs="Palatino Linotype" w:hint="default"/>
      <w:b/>
      <w:bCs/>
      <w:i w:val="0"/>
      <w:iCs w:val="0"/>
      <w:smallCaps w:val="0"/>
      <w:strike w:val="0"/>
      <w:dstrike w:val="0"/>
      <w:color w:val="000000"/>
      <w:spacing w:val="20"/>
      <w:w w:val="100"/>
      <w:position w:val="0"/>
      <w:sz w:val="23"/>
      <w:szCs w:val="23"/>
      <w:u w:val="none"/>
      <w:effect w:val="none"/>
      <w:shd w:val="clear" w:color="auto" w:fill="FFFFFF"/>
      <w:lang w:val="ru-RU"/>
    </w:rPr>
  </w:style>
  <w:style w:type="character" w:customStyle="1" w:styleId="3">
    <w:name w:val="Основной текст3"/>
    <w:rsid w:val="00D37282"/>
    <w:rPr>
      <w:rFonts w:ascii="Georgia" w:eastAsia="Georgia" w:hAnsi="Georgia" w:cs="Georgia" w:hint="default"/>
      <w:b w:val="0"/>
      <w:bCs w:val="0"/>
      <w:i w:val="0"/>
      <w:iCs w:val="0"/>
      <w:smallCaps w:val="0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/>
    </w:rPr>
  </w:style>
  <w:style w:type="character" w:customStyle="1" w:styleId="ab">
    <w:name w:val="Текст выноски Знак"/>
    <w:basedOn w:val="a0"/>
    <w:link w:val="ac"/>
    <w:uiPriority w:val="99"/>
    <w:semiHidden/>
    <w:rsid w:val="00C64A01"/>
    <w:rPr>
      <w:rFonts w:ascii="Tahoma" w:hAnsi="Tahoma" w:cs="Tahoma"/>
      <w:sz w:val="16"/>
      <w:szCs w:val="16"/>
    </w:rPr>
  </w:style>
  <w:style w:type="paragraph" w:styleId="ac">
    <w:name w:val="Balloon Text"/>
    <w:basedOn w:val="a"/>
    <w:link w:val="ab"/>
    <w:uiPriority w:val="99"/>
    <w:semiHidden/>
    <w:unhideWhenUsed/>
    <w:rsid w:val="00C64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Заголовок №5_"/>
    <w:basedOn w:val="a0"/>
    <w:link w:val="50"/>
    <w:locked/>
    <w:rsid w:val="00C64A01"/>
    <w:rPr>
      <w:rFonts w:ascii="Palatino Linotype" w:eastAsia="Palatino Linotype" w:hAnsi="Palatino Linotype" w:cs="Palatino Linotype"/>
      <w:b/>
      <w:bCs/>
      <w:sz w:val="31"/>
      <w:szCs w:val="31"/>
      <w:shd w:val="clear" w:color="auto" w:fill="FFFFFF"/>
    </w:rPr>
  </w:style>
  <w:style w:type="paragraph" w:customStyle="1" w:styleId="50">
    <w:name w:val="Заголовок №5"/>
    <w:basedOn w:val="a"/>
    <w:link w:val="5"/>
    <w:rsid w:val="00C64A01"/>
    <w:pPr>
      <w:widowControl w:val="0"/>
      <w:shd w:val="clear" w:color="auto" w:fill="FFFFFF"/>
      <w:spacing w:before="480" w:after="0" w:line="437" w:lineRule="exact"/>
      <w:ind w:hanging="720"/>
      <w:jc w:val="both"/>
      <w:outlineLvl w:val="4"/>
    </w:pPr>
    <w:rPr>
      <w:rFonts w:ascii="Palatino Linotype" w:eastAsia="Palatino Linotype" w:hAnsi="Palatino Linotype" w:cs="Palatino Linotype"/>
      <w:b/>
      <w:bCs/>
      <w:sz w:val="31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24" Type="http://schemas.openxmlformats.org/officeDocument/2006/relationships/image" Target="media/image13.png"/><Relationship Id="rId5" Type="http://schemas.openxmlformats.org/officeDocument/2006/relationships/image" Target="media/image1.jpeg"/><Relationship Id="rId15" Type="http://schemas.openxmlformats.org/officeDocument/2006/relationships/image" Target="media/image8.wmf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35</Pages>
  <Words>5592</Words>
  <Characters>31880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4</cp:revision>
  <dcterms:created xsi:type="dcterms:W3CDTF">2022-05-11T16:15:00Z</dcterms:created>
  <dcterms:modified xsi:type="dcterms:W3CDTF">2022-05-26T11:39:00Z</dcterms:modified>
</cp:coreProperties>
</file>