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Default="00FC4766" w:rsidP="007B2E53">
      <w:pPr>
        <w:ind w:left="284"/>
        <w:jc w:val="center"/>
        <w:rPr>
          <w:sz w:val="32"/>
          <w:szCs w:val="24"/>
        </w:rPr>
      </w:pPr>
      <w:r>
        <w:rPr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3793E" wp14:editId="28DEED9B">
                <wp:simplePos x="0" y="0"/>
                <wp:positionH relativeFrom="column">
                  <wp:posOffset>-86360</wp:posOffset>
                </wp:positionH>
                <wp:positionV relativeFrom="paragraph">
                  <wp:posOffset>4164330</wp:posOffset>
                </wp:positionV>
                <wp:extent cx="502920" cy="2369820"/>
                <wp:effectExtent l="0" t="0" r="1143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369820"/>
                        </a:xfrm>
                        <a:prstGeom prst="rect">
                          <a:avLst/>
                        </a:prstGeom>
                        <a:solidFill>
                          <a:srgbClr val="61CFBD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16" w:rsidRPr="000E318C" w:rsidRDefault="00533916" w:rsidP="00533916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r w:rsidRPr="000E318C">
                              <w:rPr>
                                <w:sz w:val="52"/>
                                <w:szCs w:val="24"/>
                                <w:lang w:val="en-US"/>
                              </w:rPr>
                              <w:t>Terrain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3793E" id="Прямоугольник 2" o:spid="_x0000_s1026" style="position:absolute;left:0;text-align:left;margin-left:-6.8pt;margin-top:327.9pt;width:39.6pt;height:18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wQywIAAM0FAAAOAAAAZHJzL2Uyb0RvYy54bWysVM1u2zAMvg/YOwi6r3a8/gZ1iixFhgFF&#10;W6wdelZkKTYgS5qkxMlOA3odsEfYQ+wy7KfP4LzRKPmnWVf0MCwHhTTJT+Qnkscnq1KgJTO2UDLF&#10;g50YIyapygo5T/G76+mLQ4ysIzIjQkmW4jWz+GT0/NlxpYcsUbkSGTMIQKQdVjrFuXN6GEWW5qwk&#10;dkdpJsHIlSmJA9XMo8yQCtBLESVxvB9VymTaKMqsha+njRGPAj7njLoLzi1zSKQYcnPhNOGc+TMa&#10;HZPh3BCdF7RNg/xDFiUpJFzaQ50SR9DCFH9BlQU1yirudqgqI8V5QVmoAaoZxA+qucqJZqEWIMfq&#10;nib7/2Dp+fLSoCJLcYKRJCU8Uf1l83Hzuf5Z321u66/1Xf1j86n+VX+rv6PE81VpO4SwK31pWs2C&#10;6ItfcVP6fygLrQLH655jtnKIwse9ODlK4CUomJKX+0eHoABMdB+tjXWvmSqRF1Js4A0DtWR5Zl3j&#10;2rn4y6wSRTYthAiKmc8mwqAlgffeH0ymr05b9D/chHw6Mo4P4kmX11YkZOlDI09BU3SQ3FowDyjk&#10;W8aBTCgzCSmHNmZ9QoRSJt2gMeUkY02eezH8ujR94/uIQEkA9Mgc6uuxW4DOswHpsBuCWn8fysIU&#10;9MHxU4k1wX1EuFlJ1weXhVTmMQABVbU3N/4dSQ01niW3mq3AxYszla2h64xqxtFqOi3grc+IdZfE&#10;wPxBf8BOcRdwcKGqFKtWwihX5sNj371/iv2ZHEB4BSOdYvt+QQzDSLyRMDNHg91dvwOCsrt34NvQ&#10;bFtm2xa5KCcKumgAC0zTIHp/JzqRG1XewPYZ+4vBRCSF5FJMnemUiWtWDewvysbj4AZzr4k7k1ea&#10;enDPsW/n69UNMbrteQfTcq668SfDB63f+PpIqcYLp3gR5uKe2pZ92Bmhjdr95pfSth687rfw6DcA&#10;AAD//wMAUEsDBBQABgAIAAAAIQBmQ5wY4QAAAAsBAAAPAAAAZHJzL2Rvd25yZXYueG1sTI/BTsMw&#10;DIbvSLxDZCRuW7Khtqw0nRDSkNAubDBpvWVNaKslTtWkW3l7zAmOtj/9/v5iPTnLLmYInUcJi7kA&#10;ZrD2usNGwufHZvYILESFWlmPRsK3CbAub28KlWt/xZ257GPDKARDriS0MfY556FujVNh7nuDdPvy&#10;g1ORxqHhelBXCneWL4VIuVMd0odW9ealNfV5PzoJb6vqoLbb6TxW2ftxk9kke8VKyvu76fkJWDRT&#10;/IPhV5/UoSSnkx9RB2YlzBYPKaES0iShDkSkCS1ORIrlSgAvC/6/Q/kDAAD//wMAUEsBAi0AFAAG&#10;AAgAAAAhALaDOJL+AAAA4QEAABMAAAAAAAAAAAAAAAAAAAAAAFtDb250ZW50X1R5cGVzXS54bWxQ&#10;SwECLQAUAAYACAAAACEAOP0h/9YAAACUAQAACwAAAAAAAAAAAAAAAAAvAQAAX3JlbHMvLnJlbHNQ&#10;SwECLQAUAAYACAAAACEAy+2MEMsCAADNBQAADgAAAAAAAAAAAAAAAAAuAgAAZHJzL2Uyb0RvYy54&#10;bWxQSwECLQAUAAYACAAAACEAZkOcGOEAAAALAQAADwAAAAAAAAAAAAAAAAAlBQAAZHJzL2Rvd25y&#10;ZXYueG1sUEsFBgAAAAAEAAQA8wAAADMGAAAAAA==&#10;" fillcolor="#61cfbd" strokecolor="#0070c0" strokeweight="1pt">
                <v:textbox style="layout-flow:vertical;mso-layout-flow-alt:bottom-to-top">
                  <w:txbxContent>
                    <w:p w:rsidR="00533916" w:rsidRPr="000E318C" w:rsidRDefault="00533916" w:rsidP="00533916">
                      <w:pPr>
                        <w:jc w:val="center"/>
                        <w:rPr>
                          <w:sz w:val="160"/>
                        </w:rPr>
                      </w:pPr>
                      <w:r w:rsidRPr="000E318C">
                        <w:rPr>
                          <w:sz w:val="52"/>
                          <w:szCs w:val="24"/>
                          <w:lang w:val="en-US"/>
                        </w:rPr>
                        <w:t>Terrain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9E74C" wp14:editId="3C5B0A41">
                <wp:simplePos x="0" y="0"/>
                <wp:positionH relativeFrom="column">
                  <wp:posOffset>-48260</wp:posOffset>
                </wp:positionH>
                <wp:positionV relativeFrom="paragraph">
                  <wp:posOffset>737235</wp:posOffset>
                </wp:positionV>
                <wp:extent cx="502920" cy="2651760"/>
                <wp:effectExtent l="0" t="0" r="1143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651760"/>
                        </a:xfrm>
                        <a:prstGeom prst="rect">
                          <a:avLst/>
                        </a:prstGeom>
                        <a:solidFill>
                          <a:srgbClr val="61CFBD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16" w:rsidRPr="00FC4766" w:rsidRDefault="00FC4766" w:rsidP="00FC4766">
                            <w:pPr>
                              <w:jc w:val="center"/>
                              <w:rPr>
                                <w:sz w:val="180"/>
                              </w:rPr>
                            </w:pPr>
                            <w:r w:rsidRPr="00FC4766">
                              <w:rPr>
                                <w:sz w:val="40"/>
                                <w:szCs w:val="28"/>
                                <w:lang w:val="en-US"/>
                              </w:rPr>
                              <w:t>Navigation System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9E74C" id="Прямоугольник 5" o:spid="_x0000_s1027" style="position:absolute;left:0;text-align:left;margin-left:-3.8pt;margin-top:58.05pt;width:39.6pt;height:20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t8zgIAANQFAAAOAAAAZHJzL2Uyb0RvYy54bWysVMtuEzEU3SPxD5b3dB5qEhp1UoVUQUhV&#10;W9Girh2PJxnJYxvbyUxYIbGtxCfwEWwQj37D5I+49jwaStUFYhYe2/ee4/s+PqkKjjZMm1yKBEcH&#10;IUZMUJnmYpngd9fzFy8xMpaIlHApWIK3zOCTyfNnx6Uas1iuJE+ZRkAizLhUCV5Zq8ZBYOiKFcQc&#10;SMUECDOpC2LhqJdBqkkJ7AUP4jAcBqXUqdKSMmPg9rQR4onnzzJG7UWWGWYRTzDYZv2q/bpwazA5&#10;JuOlJmqV09YM8g9WFCQX8GhPdUosQWud/0VV5FRLIzN7QGURyCzLKfM+gDdR+MCbqxVRzPsCwTGq&#10;D5P5f7T0fHOpUZ4meICRIAWkqP6y+7j7XP+s73af6q/1Xf1jd1v/qr/V39HAxatUZgywK3Wp25OB&#10;rXO+ynTh/uAWqnyMt32MWWURhctBGB/FkAkKong4iEZDn4TgHq20sa+ZLJDbJFhDDn1oyebMWHgR&#10;VDsV95iRPE/nOef+oJeLGddoQyDfw2g2f3XqTAbIH2pcPI0Mw1E46+zaQwKPgwYuBI3Tfme3nDlC&#10;Lt6yDIIJbsbeZF/GrDeIUMqEjRrRiqSssXMQwteZ6QrfIbzRntAxZ+Bfz90SdJoNScfdeNvqOyjz&#10;XdCDw6cMa8A9wr8she3BRS6kfoyAg1fty41+F6QmNC5KtlpUvtC8prtZyHQLxadl05VG0XkOKT8j&#10;xl4SDW0IZQKjxV7AknFZJli2O4xWUn947N7pJ9it8QjgJXR2gs37NdEMI/5GQOscRYeHbhT4w+Fg&#10;5KpR70sW+xKxLmYSiimCOaao3zp9y7ttpmVxA0No6h4GEREUjEswtbo7zGwzcWCMUTadejVof0Xs&#10;mbhS1JG7ULuqvq5uiFZt6VtomnPZTQEyftABja5DCjldW5nlvj3uQ9smAUaHr6Z2zLnZtH/2WvfD&#10;ePIbAAD//wMAUEsDBBQABgAIAAAAIQBK+OG23wAAAAkBAAAPAAAAZHJzL2Rvd25yZXYueG1sTI/B&#10;TsMwDIbvSLxDZCRuW1qmNVCaTghpSGgXGCDRW9aatlriVE26lbfHnODo359+fy42s7PihGPoPWlI&#10;lwkIpNo3PbUa3t+2i1sQIRpqjPWEGr4xwKa8vChM3vgzveJpH1vBJRRyo6GLccilDHWHzoSlH5B4&#10;9+VHZyKPYyub0Zy53Fl5kySZdKYnvtCZAR87rI/7yWl4vqs+zG43H6dKvXxulV2rJ6q0vr6aH+5B&#10;RJzjHwy/+qwOJTsd/ERNEFbDQmVMcp5mKQgGVMrBQcN6tVIgy0L+/6D8AQAA//8DAFBLAQItABQA&#10;BgAIAAAAIQC2gziS/gAAAOEBAAATAAAAAAAAAAAAAAAAAAAAAABbQ29udGVudF9UeXBlc10ueG1s&#10;UEsBAi0AFAAGAAgAAAAhADj9If/WAAAAlAEAAAsAAAAAAAAAAAAAAAAALwEAAF9yZWxzLy5yZWxz&#10;UEsBAi0AFAAGAAgAAAAhAIkRC3zOAgAA1AUAAA4AAAAAAAAAAAAAAAAALgIAAGRycy9lMm9Eb2Mu&#10;eG1sUEsBAi0AFAAGAAgAAAAhAEr44bbfAAAACQEAAA8AAAAAAAAAAAAAAAAAKAUAAGRycy9kb3du&#10;cmV2LnhtbFBLBQYAAAAABAAEAPMAAAA0BgAAAAA=&#10;" fillcolor="#61cfbd" strokecolor="#0070c0" strokeweight="1pt">
                <v:textbox style="layout-flow:vertical;mso-layout-flow-alt:bottom-to-top">
                  <w:txbxContent>
                    <w:p w:rsidR="00533916" w:rsidRPr="00FC4766" w:rsidRDefault="00FC4766" w:rsidP="00FC4766">
                      <w:pPr>
                        <w:jc w:val="center"/>
                        <w:rPr>
                          <w:sz w:val="180"/>
                        </w:rPr>
                      </w:pPr>
                      <w:r w:rsidRPr="00FC4766">
                        <w:rPr>
                          <w:sz w:val="40"/>
                          <w:szCs w:val="28"/>
                          <w:lang w:val="en-US"/>
                        </w:rPr>
                        <w:t>Navigation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52992" wp14:editId="5A38843A">
                <wp:simplePos x="0" y="0"/>
                <wp:positionH relativeFrom="column">
                  <wp:posOffset>-375920</wp:posOffset>
                </wp:positionH>
                <wp:positionV relativeFrom="paragraph">
                  <wp:posOffset>7122795</wp:posOffset>
                </wp:positionV>
                <wp:extent cx="792480" cy="350520"/>
                <wp:effectExtent l="0" t="0" r="2667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0520"/>
                        </a:xfrm>
                        <a:prstGeom prst="rect">
                          <a:avLst/>
                        </a:prstGeom>
                        <a:solidFill>
                          <a:srgbClr val="61CFB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18C" w:rsidRPr="00FC4766" w:rsidRDefault="000E318C" w:rsidP="000E31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C4766">
                              <w:rPr>
                                <w:sz w:val="32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52992" id="Прямоугольник 4" o:spid="_x0000_s1028" style="position:absolute;left:0;text-align:left;margin-left:-29.6pt;margin-top:560.85pt;width:62.4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azvgIAAI8FAAAOAAAAZHJzL2Uyb0RvYy54bWysVM1uEzEQviPxDpbvdDch6U/UTRVSBSFV&#10;tKJFPTteO7uS1za2k91wQuKKxCPwEFwQP32GzRsx9v40KhUHRA6OvTPzzd83c3pWFQJtmLG5kgke&#10;HMQYMUlVmstVgt/eLJ4dY2QdkSkRSrIEb5nFZ9OnT05LPWFDlSmRMoMARNpJqROcOacnUWRpxgpi&#10;D5RmEoRcmYI4eJpVlBpSAnohomEcH0alMqk2ijJr4et5I8TTgM85o+6Sc8scEgmG2Fw4TTiX/oym&#10;p2SyMkRnOW3DIP8QRUFyCU57qHPiCFqb/A+oIqdGWcXdAVVFpDjPKQs5QDaD+EE21xnRLOQCxbG6&#10;L5P9f7D09ebKoDxN8AgjSQpoUf1l92H3uf5Z3+0+1l/ru/rH7lP9q/5Wf0cjX69S2wmYXesr074s&#10;XH3yFTeF/4e0UBVqvO1rzCqHKHw8OhmOjqETFETPx/F4GHoQ3RtrY91LpgrkLwk20MJQWbK5sA4c&#10;gmqn4n1ZJfJ0kQsRHma1nAuDNgTafTiYL16c+4jBZE8t8gk0IYeb2wrmjYV8wziUAoIcBo+BhKzH&#10;I5Qy6QaNKCMpa9yMY/h1XjxtvUXwGQA9MofweuwWoNNsQDrsJthW35uywOHeOP5bYI1xbxE8K+l6&#10;4yKXyjwGICCr1nOjD+HvlcZfXbWsAk2GXtN/Wap0C9Qxqpkpq+kih45dEOuuiIEhgibDYnCXcHCh&#10;ygSr9oZRpsz7x757feA2SDEqYSgTbN+tiWEYiVcSWH8yGI38FIfHaHwE5EFmX7Lcl8h1MVdAhAGs&#10;IE3D1es70V25UcUt7I+Z9woiIin4TjB1pnvMXbMsYANRNpsFNZhcTdyFvNbUg/s6e0beVLfE6Ja2&#10;Dvj+WnUDTCYP2NvoekupZmuneB6ofV/XtgMw9YFK7Ybya2X/HbTu9+j0NwAAAP//AwBQSwMEFAAG&#10;AAgAAAAhACFG3vbhAAAADAEAAA8AAABkcnMvZG93bnJldi54bWxMj01vgzAMhu+T9h8iT9qtDSCV&#10;FkaoqlWTdlkluo9zCh4giMNIWti/n3taj/b76PXjbDubXlxwdK0lBeEyAIFU2qqlWsHH+8tiA8J5&#10;TZXuLaGCX3Swze/vMp1WdqICL0dfCy4hl2oFjfdDKqUrGzTaLe2AxNm3HY32PI61rEY9cbnpZRQE&#10;sTS6Jb7Q6AGfGyy749ko2L+azb4okl330x4+36buqzwkRqnHh3n3BMLj7P9huOqzOuTsdLJnqpzo&#10;FSxWScQoB2EUrkEwEq9iEKfrZh0nIPNM3j6R/wEAAP//AwBQSwECLQAUAAYACAAAACEAtoM4kv4A&#10;AADhAQAAEwAAAAAAAAAAAAAAAAAAAAAAW0NvbnRlbnRfVHlwZXNdLnhtbFBLAQItABQABgAIAAAA&#10;IQA4/SH/1gAAAJQBAAALAAAAAAAAAAAAAAAAAC8BAABfcmVscy8ucmVsc1BLAQItABQABgAIAAAA&#10;IQAcdqazvgIAAI8FAAAOAAAAAAAAAAAAAAAAAC4CAABkcnMvZTJvRG9jLnhtbFBLAQItABQABgAI&#10;AAAAIQAhRt724QAAAAwBAAAPAAAAAAAAAAAAAAAAABgFAABkcnMvZG93bnJldi54bWxQSwUGAAAA&#10;AAQABADzAAAAJgYAAAAA&#10;" fillcolor="#61cfbd" strokecolor="#1f4d78 [1604]" strokeweight="1pt">
                <v:textbox>
                  <w:txbxContent>
                    <w:p w:rsidR="000E318C" w:rsidRPr="00FC4766" w:rsidRDefault="000E318C" w:rsidP="000E318C">
                      <w:pPr>
                        <w:jc w:val="center"/>
                        <w:rPr>
                          <w:sz w:val="32"/>
                        </w:rPr>
                      </w:pPr>
                      <w:r w:rsidRPr="00FC4766">
                        <w:rPr>
                          <w:sz w:val="32"/>
                        </w:rP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  <w:r w:rsidR="00877CC1" w:rsidRPr="008134CB">
        <w:rPr>
          <w:sz w:val="40"/>
          <w:szCs w:val="24"/>
        </w:rPr>
        <w:t>Лабораторная работа №</w:t>
      </w:r>
      <w:r w:rsidR="00533916">
        <w:rPr>
          <w:rFonts w:cstheme="minorHAnsi"/>
          <w:sz w:val="40"/>
          <w:szCs w:val="24"/>
          <w:lang w:val="en-US"/>
        </w:rPr>
        <w:t>1</w:t>
      </w:r>
      <w:r w:rsidR="00533916" w:rsidRPr="00533916">
        <w:t xml:space="preserve"> </w:t>
      </w:r>
      <w:r w:rsidR="00533916" w:rsidRPr="00533916">
        <w:rPr>
          <w:rFonts w:cstheme="minorHAnsi"/>
          <w:sz w:val="40"/>
          <w:szCs w:val="24"/>
          <w:lang w:val="en-US"/>
        </w:rPr>
        <w:t>2</w:t>
      </w:r>
      <w:r w:rsidR="008134CB" w:rsidRPr="008134CB">
        <w:rPr>
          <w:rFonts w:cstheme="minorHAnsi"/>
          <w:sz w:val="40"/>
          <w:szCs w:val="24"/>
        </w:rPr>
        <w:t xml:space="preserve">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208"/>
      </w:tblGrid>
      <w:tr w:rsidR="0076680B" w:rsidTr="000E318C">
        <w:tc>
          <w:tcPr>
            <w:tcW w:w="9208" w:type="dxa"/>
          </w:tcPr>
          <w:p w:rsidR="00533916" w:rsidRPr="00533916" w:rsidRDefault="00533916" w:rsidP="00533916">
            <w:pPr>
              <w:pStyle w:val="a3"/>
              <w:numPr>
                <w:ilvl w:val="0"/>
                <w:numId w:val="6"/>
              </w:numPr>
              <w:ind w:left="604" w:hanging="283"/>
              <w:rPr>
                <w:rFonts w:asciiTheme="majorHAnsi" w:hAnsiTheme="majorHAnsi"/>
                <w:i/>
                <w:color w:val="1F4E79" w:themeColor="accent1" w:themeShade="80"/>
              </w:rPr>
            </w:pPr>
            <w:r w:rsidRPr="00533916">
              <w:rPr>
                <w:sz w:val="28"/>
                <w:szCs w:val="24"/>
              </w:rPr>
              <w:t>Постройте сцену из примитивов (поверхности различных уровней). Для этого рекоменду</w:t>
            </w:r>
            <w:r w:rsidR="00FC4766">
              <w:rPr>
                <w:sz w:val="28"/>
                <w:szCs w:val="24"/>
              </w:rPr>
              <w:t>ется</w:t>
            </w:r>
            <w:r w:rsidRPr="00533916">
              <w:rPr>
                <w:sz w:val="28"/>
                <w:szCs w:val="24"/>
              </w:rPr>
              <w:t xml:space="preserve"> установить пакет </w:t>
            </w:r>
            <w:proofErr w:type="spellStart"/>
            <w:r w:rsidRPr="00533916">
              <w:rPr>
                <w:sz w:val="28"/>
                <w:szCs w:val="24"/>
              </w:rPr>
              <w:t>ProBuilder</w:t>
            </w:r>
            <w:proofErr w:type="spellEnd"/>
            <w:r w:rsidRPr="00533916">
              <w:rPr>
                <w:rFonts w:asciiTheme="majorHAnsi" w:hAnsiTheme="majorHAnsi"/>
                <w:i/>
                <w:color w:val="1F4E79" w:themeColor="accent1" w:themeShade="80"/>
                <w:sz w:val="24"/>
                <w:szCs w:val="24"/>
              </w:rPr>
              <w:t xml:space="preserve"> </w:t>
            </w:r>
            <w:hyperlink r:id="rId5" w:history="1">
              <w:r w:rsidRPr="00533916">
                <w:rPr>
                  <w:rStyle w:val="a4"/>
                  <w:rFonts w:asciiTheme="majorHAnsi" w:hAnsiTheme="majorHAnsi"/>
                  <w:i/>
                  <w:lang w:val="en-US"/>
                </w:rPr>
                <w:t>https</w:t>
              </w:r>
              <w:r w:rsidRPr="00533916">
                <w:rPr>
                  <w:rStyle w:val="a4"/>
                  <w:rFonts w:asciiTheme="majorHAnsi" w:hAnsiTheme="majorHAnsi"/>
                  <w:i/>
                </w:rPr>
                <w:t>://</w:t>
              </w:r>
            </w:hyperlink>
            <w:bookmarkStart w:id="0" w:name="_GoBack"/>
            <w:bookmarkEnd w:id="0"/>
            <w:r>
              <w:fldChar w:fldCharType="begin"/>
            </w:r>
            <w:r>
              <w:instrText xml:space="preserve"> HYPERLINK "https://docs.unity3d.com/Packages/com.unity.probuilder@5.0/manual/index.html" </w:instrText>
            </w:r>
            <w:r>
              <w:fldChar w:fldCharType="separate"/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docs</w:t>
            </w:r>
            <w:r w:rsidRPr="00533916">
              <w:rPr>
                <w:rStyle w:val="a4"/>
                <w:rFonts w:asciiTheme="majorHAnsi" w:hAnsiTheme="majorHAnsi"/>
                <w:i/>
              </w:rPr>
              <w:t>.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unity</w:t>
            </w:r>
            <w:r w:rsidRPr="00533916">
              <w:rPr>
                <w:rStyle w:val="a4"/>
                <w:rFonts w:asciiTheme="majorHAnsi" w:hAnsiTheme="majorHAnsi"/>
                <w:i/>
              </w:rPr>
              <w:t>3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d</w:t>
            </w:r>
            <w:r w:rsidRPr="00533916">
              <w:rPr>
                <w:rStyle w:val="a4"/>
                <w:rFonts w:asciiTheme="majorHAnsi" w:hAnsiTheme="majorHAnsi"/>
                <w:i/>
              </w:rPr>
              <w:t>.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com</w:t>
            </w:r>
            <w:r w:rsidRPr="00533916">
              <w:rPr>
                <w:rStyle w:val="a4"/>
                <w:rFonts w:asciiTheme="majorHAnsi" w:hAnsiTheme="majorHAnsi"/>
                <w:i/>
              </w:rPr>
              <w:t>/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Packages</w:t>
            </w:r>
            <w:r w:rsidRPr="00533916">
              <w:rPr>
                <w:rStyle w:val="a4"/>
                <w:rFonts w:asciiTheme="majorHAnsi" w:hAnsiTheme="majorHAnsi"/>
                <w:i/>
              </w:rPr>
              <w:t>/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com</w:t>
            </w:r>
            <w:r w:rsidRPr="00533916">
              <w:rPr>
                <w:rStyle w:val="a4"/>
                <w:rFonts w:asciiTheme="majorHAnsi" w:hAnsiTheme="majorHAnsi"/>
                <w:i/>
              </w:rPr>
              <w:t>.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unity</w:t>
            </w:r>
            <w:r w:rsidRPr="00533916">
              <w:rPr>
                <w:rStyle w:val="a4"/>
                <w:rFonts w:asciiTheme="majorHAnsi" w:hAnsiTheme="majorHAnsi"/>
                <w:i/>
              </w:rPr>
              <w:t>.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probuilder</w:t>
            </w:r>
            <w:r w:rsidRPr="00533916">
              <w:rPr>
                <w:rStyle w:val="a4"/>
                <w:rFonts w:asciiTheme="majorHAnsi" w:hAnsiTheme="majorHAnsi"/>
                <w:i/>
              </w:rPr>
              <w:t>@5.0/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manual</w:t>
            </w:r>
            <w:r w:rsidRPr="00533916">
              <w:rPr>
                <w:rStyle w:val="a4"/>
                <w:rFonts w:asciiTheme="majorHAnsi" w:hAnsiTheme="majorHAnsi"/>
                <w:i/>
              </w:rPr>
              <w:t>/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index</w:t>
            </w:r>
            <w:r w:rsidRPr="00533916">
              <w:rPr>
                <w:rStyle w:val="a4"/>
                <w:rFonts w:asciiTheme="majorHAnsi" w:hAnsiTheme="majorHAnsi"/>
                <w:i/>
              </w:rPr>
              <w:t>.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t>html</w:t>
            </w:r>
            <w:r w:rsidRPr="00533916">
              <w:rPr>
                <w:rStyle w:val="a4"/>
                <w:rFonts w:asciiTheme="majorHAnsi" w:hAnsiTheme="majorHAnsi"/>
                <w:i/>
                <w:lang w:val="en-US"/>
              </w:rPr>
              <w:fldChar w:fldCharType="end"/>
            </w:r>
          </w:p>
          <w:p w:rsidR="00FC4766" w:rsidRDefault="00533916" w:rsidP="00A75AEC">
            <w:pPr>
              <w:pStyle w:val="a3"/>
              <w:numPr>
                <w:ilvl w:val="0"/>
                <w:numId w:val="6"/>
              </w:numPr>
              <w:ind w:left="604" w:hanging="283"/>
              <w:rPr>
                <w:sz w:val="28"/>
                <w:szCs w:val="24"/>
              </w:rPr>
            </w:pPr>
            <w:r w:rsidRPr="00FC4766">
              <w:rPr>
                <w:rFonts w:asciiTheme="majorHAnsi" w:hAnsiTheme="majorHAnsi"/>
                <w:i/>
                <w:color w:val="1F4E79" w:themeColor="accent1" w:themeShade="80"/>
                <w:sz w:val="24"/>
                <w:szCs w:val="24"/>
              </w:rPr>
              <w:t xml:space="preserve"> </w:t>
            </w:r>
            <w:r w:rsidRPr="00FC4766">
              <w:rPr>
                <w:sz w:val="28"/>
                <w:szCs w:val="24"/>
              </w:rPr>
              <w:t xml:space="preserve">Создайте </w:t>
            </w:r>
            <w:r w:rsidRPr="00FC4766">
              <w:rPr>
                <w:b/>
                <w:sz w:val="28"/>
                <w:szCs w:val="24"/>
              </w:rPr>
              <w:t>персонаж</w:t>
            </w:r>
            <w:r w:rsidRPr="00FC4766">
              <w:rPr>
                <w:sz w:val="28"/>
                <w:szCs w:val="24"/>
              </w:rPr>
              <w:t xml:space="preserve"> (капсулу) и пару препятствий (кубы). </w:t>
            </w:r>
          </w:p>
          <w:p w:rsidR="00533916" w:rsidRPr="00FC4766" w:rsidRDefault="00533916" w:rsidP="00A75AEC">
            <w:pPr>
              <w:pStyle w:val="a3"/>
              <w:numPr>
                <w:ilvl w:val="0"/>
                <w:numId w:val="6"/>
              </w:numPr>
              <w:ind w:left="604" w:hanging="283"/>
              <w:rPr>
                <w:sz w:val="28"/>
                <w:szCs w:val="24"/>
              </w:rPr>
            </w:pPr>
            <w:r w:rsidRPr="00FC4766">
              <w:rPr>
                <w:sz w:val="28"/>
                <w:szCs w:val="24"/>
              </w:rPr>
              <w:t xml:space="preserve">Добавьте объектам соответствующие компоненты, обозначающие роль данных объектов в навигационной системе (например, </w:t>
            </w:r>
            <w:proofErr w:type="spellStart"/>
            <w:r w:rsidRPr="00FC4766">
              <w:rPr>
                <w:sz w:val="28"/>
                <w:szCs w:val="24"/>
              </w:rPr>
              <w:t>NavMeshAgent</w:t>
            </w:r>
            <w:proofErr w:type="spellEnd"/>
            <w:r w:rsidRPr="00FC4766">
              <w:rPr>
                <w:sz w:val="28"/>
                <w:szCs w:val="24"/>
              </w:rPr>
              <w:t xml:space="preserve">, </w:t>
            </w:r>
            <w:proofErr w:type="spellStart"/>
            <w:r w:rsidRPr="00FC4766">
              <w:rPr>
                <w:sz w:val="28"/>
                <w:szCs w:val="24"/>
              </w:rPr>
              <w:t>NavMesh</w:t>
            </w:r>
            <w:proofErr w:type="spellEnd"/>
            <w:r w:rsidRPr="00FC4766">
              <w:rPr>
                <w:sz w:val="28"/>
                <w:szCs w:val="24"/>
              </w:rPr>
              <w:t>Obstacle)</w:t>
            </w:r>
          </w:p>
          <w:p w:rsidR="00533916" w:rsidRPr="00533916" w:rsidRDefault="00533916" w:rsidP="00533916">
            <w:pPr>
              <w:pStyle w:val="a3"/>
              <w:numPr>
                <w:ilvl w:val="0"/>
                <w:numId w:val="6"/>
              </w:numPr>
              <w:ind w:left="604" w:hanging="283"/>
              <w:rPr>
                <w:sz w:val="28"/>
                <w:szCs w:val="24"/>
              </w:rPr>
            </w:pPr>
            <w:r w:rsidRPr="00533916">
              <w:rPr>
                <w:sz w:val="28"/>
                <w:szCs w:val="24"/>
              </w:rPr>
              <w:t>Добавьте на сцену компонент «</w:t>
            </w:r>
            <w:proofErr w:type="spellStart"/>
            <w:r w:rsidRPr="00533916">
              <w:rPr>
                <w:sz w:val="28"/>
                <w:szCs w:val="24"/>
              </w:rPr>
              <w:t>Off-Mesh</w:t>
            </w:r>
            <w:proofErr w:type="spellEnd"/>
            <w:r w:rsidRPr="00533916">
              <w:rPr>
                <w:sz w:val="28"/>
                <w:szCs w:val="24"/>
              </w:rPr>
              <w:t xml:space="preserve"> </w:t>
            </w:r>
            <w:proofErr w:type="spellStart"/>
            <w:r w:rsidRPr="00533916">
              <w:rPr>
                <w:sz w:val="28"/>
                <w:szCs w:val="24"/>
              </w:rPr>
              <w:t>Link</w:t>
            </w:r>
            <w:proofErr w:type="spellEnd"/>
            <w:r w:rsidRPr="00533916">
              <w:rPr>
                <w:sz w:val="28"/>
                <w:szCs w:val="24"/>
              </w:rPr>
              <w:t xml:space="preserve">» для прыжков </w:t>
            </w:r>
          </w:p>
          <w:p w:rsidR="00533916" w:rsidRPr="00533916" w:rsidRDefault="00533916" w:rsidP="00533916">
            <w:pPr>
              <w:pStyle w:val="a3"/>
              <w:numPr>
                <w:ilvl w:val="0"/>
                <w:numId w:val="6"/>
              </w:numPr>
              <w:ind w:left="604" w:hanging="283"/>
              <w:rPr>
                <w:sz w:val="28"/>
                <w:szCs w:val="24"/>
              </w:rPr>
            </w:pPr>
            <w:r w:rsidRPr="00533916">
              <w:rPr>
                <w:sz w:val="28"/>
                <w:szCs w:val="24"/>
              </w:rPr>
              <w:t xml:space="preserve">Разместите где-либо на сцене объект </w:t>
            </w:r>
            <w:proofErr w:type="gramStart"/>
            <w:r w:rsidRPr="00FC4766">
              <w:rPr>
                <w:b/>
                <w:sz w:val="28"/>
                <w:szCs w:val="24"/>
              </w:rPr>
              <w:t>Цель</w:t>
            </w:r>
            <w:r w:rsidRPr="00533916">
              <w:rPr>
                <w:sz w:val="28"/>
                <w:szCs w:val="24"/>
              </w:rPr>
              <w:t xml:space="preserve"> .</w:t>
            </w:r>
            <w:proofErr w:type="gramEnd"/>
          </w:p>
          <w:p w:rsidR="00533916" w:rsidRPr="00533916" w:rsidRDefault="00533916" w:rsidP="00533916">
            <w:pPr>
              <w:pStyle w:val="a3"/>
              <w:numPr>
                <w:ilvl w:val="0"/>
                <w:numId w:val="6"/>
              </w:numPr>
              <w:ind w:left="604" w:hanging="283"/>
              <w:rPr>
                <w:sz w:val="28"/>
                <w:szCs w:val="24"/>
              </w:rPr>
            </w:pPr>
            <w:r w:rsidRPr="00533916">
              <w:rPr>
                <w:sz w:val="28"/>
                <w:szCs w:val="24"/>
              </w:rPr>
              <w:t>Напишите скрипт, который перемещает агента в координаты цели. Скрипты можно найти по ссылке:</w:t>
            </w:r>
          </w:p>
          <w:p w:rsidR="00533916" w:rsidRPr="00EF608B" w:rsidRDefault="00533916" w:rsidP="00533916">
            <w:pPr>
              <w:ind w:left="604" w:hanging="283"/>
              <w:rPr>
                <w:rFonts w:asciiTheme="majorHAnsi" w:hAnsiTheme="majorHAnsi"/>
                <w:sz w:val="24"/>
                <w:szCs w:val="24"/>
              </w:rPr>
            </w:pPr>
            <w:hyperlink r:id="rId6" w:history="1"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https</w:t>
              </w:r>
            </w:hyperlink>
            <w:hyperlink r:id="rId7" w:history="1"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://</w:t>
              </w:r>
            </w:hyperlink>
            <w:hyperlink r:id="rId8" w:history="1"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docs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.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unity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3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d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.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com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/</w:t>
              </w:r>
              <w:proofErr w:type="spellStart"/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ScriptReference</w:t>
              </w:r>
              <w:proofErr w:type="spellEnd"/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/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AI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.</w:t>
              </w:r>
              <w:proofErr w:type="spellStart"/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NavMeshAgent</w:t>
              </w:r>
              <w:proofErr w:type="spellEnd"/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-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destination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</w:rPr>
                <w:t>.</w:t>
              </w:r>
              <w:r w:rsidRPr="00EF608B">
                <w:rPr>
                  <w:rStyle w:val="a4"/>
                  <w:rFonts w:asciiTheme="majorHAnsi" w:hAnsiTheme="majorHAnsi"/>
                  <w:sz w:val="24"/>
                  <w:szCs w:val="24"/>
                  <w:lang w:val="en-US"/>
                </w:rPr>
                <w:t>html</w:t>
              </w:r>
            </w:hyperlink>
          </w:p>
          <w:p w:rsidR="0076680B" w:rsidRPr="00FC4766" w:rsidRDefault="00533916" w:rsidP="00FC4766">
            <w:pPr>
              <w:pStyle w:val="a3"/>
              <w:numPr>
                <w:ilvl w:val="0"/>
                <w:numId w:val="6"/>
              </w:numPr>
              <w:ind w:left="604" w:hanging="283"/>
              <w:rPr>
                <w:sz w:val="28"/>
                <w:szCs w:val="24"/>
              </w:rPr>
            </w:pPr>
            <w:r w:rsidRPr="00533916">
              <w:rPr>
                <w:sz w:val="28"/>
                <w:szCs w:val="24"/>
              </w:rPr>
              <w:t xml:space="preserve">«Запеките» </w:t>
            </w:r>
            <w:proofErr w:type="spellStart"/>
            <w:r w:rsidRPr="00533916">
              <w:rPr>
                <w:sz w:val="28"/>
                <w:szCs w:val="24"/>
              </w:rPr>
              <w:t>NavMesh</w:t>
            </w:r>
            <w:proofErr w:type="spellEnd"/>
            <w:r w:rsidRPr="00533916">
              <w:rPr>
                <w:sz w:val="28"/>
                <w:szCs w:val="24"/>
              </w:rPr>
              <w:t xml:space="preserve">. Запустите игру. Агент должен двигаться к цели избегая препятствия. В окне сцены переместите </w:t>
            </w:r>
            <w:r w:rsidRPr="00FC4766">
              <w:rPr>
                <w:b/>
                <w:sz w:val="28"/>
                <w:szCs w:val="24"/>
              </w:rPr>
              <w:t>Цель</w:t>
            </w:r>
            <w:r w:rsidRPr="00533916">
              <w:rPr>
                <w:sz w:val="28"/>
                <w:szCs w:val="24"/>
              </w:rPr>
              <w:t xml:space="preserve">, чтобы понаблюдать за поведением Агента. </w:t>
            </w:r>
          </w:p>
        </w:tc>
      </w:tr>
      <w:tr w:rsidR="0076680B" w:rsidTr="000E318C">
        <w:trPr>
          <w:trHeight w:val="3176"/>
        </w:trPr>
        <w:tc>
          <w:tcPr>
            <w:tcW w:w="9208" w:type="dxa"/>
          </w:tcPr>
          <w:p w:rsidR="00533916" w:rsidRPr="008134CB" w:rsidRDefault="00533916" w:rsidP="00FC4766">
            <w:pPr>
              <w:pStyle w:val="a3"/>
              <w:numPr>
                <w:ilvl w:val="0"/>
                <w:numId w:val="6"/>
              </w:numPr>
              <w:spacing w:after="120"/>
              <w:ind w:left="604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Ознакомьтесь с возможностями объекта </w:t>
            </w:r>
            <w:r w:rsidRPr="008134CB">
              <w:rPr>
                <w:b/>
                <w:sz w:val="28"/>
                <w:szCs w:val="24"/>
                <w:lang w:val="en-US"/>
              </w:rPr>
              <w:t>Terrain</w:t>
            </w:r>
            <w:r w:rsidRPr="008134CB">
              <w:rPr>
                <w:sz w:val="28"/>
                <w:szCs w:val="24"/>
              </w:rPr>
              <w:t xml:space="preserve">. Создайте сцену с объектом </w:t>
            </w:r>
            <w:r w:rsidRPr="008134CB">
              <w:rPr>
                <w:sz w:val="28"/>
                <w:szCs w:val="24"/>
                <w:lang w:val="en-US"/>
              </w:rPr>
              <w:t>Terrain</w:t>
            </w:r>
            <w:r w:rsidRPr="008134CB">
              <w:rPr>
                <w:sz w:val="28"/>
                <w:szCs w:val="24"/>
              </w:rPr>
              <w:t xml:space="preserve">. Создайте ландшафт. Используйте </w:t>
            </w:r>
            <w:proofErr w:type="spellStart"/>
            <w:r w:rsidRPr="008134CB">
              <w:rPr>
                <w:sz w:val="28"/>
                <w:szCs w:val="24"/>
              </w:rPr>
              <w:t>Partical</w:t>
            </w:r>
            <w:proofErr w:type="spellEnd"/>
            <w:r w:rsidRPr="008134CB">
              <w:rPr>
                <w:sz w:val="28"/>
                <w:szCs w:val="24"/>
              </w:rPr>
              <w:t xml:space="preserve"> </w:t>
            </w:r>
            <w:proofErr w:type="spellStart"/>
            <w:r w:rsidRPr="008134CB">
              <w:rPr>
                <w:sz w:val="28"/>
                <w:szCs w:val="24"/>
              </w:rPr>
              <w:t>System</w:t>
            </w:r>
            <w:proofErr w:type="spellEnd"/>
            <w:r w:rsidRPr="008134CB">
              <w:rPr>
                <w:sz w:val="28"/>
                <w:szCs w:val="24"/>
              </w:rPr>
              <w:t xml:space="preserve"> для каких-либо эффектов, по желанию можно создать водоем и прочее.</w:t>
            </w:r>
          </w:p>
          <w:p w:rsidR="00FC4766" w:rsidRDefault="00533916" w:rsidP="00FC4766">
            <w:pPr>
              <w:pStyle w:val="a3"/>
              <w:numPr>
                <w:ilvl w:val="0"/>
                <w:numId w:val="6"/>
              </w:numPr>
              <w:ind w:left="601" w:hanging="357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Создайте </w:t>
            </w:r>
            <w:r>
              <w:rPr>
                <w:sz w:val="28"/>
                <w:szCs w:val="24"/>
              </w:rPr>
              <w:t xml:space="preserve">объект </w:t>
            </w:r>
            <w:r w:rsidRPr="008134CB">
              <w:rPr>
                <w:b/>
                <w:sz w:val="28"/>
                <w:szCs w:val="24"/>
                <w:lang w:val="en-US"/>
              </w:rPr>
              <w:t>First</w:t>
            </w:r>
            <w:r w:rsidRPr="007B2E53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Person</w:t>
            </w:r>
            <w:r w:rsidRPr="007B2E53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Controller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7B2E53">
              <w:rPr>
                <w:sz w:val="28"/>
                <w:szCs w:val="24"/>
              </w:rPr>
              <w:t>и напишите для него код управления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sz w:val="28"/>
                <w:szCs w:val="24"/>
              </w:rPr>
              <w:t>(</w:t>
            </w:r>
            <w:r>
              <w:rPr>
                <w:sz w:val="28"/>
                <w:szCs w:val="24"/>
              </w:rPr>
              <w:t xml:space="preserve">см. </w:t>
            </w:r>
          </w:p>
          <w:p w:rsidR="00533916" w:rsidRPr="00FC4766" w:rsidRDefault="00FC4766" w:rsidP="00FC4766">
            <w:pPr>
              <w:jc w:val="both"/>
              <w:rPr>
                <w:sz w:val="28"/>
                <w:szCs w:val="24"/>
              </w:rPr>
            </w:pPr>
            <w:r>
              <w:t xml:space="preserve">            </w:t>
            </w:r>
            <w:hyperlink r:id="rId9" w:history="1">
              <w:r w:rsidR="00533916" w:rsidRPr="00FC4766">
                <w:rPr>
                  <w:rStyle w:val="a4"/>
                  <w:sz w:val="28"/>
                  <w:szCs w:val="24"/>
                </w:rPr>
                <w:t>https://www.youtube.com/watch?v=kQJzsxt0lrw&amp;t=609s</w:t>
              </w:r>
            </w:hyperlink>
            <w:r w:rsidR="00533916" w:rsidRPr="00FC4766">
              <w:rPr>
                <w:sz w:val="28"/>
                <w:szCs w:val="24"/>
              </w:rPr>
              <w:t xml:space="preserve"> или лекцию). </w:t>
            </w:r>
          </w:p>
          <w:p w:rsidR="00533916" w:rsidRPr="008134CB" w:rsidRDefault="00533916" w:rsidP="00FC4766">
            <w:pPr>
              <w:pStyle w:val="a3"/>
              <w:numPr>
                <w:ilvl w:val="0"/>
                <w:numId w:val="6"/>
              </w:numPr>
              <w:spacing w:after="120"/>
              <w:ind w:left="604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Разместите на территории </w:t>
            </w:r>
            <w:proofErr w:type="spellStart"/>
            <w:r w:rsidRPr="008134CB">
              <w:rPr>
                <w:sz w:val="28"/>
                <w:szCs w:val="24"/>
              </w:rPr>
              <w:t>террэйна</w:t>
            </w:r>
            <w:proofErr w:type="spellEnd"/>
            <w:r w:rsidRPr="008134CB">
              <w:rPr>
                <w:sz w:val="28"/>
                <w:szCs w:val="24"/>
              </w:rPr>
              <w:t xml:space="preserve"> какие-либо предметы (это могут быть просто примитивы: с</w:t>
            </w:r>
            <w:r>
              <w:rPr>
                <w:sz w:val="28"/>
                <w:szCs w:val="24"/>
              </w:rPr>
              <w:t>ф</w:t>
            </w:r>
            <w:r w:rsidRPr="008134CB">
              <w:rPr>
                <w:sz w:val="28"/>
                <w:szCs w:val="24"/>
              </w:rPr>
              <w:t>еры, кубы), которые нужно собрать.</w:t>
            </w:r>
          </w:p>
          <w:p w:rsidR="00533916" w:rsidRPr="008134CB" w:rsidRDefault="00533916" w:rsidP="00FC4766">
            <w:pPr>
              <w:pStyle w:val="a3"/>
              <w:numPr>
                <w:ilvl w:val="0"/>
                <w:numId w:val="6"/>
              </w:numPr>
              <w:spacing w:after="120"/>
              <w:ind w:left="604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Для навигации создайте </w:t>
            </w:r>
            <w:proofErr w:type="spellStart"/>
            <w:r w:rsidRPr="008134CB">
              <w:rPr>
                <w:b/>
                <w:sz w:val="28"/>
                <w:szCs w:val="24"/>
              </w:rPr>
              <w:t>миникарту</w:t>
            </w:r>
            <w:proofErr w:type="spellEnd"/>
            <w:r w:rsidRPr="008134CB">
              <w:rPr>
                <w:sz w:val="28"/>
                <w:szCs w:val="24"/>
              </w:rPr>
              <w:t xml:space="preserve">, в которой будет отображаться территория </w:t>
            </w:r>
            <w:proofErr w:type="spellStart"/>
            <w:r w:rsidRPr="008134CB">
              <w:rPr>
                <w:sz w:val="28"/>
                <w:szCs w:val="24"/>
              </w:rPr>
              <w:t>террэйна</w:t>
            </w:r>
            <w:proofErr w:type="spellEnd"/>
            <w:r w:rsidRPr="008134CB">
              <w:rPr>
                <w:sz w:val="28"/>
                <w:szCs w:val="24"/>
              </w:rPr>
              <w:t xml:space="preserve"> с предметами для сбора и с нашим героем. </w:t>
            </w:r>
            <w:proofErr w:type="spellStart"/>
            <w:r w:rsidRPr="008134CB">
              <w:rPr>
                <w:sz w:val="28"/>
                <w:szCs w:val="24"/>
              </w:rPr>
              <w:t>Миникарту</w:t>
            </w:r>
            <w:proofErr w:type="spellEnd"/>
            <w:r w:rsidRPr="008134CB">
              <w:rPr>
                <w:sz w:val="28"/>
                <w:szCs w:val="24"/>
              </w:rPr>
              <w:t xml:space="preserve"> расположите где-либо в углу экрана, либо вызывайте по нажатию на какую-либо кнопку. Пример создания </w:t>
            </w:r>
            <w:proofErr w:type="spellStart"/>
            <w:r w:rsidRPr="008134CB">
              <w:rPr>
                <w:sz w:val="28"/>
                <w:szCs w:val="24"/>
              </w:rPr>
              <w:t>миникарты</w:t>
            </w:r>
            <w:proofErr w:type="spellEnd"/>
            <w:r w:rsidRPr="008134CB">
              <w:rPr>
                <w:sz w:val="28"/>
                <w:szCs w:val="24"/>
              </w:rPr>
              <w:t xml:space="preserve">: </w:t>
            </w:r>
            <w:hyperlink r:id="rId10" w:history="1">
              <w:r w:rsidRPr="008134CB">
                <w:rPr>
                  <w:rStyle w:val="a4"/>
                  <w:sz w:val="28"/>
                  <w:szCs w:val="24"/>
                </w:rPr>
                <w:t>https://habr.com/ru/post/304632/</w:t>
              </w:r>
            </w:hyperlink>
          </w:p>
          <w:p w:rsidR="0076680B" w:rsidRPr="0076680B" w:rsidRDefault="00533916" w:rsidP="00FC4766">
            <w:pPr>
              <w:pStyle w:val="a3"/>
              <w:numPr>
                <w:ilvl w:val="0"/>
                <w:numId w:val="6"/>
              </w:numPr>
              <w:ind w:left="604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Выведите на экран текстовые поля </w:t>
            </w:r>
            <w:r w:rsidRPr="008134CB">
              <w:rPr>
                <w:b/>
                <w:sz w:val="28"/>
                <w:szCs w:val="24"/>
              </w:rPr>
              <w:t>со счетчиком</w:t>
            </w:r>
            <w:r w:rsidRPr="008134CB">
              <w:rPr>
                <w:sz w:val="28"/>
                <w:szCs w:val="24"/>
              </w:rPr>
              <w:t xml:space="preserve"> собранных предметов и </w:t>
            </w:r>
            <w:r w:rsidRPr="00F91F5C">
              <w:rPr>
                <w:b/>
                <w:sz w:val="28"/>
                <w:szCs w:val="24"/>
                <w:u w:val="single"/>
              </w:rPr>
              <w:t>по желанию</w:t>
            </w:r>
            <w:r w:rsidRPr="008134CB">
              <w:rPr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расстояние</w:t>
            </w:r>
            <w:r w:rsidRPr="008134CB">
              <w:rPr>
                <w:b/>
                <w:sz w:val="28"/>
                <w:szCs w:val="24"/>
              </w:rPr>
              <w:t xml:space="preserve"> до ближайшего предмета</w:t>
            </w:r>
          </w:p>
        </w:tc>
      </w:tr>
      <w:tr w:rsidR="0076680B" w:rsidRPr="00B90BE8" w:rsidTr="000E318C">
        <w:tc>
          <w:tcPr>
            <w:tcW w:w="9208" w:type="dxa"/>
          </w:tcPr>
          <w:p w:rsidR="0076680B" w:rsidRPr="00FC4766" w:rsidRDefault="0076680B" w:rsidP="00FC4766">
            <w:pPr>
              <w:pStyle w:val="a3"/>
              <w:numPr>
                <w:ilvl w:val="0"/>
                <w:numId w:val="6"/>
              </w:numPr>
              <w:ind w:left="604"/>
              <w:jc w:val="both"/>
              <w:rPr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t xml:space="preserve">Создайте пользовательское меню для выбора сцены. </w:t>
            </w:r>
            <w:r w:rsidRPr="00FC4766">
              <w:rPr>
                <w:sz w:val="28"/>
                <w:szCs w:val="28"/>
              </w:rPr>
              <w:t xml:space="preserve">(пример создания меню </w:t>
            </w:r>
            <w:hyperlink r:id="rId11" w:history="1">
              <w:r w:rsidRPr="00FC4766">
                <w:rPr>
                  <w:rStyle w:val="a4"/>
                  <w:sz w:val="28"/>
                  <w:szCs w:val="28"/>
                </w:rPr>
                <w:t>https://www.youtube.com/watch?v=Mwvkt4UqW-Q</w:t>
              </w:r>
            </w:hyperlink>
            <w:r w:rsidRPr="00FC4766">
              <w:rPr>
                <w:sz w:val="28"/>
                <w:szCs w:val="28"/>
              </w:rPr>
              <w:t>)</w:t>
            </w:r>
          </w:p>
        </w:tc>
      </w:tr>
      <w:tr w:rsidR="0076680B" w:rsidRPr="00B90BE8" w:rsidTr="000E318C">
        <w:tc>
          <w:tcPr>
            <w:tcW w:w="9208" w:type="dxa"/>
          </w:tcPr>
          <w:p w:rsidR="00B90BE8" w:rsidRPr="001E5006" w:rsidRDefault="000E318C" w:rsidP="00FC4766">
            <w:pPr>
              <w:numPr>
                <w:ilvl w:val="0"/>
                <w:numId w:val="6"/>
              </w:numPr>
              <w:ind w:left="604"/>
              <w:rPr>
                <w:sz w:val="28"/>
                <w:szCs w:val="28"/>
              </w:rPr>
            </w:pPr>
            <w:r>
              <w:rPr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923514" wp14:editId="7F0B0CB0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86995</wp:posOffset>
                      </wp:positionV>
                      <wp:extent cx="541020" cy="1958340"/>
                      <wp:effectExtent l="0" t="0" r="11430" b="228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958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1CFB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318C" w:rsidRPr="000E318C" w:rsidRDefault="000E318C" w:rsidP="000E318C">
                                  <w:pPr>
                                    <w:jc w:val="center"/>
                                    <w:rPr>
                                      <w:sz w:val="48"/>
                                    </w:rPr>
                                  </w:pPr>
                                  <w:r w:rsidRPr="000E318C">
                                    <w:rPr>
                                      <w:sz w:val="48"/>
                                    </w:rPr>
                                    <w:t>Оптимизация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23514" id="Прямоугольник 1" o:spid="_x0000_s1029" style="position:absolute;left:0;text-align:left;margin-left:-40.55pt;margin-top:6.85pt;width:42.6pt;height:15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e6vwIAAJMFAAAOAAAAZHJzL2Uyb0RvYy54bWysVEtu2zAQ3RfoHQjuG0mOnY8ROXAduCgQ&#10;JEaTImuaoiwBFMmStCV3VaDbAj1CD9FN0U/OIN+oQ+oTIw26KOoFPdTMvPk9ztl5VXC0YdrkUsQ4&#10;OggxYoLKJBerGL+9nb84wchYIhLCpWAx3jKDzyfPn52VaswGMpM8YRoBiDDjUsU4s1aNg8DQjBXE&#10;HEjFBChTqQti4apXQaJJCegFDwZheBSUUidKS8qMga8XjRJPPH6aMmqv09Qwi3iMITfrT+3PpTuD&#10;yRkZrzRRWU7bNMg/ZFGQXEDQHuqCWILWOv8Dqsiplkam9oDKIpBpmlPma4BqovBRNTcZUczXAs0x&#10;qm+T+X+w9Gqz0ChPYHYYCVLAiOovuw+7z/XP+n73sf5a39c/dp/qX/W3+juKXL9KZcbgdqMWur0Z&#10;EF3xVaoL9w9locr3eNv3mFUWUfg4GkbhACZBQRWdjk4Oh34IwYO30sa+YrJAToixhhn61pLNpbEQ&#10;EUw7ExfMSJ4n85xzf9Gr5YxrtCEw76NoNn954VIGlz2zwFXQ5Owlu+XMOXPxhqXQC8hy4CN6FrIe&#10;j1DKhI0aVUYS1oQZhfDrojjeOg8f0wM65BTS67FbgM6yAemwm2Rbe+fKPIl75/BviTXOvYePLIXt&#10;nYtcSP0UAIeq2siNPaS/1xon2mpZeZ4cOkv3ZSmTLXBHy+ZRGUXnOUzskhi7IBpeEUwZNoO9hiPl&#10;soyxbCWMMqnfP/Xd2cfYnYNjcC/hYcbYvFsTzTDirwUw/zQaAmWQ9Zfh6NiRSe9rlvsasS5mErgA&#10;7IYEvejsLe/EVMviDnbI1AUGFREUkosxtbq7zGyzMGALUTadejN4vYrYS3GjqAN3rXakvK3uiFYt&#10;cy1w/kp2j5iMHxG4sXWeQk7XVqa5Z/dDa9shwMv3bGq3lFst+3dv9bBLJ78BAAD//wMAUEsDBBQA&#10;BgAIAAAAIQC+w98n3wAAAAgBAAAPAAAAZHJzL2Rvd25yZXYueG1sTI9dS8NAEEXfBf/DMoIv0m4+&#10;RGvMpoigoFLBttLXbXZMgtnZuLtp4793fNLHyz3cOVMuJ9uLA/rQOVKQzhMQSLUzHTUKtpuH2QJE&#10;iJqM7h2hgm8MsKxOT0pdGHekNzysYyN4hEKhFbQxDoWUoW7R6jB3AxJ3H85bHTn6Rhqvjzxue5kl&#10;yZW0uiO+0OoB71usP9ejVYAvw9Mqf9655p3G3Wu8uHn88iulzs+mu1sQEaf4B8OvPqtDxU57N5IJ&#10;olcwW6Qpo1zk1yAYuOS4V5BnWQqyKuX/B6ofAAAA//8DAFBLAQItABQABgAIAAAAIQC2gziS/gAA&#10;AOEBAAATAAAAAAAAAAAAAAAAAAAAAABbQ29udGVudF9UeXBlc10ueG1sUEsBAi0AFAAGAAgAAAAh&#10;ADj9If/WAAAAlAEAAAsAAAAAAAAAAAAAAAAALwEAAF9yZWxzLy5yZWxzUEsBAi0AFAAGAAgAAAAh&#10;AKS8R7q/AgAAkwUAAA4AAAAAAAAAAAAAAAAALgIAAGRycy9lMm9Eb2MueG1sUEsBAi0AFAAGAAgA&#10;AAAhAL7D3yffAAAACAEAAA8AAAAAAAAAAAAAAAAAGQUAAGRycy9kb3ducmV2LnhtbFBLBQYAAAAA&#10;BAAEAPMAAAAlBgAAAAA=&#10;" fillcolor="#61cfbd" strokecolor="#1f4d78 [1604]" strokeweight="1pt">
                      <v:textbox style="layout-flow:vertical;mso-layout-flow-alt:bottom-to-top">
                        <w:txbxContent>
                          <w:p w:rsidR="000E318C" w:rsidRPr="000E318C" w:rsidRDefault="000E318C" w:rsidP="000E318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E318C">
                              <w:rPr>
                                <w:sz w:val="48"/>
                              </w:rPr>
                              <w:t>Оптимизация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0BE8">
              <w:rPr>
                <w:sz w:val="28"/>
                <w:szCs w:val="28"/>
              </w:rPr>
              <w:t xml:space="preserve">В режиме </w:t>
            </w:r>
            <w:r w:rsidR="00B90BE8">
              <w:rPr>
                <w:sz w:val="28"/>
                <w:szCs w:val="28"/>
                <w:lang w:val="en-US"/>
              </w:rPr>
              <w:t>Play</w:t>
            </w:r>
            <w:r w:rsidR="00B90BE8">
              <w:rPr>
                <w:sz w:val="28"/>
                <w:szCs w:val="28"/>
              </w:rPr>
              <w:t xml:space="preserve"> продемонстрируйте работу окна </w:t>
            </w:r>
            <w:proofErr w:type="spellStart"/>
            <w:r w:rsidR="00B90BE8" w:rsidRPr="009F6127">
              <w:rPr>
                <w:b/>
                <w:bCs/>
                <w:sz w:val="28"/>
                <w:szCs w:val="28"/>
              </w:rPr>
              <w:t>Rendering</w:t>
            </w:r>
            <w:proofErr w:type="spellEnd"/>
            <w:r w:rsidR="00B90BE8" w:rsidRPr="009F612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90BE8" w:rsidRPr="009F6127">
              <w:rPr>
                <w:b/>
                <w:bCs/>
                <w:sz w:val="28"/>
                <w:szCs w:val="28"/>
              </w:rPr>
              <w:t>Statistics</w:t>
            </w:r>
            <w:proofErr w:type="spellEnd"/>
            <w:r w:rsidR="00B90BE8" w:rsidRPr="009F6127">
              <w:rPr>
                <w:bCs/>
                <w:sz w:val="28"/>
                <w:szCs w:val="28"/>
              </w:rPr>
              <w:t>,</w:t>
            </w:r>
            <w:r w:rsidR="00B90BE8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90BE8" w:rsidRPr="009F6127">
              <w:rPr>
                <w:bCs/>
                <w:sz w:val="28"/>
                <w:szCs w:val="28"/>
              </w:rPr>
              <w:t>оцените</w:t>
            </w:r>
            <w:r w:rsidR="00B90BE8">
              <w:rPr>
                <w:bCs/>
                <w:sz w:val="28"/>
                <w:szCs w:val="28"/>
              </w:rPr>
              <w:t xml:space="preserve"> реальный </w:t>
            </w:r>
            <w:r w:rsidR="00B90BE8">
              <w:rPr>
                <w:bCs/>
                <w:sz w:val="28"/>
                <w:szCs w:val="28"/>
                <w:lang w:val="en-US"/>
              </w:rPr>
              <w:t>FPS</w:t>
            </w:r>
            <w:r w:rsidR="00B90BE8">
              <w:rPr>
                <w:bCs/>
                <w:sz w:val="28"/>
                <w:szCs w:val="28"/>
              </w:rPr>
              <w:t xml:space="preserve"> проекта.</w:t>
            </w:r>
            <w:r w:rsidR="00B90BE8" w:rsidRPr="009F6127">
              <w:rPr>
                <w:bCs/>
                <w:sz w:val="28"/>
                <w:szCs w:val="28"/>
              </w:rPr>
              <w:t xml:space="preserve"> </w:t>
            </w:r>
          </w:p>
          <w:p w:rsidR="00B90BE8" w:rsidRPr="001E5006" w:rsidRDefault="00B90BE8" w:rsidP="00FC4766">
            <w:pPr>
              <w:pStyle w:val="a3"/>
              <w:numPr>
                <w:ilvl w:val="0"/>
                <w:numId w:val="6"/>
              </w:numPr>
              <w:ind w:left="6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окне</w:t>
            </w:r>
            <w:r w:rsidRPr="001F3140">
              <w:rPr>
                <w:sz w:val="28"/>
                <w:szCs w:val="28"/>
              </w:rPr>
              <w:t xml:space="preserve"> </w:t>
            </w:r>
            <w:proofErr w:type="spellStart"/>
            <w:r w:rsidRPr="001E5006">
              <w:rPr>
                <w:b/>
                <w:sz w:val="28"/>
                <w:szCs w:val="28"/>
              </w:rPr>
              <w:t>Build</w:t>
            </w:r>
            <w:r w:rsidRPr="001E5006">
              <w:rPr>
                <w:b/>
                <w:bCs/>
                <w:sz w:val="28"/>
                <w:szCs w:val="28"/>
              </w:rPr>
              <w:t>Settings</w:t>
            </w:r>
            <w:proofErr w:type="spellEnd"/>
            <w:r w:rsidRPr="001E5006">
              <w:rPr>
                <w:sz w:val="28"/>
                <w:szCs w:val="28"/>
              </w:rPr>
              <w:t xml:space="preserve"> выберите платформу для сборки, в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Project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Settings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разделе </w:t>
            </w:r>
            <w:proofErr w:type="spellStart"/>
            <w:r w:rsidRPr="001E5006">
              <w:rPr>
                <w:b/>
                <w:bCs/>
                <w:sz w:val="28"/>
                <w:szCs w:val="28"/>
              </w:rPr>
              <w:t>Quality</w:t>
            </w:r>
            <w:proofErr w:type="spellEnd"/>
            <w:r w:rsidRPr="001E5006">
              <w:rPr>
                <w:b/>
                <w:bCs/>
                <w:sz w:val="28"/>
                <w:szCs w:val="28"/>
              </w:rPr>
              <w:t xml:space="preserve"> </w:t>
            </w:r>
            <w:r w:rsidRPr="00E640BD">
              <w:rPr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измените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качество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сборки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выбранной платформы на более низкое. Оцените, как изменение качества сборки повлияло на </w:t>
            </w:r>
            <w:r>
              <w:rPr>
                <w:bCs/>
                <w:sz w:val="28"/>
                <w:szCs w:val="28"/>
                <w:lang w:val="en-US"/>
              </w:rPr>
              <w:t>FPS</w:t>
            </w:r>
            <w:r>
              <w:rPr>
                <w:bCs/>
                <w:sz w:val="28"/>
                <w:szCs w:val="28"/>
              </w:rPr>
              <w:t xml:space="preserve"> проекта.</w:t>
            </w:r>
          </w:p>
          <w:p w:rsidR="00B90BE8" w:rsidRPr="00282F8B" w:rsidRDefault="00B90BE8" w:rsidP="00FC4766">
            <w:pPr>
              <w:numPr>
                <w:ilvl w:val="0"/>
                <w:numId w:val="6"/>
              </w:numPr>
              <w:ind w:left="604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Используя информацию в окне </w:t>
            </w:r>
            <w:proofErr w:type="spellStart"/>
            <w:r w:rsidRPr="009108B0">
              <w:rPr>
                <w:b/>
                <w:bCs/>
                <w:sz w:val="28"/>
                <w:szCs w:val="28"/>
              </w:rPr>
              <w:t>Profiler</w:t>
            </w:r>
            <w:proofErr w:type="spellEnd"/>
            <w:r w:rsidRPr="009108B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08B0">
              <w:rPr>
                <w:b/>
                <w:bCs/>
                <w:sz w:val="28"/>
                <w:szCs w:val="28"/>
              </w:rPr>
              <w:t>Window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оцените</w:t>
            </w:r>
            <w:r>
              <w:rPr>
                <w:bCs/>
                <w:sz w:val="28"/>
                <w:szCs w:val="28"/>
              </w:rPr>
              <w:t>,</w:t>
            </w:r>
            <w:r w:rsidRPr="001E5006">
              <w:rPr>
                <w:bCs/>
                <w:sz w:val="28"/>
                <w:szCs w:val="28"/>
              </w:rPr>
              <w:t xml:space="preserve"> что в наибольшей степени загружает </w:t>
            </w:r>
            <w:r w:rsidRPr="001E5006">
              <w:rPr>
                <w:bCs/>
                <w:sz w:val="28"/>
                <w:szCs w:val="28"/>
                <w:lang w:val="en-US"/>
              </w:rPr>
              <w:t>CPU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при работе приложения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графика, физика, скрипты)</w:t>
            </w:r>
            <w:r w:rsidRPr="001E5006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Предложите пути оптимизации вашего проекта.</w:t>
            </w:r>
          </w:p>
          <w:p w:rsidR="0076680B" w:rsidRPr="00B90BE8" w:rsidRDefault="00B90BE8" w:rsidP="00FC4766">
            <w:pPr>
              <w:numPr>
                <w:ilvl w:val="0"/>
                <w:numId w:val="6"/>
              </w:numPr>
              <w:ind w:left="6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Что означают понятия </w:t>
            </w:r>
            <w:r w:rsidRPr="00282F8B">
              <w:rPr>
                <w:b/>
                <w:sz w:val="28"/>
                <w:szCs w:val="28"/>
                <w:lang w:val="en-US"/>
              </w:rPr>
              <w:t>LOD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 w:rsidRPr="00282F8B">
              <w:rPr>
                <w:b/>
                <w:sz w:val="28"/>
                <w:szCs w:val="28"/>
              </w:rPr>
              <w:t>Draw</w:t>
            </w:r>
            <w:proofErr w:type="spellEnd"/>
            <w:r w:rsidRPr="00282F8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82F8B">
              <w:rPr>
                <w:b/>
                <w:sz w:val="28"/>
                <w:szCs w:val="28"/>
              </w:rPr>
              <w:t>call</w:t>
            </w:r>
            <w:proofErr w:type="spellEnd"/>
            <w:r w:rsidRPr="00282F8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82F8B">
              <w:rPr>
                <w:b/>
                <w:sz w:val="28"/>
                <w:szCs w:val="28"/>
              </w:rPr>
              <w:t>batching</w:t>
            </w:r>
            <w:proofErr w:type="spellEnd"/>
            <w:r w:rsidRPr="00282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Как эти технологии можно применить в вашем проекте?</w:t>
            </w:r>
          </w:p>
        </w:tc>
      </w:tr>
      <w:tr w:rsidR="00B90BE8" w:rsidRPr="00B90BE8" w:rsidTr="006F7ABF">
        <w:trPr>
          <w:trHeight w:val="781"/>
        </w:trPr>
        <w:tc>
          <w:tcPr>
            <w:tcW w:w="9208" w:type="dxa"/>
            <w:vAlign w:val="center"/>
          </w:tcPr>
          <w:p w:rsidR="00B90BE8" w:rsidRPr="006F7ABF" w:rsidRDefault="00B90BE8" w:rsidP="00FC4766">
            <w:pPr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lastRenderedPageBreak/>
              <w:t xml:space="preserve"> </w:t>
            </w:r>
            <w:r w:rsidRPr="006F7ABF">
              <w:rPr>
                <w:b/>
                <w:sz w:val="28"/>
                <w:szCs w:val="28"/>
              </w:rPr>
              <w:t>Соберите проект в исполняемый файл.</w:t>
            </w:r>
          </w:p>
        </w:tc>
      </w:tr>
    </w:tbl>
    <w:p w:rsidR="00E867DC" w:rsidRPr="00245026" w:rsidRDefault="00E867DC" w:rsidP="007B2E53">
      <w:pPr>
        <w:spacing w:after="0" w:line="240" w:lineRule="auto"/>
        <w:ind w:left="284"/>
        <w:jc w:val="both"/>
        <w:rPr>
          <w:sz w:val="24"/>
          <w:szCs w:val="24"/>
        </w:rPr>
      </w:pPr>
    </w:p>
    <w:sectPr w:rsidR="00E867DC" w:rsidRPr="00245026" w:rsidSect="000E318C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4B9"/>
    <w:multiLevelType w:val="hybridMultilevel"/>
    <w:tmpl w:val="3C9EC9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3D624C3"/>
    <w:multiLevelType w:val="hybridMultilevel"/>
    <w:tmpl w:val="D01EC5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CF569A6"/>
    <w:multiLevelType w:val="hybridMultilevel"/>
    <w:tmpl w:val="01682AC4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07E48"/>
    <w:multiLevelType w:val="hybridMultilevel"/>
    <w:tmpl w:val="1CF2EF7A"/>
    <w:lvl w:ilvl="0" w:tplc="81F64F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BC87B9D"/>
    <w:multiLevelType w:val="hybridMultilevel"/>
    <w:tmpl w:val="510A3C5C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15C54"/>
    <w:multiLevelType w:val="hybridMultilevel"/>
    <w:tmpl w:val="DF8C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16DD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0E7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856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318C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06E7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409"/>
    <w:rsid w:val="0015381A"/>
    <w:rsid w:val="001538E1"/>
    <w:rsid w:val="0015575E"/>
    <w:rsid w:val="00156178"/>
    <w:rsid w:val="00160607"/>
    <w:rsid w:val="001607E4"/>
    <w:rsid w:val="00160D35"/>
    <w:rsid w:val="0016243C"/>
    <w:rsid w:val="001677DD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5026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05C9E"/>
    <w:rsid w:val="003109B4"/>
    <w:rsid w:val="00312C23"/>
    <w:rsid w:val="0031376C"/>
    <w:rsid w:val="00313D99"/>
    <w:rsid w:val="00315AD0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C6BDF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1A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1D3A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3916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6F7ABF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80B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2E53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34CB"/>
    <w:rsid w:val="0081500F"/>
    <w:rsid w:val="0082419E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4E85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644"/>
    <w:rsid w:val="008E2F73"/>
    <w:rsid w:val="008E5422"/>
    <w:rsid w:val="008E5ABF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2EB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0BA5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3A82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1C1D"/>
    <w:rsid w:val="00B628AE"/>
    <w:rsid w:val="00B62E8F"/>
    <w:rsid w:val="00B63247"/>
    <w:rsid w:val="00B63254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BE8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1DD7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1C9A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4F2F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2C28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01DA"/>
    <w:rsid w:val="00DF23DB"/>
    <w:rsid w:val="00E000DE"/>
    <w:rsid w:val="00E00ED3"/>
    <w:rsid w:val="00E011D4"/>
    <w:rsid w:val="00E05807"/>
    <w:rsid w:val="00E07732"/>
    <w:rsid w:val="00E11539"/>
    <w:rsid w:val="00E117BA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E438B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1F5C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766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4B53"/>
    <w:rsid w:val="00FF57DB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532A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7D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AI.NavMeshAgent-destina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AI.NavMeshAgent-destin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AI.NavMeshAgent-destination.html" TargetMode="External"/><Relationship Id="rId11" Type="http://schemas.openxmlformats.org/officeDocument/2006/relationships/hyperlink" Target="https://www.youtube.com/watch?v=Mwvkt4UqW-Q" TargetMode="External"/><Relationship Id="rId5" Type="http://schemas.openxmlformats.org/officeDocument/2006/relationships/hyperlink" Target="https://docs.unity3d.com/Packages/com.unity.probuilder@5.0/manual/index.html" TargetMode="External"/><Relationship Id="rId10" Type="http://schemas.openxmlformats.org/officeDocument/2006/relationships/hyperlink" Target="https://habr.com/ru/post/3046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QJzsxt0lrw&amp;t=609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3</cp:revision>
  <dcterms:created xsi:type="dcterms:W3CDTF">2023-11-22T20:31:00Z</dcterms:created>
  <dcterms:modified xsi:type="dcterms:W3CDTF">2023-11-22T20:50:00Z</dcterms:modified>
</cp:coreProperties>
</file>