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153" w14:textId="77777777" w:rsidR="00395DD2" w:rsidRDefault="00395DD2" w:rsidP="00395DD2">
      <w:pPr>
        <w:spacing w:after="4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Учреждение образования</w:t>
      </w:r>
    </w:p>
    <w:p w14:paraId="2646C06E" w14:textId="77777777" w:rsidR="00395DD2" w:rsidRDefault="00395DD2" w:rsidP="00395DD2">
      <w:pPr>
        <w:spacing w:after="4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14:paraId="0350F86F" w14:textId="77777777" w:rsidR="00395DD2" w:rsidRDefault="00395DD2" w:rsidP="00395DD2">
      <w:pPr>
        <w:spacing w:after="4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программной инженерии</w:t>
      </w:r>
    </w:p>
    <w:p w14:paraId="54575DD7" w14:textId="77777777" w:rsidR="00395DD2" w:rsidRDefault="00395DD2" w:rsidP="00395DD2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</w:p>
    <w:p w14:paraId="36B7DEB2" w14:textId="77777777" w:rsidR="00395DD2" w:rsidRDefault="00395DD2" w:rsidP="00395DD2">
      <w:pPr>
        <w:spacing w:after="2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 работа №4</w:t>
      </w:r>
    </w:p>
    <w:p w14:paraId="46E7181F" w14:textId="77777777" w:rsidR="00395DD2" w:rsidRDefault="00395DD2" w:rsidP="00395DD2">
      <w:pPr>
        <w:spacing w:after="2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«Расчёт экономического эффекта от внедрения программного обеспечения»</w:t>
      </w:r>
    </w:p>
    <w:p w14:paraId="2A9545B7" w14:textId="77777777" w:rsidR="00395DD2" w:rsidRDefault="00395DD2" w:rsidP="00395DD2">
      <w:pPr>
        <w:spacing w:after="4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Вариант 4</w:t>
      </w:r>
    </w:p>
    <w:p w14:paraId="3BA038E6" w14:textId="77777777" w:rsidR="00395DD2" w:rsidRDefault="00395DD2" w:rsidP="00395DD2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br/>
      </w:r>
    </w:p>
    <w:p w14:paraId="0CB3AAF8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Выполнил:</w:t>
      </w:r>
    </w:p>
    <w:p w14:paraId="63B2B6A5" w14:textId="77777777" w:rsidR="00395DD2" w:rsidRDefault="00395DD2" w:rsidP="00395DD2">
      <w:pPr>
        <w:spacing w:after="40" w:line="240" w:lineRule="auto"/>
        <w:ind w:firstLine="5387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студент 4 курса 7 группы ФИТ</w:t>
      </w:r>
    </w:p>
    <w:p w14:paraId="5A15CDE1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Бобрович Г.С.</w:t>
      </w:r>
    </w:p>
    <w:p w14:paraId="118806D6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Проверил:</w:t>
      </w:r>
    </w:p>
    <w:p w14:paraId="2A7AE7E8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Соболевский А. С.</w:t>
      </w:r>
    </w:p>
    <w:p w14:paraId="481F708B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792D6659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DBC6D13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0B15EC6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4F8DA8D9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08935B49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1821B9D1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60E2468A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63B8FE23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4AFA7508" w14:textId="77777777" w:rsidR="00395DD2" w:rsidRDefault="00395DD2" w:rsidP="00395DD2">
      <w:pPr>
        <w:spacing w:after="4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05689877" w14:textId="77777777" w:rsidR="00395DD2" w:rsidRDefault="00395DD2" w:rsidP="00395DD2">
      <w:pPr>
        <w:spacing w:after="40" w:line="240" w:lineRule="auto"/>
        <w:ind w:firstLine="538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18ADB791" w14:textId="77777777" w:rsidR="00395DD2" w:rsidRDefault="00395DD2" w:rsidP="00395DD2">
      <w:pPr>
        <w:spacing w:after="4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Минск 2023 г.</w:t>
      </w:r>
    </w:p>
    <w:p w14:paraId="5B680134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Цель работы: рассчитать экономический эффект потребителя программного продукта от его внедрения в процесс функционирования предприятия.</w:t>
      </w:r>
    </w:p>
    <w:p w14:paraId="40030554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</w:p>
    <w:p w14:paraId="4EF02E66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Исходные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9"/>
        <w:gridCol w:w="4762"/>
      </w:tblGrid>
      <w:tr w:rsidR="00395DD2" w14:paraId="73835713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D273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Количество рабочих дней в месяце, д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65FC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21</w:t>
            </w:r>
          </w:p>
        </w:tc>
      </w:tr>
      <w:tr w:rsidR="00395DD2" w14:paraId="6B2E32CB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6EA3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Продолжительность рабочего дня, ч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2B12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8</w:t>
            </w:r>
          </w:p>
        </w:tc>
      </w:tr>
      <w:tr w:rsidR="00395DD2" w14:paraId="1370C071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8D1B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Оклад за месяц, р.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2C48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480</w:t>
            </w:r>
          </w:p>
        </w:tc>
      </w:tr>
      <w:tr w:rsidR="00395DD2" w14:paraId="1BA03B62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734F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Дополнительная ЗП, %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89C0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20</w:t>
            </w:r>
          </w:p>
        </w:tc>
      </w:tr>
      <w:tr w:rsidR="00395DD2" w14:paraId="1565DB1B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CDA7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Премия, %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8292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30</w:t>
            </w:r>
          </w:p>
        </w:tc>
      </w:tr>
      <w:tr w:rsidR="00395DD2" w14:paraId="5B620651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59E5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Трудоёмкость 1 консультации до внедрения ПО, ч/ч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A425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0,050</w:t>
            </w:r>
          </w:p>
        </w:tc>
      </w:tr>
      <w:tr w:rsidR="00395DD2" w14:paraId="3E0DDD4A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3A53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Трудоёмкость 1 консультации после внедрения ПО, ч/ч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6761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0,010</w:t>
            </w:r>
          </w:p>
        </w:tc>
      </w:tr>
      <w:tr w:rsidR="00395DD2" w14:paraId="3D717B27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2CAF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Дней в году, д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1661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365</w:t>
            </w:r>
          </w:p>
        </w:tc>
      </w:tr>
      <w:tr w:rsidR="00395DD2" w14:paraId="0C74C78F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60EF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Выходных и праздников в году, д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7B88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114</w:t>
            </w:r>
          </w:p>
        </w:tc>
      </w:tr>
      <w:tr w:rsidR="00395DD2" w:rsidRPr="00AD5856" w14:paraId="7D388EF4" w14:textId="77777777" w:rsidTr="00395DD2">
        <w:tc>
          <w:tcPr>
            <w:tcW w:w="9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6070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Среднее количество клиентов за час в промежуток времени:</w:t>
            </w:r>
          </w:p>
        </w:tc>
      </w:tr>
      <w:tr w:rsidR="00395DD2" w14:paraId="6F8799FF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154E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10:00-18:00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5C7A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10</w:t>
            </w:r>
          </w:p>
        </w:tc>
      </w:tr>
      <w:tr w:rsidR="00395DD2" w14:paraId="0BC78A71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B822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18:00-22:00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CACA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4</w:t>
            </w:r>
          </w:p>
        </w:tc>
      </w:tr>
      <w:tr w:rsidR="00395DD2" w14:paraId="31ACD2A8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C97A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22:00-10:00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F82D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1</w:t>
            </w:r>
          </w:p>
        </w:tc>
      </w:tr>
      <w:tr w:rsidR="00395DD2" w:rsidRPr="00AD5856" w14:paraId="608C647A" w14:textId="77777777" w:rsidTr="00395DD2">
        <w:tc>
          <w:tcPr>
            <w:tcW w:w="9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4315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Расчётная прибыль при обслуживании одного клиента, руб., с</w:t>
            </w:r>
          </w:p>
        </w:tc>
      </w:tr>
      <w:tr w:rsidR="00395DD2" w14:paraId="2A1F41DD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9316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0,6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62A6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0,0</w:t>
            </w:r>
          </w:p>
        </w:tc>
      </w:tr>
      <w:tr w:rsidR="00395DD2" w14:paraId="144956DA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80AC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0,2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019A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0,6</w:t>
            </w:r>
          </w:p>
        </w:tc>
      </w:tr>
      <w:tr w:rsidR="00395DD2" w14:paraId="20B22A2C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9DDE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0,15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4216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2,4</w:t>
            </w:r>
          </w:p>
        </w:tc>
      </w:tr>
      <w:tr w:rsidR="00395DD2" w14:paraId="107EE8A3" w14:textId="77777777" w:rsidTr="00395DD2"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AE47" w14:textId="77777777" w:rsidR="00395DD2" w:rsidRDefault="00395DD2">
            <w:pPr>
              <w:spacing w:line="240" w:lineRule="auto"/>
              <w:jc w:val="both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0,05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C0E5" w14:textId="77777777" w:rsidR="00395DD2" w:rsidRDefault="00395DD2">
            <w:pPr>
              <w:spacing w:line="240" w:lineRule="auto"/>
              <w:jc w:val="center"/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lang w:val="ru-RU" w:eastAsia="en-GB"/>
              </w:rPr>
              <w:t>4,8</w:t>
            </w:r>
          </w:p>
        </w:tc>
      </w:tr>
    </w:tbl>
    <w:p w14:paraId="6FAF67B7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</w:p>
    <w:p w14:paraId="372AC1A8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Расчет экономии заработной платы при внедрении ПО:</w:t>
      </w:r>
    </w:p>
    <w:p w14:paraId="7E540C57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ru-RU" w:eastAsia="en-GB"/>
            </w:rPr>
            <m:t>∆ЗПиОТЧ=12∙∆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ЗП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осн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  <w:lang w:val="ru-RU" w:eastAsia="en-GB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 w:eastAsia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ru-RU"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 w:eastAsia="en-GB"/>
                        </w:rPr>
                        <m:t>ЗП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 w:eastAsia="en-GB"/>
                        </w:rPr>
                        <m:t>доп,%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 w:eastAsia="en-GB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 w:eastAsia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ru-RU"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 w:eastAsia="en-GB"/>
                        </w:rPr>
                        <m:t>ФСЗН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 w:eastAsia="en-GB"/>
                        </w:rPr>
                        <m:t>%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 w:eastAsia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ru-RU"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 w:eastAsia="en-GB"/>
                        </w:rPr>
                        <m:t>ОС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 w:eastAsia="en-GB"/>
                        </w:rPr>
                        <m:t>%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 w:eastAsia="en-GB"/>
                    </w:rPr>
                    <m:t>100</m:t>
                  </m:r>
                </m:den>
              </m:f>
            </m:e>
          </m:d>
        </m:oMath>
      </m:oMathPara>
    </w:p>
    <w:p w14:paraId="796A5C4A" w14:textId="77777777" w:rsidR="00395DD2" w:rsidRDefault="00395DD2" w:rsidP="00395DD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</w:rPr>
        <w:t>Δ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ЗП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осн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изменение основной заработной платы за месяц;</w:t>
      </w:r>
    </w:p>
    <w:p w14:paraId="0063784D" w14:textId="77777777" w:rsidR="00395DD2" w:rsidRDefault="00395DD2" w:rsidP="00395DD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ЗП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доп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ru-RU"/>
        </w:rPr>
        <w:t>, %</w:t>
      </w:r>
      <w:r>
        <w:rPr>
          <w:rFonts w:ascii="Times New Roman" w:hAnsi="Times New Roman"/>
          <w:sz w:val="28"/>
          <w:szCs w:val="28"/>
          <w:lang w:val="ru-RU"/>
        </w:rPr>
        <w:t xml:space="preserve"> – процент дополнительной заработной платы от основной;</w:t>
      </w:r>
    </w:p>
    <w:p w14:paraId="030AC75E" w14:textId="77777777" w:rsidR="00395DD2" w:rsidRDefault="00395DD2" w:rsidP="00395DD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ФСЗН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%</w:t>
      </w:r>
      <w:r>
        <w:rPr>
          <w:rFonts w:ascii="Times New Roman" w:hAnsi="Times New Roman"/>
          <w:sz w:val="28"/>
          <w:szCs w:val="28"/>
          <w:lang w:val="ru-RU"/>
        </w:rPr>
        <w:t xml:space="preserve"> – процент отчислений в фонд соц. защиты населения от заработной платы, %, 34%.</w:t>
      </w:r>
    </w:p>
    <w:p w14:paraId="4F8F06C3" w14:textId="77777777" w:rsidR="00395DD2" w:rsidRDefault="00395DD2" w:rsidP="00395DD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%</w:t>
      </w:r>
      <w:r>
        <w:rPr>
          <w:rFonts w:ascii="Times New Roman" w:hAnsi="Times New Roman"/>
          <w:sz w:val="28"/>
          <w:szCs w:val="28"/>
          <w:lang w:val="ru-RU"/>
        </w:rPr>
        <w:t xml:space="preserve"> – процент отчислений на страхование от заработной платы, %, 0,6%</w:t>
      </w:r>
    </w:p>
    <w:p w14:paraId="3D035619" w14:textId="77777777" w:rsidR="00395DD2" w:rsidRDefault="00395DD2" w:rsidP="00395DD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Изменение основной заработной платы определяется по формуле:</w:t>
      </w:r>
    </w:p>
    <w:p w14:paraId="440ACCE1" w14:textId="77777777" w:rsidR="00395DD2" w:rsidRDefault="00395DD2" w:rsidP="00395DD2">
      <w:pPr>
        <w:spacing w:after="0" w:line="240" w:lineRule="auto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ru-RU" w:eastAsia="en-GB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ЗП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осн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  <w:lang w:val="ru-RU" w:eastAsia="en-GB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ЗП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тар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  <w:lang w:val="ru-RU" w:eastAsia="en-GB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lang w:val="ru-RU" w:eastAsia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lang w:val="ru-RU"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 w:eastAsia="en-GB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lang w:val="ru-RU" w:eastAsia="en-GB"/>
                        </w:rPr>
                        <m:t>%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lang w:val="ru-RU" w:eastAsia="en-GB"/>
                    </w:rPr>
                    <m:t>100</m:t>
                  </m:r>
                </m:den>
              </m:f>
            </m:e>
          </m:d>
        </m:oMath>
      </m:oMathPara>
    </w:p>
    <w:p w14:paraId="6D62BEBC" w14:textId="77777777" w:rsidR="00395DD2" w:rsidRDefault="00395DD2" w:rsidP="00395D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Изменение тарифной части заработной платы определяется по формуле:</w:t>
      </w:r>
    </w:p>
    <w:p w14:paraId="003C1AD3" w14:textId="77777777" w:rsidR="00395DD2" w:rsidRDefault="00395DD2" w:rsidP="00395DD2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ЗП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тар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ЗП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тар0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ЗП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тар1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, где</m:t>
          </m:r>
        </m:oMath>
      </m:oMathPara>
    </w:p>
    <w:p w14:paraId="1CDDD31E" w14:textId="77777777" w:rsidR="00395DD2" w:rsidRDefault="00AD5856" w:rsidP="00395D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ЗП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тар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  <w:lang w:val="ru-RU" w:eastAsia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ru-RU" w:eastAsia="en-GB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Ом∙Тр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  <w:lang w:val="ru-RU" w:eastAsia="en-GB"/>
                </w:rPr>
                <m:t>Д∙t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  <w:lang w:val="ru-RU" w:eastAsia="en-GB"/>
            </w:rPr>
            <m:t>∙n</m:t>
          </m:r>
        </m:oMath>
      </m:oMathPara>
    </w:p>
    <w:p w14:paraId="04F8DDCD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Рассчитаем ЗП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тар0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, что является тарифной частью до внедрения ПО:</w:t>
      </w:r>
    </w:p>
    <w:p w14:paraId="5A61B04D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Среднее количество задач за месяц работы: </w:t>
      </w:r>
    </w:p>
    <w:p w14:paraId="70B567F7" w14:textId="77777777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lastRenderedPageBreak/>
        <w:t>21*8*10 = 1680</w:t>
      </w:r>
    </w:p>
    <w:p w14:paraId="7A626171" w14:textId="77777777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ЗП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 xml:space="preserve">тар0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= (480*0,050*1680)</w:t>
      </w:r>
      <w:proofErr w:type="gram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/(</w:t>
      </w:r>
      <w:proofErr w:type="gram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21*8) = 240 руб.</w:t>
      </w:r>
    </w:p>
    <w:p w14:paraId="2B412FDA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Рассчитаем ЗП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тар1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, что является тарифной частью после внедрения ПО:</w:t>
      </w:r>
    </w:p>
    <w:p w14:paraId="7ED58526" w14:textId="72CA7282" w:rsidR="00395DD2" w:rsidRPr="00E13F81" w:rsidRDefault="00E13F81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 w:rsidRPr="00E13F81">
        <w:rPr>
          <w:rFonts w:ascii="Times New Roman" w:hAnsi="Times New Roman"/>
          <w:color w:val="222222"/>
          <w:sz w:val="28"/>
          <w:szCs w:val="28"/>
          <w:lang w:val="ru-RU" w:eastAsia="en-GB"/>
        </w:rPr>
        <w:t>30</w:t>
      </w:r>
      <w:r w:rsidR="00395DD2"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*(8*10+ 4*4+12*1) = </w:t>
      </w:r>
      <w:r w:rsidRPr="00E13F81">
        <w:rPr>
          <w:rFonts w:ascii="Times New Roman" w:hAnsi="Times New Roman"/>
          <w:color w:val="222222"/>
          <w:sz w:val="28"/>
          <w:szCs w:val="28"/>
          <w:lang w:val="ru-RU" w:eastAsia="en-GB"/>
        </w:rPr>
        <w:t>3240</w:t>
      </w:r>
    </w:p>
    <w:p w14:paraId="60620388" w14:textId="6BBAB95C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ЗП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 xml:space="preserve">тар1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= (480*0,010*</w:t>
      </w:r>
      <w:r w:rsidR="00E13F81" w:rsidRPr="00E13F81">
        <w:rPr>
          <w:rFonts w:ascii="Times New Roman" w:hAnsi="Times New Roman"/>
          <w:color w:val="222222"/>
          <w:sz w:val="28"/>
          <w:szCs w:val="28"/>
          <w:lang w:val="ru-RU" w:eastAsia="en-GB"/>
        </w:rPr>
        <w:t>3240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)</w:t>
      </w:r>
      <w:proofErr w:type="gram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/(</w:t>
      </w:r>
      <w:proofErr w:type="gram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21*8) = </w:t>
      </w:r>
      <w:r w:rsidR="00E13F81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92</w:t>
      </w:r>
      <w:r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,</w:t>
      </w:r>
      <w:r w:rsidR="00E13F81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57</w:t>
      </w:r>
      <w:r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руб.</w:t>
      </w:r>
    </w:p>
    <w:p w14:paraId="2B2E54A5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Найдем </w:t>
      </w:r>
      <w:r>
        <w:rPr>
          <w:rFonts w:ascii="Times New Roman" w:hAnsi="Times New Roman"/>
          <w:sz w:val="28"/>
          <w:szCs w:val="28"/>
        </w:rPr>
        <w:t>Δ</w:t>
      </w: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ЗП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тар</w:t>
      </w:r>
      <w:proofErr w:type="spell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:</w:t>
      </w:r>
    </w:p>
    <w:p w14:paraId="2B72086C" w14:textId="5416CDA4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sz w:val="28"/>
          <w:szCs w:val="28"/>
        </w:rPr>
        <w:t>Δ</w:t>
      </w: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ЗП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тар</w:t>
      </w:r>
      <w:proofErr w:type="spell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= 240 – </w:t>
      </w:r>
      <w:r w:rsidR="00E13F81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92</w:t>
      </w:r>
      <w:r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,</w:t>
      </w:r>
      <w:r w:rsidR="00E13F81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57</w:t>
      </w:r>
      <w:r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= </w:t>
      </w:r>
      <w:r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1</w:t>
      </w:r>
      <w:r w:rsidR="00E13F81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47</w:t>
      </w:r>
      <w:r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,</w:t>
      </w:r>
      <w:r w:rsidR="00E13F81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43</w:t>
      </w:r>
      <w:r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руб.</w:t>
      </w:r>
    </w:p>
    <w:p w14:paraId="50B9DFD7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Зная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изменения тарифной части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найдем изменение основной заработной платы: </w:t>
      </w:r>
    </w:p>
    <w:p w14:paraId="05CD1553" w14:textId="39AE3EBA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Δ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ЗП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осн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E13F81" w:rsidRPr="00E13F81">
        <w:rPr>
          <w:rFonts w:ascii="Times New Roman" w:hAnsi="Times New Roman"/>
          <w:color w:val="222222"/>
          <w:sz w:val="28"/>
          <w:szCs w:val="28"/>
          <w:lang w:val="ru-RU" w:eastAsia="en-GB"/>
        </w:rPr>
        <w:t>1</w:t>
      </w:r>
      <w:r w:rsidR="00E13F81" w:rsidRPr="00591210">
        <w:rPr>
          <w:rFonts w:ascii="Times New Roman" w:hAnsi="Times New Roman"/>
          <w:color w:val="222222"/>
          <w:sz w:val="28"/>
          <w:szCs w:val="28"/>
          <w:lang w:val="ru-RU" w:eastAsia="en-GB"/>
        </w:rPr>
        <w:t>47</w:t>
      </w:r>
      <w:r w:rsidR="00E13F81" w:rsidRPr="00E13F81">
        <w:rPr>
          <w:rFonts w:ascii="Times New Roman" w:hAnsi="Times New Roman"/>
          <w:color w:val="222222"/>
          <w:sz w:val="28"/>
          <w:szCs w:val="28"/>
          <w:lang w:val="ru-RU" w:eastAsia="en-GB"/>
        </w:rPr>
        <w:t>,</w:t>
      </w:r>
      <w:r w:rsidR="00E13F81" w:rsidRPr="00591210">
        <w:rPr>
          <w:rFonts w:ascii="Times New Roman" w:hAnsi="Times New Roman"/>
          <w:color w:val="222222"/>
          <w:sz w:val="28"/>
          <w:szCs w:val="28"/>
          <w:lang w:val="ru-RU" w:eastAsia="en-GB"/>
        </w:rPr>
        <w:t>43</w:t>
      </w:r>
      <w:r>
        <w:rPr>
          <w:rFonts w:ascii="Times New Roman" w:hAnsi="Times New Roman"/>
          <w:sz w:val="28"/>
          <w:szCs w:val="28"/>
          <w:lang w:val="ru-RU"/>
        </w:rPr>
        <w:t xml:space="preserve">*(1+ 30/100) = </w:t>
      </w:r>
      <w:r w:rsidR="00E13F81" w:rsidRPr="00AD5856">
        <w:rPr>
          <w:rFonts w:ascii="Times New Roman" w:hAnsi="Times New Roman"/>
          <w:sz w:val="28"/>
          <w:szCs w:val="28"/>
          <w:lang w:val="ru-RU"/>
        </w:rPr>
        <w:t>191.65</w:t>
      </w:r>
      <w:r w:rsidRPr="00AD585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руб.</w:t>
      </w:r>
    </w:p>
    <w:p w14:paraId="27B7B8F1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Найдем экономию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заработной платы при внедрении ПО:</w:t>
      </w:r>
    </w:p>
    <w:p w14:paraId="4E3EBA56" w14:textId="6E08BDE6" w:rsidR="00395DD2" w:rsidRPr="00591210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Δ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ЗПиОТЧ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1</w:t>
      </w:r>
      <w:r w:rsidR="00591210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>*</w:t>
      </w:r>
      <w:r w:rsidR="00E13F81" w:rsidRPr="00E13F81">
        <w:rPr>
          <w:rFonts w:ascii="Times New Roman" w:hAnsi="Times New Roman"/>
          <w:sz w:val="28"/>
          <w:szCs w:val="28"/>
          <w:lang w:val="ru-RU"/>
        </w:rPr>
        <w:t>191.65</w:t>
      </w:r>
      <w:r>
        <w:rPr>
          <w:rFonts w:ascii="Times New Roman" w:hAnsi="Times New Roman"/>
          <w:sz w:val="28"/>
          <w:szCs w:val="28"/>
          <w:lang w:val="ru-RU"/>
        </w:rPr>
        <w:t>*(1+20/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100)*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(1+(34+0,6)/100) = </w:t>
      </w:r>
      <w:r w:rsidR="00445468" w:rsidRPr="00AD5856">
        <w:rPr>
          <w:rFonts w:ascii="Times New Roman" w:hAnsi="Times New Roman"/>
          <w:sz w:val="28"/>
          <w:szCs w:val="28"/>
          <w:lang w:val="ru-RU"/>
        </w:rPr>
        <w:t>3</w:t>
      </w:r>
      <w:r w:rsidR="00591210" w:rsidRPr="00AD5856">
        <w:rPr>
          <w:rFonts w:ascii="Times New Roman" w:hAnsi="Times New Roman"/>
          <w:sz w:val="28"/>
          <w:szCs w:val="28"/>
          <w:lang w:val="ru-RU"/>
        </w:rPr>
        <w:t>714</w:t>
      </w:r>
      <w:r w:rsidR="00E13F81" w:rsidRPr="00AD5856">
        <w:rPr>
          <w:rFonts w:ascii="Times New Roman" w:hAnsi="Times New Roman"/>
          <w:sz w:val="28"/>
          <w:szCs w:val="28"/>
          <w:lang w:val="ru-RU"/>
        </w:rPr>
        <w:t>.</w:t>
      </w:r>
      <w:r w:rsidR="00591210" w:rsidRPr="00AD5856">
        <w:rPr>
          <w:rFonts w:ascii="Times New Roman" w:hAnsi="Times New Roman"/>
          <w:sz w:val="28"/>
          <w:szCs w:val="28"/>
          <w:lang w:val="ru-RU"/>
        </w:rPr>
        <w:t>6</w:t>
      </w:r>
      <w:r w:rsidR="00E13F81" w:rsidRPr="00AD5856">
        <w:rPr>
          <w:rFonts w:ascii="Times New Roman" w:hAnsi="Times New Roman"/>
          <w:sz w:val="28"/>
          <w:szCs w:val="28"/>
          <w:lang w:val="ru-RU"/>
        </w:rPr>
        <w:t>3</w:t>
      </w:r>
    </w:p>
    <w:p w14:paraId="577F4557" w14:textId="77777777" w:rsidR="00395DD2" w:rsidRDefault="00395DD2" w:rsidP="00395DD2">
      <w:pPr>
        <w:spacing w:before="240" w:after="24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Расчет увеличения прибыли за счет сокращения простоя сервиса при внедрении ПО</w:t>
      </w:r>
    </w:p>
    <w:p w14:paraId="4893FB1D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Рассчитаем годовую прибыль от работы сервиса до внедрения ПО:</w:t>
      </w:r>
    </w:p>
    <w:p w14:paraId="70155F93" w14:textId="77777777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П = Д ∙ </w:t>
      </w:r>
      <w:proofErr w:type="gram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( Σ</w:t>
      </w:r>
      <w:proofErr w:type="gram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(</w:t>
      </w: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Т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i</w:t>
      </w:r>
      <w:proofErr w:type="spell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∙ </w:t>
      </w: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Nобсл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i</w:t>
      </w:r>
      <w:proofErr w:type="spell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)) ∙ </w:t>
      </w: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Пед</w:t>
      </w:r>
      <w:proofErr w:type="spellEnd"/>
    </w:p>
    <w:p w14:paraId="7F0074A6" w14:textId="77777777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Д (Рабочих дней в году) = 365 – 114 = 251</w:t>
      </w:r>
    </w:p>
    <w:p w14:paraId="4F87F406" w14:textId="77777777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Пед</w:t>
      </w:r>
      <w:proofErr w:type="spell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= 0,6 * 0 + 0,2 * 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0,6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+ 0,15 * 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2,4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+ 0,05 * 4,8 = 0,7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2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руб</w:t>
      </w:r>
      <w:proofErr w:type="spellEnd"/>
    </w:p>
    <w:p w14:paraId="2DA95D6D" w14:textId="77777777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0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= 251 * (8 * 1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0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) * 0,7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2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= 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14457,6</w:t>
      </w:r>
    </w:p>
    <w:p w14:paraId="5571F0DE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Рассчитаем годовую прибыль от работы сервиса после внедрения ПО:</w:t>
      </w:r>
    </w:p>
    <w:p w14:paraId="0F325F6D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Д- 365, т.к. сервис может работать круглосуточно и в выходные и праздничные дни.</w:t>
      </w:r>
    </w:p>
    <w:p w14:paraId="1A8385DB" w14:textId="77777777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1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= 365 * (8 * 1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0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+ 4 * 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4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+ 12 * 1) * 0,7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2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= 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28382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,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4</w:t>
      </w:r>
    </w:p>
    <w:p w14:paraId="42B2F14F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Годовое увеличение прибыли за счет сокращения простоя сервиса при внедрении ПО</w:t>
      </w:r>
    </w:p>
    <w:p w14:paraId="65E039DD" w14:textId="77777777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ΔП = 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1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– П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0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= 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28382,4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– 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14457,6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= 1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>3924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,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8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руб.</w:t>
      </w:r>
    </w:p>
    <w:p w14:paraId="6618CF24" w14:textId="77777777" w:rsidR="00395DD2" w:rsidRDefault="00395DD2" w:rsidP="00395DD2">
      <w:pPr>
        <w:spacing w:after="0" w:line="240" w:lineRule="auto"/>
        <w:ind w:firstLine="709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Общий годовой эффект от внедрения ПО </w:t>
      </w: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Э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г</w:t>
      </w:r>
      <w:proofErr w:type="spell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:</w:t>
      </w:r>
    </w:p>
    <w:p w14:paraId="60CF7B95" w14:textId="750C2F74" w:rsidR="00395DD2" w:rsidRDefault="00395DD2" w:rsidP="00395DD2">
      <w:pPr>
        <w:spacing w:after="0" w:line="240" w:lineRule="auto"/>
        <w:ind w:firstLine="709"/>
        <w:jc w:val="center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Э</w:t>
      </w:r>
      <w:r>
        <w:rPr>
          <w:rFonts w:ascii="Times New Roman" w:hAnsi="Times New Roman"/>
          <w:color w:val="222222"/>
          <w:sz w:val="28"/>
          <w:szCs w:val="28"/>
          <w:vertAlign w:val="subscript"/>
          <w:lang w:val="ru-RU" w:eastAsia="en-GB"/>
        </w:rPr>
        <w:t>г</w:t>
      </w:r>
      <w:proofErr w:type="spell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= </w:t>
      </w:r>
      <w:proofErr w:type="spellStart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ΔЗПиОТЧ</w:t>
      </w:r>
      <w:proofErr w:type="spellEnd"/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+ ΔП = </w:t>
      </w:r>
      <w:r w:rsidR="00E13F81" w:rsidRPr="00AD5856">
        <w:rPr>
          <w:rFonts w:ascii="Times New Roman" w:hAnsi="Times New Roman"/>
          <w:sz w:val="28"/>
          <w:szCs w:val="28"/>
          <w:lang w:val="ru-RU"/>
        </w:rPr>
        <w:t>3</w:t>
      </w:r>
      <w:r w:rsidR="00591210" w:rsidRPr="00AD5856">
        <w:rPr>
          <w:rFonts w:ascii="Times New Roman" w:hAnsi="Times New Roman"/>
          <w:sz w:val="28"/>
          <w:szCs w:val="28"/>
          <w:lang w:val="ru-RU"/>
        </w:rPr>
        <w:t>714</w:t>
      </w:r>
      <w:r w:rsidR="00E13F81" w:rsidRPr="00AD5856">
        <w:rPr>
          <w:rFonts w:ascii="Times New Roman" w:hAnsi="Times New Roman"/>
          <w:sz w:val="28"/>
          <w:szCs w:val="28"/>
          <w:lang w:val="ru-RU"/>
        </w:rPr>
        <w:t>.</w:t>
      </w:r>
      <w:r w:rsidR="00591210" w:rsidRPr="00AD5856">
        <w:rPr>
          <w:rFonts w:ascii="Times New Roman" w:hAnsi="Times New Roman"/>
          <w:sz w:val="28"/>
          <w:szCs w:val="28"/>
          <w:lang w:val="ru-RU"/>
        </w:rPr>
        <w:t>6</w:t>
      </w:r>
      <w:r w:rsidR="00E13F81" w:rsidRPr="00AD5856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+ </w:t>
      </w:r>
      <w:r w:rsidR="00445468"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13924,8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= </w:t>
      </w:r>
      <w:r w:rsidR="00E13F81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17</w:t>
      </w:r>
      <w:r w:rsidR="00591210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639</w:t>
      </w:r>
      <w:r w:rsidR="00E13F81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.</w:t>
      </w:r>
      <w:r w:rsidR="00591210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4</w:t>
      </w:r>
      <w:r w:rsidR="00E13F81"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>3</w:t>
      </w:r>
      <w:r w:rsidRPr="00AD5856">
        <w:rPr>
          <w:rFonts w:ascii="Times New Roman" w:hAnsi="Times New Roman"/>
          <w:color w:val="222222"/>
          <w:sz w:val="28"/>
          <w:szCs w:val="28"/>
          <w:lang w:val="ru-RU" w:eastAsia="en-GB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руб.</w:t>
      </w:r>
    </w:p>
    <w:p w14:paraId="12C4E55D" w14:textId="77777777" w:rsidR="00395DD2" w:rsidRDefault="00395DD2" w:rsidP="00395DD2">
      <w:pPr>
        <w:spacing w:after="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hAnsi="Times New Roman"/>
          <w:color w:val="222222"/>
          <w:sz w:val="28"/>
          <w:szCs w:val="28"/>
          <w:lang w:val="ru-RU" w:eastAsia="en-GB"/>
        </w:rPr>
        <w:t>Вывод: в результате внедрения ПО, которое позволяет обрабатывать запросы круглосуточно, а также снизить трудоёмкость работы консультантов, общий годовой эффект от его внедрения составил 21179,94 руб. По сравнению с теми показателями, которые были до внедрения ПО (прибыль, прямая заработная плата), можно сказать, что ввод произошёл успешно.</w:t>
      </w:r>
    </w:p>
    <w:p w14:paraId="32726328" w14:textId="77777777" w:rsidR="006B535B" w:rsidRDefault="006B535B" w:rsidP="00AD5856">
      <w:pPr>
        <w:spacing w:after="0" w:line="240" w:lineRule="auto"/>
        <w:jc w:val="both"/>
        <w:rPr>
          <w:rFonts w:ascii="Times New Roman" w:hAnsi="Times New Roman"/>
          <w:color w:val="222222"/>
          <w:sz w:val="28"/>
          <w:szCs w:val="28"/>
          <w:lang w:val="ru-RU" w:eastAsia="en-GB"/>
        </w:rPr>
      </w:pPr>
    </w:p>
    <w:p w14:paraId="6952B67E" w14:textId="77777777" w:rsidR="00805635" w:rsidRPr="00395DD2" w:rsidRDefault="00805635">
      <w:pPr>
        <w:rPr>
          <w:lang w:val="ru-RU"/>
        </w:rPr>
      </w:pPr>
    </w:p>
    <w:sectPr w:rsidR="00805635" w:rsidRPr="00395DD2" w:rsidSect="00650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DD2"/>
    <w:rsid w:val="00395DD2"/>
    <w:rsid w:val="00445468"/>
    <w:rsid w:val="00591210"/>
    <w:rsid w:val="006506D4"/>
    <w:rsid w:val="006B535B"/>
    <w:rsid w:val="00805635"/>
    <w:rsid w:val="00AD5856"/>
    <w:rsid w:val="00E13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2DC4"/>
  <w15:docId w15:val="{0B1FF263-F84B-43C7-83BC-B1BEABB7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DD2"/>
    <w:pPr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B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35B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6</cp:revision>
  <dcterms:created xsi:type="dcterms:W3CDTF">2023-10-24T14:16:00Z</dcterms:created>
  <dcterms:modified xsi:type="dcterms:W3CDTF">2023-11-15T11:39:00Z</dcterms:modified>
</cp:coreProperties>
</file>