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8DDD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41B255C" w14:textId="77777777" w:rsidR="00020ED9" w:rsidRDefault="00020ED9" w:rsidP="00020ED9"/>
    <w:p w14:paraId="00751E9B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2823CE2B" w14:textId="77777777" w:rsidR="00020ED9" w:rsidRDefault="00020ED9" w:rsidP="00020ED9"/>
    <w:p w14:paraId="00A90165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 «Белорусский государственный технологический университет»</w:t>
      </w:r>
    </w:p>
    <w:p w14:paraId="6EA74064" w14:textId="77777777" w:rsidR="00020ED9" w:rsidRDefault="00020ED9" w:rsidP="00020ED9"/>
    <w:p w14:paraId="215E2378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Кафедра информационных систем и технологий</w:t>
      </w:r>
    </w:p>
    <w:p w14:paraId="338385D7" w14:textId="77777777" w:rsidR="00020ED9" w:rsidRDefault="00020ED9" w:rsidP="00020ED9">
      <w:pPr>
        <w:pStyle w:val="a8"/>
        <w:spacing w:before="0" w:beforeAutospacing="0" w:after="240" w:afterAutospacing="0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7B25B60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>: </w:t>
      </w:r>
    </w:p>
    <w:p w14:paraId="70685CA5" w14:textId="77777777" w:rsidR="00020ED9" w:rsidRDefault="00020ED9" w:rsidP="00020ED9"/>
    <w:p w14:paraId="6EB71FEC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«ОПРЕДЕЛЕНИЕ ЦЕНЫ ПРОГРАММНОГО СРЕДСТВА, РАЗРАБАТЫВАЕМОГО ПОД ЗАКАЗ»</w:t>
      </w:r>
    </w:p>
    <w:p w14:paraId="025095DA" w14:textId="77777777" w:rsidR="00020ED9" w:rsidRDefault="00020ED9" w:rsidP="00020ED9"/>
    <w:p w14:paraId="68917C13" w14:textId="77777777" w:rsidR="00020ED9" w:rsidRDefault="00020ED9" w:rsidP="00020ED9">
      <w:pPr>
        <w:pStyle w:val="a8"/>
        <w:spacing w:before="0" w:beforeAutospacing="0" w:after="240" w:afterAutospacing="0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3051C15E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right"/>
      </w:pPr>
      <w:r>
        <w:rPr>
          <w:color w:val="000000"/>
          <w:sz w:val="28"/>
          <w:szCs w:val="28"/>
        </w:rPr>
        <w:t>Выполнил: </w:t>
      </w:r>
    </w:p>
    <w:p w14:paraId="4B74032C" w14:textId="77777777" w:rsidR="00020ED9" w:rsidRDefault="00020ED9" w:rsidP="00020ED9">
      <w:pPr>
        <w:pStyle w:val="a8"/>
        <w:spacing w:before="0" w:beforeAutospacing="0" w:after="0" w:afterAutospacing="0"/>
        <w:ind w:firstLine="709"/>
        <w:jc w:val="right"/>
      </w:pPr>
      <w:r>
        <w:rPr>
          <w:color w:val="000000"/>
          <w:sz w:val="28"/>
          <w:szCs w:val="28"/>
        </w:rPr>
        <w:t>студент 4 курса 7 группы ФИТ</w:t>
      </w:r>
    </w:p>
    <w:p w14:paraId="3CAA8886" w14:textId="79EBF3DB" w:rsidR="00020ED9" w:rsidRDefault="00020ED9" w:rsidP="00020ED9">
      <w:pPr>
        <w:pStyle w:val="a8"/>
        <w:spacing w:before="0" w:beforeAutospacing="0" w:after="0" w:afterAutospacing="0"/>
        <w:ind w:firstLine="709"/>
        <w:jc w:val="right"/>
      </w:pPr>
      <w:r>
        <w:rPr>
          <w:color w:val="000000"/>
          <w:sz w:val="28"/>
          <w:szCs w:val="28"/>
        </w:rPr>
        <w:t>Бобрович Г.С.</w:t>
      </w:r>
    </w:p>
    <w:p w14:paraId="5A1119FA" w14:textId="3B42E8D7" w:rsidR="00020ED9" w:rsidRDefault="00020ED9" w:rsidP="00020ED9">
      <w:pPr>
        <w:pStyle w:val="a8"/>
        <w:spacing w:before="0" w:beforeAutospacing="0" w:after="240" w:afterAutospacing="0"/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D1E7EFC" w14:textId="77777777" w:rsidR="00020ED9" w:rsidRDefault="00020ED9" w:rsidP="00020ED9">
      <w:pPr>
        <w:pStyle w:val="a8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 2023</w:t>
      </w:r>
    </w:p>
    <w:p w14:paraId="75FA6A5A" w14:textId="77777777" w:rsidR="00020ED9" w:rsidRDefault="00020ED9" w:rsidP="00020ED9">
      <w:pPr>
        <w:pStyle w:val="a8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>: расчёт рыночной цены программного средства, которое разрабатывается под заказ и будет передаваться заказчику вместе со смежными правами на него.</w:t>
      </w:r>
    </w:p>
    <w:p w14:paraId="22CEF29D" w14:textId="77777777" w:rsidR="00020ED9" w:rsidRDefault="00020ED9" w:rsidP="00020ED9"/>
    <w:p w14:paraId="783E2482" w14:textId="77777777" w:rsidR="00020ED9" w:rsidRDefault="00020ED9" w:rsidP="00020ED9">
      <w:pPr>
        <w:pStyle w:val="a8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Исходные данные: </w:t>
      </w:r>
    </w:p>
    <w:p w14:paraId="030B8744" w14:textId="0D32DFD0" w:rsidR="00020ED9" w:rsidRDefault="00020ED9" w:rsidP="00020ED9">
      <w:pPr>
        <w:pStyle w:val="a8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Рассматриваемы программный продукт – </w:t>
      </w:r>
      <w:r>
        <w:rPr>
          <w:color w:val="000000"/>
          <w:sz w:val="28"/>
          <w:szCs w:val="28"/>
        </w:rPr>
        <w:t>приложения студии звукозаписи «</w:t>
      </w:r>
      <w:proofErr w:type="spellStart"/>
      <w:r>
        <w:rPr>
          <w:color w:val="000000"/>
          <w:sz w:val="28"/>
          <w:szCs w:val="28"/>
          <w:lang w:val="en-US"/>
        </w:rPr>
        <w:t>LuchStudio</w:t>
      </w:r>
      <w:proofErr w:type="spellEnd"/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Продукт позволяет </w:t>
      </w:r>
      <w:r>
        <w:rPr>
          <w:color w:val="000000"/>
          <w:sz w:val="28"/>
          <w:szCs w:val="28"/>
        </w:rPr>
        <w:t>забронировать время на студии для записи или репетиции, оставлять отзывы о студии, а также просматривать ее расписание</w:t>
      </w:r>
      <w:r>
        <w:rPr>
          <w:color w:val="000000"/>
          <w:sz w:val="28"/>
          <w:szCs w:val="28"/>
        </w:rPr>
        <w:t xml:space="preserve">. Исходный код приложения находится в приватном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репозитории, ознакомиться с которым можно по требованию преподавателя. Программное средство состоит из 3-х частей: мобильн</w:t>
      </w:r>
      <w:r>
        <w:rPr>
          <w:color w:val="000000"/>
          <w:sz w:val="28"/>
          <w:szCs w:val="28"/>
        </w:rPr>
        <w:t>ое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приложение</w:t>
      </w:r>
      <w:r>
        <w:rPr>
          <w:color w:val="000000"/>
          <w:sz w:val="28"/>
          <w:szCs w:val="28"/>
        </w:rPr>
        <w:t>, веб-приложение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серверное приложение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администрации системы.</w:t>
      </w:r>
    </w:p>
    <w:p w14:paraId="6C50EEE0" w14:textId="77777777" w:rsidR="00020ED9" w:rsidRDefault="00020ED9" w:rsidP="00020ED9">
      <w:pPr>
        <w:pStyle w:val="a8"/>
        <w:spacing w:before="0" w:beforeAutospacing="0" w:after="0" w:afterAutospacing="0"/>
        <w:ind w:firstLine="360"/>
        <w:jc w:val="both"/>
      </w:pPr>
      <w:r>
        <w:rPr>
          <w:color w:val="000000"/>
          <w:sz w:val="28"/>
          <w:szCs w:val="28"/>
        </w:rPr>
        <w:t>Для примерной оценки программного средства были выбраны следующие онлайн-калькуляторы:</w:t>
      </w:r>
    </w:p>
    <w:p w14:paraId="77E909E6" w14:textId="77777777" w:rsidR="00020ED9" w:rsidRDefault="00020ED9" w:rsidP="00020ED9">
      <w:pPr>
        <w:pStyle w:val="a8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</w:rPr>
      </w:pPr>
      <w:hyperlink r:id="rId5" w:history="1">
        <w:r>
          <w:rPr>
            <w:rStyle w:val="a3"/>
            <w:color w:val="0563C1"/>
            <w:sz w:val="28"/>
            <w:szCs w:val="28"/>
          </w:rPr>
          <w:t>estimatemyapp.com</w:t>
        </w:r>
      </w:hyperlink>
    </w:p>
    <w:p w14:paraId="422DBD82" w14:textId="77777777" w:rsidR="00020ED9" w:rsidRDefault="00020ED9" w:rsidP="00020ED9">
      <w:pPr>
        <w:pStyle w:val="a8"/>
        <w:numPr>
          <w:ilvl w:val="0"/>
          <w:numId w:val="2"/>
        </w:numPr>
        <w:spacing w:before="0" w:beforeAutospacing="0" w:after="0" w:afterAutospacing="0"/>
        <w:ind w:left="567"/>
        <w:jc w:val="both"/>
        <w:textAlignment w:val="baseline"/>
        <w:rPr>
          <w:color w:val="000000"/>
          <w:sz w:val="28"/>
          <w:szCs w:val="28"/>
        </w:rPr>
      </w:pPr>
      <w:hyperlink r:id="rId6" w:history="1">
        <w:r>
          <w:rPr>
            <w:rStyle w:val="a3"/>
            <w:color w:val="0563C1"/>
            <w:sz w:val="28"/>
            <w:szCs w:val="28"/>
          </w:rPr>
          <w:t>thebestapp.ru</w:t>
        </w:r>
      </w:hyperlink>
    </w:p>
    <w:p w14:paraId="6FCBEEED" w14:textId="77777777" w:rsidR="00020ED9" w:rsidRDefault="00020ED9" w:rsidP="00020ED9">
      <w:pPr>
        <w:pStyle w:val="a8"/>
        <w:numPr>
          <w:ilvl w:val="0"/>
          <w:numId w:val="2"/>
        </w:numPr>
        <w:spacing w:before="0" w:beforeAutospacing="0" w:after="240" w:afterAutospacing="0"/>
        <w:ind w:left="567"/>
        <w:jc w:val="both"/>
        <w:textAlignment w:val="baseline"/>
        <w:rPr>
          <w:color w:val="000000"/>
          <w:sz w:val="28"/>
          <w:szCs w:val="28"/>
        </w:rPr>
      </w:pPr>
      <w:hyperlink r:id="rId7" w:history="1">
        <w:r>
          <w:rPr>
            <w:rStyle w:val="a3"/>
            <w:color w:val="0563C1"/>
            <w:sz w:val="28"/>
            <w:szCs w:val="28"/>
          </w:rPr>
          <w:t>punicapp.com</w:t>
        </w:r>
      </w:hyperlink>
    </w:p>
    <w:p w14:paraId="7D99FDF8" w14:textId="77777777" w:rsidR="00020ED9" w:rsidRDefault="00020ED9" w:rsidP="00020ED9">
      <w:pPr>
        <w:pStyle w:val="a8"/>
        <w:spacing w:before="360" w:beforeAutospacing="0" w:after="240" w:afterAutospacing="0"/>
        <w:ind w:left="207"/>
        <w:jc w:val="both"/>
      </w:pPr>
      <w:r>
        <w:rPr>
          <w:color w:val="000000"/>
          <w:sz w:val="28"/>
          <w:szCs w:val="28"/>
        </w:rPr>
        <w:t>Ниже приведены выбранные характеристики ПС в каждом калькуляторе:</w:t>
      </w:r>
    </w:p>
    <w:p w14:paraId="17B1074F" w14:textId="77777777" w:rsidR="00020ED9" w:rsidRDefault="00020ED9" w:rsidP="00020ED9">
      <w:pPr>
        <w:pStyle w:val="a8"/>
        <w:spacing w:before="360" w:beforeAutospacing="0" w:after="240" w:afterAutospacing="0"/>
        <w:ind w:left="207"/>
        <w:jc w:val="both"/>
      </w:pPr>
      <w:hyperlink r:id="rId8" w:history="1">
        <w:r>
          <w:rPr>
            <w:rStyle w:val="a3"/>
            <w:color w:val="0563C1"/>
            <w:sz w:val="28"/>
            <w:szCs w:val="28"/>
          </w:rPr>
          <w:t>estimatemyapp.com</w:t>
        </w:r>
      </w:hyperlink>
      <w:r>
        <w:rPr>
          <w:color w:val="000000"/>
          <w:sz w:val="28"/>
          <w:szCs w:val="28"/>
        </w:rPr>
        <w:t xml:space="preserve"> 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5087"/>
      </w:tblGrid>
      <w:tr w:rsidR="00020ED9" w14:paraId="79EE45AE" w14:textId="77777777" w:rsidTr="00A63C8B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310B" w14:textId="2D7B94A5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Размер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80EA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Средний</w:t>
            </w:r>
          </w:p>
        </w:tc>
      </w:tr>
      <w:tr w:rsidR="00020ED9" w14:paraId="54543502" w14:textId="77777777" w:rsidTr="00A63C8B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418A6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Уровень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7CA2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Базовый</w:t>
            </w:r>
          </w:p>
        </w:tc>
      </w:tr>
      <w:tr w:rsidR="00020ED9" w:rsidRPr="00020ED9" w14:paraId="4EB62990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659E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Способы аутентификации пользователей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13AB6" w14:textId="70B88B2E" w:rsidR="00020ED9" w:rsidRP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t>Почта и пароль</w:t>
            </w:r>
          </w:p>
        </w:tc>
      </w:tr>
      <w:tr w:rsidR="00020ED9" w14:paraId="6E4F86AC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6429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Контент, создаваемый пользователями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537B" w14:textId="391EE1C1" w:rsidR="00020ED9" w:rsidRPr="00020ED9" w:rsidRDefault="00020ED9" w:rsidP="00A63C8B">
            <w:pPr>
              <w:pStyle w:val="a8"/>
              <w:spacing w:before="0" w:beforeAutospacing="0" w:after="0" w:afterAutospacing="0"/>
              <w:jc w:val="both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 xml:space="preserve">Профиль пользователей, </w:t>
            </w:r>
            <w:r>
              <w:rPr>
                <w:color w:val="252525"/>
                <w:shd w:val="clear" w:color="auto" w:fill="FFFFFF"/>
                <w:lang w:val="en-US"/>
              </w:rPr>
              <w:t>dashboard</w:t>
            </w:r>
            <w:r>
              <w:rPr>
                <w:color w:val="252525"/>
                <w:shd w:val="clear" w:color="auto" w:fill="FFFFFF"/>
              </w:rPr>
              <w:t>, система отзывов, загрузка файлов</w:t>
            </w:r>
            <w:r>
              <w:rPr>
                <w:color w:val="434A54"/>
                <w:shd w:val="clear" w:color="auto" w:fill="FFFFFF"/>
              </w:rPr>
              <w:t> </w:t>
            </w:r>
          </w:p>
        </w:tc>
      </w:tr>
      <w:tr w:rsidR="00020ED9" w14:paraId="3124041C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9E1F" w14:textId="5ED37336" w:rsidR="00020ED9" w:rsidRDefault="00020ED9" w:rsidP="00A63C8B">
            <w:pPr>
              <w:pStyle w:val="a8"/>
              <w:spacing w:before="0" w:beforeAutospacing="0" w:after="0" w:afterAutospacing="0"/>
              <w:jc w:val="both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Особенности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DE76D" w14:textId="7E335096" w:rsidR="00020ED9" w:rsidRPr="00020ED9" w:rsidRDefault="00020ED9" w:rsidP="00A63C8B">
            <w:pPr>
              <w:pStyle w:val="a8"/>
              <w:spacing w:before="0" w:beforeAutospacing="0" w:after="0" w:afterAutospacing="0"/>
              <w:jc w:val="both"/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Бронирование</w:t>
            </w:r>
          </w:p>
        </w:tc>
      </w:tr>
      <w:tr w:rsidR="00020ED9" w14:paraId="3B6CC7D1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7163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Особенности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0DB61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Облачная синхронизация</w:t>
            </w:r>
          </w:p>
        </w:tc>
      </w:tr>
      <w:tr w:rsidR="00020ED9" w14:paraId="4EC8E3A1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A83E0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Социальные сети и взаимодействие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2183D" w14:textId="72CC273B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Обмен сообщениями, </w:t>
            </w:r>
            <w:r>
              <w:rPr>
                <w:color w:val="252525"/>
                <w:shd w:val="clear" w:color="auto" w:fill="FFFFFF"/>
              </w:rPr>
              <w:t>комментарии</w:t>
            </w:r>
          </w:p>
        </w:tc>
      </w:tr>
      <w:tr w:rsidR="00020ED9" w14:paraId="08D39517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80EA" w14:textId="34E6B57C" w:rsidR="00020ED9" w:rsidRPr="00020ED9" w:rsidRDefault="00020ED9" w:rsidP="00A63C8B">
            <w:pPr>
              <w:pStyle w:val="a8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color w:val="252525"/>
                <w:shd w:val="clear" w:color="auto" w:fill="FFFFFF"/>
                <w:lang w:val="en-US"/>
              </w:rPr>
              <w:t>E-commerce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B5A49" w14:textId="22BDE84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-</w:t>
            </w:r>
          </w:p>
        </w:tc>
      </w:tr>
      <w:tr w:rsidR="00020ED9" w14:paraId="39F05634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B3C7E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Безопасность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C7CE6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 xml:space="preserve">Двухфакторная аутентификация, Безопасность на основе SSL-сертификата, Защита от </w:t>
            </w:r>
            <w:proofErr w:type="spellStart"/>
            <w:r>
              <w:rPr>
                <w:color w:val="252525"/>
                <w:shd w:val="clear" w:color="auto" w:fill="FFFFFF"/>
              </w:rPr>
              <w:t>DoS</w:t>
            </w:r>
            <w:proofErr w:type="spellEnd"/>
            <w:r>
              <w:rPr>
                <w:color w:val="252525"/>
                <w:shd w:val="clear" w:color="auto" w:fill="FFFFFF"/>
              </w:rPr>
              <w:t>-атак</w:t>
            </w:r>
          </w:p>
        </w:tc>
      </w:tr>
      <w:tr w:rsidR="00020ED9" w14:paraId="3A76E31C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C9C7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Администрирование, обратная связь и аналитика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BCAD" w14:textId="722EFB35" w:rsidR="00020ED9" w:rsidRPr="0073023B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Страницы администрирования пользователей</w:t>
            </w:r>
            <w:r w:rsidR="0073023B">
              <w:rPr>
                <w:color w:val="252525"/>
                <w:shd w:val="clear" w:color="auto" w:fill="FFFFFF"/>
              </w:rPr>
              <w:t>, модерация контента</w:t>
            </w:r>
          </w:p>
        </w:tc>
      </w:tr>
      <w:tr w:rsidR="00020ED9" w14:paraId="79DF286D" w14:textId="77777777" w:rsidTr="00A63C8B">
        <w:trPr>
          <w:trHeight w:val="6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36DBA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Внешние API и интеграция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5807D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252525"/>
                <w:shd w:val="clear" w:color="auto" w:fill="FFFFFF"/>
              </w:rPr>
              <w:t>API для интеграции с приложением</w:t>
            </w:r>
          </w:p>
        </w:tc>
      </w:tr>
      <w:tr w:rsidR="00F40E22" w14:paraId="19D94015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E8E5" w14:textId="2D175D3A" w:rsidR="00F40E22" w:rsidRDefault="00F40E22" w:rsidP="00F40E22">
            <w:pPr>
              <w:pStyle w:val="a8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Итого:</w:t>
            </w:r>
          </w:p>
        </w:tc>
      </w:tr>
      <w:tr w:rsidR="00020ED9" w14:paraId="3B6B8C02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2385" w14:textId="3F373C30" w:rsidR="00020ED9" w:rsidRDefault="0073023B">
            <w:pPr>
              <w:pStyle w:val="a8"/>
              <w:spacing w:before="360" w:beforeAutospacing="0" w:after="240" w:afterAutospacing="0"/>
              <w:jc w:val="center"/>
            </w:pPr>
            <w:r w:rsidRPr="0073023B">
              <w:rPr>
                <w:noProof/>
                <w:color w:val="252525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 wp14:anchorId="450CC73E" wp14:editId="43C8F757">
                  <wp:extent cx="5940160" cy="219329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16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6ED10" w14:textId="77777777" w:rsidR="00020ED9" w:rsidRDefault="00020ED9" w:rsidP="00020ED9">
      <w:pPr>
        <w:pStyle w:val="a8"/>
        <w:spacing w:before="360" w:beforeAutospacing="0" w:after="240" w:afterAutospacing="0"/>
        <w:jc w:val="both"/>
      </w:pPr>
      <w:hyperlink r:id="rId10" w:history="1">
        <w:r>
          <w:rPr>
            <w:rStyle w:val="a3"/>
            <w:color w:val="0563C1"/>
            <w:sz w:val="28"/>
            <w:szCs w:val="28"/>
          </w:rPr>
          <w:t>thebestapp.ru</w:t>
        </w:r>
      </w:hyperlink>
      <w:r>
        <w:rPr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5084"/>
      </w:tblGrid>
      <w:tr w:rsidR="0073023B" w14:paraId="4EA6A63D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14B76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Приложение близкое по смыслу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E71A" w14:textId="5128721E" w:rsidR="00020ED9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-</w:t>
            </w:r>
          </w:p>
        </w:tc>
      </w:tr>
      <w:tr w:rsidR="0073023B" w14:paraId="2889AC14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4B2C" w14:textId="134CAD18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Платформы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CF18" w14:textId="04ABAE9D" w:rsidR="00020ED9" w:rsidRPr="0073023B" w:rsidRDefault="00020ED9" w:rsidP="00A63C8B">
            <w:pPr>
              <w:pStyle w:val="a8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color w:val="000000"/>
              </w:rPr>
              <w:t>Android,</w:t>
            </w:r>
            <w:r w:rsidR="0073023B">
              <w:rPr>
                <w:color w:val="000000"/>
              </w:rPr>
              <w:t xml:space="preserve"> </w:t>
            </w:r>
            <w:r w:rsidR="0073023B">
              <w:rPr>
                <w:color w:val="000000"/>
                <w:lang w:val="en-US"/>
              </w:rPr>
              <w:t>iOS, Web</w:t>
            </w:r>
          </w:p>
        </w:tc>
      </w:tr>
      <w:tr w:rsidR="0073023B" w14:paraId="72017108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B455F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Объем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119A4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Приложение с нуля</w:t>
            </w:r>
          </w:p>
        </w:tc>
      </w:tr>
      <w:tr w:rsidR="0073023B" w14:paraId="43267064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A328C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Количество уникальных экранов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FB66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От 10 до 25</w:t>
            </w:r>
          </w:p>
        </w:tc>
      </w:tr>
      <w:tr w:rsidR="0073023B" w14:paraId="6C871361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27B61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Степень проработки визуального оформления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403EB" w14:textId="608F28E4" w:rsidR="00020ED9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Уникальный</w:t>
            </w:r>
          </w:p>
        </w:tc>
      </w:tr>
      <w:tr w:rsidR="0073023B" w14:paraId="23DE1C4A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553F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Базовый функционал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FFAC" w14:textId="41AD2BB7" w:rsidR="00020ED9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Календарь, бронирование</w:t>
            </w:r>
          </w:p>
        </w:tc>
      </w:tr>
      <w:tr w:rsidR="0073023B" w14:paraId="59372A94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FFC35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Профиль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B2F03" w14:textId="6BBA95C9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 xml:space="preserve">Регистрация/авторизация, </w:t>
            </w:r>
            <w:r w:rsidR="0073023B">
              <w:rPr>
                <w:color w:val="000000"/>
                <w:shd w:val="clear" w:color="auto" w:fill="FFFFFF"/>
              </w:rPr>
              <w:t>чаты, отзывы,</w:t>
            </w:r>
            <w:r>
              <w:rPr>
                <w:color w:val="000000"/>
                <w:shd w:val="clear" w:color="auto" w:fill="FFFFFF"/>
              </w:rPr>
              <w:t xml:space="preserve"> работа с файлами</w:t>
            </w:r>
          </w:p>
        </w:tc>
      </w:tr>
      <w:tr w:rsidR="0073023B" w14:paraId="641EFAE1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95B37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Взаимодействие со сторонними сервисами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1297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API</w:t>
            </w:r>
          </w:p>
        </w:tc>
      </w:tr>
      <w:tr w:rsidR="00F40E22" w14:paraId="656C76F4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B6348" w14:textId="48099BBC" w:rsidR="00F40E22" w:rsidRDefault="00F40E22" w:rsidP="00F40E22">
            <w:pPr>
              <w:pStyle w:val="a8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Итого:</w:t>
            </w:r>
          </w:p>
        </w:tc>
      </w:tr>
      <w:tr w:rsidR="00020ED9" w14:paraId="137C8CAF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5885" w14:textId="5B70AA3A" w:rsidR="00020ED9" w:rsidRDefault="00020ED9">
            <w:pPr>
              <w:pStyle w:val="a8"/>
              <w:spacing w:before="360" w:beforeAutospacing="0" w:after="240" w:afterAutospacing="0"/>
              <w:jc w:val="center"/>
            </w:pPr>
            <w:r>
              <w:rPr>
                <w:noProof/>
                <w:color w:val="252525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77A8B6CA" wp14:editId="57C0A4BA">
                  <wp:extent cx="5232948" cy="102870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993" cy="102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DC90D" w14:textId="77777777" w:rsidR="00020ED9" w:rsidRDefault="00020ED9" w:rsidP="00020ED9">
      <w:pPr>
        <w:pStyle w:val="a8"/>
        <w:spacing w:before="360" w:beforeAutospacing="0" w:after="240" w:afterAutospacing="0"/>
        <w:jc w:val="both"/>
      </w:pPr>
      <w:hyperlink r:id="rId12" w:history="1">
        <w:r>
          <w:rPr>
            <w:rStyle w:val="a3"/>
            <w:color w:val="0563C1"/>
            <w:sz w:val="28"/>
            <w:szCs w:val="28"/>
          </w:rPr>
          <w:t>punicapp.com</w:t>
        </w:r>
      </w:hyperlink>
      <w:r>
        <w:rPr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5238"/>
      </w:tblGrid>
      <w:tr w:rsidR="00F40E22" w14:paraId="49DB50EE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C964" w14:textId="73C1E5A2" w:rsidR="00020ED9" w:rsidRDefault="00A63C8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Платформы,</w:t>
            </w:r>
            <w:r w:rsidR="00020ED9">
              <w:rPr>
                <w:color w:val="000000"/>
              </w:rPr>
              <w:t xml:space="preserve"> на которых будет доступно приложение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0115" w14:textId="5774ADFA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Android, </w:t>
            </w:r>
            <w:r w:rsidR="0073023B">
              <w:rPr>
                <w:color w:val="000000"/>
                <w:lang w:val="en-US"/>
              </w:rPr>
              <w:t xml:space="preserve">iOS, </w:t>
            </w:r>
            <w:r>
              <w:rPr>
                <w:color w:val="000000"/>
              </w:rPr>
              <w:t>Backend</w:t>
            </w:r>
          </w:p>
        </w:tc>
      </w:tr>
      <w:tr w:rsidR="00F40E22" w14:paraId="02B38ACC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8D2E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Количество уникальных экранов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10BEE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до 15</w:t>
            </w:r>
          </w:p>
        </w:tc>
      </w:tr>
      <w:tr w:rsidR="00F40E22" w14:paraId="40895F62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065B6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Уровень 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ADA67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Обычный</w:t>
            </w:r>
          </w:p>
        </w:tc>
      </w:tr>
      <w:tr w:rsidR="00F40E22" w14:paraId="65A9A888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14C1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2E5F" w14:textId="1CD1A4EB" w:rsidR="00020ED9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  <w:lang w:val="en-US"/>
              </w:rPr>
              <w:t>e-</w:t>
            </w:r>
            <w:proofErr w:type="spellStart"/>
            <w:r w:rsidR="00020ED9">
              <w:rPr>
                <w:color w:val="000000"/>
                <w:shd w:val="clear" w:color="auto" w:fill="FFFFFF"/>
              </w:rPr>
              <w:t>mail</w:t>
            </w:r>
            <w:proofErr w:type="spellEnd"/>
          </w:p>
        </w:tc>
      </w:tr>
      <w:tr w:rsidR="00F40E22" w14:paraId="77D4C86F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6830" w14:textId="77777777" w:rsidR="00020ED9" w:rsidRDefault="00020ED9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Контент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B9CD" w14:textId="631D29F1" w:rsidR="00020ED9" w:rsidRP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 w:rsidRPr="0073023B">
              <w:t xml:space="preserve">Загрузка медиафайлов, Профили пользователей, рейтинги, оценки, </w:t>
            </w:r>
            <w:r w:rsidR="00A63C8B" w:rsidRPr="0073023B">
              <w:t>обзоры, Редактирование</w:t>
            </w:r>
            <w:r w:rsidRPr="0073023B">
              <w:t xml:space="preserve"> фото-видео (манипуляции с файлом)</w:t>
            </w:r>
          </w:p>
        </w:tc>
      </w:tr>
      <w:tr w:rsidR="00F40E22" w14:paraId="21773314" w14:textId="77777777" w:rsidTr="0073023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A37CC" w14:textId="26380C63" w:rsidR="00020ED9" w:rsidRP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t>Время и место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B4F1F" w14:textId="2B5A6007" w:rsidR="00020ED9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t>Календарь, бронирование</w:t>
            </w:r>
          </w:p>
        </w:tc>
      </w:tr>
      <w:tr w:rsidR="0073023B" w14:paraId="39D7CA09" w14:textId="77777777" w:rsidTr="00A63C8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D53F" w14:textId="0317D2C5" w:rsidR="0073023B" w:rsidRDefault="0073023B" w:rsidP="00A63C8B">
            <w:pPr>
              <w:pStyle w:val="a8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Социальный функционал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AF53" w14:textId="3327A684" w:rsidR="0073023B" w:rsidRPr="00F40E22" w:rsidRDefault="0073023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>Обмен сообщениями, форум/комментарии</w:t>
            </w:r>
          </w:p>
        </w:tc>
      </w:tr>
      <w:tr w:rsidR="00F40E22" w14:paraId="4AF398E5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F3F6F" w14:textId="77777777" w:rsid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Оплата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175DF" w14:textId="0DE59A50" w:rsidR="0073023B" w:rsidRPr="00F40E22" w:rsidRDefault="00A63C8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40E22" w14:paraId="4F546F46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5B76" w14:textId="77777777" w:rsid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Администрирование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AA8A5" w14:textId="2E703400" w:rsidR="0073023B" w:rsidRPr="00F40E22" w:rsidRDefault="0073023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>Администрирование пользователей, Web-Интерфейс администратора, Управление контентом (модерация)</w:t>
            </w:r>
            <w:r w:rsidR="00A63C8B" w:rsidRPr="00F40E22">
              <w:rPr>
                <w:rFonts w:ascii="Times New Roman" w:hAnsi="Times New Roman"/>
                <w:sz w:val="24"/>
                <w:szCs w:val="24"/>
              </w:rPr>
              <w:t>, обратная связь</w:t>
            </w:r>
          </w:p>
        </w:tc>
      </w:tr>
      <w:tr w:rsidR="00F40E22" w14:paraId="1B4E6E24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DA625" w14:textId="77777777" w:rsid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Интеграция сторонних сервисов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BD1DA" w14:textId="77777777" w:rsidR="0073023B" w:rsidRPr="00F40E22" w:rsidRDefault="0073023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>Создание API для интеграции с вашим сервисом</w:t>
            </w:r>
          </w:p>
        </w:tc>
      </w:tr>
      <w:tr w:rsidR="00F40E22" w14:paraId="65B7333B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1BAB" w14:textId="77777777" w:rsid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Безопасность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638A1" w14:textId="2187ABB5" w:rsidR="0073023B" w:rsidRPr="00F40E22" w:rsidRDefault="0073023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 xml:space="preserve">Защита кода, Защита данных пользователей, </w:t>
            </w:r>
          </w:p>
        </w:tc>
      </w:tr>
      <w:tr w:rsidR="00F40E22" w14:paraId="7D997317" w14:textId="77777777" w:rsidTr="00020ED9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547DC" w14:textId="77777777" w:rsidR="0073023B" w:rsidRDefault="0073023B" w:rsidP="00A63C8B">
            <w:pPr>
              <w:pStyle w:val="a8"/>
              <w:spacing w:before="0" w:beforeAutospacing="0" w:after="0" w:afterAutospacing="0"/>
              <w:jc w:val="both"/>
            </w:pPr>
            <w:r>
              <w:rPr>
                <w:color w:val="000000"/>
                <w:shd w:val="clear" w:color="auto" w:fill="FFFFFF"/>
              </w:rPr>
              <w:t>Дополнительно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28C33" w14:textId="77777777" w:rsidR="0073023B" w:rsidRPr="00F40E22" w:rsidRDefault="0073023B" w:rsidP="00F40E22">
            <w:pPr>
              <w:rPr>
                <w:rFonts w:ascii="Times New Roman" w:hAnsi="Times New Roman"/>
                <w:sz w:val="24"/>
                <w:szCs w:val="24"/>
              </w:rPr>
            </w:pPr>
            <w:r w:rsidRPr="00F40E22">
              <w:rPr>
                <w:rFonts w:ascii="Times New Roman" w:hAnsi="Times New Roman"/>
                <w:sz w:val="24"/>
                <w:szCs w:val="24"/>
              </w:rPr>
              <w:t>Синхронизация с облаком (выгрузка данных в облачный сервис)</w:t>
            </w:r>
          </w:p>
        </w:tc>
      </w:tr>
      <w:tr w:rsidR="0073023B" w14:paraId="13DA669A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12F26" w14:textId="643FFB96" w:rsidR="0073023B" w:rsidRDefault="0073023B" w:rsidP="00A63C8B">
            <w:pPr>
              <w:pStyle w:val="a8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Итог</w:t>
            </w:r>
            <w:r w:rsidR="00F40E22">
              <w:rPr>
                <w:b/>
                <w:bCs/>
                <w:color w:val="000000"/>
              </w:rPr>
              <w:t>о:</w:t>
            </w:r>
          </w:p>
        </w:tc>
      </w:tr>
      <w:tr w:rsidR="0073023B" w14:paraId="33F89E36" w14:textId="77777777" w:rsidTr="00020ED9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ED25A" w14:textId="60BE6B01" w:rsidR="0073023B" w:rsidRDefault="0073023B" w:rsidP="0073023B">
            <w:pPr>
              <w:pStyle w:val="a8"/>
              <w:spacing w:before="360" w:beforeAutospacing="0" w:after="240" w:afterAutospacing="0"/>
              <w:jc w:val="center"/>
            </w:pPr>
            <w:r>
              <w:rPr>
                <w:noProof/>
                <w:color w:val="252525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1E794AF0" wp14:editId="0E16E287">
                  <wp:extent cx="5095875" cy="720731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187" cy="72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A5D73" w14:textId="77777777" w:rsidR="00020ED9" w:rsidRDefault="00020ED9" w:rsidP="00020ED9">
      <w:pPr>
        <w:pStyle w:val="a8"/>
        <w:spacing w:before="360" w:beforeAutospacing="0" w:after="240" w:afterAutospacing="0"/>
        <w:jc w:val="both"/>
      </w:pPr>
      <w:r>
        <w:rPr>
          <w:color w:val="000000"/>
          <w:sz w:val="28"/>
          <w:szCs w:val="28"/>
        </w:rPr>
        <w:t>Таким образом, при переводе в доллары получаем цены: </w:t>
      </w:r>
    </w:p>
    <w:p w14:paraId="4B3FEAD4" w14:textId="7E1262DB" w:rsidR="00020ED9" w:rsidRDefault="00A63C8B" w:rsidP="00020ED9">
      <w:pPr>
        <w:pStyle w:val="a8"/>
        <w:spacing w:before="28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 xml:space="preserve">7421794 руб. = </w:t>
      </w:r>
      <w:r w:rsidR="00020ED9">
        <w:rPr>
          <w:b/>
          <w:bCs/>
          <w:color w:val="000000"/>
          <w:sz w:val="28"/>
          <w:szCs w:val="28"/>
        </w:rPr>
        <w:t>8</w:t>
      </w:r>
      <w:r>
        <w:rPr>
          <w:b/>
          <w:bCs/>
          <w:color w:val="000000"/>
          <w:sz w:val="28"/>
          <w:szCs w:val="28"/>
        </w:rPr>
        <w:t>2350</w:t>
      </w:r>
      <w:r w:rsidR="00020ED9">
        <w:rPr>
          <w:b/>
          <w:bCs/>
          <w:color w:val="000000"/>
          <w:sz w:val="28"/>
          <w:szCs w:val="28"/>
        </w:rPr>
        <w:t xml:space="preserve"> $</w:t>
      </w:r>
    </w:p>
    <w:p w14:paraId="6E20AFFD" w14:textId="7CBAE6C9" w:rsidR="00020ED9" w:rsidRDefault="00A63C8B" w:rsidP="00020ED9">
      <w:pPr>
        <w:pStyle w:val="a8"/>
        <w:spacing w:before="28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 xml:space="preserve">9280000 = </w:t>
      </w:r>
      <w:r>
        <w:rPr>
          <w:b/>
          <w:bCs/>
          <w:color w:val="000000"/>
          <w:sz w:val="28"/>
          <w:szCs w:val="28"/>
        </w:rPr>
        <w:t>102968</w:t>
      </w:r>
      <w:r>
        <w:rPr>
          <w:b/>
          <w:bCs/>
          <w:color w:val="000000"/>
          <w:sz w:val="28"/>
          <w:szCs w:val="28"/>
        </w:rPr>
        <w:t>,1</w:t>
      </w:r>
      <w:r w:rsidR="00020ED9">
        <w:rPr>
          <w:b/>
          <w:bCs/>
          <w:color w:val="000000"/>
          <w:sz w:val="28"/>
          <w:szCs w:val="28"/>
        </w:rPr>
        <w:t xml:space="preserve"> $ </w:t>
      </w:r>
    </w:p>
    <w:p w14:paraId="770C691B" w14:textId="673402C1" w:rsidR="00020ED9" w:rsidRDefault="00A63C8B" w:rsidP="00020ED9">
      <w:pPr>
        <w:pStyle w:val="a8"/>
        <w:spacing w:before="28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>5640000 руб. = 62579,75</w:t>
      </w:r>
      <w:r w:rsidR="00020ED9">
        <w:rPr>
          <w:b/>
          <w:bCs/>
          <w:color w:val="000000"/>
          <w:sz w:val="28"/>
          <w:szCs w:val="28"/>
        </w:rPr>
        <w:t xml:space="preserve"> $</w:t>
      </w:r>
    </w:p>
    <w:p w14:paraId="322915BD" w14:textId="56A4CCB1" w:rsidR="00020ED9" w:rsidRDefault="00020ED9" w:rsidP="00020ED9">
      <w:pPr>
        <w:pStyle w:val="a8"/>
        <w:spacing w:before="28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 xml:space="preserve">Средняя цена: </w:t>
      </w:r>
      <w:r w:rsidR="00A63C8B">
        <w:rPr>
          <w:b/>
          <w:bCs/>
          <w:color w:val="000000"/>
          <w:sz w:val="28"/>
          <w:szCs w:val="28"/>
        </w:rPr>
        <w:t>7447264,66 = 82632,61</w:t>
      </w:r>
      <w:r>
        <w:rPr>
          <w:b/>
          <w:bCs/>
          <w:color w:val="000000"/>
          <w:sz w:val="28"/>
          <w:szCs w:val="28"/>
        </w:rPr>
        <w:t xml:space="preserve"> $</w:t>
      </w:r>
    </w:p>
    <w:p w14:paraId="6D33C0E9" w14:textId="5BD45FBF" w:rsidR="00020ED9" w:rsidRDefault="00020ED9" w:rsidP="00020ED9">
      <w:pPr>
        <w:pStyle w:val="a8"/>
        <w:spacing w:before="36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Так как программное средство является новым продуктом на рынке, имеет </w:t>
      </w:r>
      <w:r w:rsidR="00A63C8B">
        <w:rPr>
          <w:color w:val="000000"/>
          <w:sz w:val="28"/>
          <w:szCs w:val="28"/>
        </w:rPr>
        <w:t>смысл значительно</w:t>
      </w:r>
      <w:r>
        <w:rPr>
          <w:color w:val="000000"/>
          <w:sz w:val="28"/>
          <w:szCs w:val="28"/>
        </w:rPr>
        <w:t xml:space="preserve"> снизить цену продажи, до </w:t>
      </w:r>
      <w:r w:rsidR="00A63C8B">
        <w:rPr>
          <w:b/>
          <w:bCs/>
          <w:color w:val="000000"/>
          <w:sz w:val="28"/>
          <w:szCs w:val="28"/>
        </w:rPr>
        <w:t>50-40</w:t>
      </w:r>
      <w:r>
        <w:rPr>
          <w:color w:val="000000"/>
          <w:sz w:val="28"/>
          <w:szCs w:val="28"/>
        </w:rPr>
        <w:t xml:space="preserve"> тысяч долларов.</w:t>
      </w:r>
    </w:p>
    <w:p w14:paraId="757C8EE5" w14:textId="77777777" w:rsidR="00020ED9" w:rsidRDefault="00020ED9" w:rsidP="00020ED9">
      <w:pPr>
        <w:pStyle w:val="a8"/>
        <w:spacing w:before="36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Вывод</w:t>
      </w:r>
    </w:p>
    <w:p w14:paraId="0D82567C" w14:textId="371A1998" w:rsidR="00020ED9" w:rsidRPr="00020ED9" w:rsidRDefault="00020ED9" w:rsidP="00020ED9">
      <w:pPr>
        <w:pStyle w:val="a8"/>
        <w:spacing w:before="360" w:beforeAutospacing="0" w:after="240" w:afterAutospacing="0"/>
        <w:ind w:firstLine="708"/>
      </w:pPr>
      <w:r>
        <w:rPr>
          <w:color w:val="000000"/>
          <w:sz w:val="28"/>
          <w:szCs w:val="28"/>
        </w:rPr>
        <w:t>Исходя из полученных данных о ценообразовании программных средств была рассчитана примерная стоимость программного средства. Проведя сравнительный анализ, можно сделать вывод: разработанное ПС имеет шанс найти покупателя при установлении цены ниже рыночной.</w:t>
      </w:r>
    </w:p>
    <w:sectPr w:rsidR="00020ED9" w:rsidRPr="0002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5FBC"/>
    <w:multiLevelType w:val="multilevel"/>
    <w:tmpl w:val="116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01B7E"/>
    <w:multiLevelType w:val="hybridMultilevel"/>
    <w:tmpl w:val="622C9D88"/>
    <w:lvl w:ilvl="0" w:tplc="FD2082D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9"/>
    <w:rsid w:val="00020ED9"/>
    <w:rsid w:val="0073023B"/>
    <w:rsid w:val="00A63C8B"/>
    <w:rsid w:val="00F4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C71B"/>
  <w15:chartTrackingRefBased/>
  <w15:docId w15:val="{EBBF6B50-1F16-4279-9213-5A73A5AF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ED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020ED9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="Times New Roman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020ED9"/>
    <w:rPr>
      <w:rFonts w:ascii="Times New Roman" w:eastAsia="Times New Roman" w:hAnsi="Times New Roman" w:cstheme="majorBidi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020ED9"/>
    <w:rPr>
      <w:color w:val="0563C1" w:themeColor="hyperlink"/>
      <w:u w:val="single"/>
    </w:rPr>
  </w:style>
  <w:style w:type="paragraph" w:styleId="a4">
    <w:name w:val="Body Text"/>
    <w:basedOn w:val="a"/>
    <w:link w:val="a5"/>
    <w:autoRedefine/>
    <w:uiPriority w:val="1"/>
    <w:semiHidden/>
    <w:unhideWhenUsed/>
    <w:qFormat/>
    <w:rsid w:val="00020ED9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020ED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List Paragraph"/>
    <w:basedOn w:val="a"/>
    <w:uiPriority w:val="34"/>
    <w:qFormat/>
    <w:rsid w:val="00020ED9"/>
    <w:pPr>
      <w:ind w:left="720"/>
      <w:contextualSpacing/>
    </w:pPr>
  </w:style>
  <w:style w:type="paragraph" w:customStyle="1" w:styleId="11">
    <w:name w:val="Обычный1"/>
    <w:rsid w:val="00020ED9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7">
    <w:name w:val="Table Grid"/>
    <w:basedOn w:val="a1"/>
    <w:uiPriority w:val="39"/>
    <w:rsid w:val="00020E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20E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58">
          <w:marLeft w:val="-1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509">
          <w:marLeft w:val="-1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773">
          <w:marLeft w:val="-1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imatemyapp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unicapp.com/calculator" TargetMode="External"/><Relationship Id="rId12" Type="http://schemas.openxmlformats.org/officeDocument/2006/relationships/hyperlink" Target="https://punicapp.com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bestapp.ru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stimatemyap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bestapp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</cp:revision>
  <dcterms:created xsi:type="dcterms:W3CDTF">2023-12-12T17:28:00Z</dcterms:created>
  <dcterms:modified xsi:type="dcterms:W3CDTF">2023-12-12T18:05:00Z</dcterms:modified>
</cp:coreProperties>
</file>