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18B4" w14:textId="77777777" w:rsidR="00281C16" w:rsidRPr="008348E5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ПРАКТИЧЕСКАЯ_РАБОТА_№_2_"/>
      <w:bookmarkStart w:id="1" w:name="bookmark0"/>
      <w:bookmarkStart w:id="2" w:name="РАЗРАБОТКА_ТЕХНИЧЕСКОГО_ЗАДАНИЯ_НА_СОЗДА"/>
      <w:bookmarkEnd w:id="0"/>
      <w:bookmarkEnd w:id="1"/>
      <w:bookmarkEnd w:id="2"/>
    </w:p>
    <w:p w14:paraId="70BE9232" w14:textId="77777777" w:rsidR="00281C16" w:rsidRPr="008348E5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FB7C14" w14:textId="77777777" w:rsidR="00281C16" w:rsidRPr="00D658E9" w:rsidRDefault="00281C16" w:rsidP="00281C1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14:paraId="1FD3E51B" w14:textId="77777777" w:rsidR="00281C16" w:rsidRPr="00D658E9" w:rsidRDefault="00281C16" w:rsidP="00281C16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14:paraId="1F090E7C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7D5E13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8ECD21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6036BE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20E301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14:paraId="7CB157E1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14:paraId="3A854D9F" w14:textId="77777777" w:rsidR="00281C16" w:rsidRPr="00D658E9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FFA268" w14:textId="77777777" w:rsidR="00281C16" w:rsidRPr="00D658E9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63ADC" w14:textId="77777777" w:rsidR="00281C16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0CE3E9" w14:textId="77777777" w:rsidR="00281C16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904141" w14:textId="77777777" w:rsidR="00281C16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0242BC2" w14:textId="77777777" w:rsidR="00281C16" w:rsidRPr="00D658E9" w:rsidRDefault="00281C16" w:rsidP="00281C1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AFA6D1" w14:textId="524CDA1D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Pr="00D658E9">
        <w:rPr>
          <w:rFonts w:ascii="Times New Roman" w:hAnsi="Times New Roman" w:cs="Times New Roman"/>
          <w:b/>
          <w:sz w:val="28"/>
          <w:szCs w:val="28"/>
        </w:rPr>
        <w:t>ЛАБОРАТОРН</w:t>
      </w:r>
      <w:r>
        <w:rPr>
          <w:rFonts w:ascii="Times New Roman" w:hAnsi="Times New Roman" w:cs="Times New Roman"/>
          <w:b/>
          <w:sz w:val="28"/>
          <w:szCs w:val="28"/>
        </w:rPr>
        <w:t xml:space="preserve">ОЙ </w:t>
      </w:r>
      <w:r w:rsidRPr="00D658E9">
        <w:rPr>
          <w:rFonts w:ascii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hAnsi="Times New Roman" w:cs="Times New Roman"/>
          <w:b/>
          <w:sz w:val="28"/>
          <w:szCs w:val="28"/>
        </w:rPr>
        <w:t xml:space="preserve">Е </w:t>
      </w:r>
      <w:r w:rsidRPr="00D658E9">
        <w:rPr>
          <w:rFonts w:ascii="Times New Roman" w:hAnsi="Times New Roman" w:cs="Times New Roman"/>
          <w:b/>
          <w:sz w:val="28"/>
          <w:szCs w:val="28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14:paraId="0B9F64CA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A4A15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14:paraId="43290A61" w14:textId="77777777" w:rsidR="00281C16" w:rsidRPr="00FA1A26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</w:t>
      </w:r>
      <w:r w:rsidRPr="00CB13F0">
        <w:rPr>
          <w:rFonts w:ascii="Times New Roman" w:hAnsi="Times New Roman" w:cs="Times New Roman"/>
          <w:sz w:val="28"/>
          <w:szCs w:val="28"/>
        </w:rPr>
        <w:t>тандарты безопасности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14:paraId="188003BB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1BE445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14:paraId="0310DB8D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14:paraId="38C35158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147262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4EE80" w14:textId="77777777" w:rsidR="00281C16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EE5042" w14:textId="77777777" w:rsidR="00281C16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89D0D0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C976C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E9FE9A" w14:textId="77777777" w:rsidR="00281C16" w:rsidRPr="00D658E9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0D910CA" w14:textId="77777777" w:rsidR="00281C16" w:rsidRPr="00D658E9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14:paraId="52661416" w14:textId="77777777" w:rsidR="00281C16" w:rsidRPr="00D658E9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ФИТ 4 курс 7 группа Бобрович Г.С.</w:t>
      </w:r>
    </w:p>
    <w:p w14:paraId="311D6FD4" w14:textId="77777777" w:rsidR="00281C16" w:rsidRPr="00D658E9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14:paraId="5157D7B4" w14:textId="77777777" w:rsidR="00281C16" w:rsidRPr="001D3EA7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кандидат технических наук</w:t>
      </w:r>
    </w:p>
    <w:p w14:paraId="31FAFD5E" w14:textId="77777777" w:rsidR="00281C16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1D3EA7">
        <w:rPr>
          <w:rFonts w:ascii="Times New Roman" w:hAnsi="Times New Roman" w:cs="Times New Roman"/>
          <w:sz w:val="28"/>
        </w:rPr>
        <w:t>Сулим П.Е.</w:t>
      </w:r>
    </w:p>
    <w:p w14:paraId="04D6C4FC" w14:textId="77777777" w:rsidR="00281C16" w:rsidRPr="00D658E9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4FB61D" w14:textId="77777777" w:rsidR="00281C16" w:rsidRPr="0034166E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14:paraId="130A43B7" w14:textId="77777777" w:rsidR="00281C16" w:rsidRPr="0034166E" w:rsidRDefault="00281C16" w:rsidP="00281C1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14:paraId="0BD47A68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8A0B9" w14:textId="77777777" w:rsidR="00281C16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EADB35" w14:textId="77777777" w:rsidR="00281C16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E85FCA" w14:textId="77777777" w:rsidR="00281C16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AF9290" w14:textId="77777777" w:rsidR="00281C16" w:rsidRPr="00D658E9" w:rsidRDefault="00281C16" w:rsidP="00281C1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967168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898D7B" w14:textId="77777777" w:rsidR="00281C16" w:rsidRPr="00D658E9" w:rsidRDefault="00281C16" w:rsidP="00281C1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</w:rPr>
        <w:t>24</w:t>
      </w:r>
    </w:p>
    <w:p w14:paraId="1A37194C" w14:textId="77777777"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39" w:after="0" w:line="240" w:lineRule="auto"/>
        <w:ind w:left="703" w:right="697"/>
        <w:jc w:val="center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b/>
          <w:bCs/>
          <w:spacing w:val="-1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НА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b/>
          <w:bCs/>
          <w:spacing w:val="21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ПРОГРАММНОГО</w:t>
      </w:r>
      <w:r w:rsidRPr="0059673F">
        <w:rPr>
          <w:rFonts w:ascii="Times New Roman" w:hAnsi="Times New Roman" w:cs="Times New Roman"/>
          <w:b/>
          <w:bCs/>
          <w:spacing w:val="-3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pacing w:val="-1"/>
          <w:sz w:val="28"/>
          <w:szCs w:val="28"/>
        </w:rPr>
        <w:t>СРЕДСТВА</w:t>
      </w:r>
    </w:p>
    <w:p w14:paraId="4ED22A70" w14:textId="77777777"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238" w:after="0" w:line="264" w:lineRule="auto"/>
        <w:ind w:left="118" w:right="109" w:firstLine="708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Цель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z w:val="28"/>
          <w:szCs w:val="28"/>
        </w:rPr>
        <w:t>выполнения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i/>
          <w:iCs/>
          <w:spacing w:val="-1"/>
          <w:sz w:val="28"/>
          <w:szCs w:val="28"/>
        </w:rPr>
        <w:t>работы:</w:t>
      </w:r>
      <w:r w:rsidRPr="0059673F">
        <w:rPr>
          <w:rFonts w:ascii="Times New Roman" w:hAnsi="Times New Roman" w:cs="Times New Roman"/>
          <w:i/>
          <w:iCs/>
          <w:spacing w:val="4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приобретение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практических</w:t>
      </w:r>
      <w:r w:rsidRPr="0059673F">
        <w:rPr>
          <w:rFonts w:ascii="Times New Roman" w:hAnsi="Times New Roman" w:cs="Times New Roman"/>
          <w:spacing w:val="4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навыков</w:t>
      </w:r>
      <w:r w:rsidRPr="0059673F">
        <w:rPr>
          <w:rFonts w:ascii="Times New Roman" w:hAnsi="Times New Roman" w:cs="Times New Roman"/>
          <w:spacing w:val="4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разработке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технического</w:t>
      </w:r>
      <w:r w:rsidRPr="0059673F">
        <w:rPr>
          <w:rFonts w:ascii="Times New Roman" w:hAnsi="Times New Roman" w:cs="Times New Roman"/>
          <w:spacing w:val="2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задания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(ТЗ)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создание</w:t>
      </w:r>
      <w:r w:rsidRPr="0059673F">
        <w:rPr>
          <w:rFonts w:ascii="Times New Roman" w:hAnsi="Times New Roman" w:cs="Times New Roman"/>
          <w:spacing w:val="2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программные</w:t>
      </w:r>
      <w:r w:rsidRPr="0059673F"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средства</w:t>
      </w:r>
      <w:r w:rsidRPr="0059673F">
        <w:rPr>
          <w:rFonts w:ascii="Times New Roman" w:hAnsi="Times New Roman" w:cs="Times New Roman"/>
          <w:spacing w:val="25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различного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назначения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согласно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требованиям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стандартов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ЕСПД.</w:t>
      </w:r>
    </w:p>
    <w:p w14:paraId="6FB2E802" w14:textId="0CE7D49D" w:rsidR="0059673F" w:rsidRPr="0059673F" w:rsidRDefault="0059673F" w:rsidP="001D0B59">
      <w:pPr>
        <w:kinsoku w:val="0"/>
        <w:overflowPunct w:val="0"/>
        <w:autoSpaceDE w:val="0"/>
        <w:autoSpaceDN w:val="0"/>
        <w:adjustRightInd w:val="0"/>
        <w:spacing w:before="1" w:after="0" w:line="264" w:lineRule="auto"/>
        <w:ind w:left="118" w:right="108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="00F60FDB"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документированы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Данная</w:t>
      </w:r>
      <w:r w:rsidRPr="0059673F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практическая</w:t>
      </w:r>
      <w:r w:rsidRPr="0059673F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="00F60FDB" w:rsidRPr="0059673F">
        <w:rPr>
          <w:rFonts w:ascii="Times New Roman" w:hAnsi="Times New Roman" w:cs="Times New Roman"/>
          <w:sz w:val="28"/>
          <w:szCs w:val="28"/>
        </w:rPr>
        <w:t>работа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продолжением работы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т.е.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анализа</w:t>
      </w:r>
      <w:r w:rsidRPr="0059673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выбора</w:t>
      </w:r>
      <w:r w:rsidRPr="0059673F">
        <w:rPr>
          <w:rFonts w:ascii="Times New Roman" w:hAnsi="Times New Roman" w:cs="Times New Roman"/>
          <w:spacing w:val="28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номенклатуры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мер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характеристик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качества</w:t>
      </w:r>
      <w:r w:rsidRPr="0059673F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ПС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документи</w:t>
      </w:r>
      <w:r w:rsidRPr="0059673F">
        <w:rPr>
          <w:rFonts w:ascii="Times New Roman" w:hAnsi="Times New Roman" w:cs="Times New Roman"/>
          <w:sz w:val="28"/>
          <w:szCs w:val="28"/>
        </w:rPr>
        <w:t>рованы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При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этом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должны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быть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выполнены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все</w:t>
      </w:r>
      <w:r w:rsidRPr="0059673F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="00F60FDB" w:rsidRPr="0059673F">
        <w:rPr>
          <w:rFonts w:ascii="Times New Roman" w:hAnsi="Times New Roman" w:cs="Times New Roman"/>
          <w:spacing w:val="-1"/>
          <w:sz w:val="28"/>
          <w:szCs w:val="28"/>
        </w:rPr>
        <w:t>структуре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,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3D7B8AAA" w14:textId="77777777" w:rsidR="0059673F" w:rsidRPr="001D0B59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B59">
        <w:rPr>
          <w:rFonts w:ascii="Times New Roman" w:hAnsi="Times New Roman" w:cs="Times New Roman"/>
          <w:b/>
          <w:bCs/>
          <w:sz w:val="28"/>
          <w:szCs w:val="28"/>
        </w:rPr>
        <w:t>ГОСТ 19.201. Техническо</w:t>
      </w:r>
      <w:r w:rsidR="001D0B59">
        <w:rPr>
          <w:rFonts w:ascii="Times New Roman" w:hAnsi="Times New Roman" w:cs="Times New Roman"/>
          <w:b/>
          <w:bCs/>
          <w:sz w:val="28"/>
          <w:szCs w:val="28"/>
        </w:rPr>
        <w:t>е задание. Требования к содержа</w:t>
      </w:r>
      <w:r w:rsidRPr="001D0B59">
        <w:rPr>
          <w:rFonts w:ascii="Times New Roman" w:hAnsi="Times New Roman" w:cs="Times New Roman"/>
          <w:b/>
          <w:bCs/>
          <w:sz w:val="28"/>
          <w:szCs w:val="28"/>
        </w:rPr>
        <w:t>нию и оформлению</w:t>
      </w:r>
    </w:p>
    <w:p w14:paraId="47837200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Настоящий стандарт устанавливает порядок построения и оформления технического задания на разработку программы или программного изделия для вычислительных машин, комплексов и систем независимо от 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назначения и области применения.</w:t>
      </w:r>
    </w:p>
    <w:p w14:paraId="18B94677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(ТЗ) содержит совокупность требований к ПС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может использоваться как критерий проверки и приемки разработанной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программы. Поэтому достаточно полно составленное (с учетом возможности внесения дополнительных разделов) и принятое заказчиком и разработчиком, ТЗ является одним из основополагающих документов проекта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ПС.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ТЗ оформляют в соответствии с ГОСТ 19.106 на листах формата А4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 при необходимости А3. Номера листов (страниц) проставляются в верхней части листа над текстом. Лист утверждения и титульный лист оформляют в соответствии с ГОСТ 19.104. Информационную часть (аннотацию и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содержание), лист регистрации изменений допускается в документ не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включать.</w:t>
      </w:r>
    </w:p>
    <w:p w14:paraId="16D0FC41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Для внесения изменений или дополнений в ТЗ на последующих стадиях разработки программы или программного изделия выпускают дополнение к нему. Согласование и утверждение дополнения к ТЗ проводят в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том же порядке, который установлен для самого ТЗ.</w:t>
      </w:r>
    </w:p>
    <w:p w14:paraId="6A6A05DA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Техническое задание должно содержать следующие разделы:</w:t>
      </w:r>
    </w:p>
    <w:p w14:paraId="006F7DE6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введение;</w:t>
      </w:r>
    </w:p>
    <w:p w14:paraId="503DA424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основания для разработки;</w:t>
      </w:r>
    </w:p>
    <w:p w14:paraId="67CECCC6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назначение разработки;</w:t>
      </w:r>
    </w:p>
    <w:p w14:paraId="0392A91E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программе или программному изделию;</w:t>
      </w:r>
    </w:p>
    <w:p w14:paraId="2C6E8791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программной документации;</w:t>
      </w:r>
    </w:p>
    <w:p w14:paraId="27538AD6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технико-экономические показатели;</w:t>
      </w:r>
    </w:p>
    <w:p w14:paraId="4B020052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стадии и этапы разработки.</w:t>
      </w:r>
    </w:p>
    <w:p w14:paraId="26D315B1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ТЗ допускается включать приложения.</w:t>
      </w:r>
    </w:p>
    <w:p w14:paraId="0AF40138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lastRenderedPageBreak/>
        <w:t>В зависимости от особенностей программы или программного изделия допускается уточнять содержание разделов, вводить новые разделы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или объединять отдельные из них.</w:t>
      </w:r>
    </w:p>
    <w:p w14:paraId="10637009" w14:textId="10958CCC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Введение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указывают наименование, краткую характеристику области применения программы или программного изделия и объекта, в котором используют программу или программное изделие.</w:t>
      </w:r>
    </w:p>
    <w:p w14:paraId="51CDB181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Основания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документы, на основании которых ведется разработка; организация, утвердившая этот документ, и дата его утверждения; наименование и/или условное обозначение темы разработки.</w:t>
      </w:r>
    </w:p>
    <w:p w14:paraId="5B1F9075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Назначение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должно быть указано функциональное и эксплуатационное назначение программы или программного изделия.</w:t>
      </w:r>
    </w:p>
    <w:p w14:paraId="64F5B63D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Раздел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или</w:t>
      </w:r>
      <w:proofErr w:type="spellEnd"/>
      <w:r w:rsidR="001D0B59">
        <w:rPr>
          <w:rFonts w:eastAsia="TimesNewRomanPS-Italic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программномуизделию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содержать следующие подразделы:</w:t>
      </w:r>
    </w:p>
    <w:p w14:paraId="415D24EA" w14:textId="4DA8805E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функциональным х</w:t>
      </w:r>
      <w:r w:rsidR="001D0B59">
        <w:rPr>
          <w:rFonts w:ascii="TimesNewRomanPSMT" w:hAnsi="TimesNewRomanPSMT" w:cs="TimesNewRomanPSMT"/>
          <w:sz w:val="28"/>
          <w:szCs w:val="28"/>
        </w:rPr>
        <w:t>арактеристикам (требования к со</w:t>
      </w:r>
      <w:r>
        <w:rPr>
          <w:rFonts w:ascii="TimesNewRomanPSMT" w:hAnsi="TimesNewRomanPSMT" w:cs="TimesNewRomanPSMT"/>
          <w:sz w:val="28"/>
          <w:szCs w:val="28"/>
        </w:rPr>
        <w:t xml:space="preserve">ставу выполняемых функций, организации входных и выходных </w:t>
      </w:r>
      <w:r w:rsidR="00F60FDB">
        <w:rPr>
          <w:rFonts w:ascii="TimesNewRomanPSMT" w:hAnsi="TimesNewRomanPSMT" w:cs="TimesNewRomanPSMT"/>
          <w:sz w:val="28"/>
          <w:szCs w:val="28"/>
        </w:rPr>
        <w:t>данных, временным</w:t>
      </w:r>
      <w:r>
        <w:rPr>
          <w:rFonts w:ascii="TimesNewRomanPSMT" w:hAnsi="TimesNewRomanPSMT" w:cs="TimesNewRomanPSMT"/>
          <w:sz w:val="28"/>
          <w:szCs w:val="28"/>
        </w:rPr>
        <w:t xml:space="preserve"> характеристикам и т.п.);</w:t>
      </w:r>
    </w:p>
    <w:p w14:paraId="2D5E0E49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надежности (обеспечение устойчивого функционирования, контроль входной и выходной информации, описание последствий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отказов ПС, время восстановления после отказа и т.п.);</w:t>
      </w:r>
    </w:p>
    <w:p w14:paraId="0C56C1DE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условия эксплуатации (характеристики операционной среды, вид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обслуживания, необходимое количество и квалификация персонала, температура окружающего воздуха, относительная влажность и т.п. для выбранных типов ЭВМ и носителей данных, при которых должны обеспечиваться заданные характеристики);</w:t>
      </w:r>
    </w:p>
    <w:p w14:paraId="77580FBA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составу и параметрам технических средств (необходимый состав технических средств с указанием их основных технических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характеристик);</w:t>
      </w:r>
    </w:p>
    <w:p w14:paraId="0860479D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информационной и программной совместимости (требования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программой, необходимость обеспечения защиты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информации и программ; кроме того, могут указываться протоколы межмашинного сетевого обмена данными, стандарты протоколов формализации данных и управления терминалами, стандарты и форматы сообщений,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протоколы транзакций, протоколы запросов данных, стандарты представления данных, требования к СУБД и операционным системам);</w:t>
      </w:r>
    </w:p>
    <w:p w14:paraId="70A7FB05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маркировке и упаковке (к маркировке программного</w:t>
      </w:r>
      <w:r w:rsidR="001D0B59"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изделия, варианты и способы упаковки);</w:t>
      </w:r>
    </w:p>
    <w:p w14:paraId="7755D65D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требования к транспортированию и хранению (для программного</w:t>
      </w:r>
    </w:p>
    <w:p w14:paraId="330DAF30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изделия условия транспортирования, места хранения, условия хранения,</w:t>
      </w:r>
    </w:p>
    <w:p w14:paraId="2F069297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условия складирования, сроки хранения в различных условиях);</w:t>
      </w:r>
    </w:p>
    <w:p w14:paraId="2A326FA4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SymbolMT" w:eastAsia="SymbolMT" w:hAnsi="Arial-BoldMT" w:cs="SymbolMT" w:hint="eastAsia"/>
          <w:sz w:val="28"/>
          <w:szCs w:val="28"/>
        </w:rPr>
        <w:lastRenderedPageBreak/>
        <w:t>•</w:t>
      </w:r>
      <w:r>
        <w:rPr>
          <w:rFonts w:ascii="SymbolMT" w:eastAsia="SymbolMT" w:hAnsi="Arial-BoldMT" w:cs="Symbol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специальные требования.</w:t>
      </w:r>
    </w:p>
    <w:p w14:paraId="6BF1B6AD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Требования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программной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документации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должен быть указан предварительный состав программной документации и, при необходимости, специальные требования к ней.</w:t>
      </w:r>
    </w:p>
    <w:p w14:paraId="32F9EB5B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Технико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>-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экономические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показатели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должны быть указаны: ориентировочная экономическая эффективность, предполагаемая годовая потребность, экономические преимущества разработки по сравнению с лучшими отечественными и зарубежными образцами или аналогами.</w:t>
      </w:r>
    </w:p>
    <w:p w14:paraId="38C6DA1A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Стадии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этапы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разработки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 устанавливают необходимые стадии разработки, этапы и содержание работ (перечень программных документов, которые должны быть разработаны, согласованы и утверждены), а также сроки разработки и определяют исполнителей.</w:t>
      </w:r>
    </w:p>
    <w:p w14:paraId="3FA9DB55" w14:textId="343597DA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В разделе «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Порядок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контроля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и</w:t>
      </w:r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приемки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» должны быть указаны виды испытаний и общие требования к приемке работы. Здесь фиксируют важнейшие характеристики ПС в некоторой количественной или иной достаточно простой </w:t>
      </w:r>
      <w:r w:rsidR="00411C38">
        <w:rPr>
          <w:rFonts w:ascii="TimesNewRomanPSMT" w:hAnsi="TimesNewRomanPSMT" w:cs="TimesNewRomanPSMT"/>
          <w:sz w:val="28"/>
          <w:szCs w:val="28"/>
        </w:rPr>
        <w:t>форме с тем, чтобы</w:t>
      </w:r>
      <w:r>
        <w:rPr>
          <w:rFonts w:ascii="TimesNewRomanPSMT" w:hAnsi="TimesNewRomanPSMT" w:cs="TimesNewRomanPSMT"/>
          <w:sz w:val="28"/>
          <w:szCs w:val="28"/>
        </w:rPr>
        <w:t xml:space="preserve"> можно было установить степень соответствия готового ПС принятым техническим условиям.</w:t>
      </w:r>
    </w:p>
    <w:p w14:paraId="72501515" w14:textId="77777777" w:rsidR="0059673F" w:rsidRDefault="0059673F" w:rsidP="001D0B59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В </w:t>
      </w:r>
      <w:proofErr w:type="spellStart"/>
      <w:r>
        <w:rPr>
          <w:rFonts w:ascii="TimesNewRomanPS-ItalicMT" w:eastAsia="TimesNewRomanPS-ItalicMT" w:hAnsi="Arial-BoldMT" w:cs="TimesNewRomanPS-ItalicMT" w:hint="eastAsia"/>
          <w:i/>
          <w:iCs/>
          <w:sz w:val="28"/>
          <w:szCs w:val="28"/>
        </w:rPr>
        <w:t>приложениях</w:t>
      </w:r>
      <w:proofErr w:type="spellEnd"/>
      <w:r>
        <w:rPr>
          <w:rFonts w:ascii="TimesNewRomanPS-ItalicMT" w:eastAsia="TimesNewRomanPS-ItalicMT" w:hAnsi="Arial-BoldMT" w:cs="TimesNewRomanPS-ItalicMT"/>
          <w:i/>
          <w:iCs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</w:rPr>
        <w:t>к ТЗ, при необходимости, приводят: перечень научно–исследовательских и других работ, обосновывающих разработку; схемы алгоритмов, таблицы, описания, обо</w:t>
      </w:r>
      <w:r w:rsidR="001D0B59">
        <w:rPr>
          <w:rFonts w:ascii="TimesNewRomanPSMT" w:hAnsi="TimesNewRomanPSMT" w:cs="TimesNewRomanPSMT"/>
          <w:sz w:val="28"/>
          <w:szCs w:val="28"/>
        </w:rPr>
        <w:t>снования, расчеты и другие доку</w:t>
      </w:r>
      <w:r>
        <w:rPr>
          <w:rFonts w:ascii="TimesNewRomanPSMT" w:hAnsi="TimesNewRomanPSMT" w:cs="TimesNewRomanPSMT"/>
          <w:sz w:val="28"/>
          <w:szCs w:val="28"/>
        </w:rPr>
        <w:t>менты, которые могут быть использованы при разработке.</w:t>
      </w:r>
    </w:p>
    <w:p w14:paraId="0545B23B" w14:textId="77777777"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244" w:after="0" w:line="240" w:lineRule="auto"/>
        <w:ind w:left="5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b/>
          <w:bCs/>
          <w:sz w:val="28"/>
          <w:szCs w:val="28"/>
        </w:rPr>
        <w:t>План</w:t>
      </w:r>
      <w:r w:rsidRPr="0059673F">
        <w:rPr>
          <w:rFonts w:ascii="Times New Roman" w:hAnsi="Times New Roman" w:cs="Times New Roman"/>
          <w:b/>
          <w:bCs/>
          <w:spacing w:val="-1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практического</w:t>
      </w:r>
      <w:r w:rsidRPr="0059673F">
        <w:rPr>
          <w:rFonts w:ascii="Times New Roman" w:hAnsi="Times New Roman" w:cs="Times New Roman"/>
          <w:b/>
          <w:bCs/>
          <w:spacing w:val="-1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b/>
          <w:bCs/>
          <w:sz w:val="28"/>
          <w:szCs w:val="28"/>
        </w:rPr>
        <w:t>занятия</w:t>
      </w:r>
    </w:p>
    <w:p w14:paraId="5DD32E9D" w14:textId="2CAC2B32" w:rsidR="0059673F" w:rsidRPr="0059673F" w:rsidRDefault="0059673F" w:rsidP="0059673F">
      <w:pPr>
        <w:kinsoku w:val="0"/>
        <w:overflowPunct w:val="0"/>
        <w:autoSpaceDE w:val="0"/>
        <w:autoSpaceDN w:val="0"/>
        <w:adjustRightInd w:val="0"/>
        <w:spacing w:before="148" w:after="0" w:line="264" w:lineRule="auto"/>
        <w:ind w:left="118" w:right="11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1.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Изучить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теоретический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материал</w:t>
      </w:r>
      <w:r w:rsidRPr="0059673F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Главы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6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«Единая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система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программной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документации»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(п.п.6.1–6.9),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обратив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особое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внимание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="00F60FDB" w:rsidRPr="0059673F">
        <w:rPr>
          <w:rFonts w:ascii="Times New Roman" w:hAnsi="Times New Roman" w:cs="Times New Roman"/>
          <w:spacing w:val="-1"/>
          <w:sz w:val="28"/>
          <w:szCs w:val="28"/>
        </w:rPr>
        <w:t>следующие</w:t>
      </w:r>
      <w:r w:rsidRPr="0059673F">
        <w:rPr>
          <w:rFonts w:ascii="Times New Roman" w:hAnsi="Times New Roman" w:cs="Times New Roman"/>
          <w:spacing w:val="-2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вопросы:</w:t>
      </w:r>
    </w:p>
    <w:p w14:paraId="09B02B2F" w14:textId="77777777"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структура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(п.6.1);</w:t>
      </w:r>
    </w:p>
    <w:p w14:paraId="46755E00" w14:textId="77777777"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виды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(п.6.2);</w:t>
      </w:r>
    </w:p>
    <w:p w14:paraId="1FA3FB1F" w14:textId="77777777"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обозначение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(п.6.5);</w:t>
      </w:r>
    </w:p>
    <w:p w14:paraId="70E594EC" w14:textId="77777777"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ind w:hanging="282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программных</w:t>
      </w:r>
      <w:r w:rsidRPr="0059673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документов</w:t>
      </w:r>
      <w:r w:rsidRPr="0059673F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(п.6.6–6.8);</w:t>
      </w:r>
    </w:p>
    <w:p w14:paraId="328F1892" w14:textId="77777777" w:rsidR="0059673F" w:rsidRPr="0059673F" w:rsidRDefault="0059673F" w:rsidP="0059673F">
      <w:pPr>
        <w:numPr>
          <w:ilvl w:val="0"/>
          <w:numId w:val="9"/>
        </w:numPr>
        <w:tabs>
          <w:tab w:val="left" w:pos="1111"/>
        </w:tabs>
        <w:kinsoku w:val="0"/>
        <w:overflowPunct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(п.6.9).</w:t>
      </w:r>
    </w:p>
    <w:p w14:paraId="36AE762D" w14:textId="77777777" w:rsidR="0059673F" w:rsidRPr="0059673F" w:rsidRDefault="0059673F" w:rsidP="0059673F">
      <w:pPr>
        <w:numPr>
          <w:ilvl w:val="0"/>
          <w:numId w:val="8"/>
        </w:numPr>
        <w:tabs>
          <w:tab w:val="left" w:pos="1108"/>
        </w:tabs>
        <w:kinsoku w:val="0"/>
        <w:overflowPunct w:val="0"/>
        <w:autoSpaceDE w:val="0"/>
        <w:autoSpaceDN w:val="0"/>
        <w:adjustRightInd w:val="0"/>
        <w:spacing w:before="32" w:after="0" w:line="240" w:lineRule="auto"/>
        <w:ind w:firstLine="709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Ответить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вопросы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теста</w:t>
      </w:r>
      <w:r w:rsidRPr="0059673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теории.</w:t>
      </w:r>
    </w:p>
    <w:p w14:paraId="5DF86DB8" w14:textId="35C1E8D6" w:rsidR="0059673F" w:rsidRPr="0059673F" w:rsidRDefault="0059673F" w:rsidP="0059673F">
      <w:pPr>
        <w:numPr>
          <w:ilvl w:val="0"/>
          <w:numId w:val="8"/>
        </w:numPr>
        <w:tabs>
          <w:tab w:val="left" w:pos="1124"/>
        </w:tabs>
        <w:kinsoku w:val="0"/>
        <w:overflowPunct w:val="0"/>
        <w:autoSpaceDE w:val="0"/>
        <w:autoSpaceDN w:val="0"/>
        <w:adjustRightInd w:val="0"/>
        <w:spacing w:before="32" w:after="0" w:line="264" w:lineRule="auto"/>
        <w:ind w:right="109" w:firstLine="710"/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Используя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результаты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работы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№</w:t>
      </w:r>
      <w:r w:rsidRPr="0059673F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1,</w:t>
      </w:r>
      <w:r w:rsidRPr="0059673F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разработать</w:t>
      </w:r>
      <w:r w:rsidRPr="0059673F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техническое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задание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на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заданное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ПС,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выполнив</w:t>
      </w:r>
      <w:r w:rsidRPr="0059673F">
        <w:rPr>
          <w:rFonts w:ascii="Times New Roman" w:hAnsi="Times New Roman" w:cs="Times New Roman"/>
          <w:spacing w:val="4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требования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ЕСПД</w:t>
      </w:r>
      <w:r w:rsidRPr="0059673F">
        <w:rPr>
          <w:rFonts w:ascii="Times New Roman" w:hAnsi="Times New Roman" w:cs="Times New Roman"/>
          <w:spacing w:val="43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(п.6.9)</w:t>
      </w:r>
      <w:r w:rsidRPr="0059673F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к</w:t>
      </w:r>
      <w:r w:rsidRPr="0059673F">
        <w:rPr>
          <w:rFonts w:ascii="Times New Roman" w:hAnsi="Times New Roman" w:cs="Times New Roman"/>
          <w:spacing w:val="27"/>
          <w:w w:val="9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содержанию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и</w:t>
      </w:r>
      <w:r w:rsidRPr="0059673F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оформлению</w:t>
      </w:r>
      <w:r w:rsidRPr="0059673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ТЗ.</w:t>
      </w:r>
    </w:p>
    <w:p w14:paraId="1E960FBA" w14:textId="77777777" w:rsidR="0059673F" w:rsidRPr="0059673F" w:rsidRDefault="0059673F" w:rsidP="0059673F">
      <w:pPr>
        <w:numPr>
          <w:ilvl w:val="0"/>
          <w:numId w:val="8"/>
        </w:numPr>
        <w:tabs>
          <w:tab w:val="left" w:pos="1109"/>
        </w:tabs>
        <w:kinsoku w:val="0"/>
        <w:overflowPunct w:val="0"/>
        <w:autoSpaceDE w:val="0"/>
        <w:autoSpaceDN w:val="0"/>
        <w:adjustRightInd w:val="0"/>
        <w:spacing w:before="1" w:after="0" w:line="240" w:lineRule="auto"/>
        <w:ind w:left="1108" w:hanging="279"/>
        <w:rPr>
          <w:rFonts w:ascii="Times New Roman" w:hAnsi="Times New Roman" w:cs="Times New Roman"/>
          <w:sz w:val="28"/>
          <w:szCs w:val="28"/>
        </w:rPr>
      </w:pPr>
      <w:r w:rsidRPr="0059673F">
        <w:rPr>
          <w:rFonts w:ascii="Times New Roman" w:hAnsi="Times New Roman" w:cs="Times New Roman"/>
          <w:sz w:val="28"/>
          <w:szCs w:val="28"/>
        </w:rPr>
        <w:t>Отчетом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по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практической</w:t>
      </w:r>
      <w:r w:rsidRPr="0059673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работе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pacing w:val="-1"/>
          <w:sz w:val="28"/>
          <w:szCs w:val="28"/>
        </w:rPr>
        <w:t>является</w:t>
      </w:r>
      <w:r w:rsidRPr="0059673F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оформленное</w:t>
      </w:r>
      <w:r w:rsidRPr="0059673F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59673F">
        <w:rPr>
          <w:rFonts w:ascii="Times New Roman" w:hAnsi="Times New Roman" w:cs="Times New Roman"/>
          <w:sz w:val="28"/>
          <w:szCs w:val="28"/>
        </w:rPr>
        <w:t>ТЗ.</w:t>
      </w:r>
    </w:p>
    <w:p w14:paraId="7DE60AEA" w14:textId="7A83D0D7" w:rsidR="00BA7A5A" w:rsidRDefault="00BA7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CCD5D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lastRenderedPageBreak/>
        <w:t>1 Введение</w:t>
      </w:r>
    </w:p>
    <w:p w14:paraId="1D0F37FD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1.1 Наименование программы</w:t>
      </w:r>
    </w:p>
    <w:p w14:paraId="6BE39829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Наименование программы –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Студия звукозаписи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dsn</w:t>
      </w:r>
      <w:proofErr w:type="spellEnd"/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RECORDS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!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».</w:t>
      </w:r>
    </w:p>
    <w:p w14:paraId="15514007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1.2 Краткая характеристика области применения</w:t>
      </w:r>
    </w:p>
    <w:p w14:paraId="69120C01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Программа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предназначена для </w:t>
      </w:r>
      <w:proofErr w:type="spellStart"/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организаци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бронирования времени репетиций или работы звукорежиссера на студии звукозаписи. Предоставляется информация о студии, актуальное расписание на каждый день и возможности работы с профилем пользователя.</w:t>
      </w:r>
    </w:p>
    <w:p w14:paraId="74637CCB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2 Основания для разработки</w:t>
      </w:r>
    </w:p>
    <w:p w14:paraId="27B7704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Основанием для разработки является Договор 1 от 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9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3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.202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4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. Договор утвержден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УО «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Белорусский государственный технологический университет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»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Ивановым Иваном Ивановичем, именуемым в дальнейшем Заказчиком,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Бобровичем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Глебом Сергеевичем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(самозанятый), именуемым в дальнейшем исполнителем, 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9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3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.202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4.</w:t>
      </w:r>
    </w:p>
    <w:p w14:paraId="435C443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Студия звукозаписи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dsn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RECORDS!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» на оборудовании Заказчика не позднее 12.0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6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.202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4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, предоставить исходные коды и документацию к разработанной системе не позднее 01.0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7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.202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4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</w:t>
      </w:r>
    </w:p>
    <w:p w14:paraId="45B1D0B1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Наименование темы разработки –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Студия звукозаписи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dsn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RECORDS!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».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br/>
        <w:t>Условное обозначение темы разработки (шифр темы) – «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BY"/>
        </w:rPr>
        <w:t>dsnR</w:t>
      </w:r>
      <w:proofErr w:type="spellEnd"/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».</w:t>
      </w:r>
    </w:p>
    <w:p w14:paraId="519FE08E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3 Назначение разработки</w:t>
      </w:r>
    </w:p>
    <w:p w14:paraId="7D7681A5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Программа будет использоваться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 студии звукозаписи владельцем студии и администраторами, а также пользователями в любом месте.</w:t>
      </w:r>
    </w:p>
    <w:p w14:paraId="4658A3E2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3.1 Функциональное назначение</w:t>
      </w:r>
    </w:p>
    <w:p w14:paraId="5193E234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Для посетителя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студии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программа предоставляет возможность просмотра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актуального расписания студии.</w:t>
      </w:r>
    </w:p>
    <w:p w14:paraId="3159BB36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владельца и администраторов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программа позволяет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следить за поступающими бронированиями, их отменой, восстановлением и работой с пользователями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</w:t>
      </w:r>
    </w:p>
    <w:p w14:paraId="5A6FC3AF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3.2 Эксплуатационное назначение</w:t>
      </w:r>
    </w:p>
    <w:p w14:paraId="0CB2EBD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lastRenderedPageBreak/>
        <w:t xml:space="preserve">Программа должна эксплуатироваться в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студии звукозаписи и в любом другом месте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</w:t>
      </w:r>
    </w:p>
    <w:p w14:paraId="470E53B9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4 Требования к программе или программному изделию</w:t>
      </w:r>
    </w:p>
    <w:p w14:paraId="0BAEB807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4.1 Требования к функциональным характеристикам</w:t>
      </w:r>
    </w:p>
    <w:p w14:paraId="48D69386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4.1.1 Требования к составу выполняемых функций</w:t>
      </w:r>
    </w:p>
    <w:p w14:paraId="6AE6513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После запуска программы пользователю отображается форма ввода логина и пароля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.</w:t>
      </w:r>
    </w:p>
    <w:p w14:paraId="20C7C85D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</w:p>
    <w:p w14:paraId="2B5E4F9C" w14:textId="77777777" w:rsidR="00DF18B7" w:rsidRPr="00225325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В системе существует всего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3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роли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—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пользователь, администратор, владелец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. Программа проверяет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роль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и открывает соответствующий интерфейс.</w:t>
      </w:r>
    </w:p>
    <w:p w14:paraId="5C20D382" w14:textId="77777777" w:rsidR="00DF18B7" w:rsidRPr="00225325" w:rsidRDefault="00DF18B7" w:rsidP="00DF1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25325">
        <w:rPr>
          <w:rFonts w:ascii="Times New Roman" w:hAnsi="Times New Roman" w:cs="Times New Roman"/>
          <w:sz w:val="28"/>
          <w:szCs w:val="28"/>
        </w:rPr>
        <w:t xml:space="preserve">          Пользователю доступны функции, такие как: </w:t>
      </w:r>
    </w:p>
    <w:p w14:paraId="725F1923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 w:rsidRPr="001A2849">
        <w:rPr>
          <w:rFonts w:ascii="Times New Roman" w:hAnsi="Times New Roman" w:cs="Times New Roman"/>
          <w:sz w:val="28"/>
          <w:szCs w:val="36"/>
        </w:rPr>
        <w:t>Регистрация/авторизация;</w:t>
      </w:r>
    </w:p>
    <w:p w14:paraId="455437AB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Бронирование времени репетиции/записи;</w:t>
      </w:r>
    </w:p>
    <w:p w14:paraId="4AE880F3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Система обратной связи (отзывы);</w:t>
      </w:r>
    </w:p>
    <w:p w14:paraId="54A7BE59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Просмотр истории забронированного времени;</w:t>
      </w:r>
    </w:p>
    <w:p w14:paraId="423E2E87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Просмотр информации о студии;</w:t>
      </w:r>
    </w:p>
    <w:p w14:paraId="668BD4D8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Редактирование профиля пользователя.</w:t>
      </w:r>
    </w:p>
    <w:p w14:paraId="1D716093" w14:textId="77777777" w:rsidR="00DF18B7" w:rsidRPr="001A2849" w:rsidRDefault="00DF18B7" w:rsidP="00DF18B7">
      <w:pPr>
        <w:pStyle w:val="a3"/>
        <w:spacing w:line="256" w:lineRule="auto"/>
        <w:ind w:left="709"/>
        <w:rPr>
          <w:rFonts w:ascii="Times New Roman" w:hAnsi="Times New Roman" w:cs="Times New Roman"/>
          <w:sz w:val="28"/>
          <w:szCs w:val="36"/>
        </w:rPr>
      </w:pPr>
    </w:p>
    <w:p w14:paraId="2192B5C8" w14:textId="77777777" w:rsidR="00DF18B7" w:rsidRPr="001A2849" w:rsidRDefault="00DF18B7" w:rsidP="00DF18B7">
      <w:pPr>
        <w:pStyle w:val="a3"/>
        <w:ind w:left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Модератору, помимо вышеперечисленных функций, предоставляется:</w:t>
      </w:r>
    </w:p>
    <w:p w14:paraId="14546CFC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Блокировка пользователей и ее отмена;</w:t>
      </w:r>
    </w:p>
    <w:p w14:paraId="05E5C349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 w:rsidRPr="001A2849">
        <w:rPr>
          <w:rFonts w:ascii="Times New Roman" w:hAnsi="Times New Roman" w:cs="Times New Roman"/>
          <w:sz w:val="28"/>
          <w:szCs w:val="36"/>
        </w:rPr>
        <w:t>Редактирование информации о студии;</w:t>
      </w:r>
    </w:p>
    <w:p w14:paraId="5A8182C9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Отмена и восстановление забронированного времени;</w:t>
      </w:r>
    </w:p>
    <w:p w14:paraId="35834CDC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 w:rsidRPr="001A2849">
        <w:rPr>
          <w:rFonts w:ascii="Times New Roman" w:hAnsi="Times New Roman" w:cs="Times New Roman"/>
          <w:sz w:val="28"/>
          <w:szCs w:val="36"/>
        </w:rPr>
        <w:t>Просмотр списка пользователей;</w:t>
      </w:r>
    </w:p>
    <w:p w14:paraId="092866B9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Просмотр актуального бронирования.</w:t>
      </w:r>
    </w:p>
    <w:p w14:paraId="6DF96FAA" w14:textId="77777777" w:rsidR="00DF18B7" w:rsidRPr="001A2849" w:rsidRDefault="00DF18B7" w:rsidP="00DF18B7">
      <w:pPr>
        <w:pStyle w:val="a3"/>
        <w:spacing w:line="256" w:lineRule="auto"/>
        <w:ind w:left="709"/>
        <w:rPr>
          <w:rFonts w:ascii="Times New Roman" w:hAnsi="Times New Roman" w:cs="Times New Roman"/>
          <w:sz w:val="28"/>
          <w:szCs w:val="36"/>
        </w:rPr>
      </w:pPr>
    </w:p>
    <w:p w14:paraId="153DD043" w14:textId="77777777" w:rsidR="00DF18B7" w:rsidRPr="001A2849" w:rsidRDefault="00DF18B7" w:rsidP="00DF18B7">
      <w:pPr>
        <w:pStyle w:val="a3"/>
        <w:ind w:left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Администратор имеет весь описанный выше функционал, с добавлением:</w:t>
      </w:r>
    </w:p>
    <w:p w14:paraId="7F6B456C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  <w:lang w:val="en-US"/>
        </w:rPr>
      </w:pPr>
      <w:r w:rsidRPr="001A2849">
        <w:rPr>
          <w:rFonts w:ascii="Times New Roman" w:hAnsi="Times New Roman" w:cs="Times New Roman"/>
          <w:sz w:val="28"/>
          <w:szCs w:val="36"/>
        </w:rPr>
        <w:t>Выдача/снятие полномочий модератора;</w:t>
      </w:r>
    </w:p>
    <w:p w14:paraId="51532B15" w14:textId="77777777" w:rsidR="00DF18B7" w:rsidRPr="001A2849" w:rsidRDefault="00DF18B7" w:rsidP="00DF18B7">
      <w:pPr>
        <w:pStyle w:val="a3"/>
        <w:numPr>
          <w:ilvl w:val="0"/>
          <w:numId w:val="18"/>
        </w:numPr>
        <w:spacing w:line="256" w:lineRule="auto"/>
        <w:ind w:left="0" w:firstLine="709"/>
        <w:rPr>
          <w:rFonts w:ascii="Times New Roman" w:hAnsi="Times New Roman" w:cs="Times New Roman"/>
          <w:sz w:val="28"/>
          <w:szCs w:val="36"/>
        </w:rPr>
      </w:pPr>
      <w:r w:rsidRPr="001A2849">
        <w:rPr>
          <w:rFonts w:ascii="Times New Roman" w:hAnsi="Times New Roman" w:cs="Times New Roman"/>
          <w:sz w:val="28"/>
          <w:szCs w:val="36"/>
        </w:rPr>
        <w:t>Удаление отзывов.</w:t>
      </w:r>
    </w:p>
    <w:p w14:paraId="7EA89F5D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4.1.2 Требования к организации входных и выходных данных</w:t>
      </w:r>
    </w:p>
    <w:p w14:paraId="25F6B1B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Данные 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студии, расписании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и пользователях хранятся в базе данных. СУБД обеспечивает разграничение прав доступа к данным на чтение и запись. </w:t>
      </w:r>
    </w:p>
    <w:p w14:paraId="040C87E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Валидация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данных выполняется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следующим образом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:</w:t>
      </w:r>
    </w:p>
    <w:p w14:paraId="6FC7961E" w14:textId="77777777" w:rsidR="00DF18B7" w:rsidRPr="003F298B" w:rsidRDefault="00DF18B7" w:rsidP="00DF18B7">
      <w:pPr>
        <w:numPr>
          <w:ilvl w:val="0"/>
          <w:numId w:val="10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дата и время должны быть записаны в формате: «ДД.ММ.ГГГГ</w:t>
      </w:r>
      <w:r w:rsidRPr="00225325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ЧЧ: ММ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»;</w:t>
      </w:r>
    </w:p>
    <w:p w14:paraId="56D6E2E0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lastRenderedPageBreak/>
        <w:t>4.1.3 Требования к временным характеристикам</w:t>
      </w:r>
    </w:p>
    <w:p w14:paraId="0CCA8D76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После изменения данных, находящихся в базе данных, новая информация на клиентах отображается не позднее, чем через 5 секунд.</w:t>
      </w:r>
    </w:p>
    <w:p w14:paraId="51A1926D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4.2 Требования к надежности</w:t>
      </w:r>
    </w:p>
    <w:p w14:paraId="3E7B4008" w14:textId="77777777" w:rsidR="00DF18B7" w:rsidRPr="00225325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Вероятность безотказной работы системы должна составлять не менее 99.99% при условии исправности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. Функция бронирования времени не будет работать без стабильного подключения к сети Интернет.</w:t>
      </w:r>
    </w:p>
    <w:p w14:paraId="195443FB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4.2.1 Требования к обеспечению надежного (устойчивого) функционирования программы</w:t>
      </w:r>
    </w:p>
    <w:p w14:paraId="50C0BC30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В связи с тем, что в базе данных хранятся данные 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пользователях и занятом времени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— базу данных стоит резервировать (резервирование замещением).</w:t>
      </w:r>
    </w:p>
    <w:p w14:paraId="0D006CA2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64544B9B" w14:textId="77777777" w:rsidR="00DF18B7" w:rsidRPr="003F298B" w:rsidRDefault="00DF18B7" w:rsidP="00DF18B7">
      <w:pPr>
        <w:numPr>
          <w:ilvl w:val="0"/>
          <w:numId w:val="1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организацией бесперебойного питания технических средств;</w:t>
      </w:r>
    </w:p>
    <w:p w14:paraId="10E56176" w14:textId="77777777" w:rsidR="00DF18B7" w:rsidRPr="003F298B" w:rsidRDefault="00DF18B7" w:rsidP="00DF18B7">
      <w:pPr>
        <w:numPr>
          <w:ilvl w:val="0"/>
          <w:numId w:val="1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использованием лицензионного программного обеспечения;</w:t>
      </w:r>
    </w:p>
    <w:p w14:paraId="4AD8B1C6" w14:textId="77777777" w:rsidR="00DF18B7" w:rsidRPr="003F298B" w:rsidRDefault="00DF18B7" w:rsidP="00DF18B7">
      <w:pPr>
        <w:numPr>
          <w:ilvl w:val="0"/>
          <w:numId w:val="1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7628E4D3" w14:textId="77777777" w:rsidR="00DF18B7" w:rsidRPr="003F298B" w:rsidRDefault="00DF18B7" w:rsidP="00DF18B7">
      <w:pPr>
        <w:numPr>
          <w:ilvl w:val="0"/>
          <w:numId w:val="11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14:paraId="19DF6213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4.2.2 Время восстановления после отказа</w:t>
      </w:r>
    </w:p>
    <w:p w14:paraId="29C22A4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8DCA230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6346CE59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4.2.3 Отказы из-за некорректных действий оператора</w:t>
      </w:r>
    </w:p>
    <w:p w14:paraId="2E670E0A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lastRenderedPageBreak/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42926A14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4.3 Условия эксплуатации</w:t>
      </w:r>
    </w:p>
    <w:p w14:paraId="05FC4FF2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Программа (клиент) запускается на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любом устройстве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 База данных находится на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 xml:space="preserve"> отдельном устройстве вместе с сервером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 Должна существовать устойчивая связь по сети между клиентами и базой данных.</w:t>
      </w:r>
    </w:p>
    <w:p w14:paraId="3B939FC0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4.3.1 Климатические условия эксплуатации</w:t>
      </w:r>
    </w:p>
    <w:p w14:paraId="2964625E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Специальные условия не требуются.</w:t>
      </w:r>
    </w:p>
    <w:p w14:paraId="0B1E6CEB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4.3.2 Требования к видам обслуживания</w:t>
      </w:r>
    </w:p>
    <w:p w14:paraId="294532C3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Программа не требует проведения каких-либо видов обслуживания.</w:t>
      </w:r>
    </w:p>
    <w:p w14:paraId="5EB92FF1" w14:textId="77777777" w:rsidR="00DF18B7" w:rsidRPr="003F298B" w:rsidRDefault="00DF18B7" w:rsidP="00DF18B7">
      <w:pPr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4.3.3 Требования к численности и квалификации персонала</w:t>
      </w:r>
    </w:p>
    <w:p w14:paraId="017106D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При установке и настройке системы необходим системный администратор. В процессе эксплуатации с программой работают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администраторы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пользователи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.</w:t>
      </w:r>
    </w:p>
    <w:p w14:paraId="68215613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14:paraId="61F01887" w14:textId="77777777" w:rsidR="00DF18B7" w:rsidRPr="003F298B" w:rsidRDefault="00DF18B7" w:rsidP="00DF18B7">
      <w:pPr>
        <w:numPr>
          <w:ilvl w:val="0"/>
          <w:numId w:val="1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установка клиентских приложений;</w:t>
      </w:r>
    </w:p>
    <w:p w14:paraId="52E9E17D" w14:textId="77777777" w:rsidR="00DF18B7" w:rsidRPr="003F298B" w:rsidRDefault="00DF18B7" w:rsidP="00DF18B7">
      <w:pPr>
        <w:numPr>
          <w:ilvl w:val="0"/>
          <w:numId w:val="1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настройка СУБД;</w:t>
      </w:r>
    </w:p>
    <w:p w14:paraId="717C4835" w14:textId="77777777" w:rsidR="00DF18B7" w:rsidRPr="003F298B" w:rsidRDefault="00DF18B7" w:rsidP="00DF18B7">
      <w:pPr>
        <w:numPr>
          <w:ilvl w:val="0"/>
          <w:numId w:val="12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настройка сети между клиентами и СУБД.</w:t>
      </w:r>
    </w:p>
    <w:p w14:paraId="47EB0440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14:paraId="1E0EF3C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Администратор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ы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должны быть аттестованы на II квалификационную группу по электробезопасности (для работы с конторским оборудованием).</w:t>
      </w:r>
    </w:p>
    <w:p w14:paraId="3EAADBAE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К квалификации посетителя кинотеатра специальные требования не предъявляются.</w:t>
      </w:r>
    </w:p>
    <w:p w14:paraId="3BBA7981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4.4 Требования к составу и параметрам технических средств</w:t>
      </w:r>
    </w:p>
    <w:p w14:paraId="7BD414CA" w14:textId="77777777" w:rsidR="00DF18B7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Состав технических средств:</w:t>
      </w:r>
    </w:p>
    <w:p w14:paraId="122E7BCD" w14:textId="77777777" w:rsidR="00DF18B7" w:rsidRPr="00C23214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Мобильное устройство:</w:t>
      </w:r>
    </w:p>
    <w:p w14:paraId="1C50290A" w14:textId="77777777" w:rsidR="00DF18B7" w:rsidRDefault="00DF18B7" w:rsidP="00DF18B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  <w:lang w:val="en-US"/>
        </w:rPr>
        <w:t>1 GB;</w:t>
      </w:r>
    </w:p>
    <w:p w14:paraId="4A4315A3" w14:textId="77777777" w:rsidR="00DF18B7" w:rsidRDefault="00DF18B7" w:rsidP="00DF18B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Частота процессора не меньше 1 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</w:p>
    <w:p w14:paraId="0AA1E01D" w14:textId="77777777" w:rsidR="00DF18B7" w:rsidRPr="00C23214" w:rsidRDefault="00DF18B7" w:rsidP="00DF18B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214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23214">
        <w:rPr>
          <w:rFonts w:ascii="Times New Roman" w:hAnsi="Times New Roman" w:cs="Times New Roman"/>
          <w:sz w:val="28"/>
          <w:szCs w:val="28"/>
        </w:rPr>
        <w:t xml:space="preserve"> 4.1 и выше,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C23214">
        <w:rPr>
          <w:rFonts w:ascii="Times New Roman" w:hAnsi="Times New Roman" w:cs="Times New Roman"/>
          <w:sz w:val="28"/>
          <w:szCs w:val="28"/>
        </w:rPr>
        <w:t xml:space="preserve"> 9.0 и выше;</w:t>
      </w:r>
    </w:p>
    <w:p w14:paraId="7F1F8076" w14:textId="77777777" w:rsidR="00DF18B7" w:rsidRPr="00C23214" w:rsidRDefault="00DF18B7" w:rsidP="00DF18B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214">
        <w:rPr>
          <w:rFonts w:ascii="Times New Roman" w:hAnsi="Times New Roman" w:cs="Times New Roman"/>
          <w:sz w:val="28"/>
          <w:szCs w:val="28"/>
        </w:rPr>
        <w:t>Интернет-соединение: 3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23214">
        <w:rPr>
          <w:rFonts w:ascii="Times New Roman" w:hAnsi="Times New Roman" w:cs="Times New Roman"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232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232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C23214">
        <w:rPr>
          <w:rFonts w:ascii="Times New Roman" w:hAnsi="Times New Roman" w:cs="Times New Roman"/>
          <w:sz w:val="28"/>
          <w:szCs w:val="28"/>
        </w:rPr>
        <w:t>;</w:t>
      </w:r>
    </w:p>
    <w:p w14:paraId="76903D74" w14:textId="77777777" w:rsidR="00DF18B7" w:rsidRPr="00C23214" w:rsidRDefault="00DF18B7" w:rsidP="00DF18B7">
      <w:pPr>
        <w:pStyle w:val="a3"/>
        <w:numPr>
          <w:ilvl w:val="0"/>
          <w:numId w:val="1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214">
        <w:rPr>
          <w:rFonts w:ascii="Times New Roman" w:hAnsi="Times New Roman" w:cs="Times New Roman"/>
          <w:sz w:val="28"/>
          <w:szCs w:val="28"/>
        </w:rPr>
        <w:t xml:space="preserve">Внутренняя память не менее 128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C23214">
        <w:rPr>
          <w:rFonts w:ascii="Times New Roman" w:hAnsi="Times New Roman" w:cs="Times New Roman"/>
          <w:sz w:val="28"/>
          <w:szCs w:val="28"/>
        </w:rPr>
        <w:t>.</w:t>
      </w:r>
    </w:p>
    <w:p w14:paraId="16927E75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4.5 Требования к информационной и программной совместимости</w:t>
      </w:r>
    </w:p>
    <w:p w14:paraId="0D0A16F7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Приложения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администратора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и посетителя обмениваются с СУБД сообщениями по сети, при этом используется протокол HTTP. Должно быть исключено появление посторонних устройств в сети.</w:t>
      </w:r>
    </w:p>
    <w:p w14:paraId="571FA7A5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4.6 Требование к маркировке и упаковке</w:t>
      </w:r>
    </w:p>
    <w:p w14:paraId="746F3B55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14:paraId="6A441646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4.7 Требования к транспортированию и хранению</w:t>
      </w:r>
    </w:p>
    <w:p w14:paraId="511778E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Специальных требований не предъявляется.</w:t>
      </w:r>
    </w:p>
    <w:p w14:paraId="0C874C2F" w14:textId="77777777" w:rsidR="00DF18B7" w:rsidRPr="003F298B" w:rsidRDefault="00DF18B7" w:rsidP="00DF18B7">
      <w:pPr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ru-BY" w:eastAsia="ru-BY"/>
        </w:rPr>
        <w:t>4.8 Специальные требования</w:t>
      </w:r>
    </w:p>
    <w:p w14:paraId="3D825501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4C03EE77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5 Требования к программной документации</w:t>
      </w:r>
    </w:p>
    <w:p w14:paraId="4DE022AC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Предварительный состав программной документации:</w:t>
      </w:r>
    </w:p>
    <w:p w14:paraId="2A9EF95A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техническое задание (включает описание применения);</w:t>
      </w:r>
    </w:p>
    <w:p w14:paraId="2FD0B582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программа и методика испытаний;</w:t>
      </w:r>
    </w:p>
    <w:p w14:paraId="74CFFE76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руководство системного программиста;</w:t>
      </w:r>
    </w:p>
    <w:p w14:paraId="6A61E495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руководство оператора;</w:t>
      </w:r>
    </w:p>
    <w:p w14:paraId="488B21BD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руководство программиста;</w:t>
      </w:r>
    </w:p>
    <w:p w14:paraId="1C9A21EF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ведомость эксплуатационных документов;</w:t>
      </w:r>
    </w:p>
    <w:p w14:paraId="6014923B" w14:textId="77777777" w:rsidR="00DF18B7" w:rsidRPr="003F298B" w:rsidRDefault="00DF18B7" w:rsidP="00DF18B7">
      <w:pPr>
        <w:numPr>
          <w:ilvl w:val="0"/>
          <w:numId w:val="13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формуляр.</w:t>
      </w:r>
    </w:p>
    <w:p w14:paraId="103ADB6C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6 Технико-экономические показатели</w:t>
      </w:r>
    </w:p>
    <w:p w14:paraId="3D00669F" w14:textId="77777777" w:rsidR="00DF18B7" w:rsidRPr="00C23214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lastRenderedPageBreak/>
        <w:t xml:space="preserve">Функциональность программы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является более развитой и объемной в сравнении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с аналогами.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br/>
        <w:t xml:space="preserve">Экономический эффект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  <w:t>достигается путем привлечения новых клиентов посредством удобного представления информации о студии и возможностях быстрого способа бронирования времени без нужды лишних действий.</w:t>
      </w:r>
    </w:p>
    <w:p w14:paraId="536DB7EE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t>7 Стадии и этапы разработки</w:t>
      </w:r>
    </w:p>
    <w:p w14:paraId="3335FAF5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Разработка должна быть проведена в три стадии:</w:t>
      </w:r>
    </w:p>
    <w:p w14:paraId="38E94625" w14:textId="77777777" w:rsidR="00DF18B7" w:rsidRPr="003F298B" w:rsidRDefault="00DF18B7" w:rsidP="00DF18B7">
      <w:pPr>
        <w:numPr>
          <w:ilvl w:val="0"/>
          <w:numId w:val="14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техническое задание;</w:t>
      </w:r>
    </w:p>
    <w:p w14:paraId="6834DBAC" w14:textId="77777777" w:rsidR="00DF18B7" w:rsidRPr="003F298B" w:rsidRDefault="00DF18B7" w:rsidP="00DF18B7">
      <w:pPr>
        <w:numPr>
          <w:ilvl w:val="0"/>
          <w:numId w:val="14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технический (и рабочий) проекты;</w:t>
      </w:r>
    </w:p>
    <w:p w14:paraId="4EDC3458" w14:textId="77777777" w:rsidR="00DF18B7" w:rsidRPr="003F298B" w:rsidRDefault="00DF18B7" w:rsidP="00DF18B7">
      <w:pPr>
        <w:numPr>
          <w:ilvl w:val="0"/>
          <w:numId w:val="14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внедрение.</w:t>
      </w:r>
    </w:p>
    <w:p w14:paraId="70D0EC28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14:paraId="1A00B2B8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стадии «Технический (и рабочий) проект» должны быть выполнены перечисленные ниже этапы работ:</w:t>
      </w:r>
    </w:p>
    <w:p w14:paraId="27D4FDCF" w14:textId="77777777" w:rsidR="00DF18B7" w:rsidRPr="003F298B" w:rsidRDefault="00DF18B7" w:rsidP="00DF18B7">
      <w:pPr>
        <w:numPr>
          <w:ilvl w:val="0"/>
          <w:numId w:val="1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разработка программы;</w:t>
      </w:r>
    </w:p>
    <w:p w14:paraId="3119B42F" w14:textId="77777777" w:rsidR="00DF18B7" w:rsidRPr="003F298B" w:rsidRDefault="00DF18B7" w:rsidP="00DF18B7">
      <w:pPr>
        <w:numPr>
          <w:ilvl w:val="0"/>
          <w:numId w:val="1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разработка программной документации;</w:t>
      </w:r>
    </w:p>
    <w:p w14:paraId="42223B94" w14:textId="77777777" w:rsidR="00DF18B7" w:rsidRPr="003F298B" w:rsidRDefault="00DF18B7" w:rsidP="00DF18B7">
      <w:pPr>
        <w:numPr>
          <w:ilvl w:val="0"/>
          <w:numId w:val="15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испытания программы.</w:t>
      </w:r>
    </w:p>
    <w:p w14:paraId="365461B3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стадии «Внедрение» должен быть выполнен этап разработки «Подготовка и передача программы».</w:t>
      </w:r>
    </w:p>
    <w:p w14:paraId="5E34EE10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Содержание работ по этапам: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br/>
        <w:t>На этапе разработки технического задания должны быть выполнены перечисленные ниже работы:</w:t>
      </w:r>
    </w:p>
    <w:p w14:paraId="2F9DB414" w14:textId="77777777" w:rsidR="00DF18B7" w:rsidRPr="003F298B" w:rsidRDefault="00DF18B7" w:rsidP="00DF18B7">
      <w:pPr>
        <w:numPr>
          <w:ilvl w:val="0"/>
          <w:numId w:val="1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постановка задачи;</w:t>
      </w:r>
    </w:p>
    <w:p w14:paraId="50123C0E" w14:textId="77777777" w:rsidR="00DF18B7" w:rsidRPr="003F298B" w:rsidRDefault="00DF18B7" w:rsidP="00DF18B7">
      <w:pPr>
        <w:numPr>
          <w:ilvl w:val="0"/>
          <w:numId w:val="1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определение и уточнение требований к техническим средствам;</w:t>
      </w:r>
    </w:p>
    <w:p w14:paraId="6696C84A" w14:textId="77777777" w:rsidR="00DF18B7" w:rsidRPr="003F298B" w:rsidRDefault="00DF18B7" w:rsidP="00DF18B7">
      <w:pPr>
        <w:numPr>
          <w:ilvl w:val="0"/>
          <w:numId w:val="1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определение требований к программе;</w:t>
      </w:r>
    </w:p>
    <w:p w14:paraId="418EAB9B" w14:textId="77777777" w:rsidR="00DF18B7" w:rsidRPr="003F298B" w:rsidRDefault="00DF18B7" w:rsidP="00DF18B7">
      <w:pPr>
        <w:numPr>
          <w:ilvl w:val="0"/>
          <w:numId w:val="1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определение стадий, этапов и сроков разработки программы и документации на нее;</w:t>
      </w:r>
    </w:p>
    <w:p w14:paraId="195A224B" w14:textId="77777777" w:rsidR="00DF18B7" w:rsidRPr="003F298B" w:rsidRDefault="00DF18B7" w:rsidP="00DF18B7">
      <w:pPr>
        <w:numPr>
          <w:ilvl w:val="0"/>
          <w:numId w:val="16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согласование и утверждение технического задания.</w:t>
      </w:r>
    </w:p>
    <w:p w14:paraId="31E24793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14:paraId="50E0B24F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7256DB8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этапе испытаний программы должны быть выполнены перечисленные ниже виды работ:</w:t>
      </w:r>
    </w:p>
    <w:p w14:paraId="51EF10B2" w14:textId="77777777" w:rsidR="00DF18B7" w:rsidRPr="003F298B" w:rsidRDefault="00DF18B7" w:rsidP="00DF18B7">
      <w:pPr>
        <w:numPr>
          <w:ilvl w:val="0"/>
          <w:numId w:val="1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разработка, согласование и утверждение порядка и методики испытаний;</w:t>
      </w:r>
    </w:p>
    <w:p w14:paraId="5B60693C" w14:textId="77777777" w:rsidR="00DF18B7" w:rsidRPr="003F298B" w:rsidRDefault="00DF18B7" w:rsidP="00DF18B7">
      <w:pPr>
        <w:numPr>
          <w:ilvl w:val="0"/>
          <w:numId w:val="1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проведение приемо-сдаточных испытаний;</w:t>
      </w:r>
    </w:p>
    <w:p w14:paraId="1CB20435" w14:textId="77777777" w:rsidR="00DF18B7" w:rsidRPr="003F298B" w:rsidRDefault="00DF18B7" w:rsidP="00DF18B7">
      <w:pPr>
        <w:numPr>
          <w:ilvl w:val="0"/>
          <w:numId w:val="17"/>
        </w:numPr>
        <w:spacing w:after="0" w:line="240" w:lineRule="auto"/>
        <w:ind w:left="94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корректировка программы и программной документации по результатам испытаний.</w:t>
      </w:r>
    </w:p>
    <w:p w14:paraId="74581DD2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37D06CF" w14:textId="77777777" w:rsidR="00DF18B7" w:rsidRPr="00225325" w:rsidRDefault="00DF18B7" w:rsidP="00DF18B7">
      <w:pPr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BY"/>
        </w:rPr>
      </w:pPr>
      <w:r w:rsidRPr="00225325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val="ru-BY" w:eastAsia="ru-BY"/>
        </w:rPr>
        <w:lastRenderedPageBreak/>
        <w:t>8 Порядок контроля и приемки</w:t>
      </w:r>
    </w:p>
    <w:p w14:paraId="1E7B276A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75A3DCDB" w14:textId="77777777" w:rsidR="00DF18B7" w:rsidRPr="003F298B" w:rsidRDefault="00DF18B7" w:rsidP="00DF18B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BY"/>
        </w:rPr>
      </w:pP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Ход проведения приемо-сдаточных испытаний заказчик и исполнитель документируют в протоколе испытаний.</w:t>
      </w:r>
      <w:r w:rsidRPr="003F298B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br/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2A5CA51C" w14:textId="77777777" w:rsidR="00DF18B7" w:rsidRPr="003F298B" w:rsidRDefault="00DF18B7" w:rsidP="00DF18B7">
      <w:pPr>
        <w:rPr>
          <w:rFonts w:ascii="Times New Roman" w:hAnsi="Times New Roman" w:cs="Times New Roman"/>
          <w:sz w:val="28"/>
          <w:szCs w:val="28"/>
        </w:rPr>
      </w:pPr>
    </w:p>
    <w:p w14:paraId="2DEFCADB" w14:textId="77777777" w:rsidR="006613DD" w:rsidRPr="00AC0E68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 w:rsidRPr="00AC0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110" w:hanging="283"/>
      </w:pPr>
      <w:rPr>
        <w:rFonts w:ascii="Symbol" w:hAnsi="Symbol" w:cs="Symbol"/>
        <w:b w:val="0"/>
        <w:bCs w:val="0"/>
        <w:w w:val="99"/>
        <w:sz w:val="28"/>
        <w:szCs w:val="28"/>
      </w:rPr>
    </w:lvl>
    <w:lvl w:ilvl="1">
      <w:numFmt w:val="bullet"/>
      <w:lvlText w:val="•"/>
      <w:lvlJc w:val="left"/>
      <w:pPr>
        <w:ind w:left="1930" w:hanging="283"/>
      </w:pPr>
    </w:lvl>
    <w:lvl w:ilvl="2">
      <w:numFmt w:val="bullet"/>
      <w:lvlText w:val="•"/>
      <w:lvlJc w:val="left"/>
      <w:pPr>
        <w:ind w:left="2749" w:hanging="283"/>
      </w:pPr>
    </w:lvl>
    <w:lvl w:ilvl="3">
      <w:numFmt w:val="bullet"/>
      <w:lvlText w:val="•"/>
      <w:lvlJc w:val="left"/>
      <w:pPr>
        <w:ind w:left="3568" w:hanging="283"/>
      </w:pPr>
    </w:lvl>
    <w:lvl w:ilvl="4">
      <w:numFmt w:val="bullet"/>
      <w:lvlText w:val="•"/>
      <w:lvlJc w:val="left"/>
      <w:pPr>
        <w:ind w:left="4388" w:hanging="283"/>
      </w:pPr>
    </w:lvl>
    <w:lvl w:ilvl="5">
      <w:numFmt w:val="bullet"/>
      <w:lvlText w:val="•"/>
      <w:lvlJc w:val="left"/>
      <w:pPr>
        <w:ind w:left="5207" w:hanging="283"/>
      </w:pPr>
    </w:lvl>
    <w:lvl w:ilvl="6">
      <w:numFmt w:val="bullet"/>
      <w:lvlText w:val="•"/>
      <w:lvlJc w:val="left"/>
      <w:pPr>
        <w:ind w:left="6026" w:hanging="283"/>
      </w:pPr>
    </w:lvl>
    <w:lvl w:ilvl="7">
      <w:numFmt w:val="bullet"/>
      <w:lvlText w:val="•"/>
      <w:lvlJc w:val="left"/>
      <w:pPr>
        <w:ind w:left="6846" w:hanging="283"/>
      </w:pPr>
    </w:lvl>
    <w:lvl w:ilvl="8">
      <w:numFmt w:val="bullet"/>
      <w:lvlText w:val="•"/>
      <w:lvlJc w:val="left"/>
      <w:pPr>
        <w:ind w:left="7665" w:hanging="283"/>
      </w:pPr>
    </w:lvl>
  </w:abstractNum>
  <w:abstractNum w:abstractNumId="1" w15:restartNumberingAfterBreak="0">
    <w:nsid w:val="00000403"/>
    <w:multiLevelType w:val="multilevel"/>
    <w:tmpl w:val="00000886"/>
    <w:lvl w:ilvl="0">
      <w:start w:val="2"/>
      <w:numFmt w:val="decimal"/>
      <w:lvlText w:val="%1."/>
      <w:lvlJc w:val="left"/>
      <w:pPr>
        <w:ind w:left="118" w:hanging="28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037" w:hanging="280"/>
      </w:pPr>
    </w:lvl>
    <w:lvl w:ilvl="2">
      <w:numFmt w:val="bullet"/>
      <w:lvlText w:val="•"/>
      <w:lvlJc w:val="left"/>
      <w:pPr>
        <w:ind w:left="1955" w:hanging="280"/>
      </w:pPr>
    </w:lvl>
    <w:lvl w:ilvl="3">
      <w:numFmt w:val="bullet"/>
      <w:lvlText w:val="•"/>
      <w:lvlJc w:val="left"/>
      <w:pPr>
        <w:ind w:left="2874" w:hanging="280"/>
      </w:pPr>
    </w:lvl>
    <w:lvl w:ilvl="4">
      <w:numFmt w:val="bullet"/>
      <w:lvlText w:val="•"/>
      <w:lvlJc w:val="left"/>
      <w:pPr>
        <w:ind w:left="3792" w:hanging="280"/>
      </w:pPr>
    </w:lvl>
    <w:lvl w:ilvl="5">
      <w:numFmt w:val="bullet"/>
      <w:lvlText w:val="•"/>
      <w:lvlJc w:val="left"/>
      <w:pPr>
        <w:ind w:left="4711" w:hanging="280"/>
      </w:pPr>
    </w:lvl>
    <w:lvl w:ilvl="6">
      <w:numFmt w:val="bullet"/>
      <w:lvlText w:val="•"/>
      <w:lvlJc w:val="left"/>
      <w:pPr>
        <w:ind w:left="5630" w:hanging="280"/>
      </w:pPr>
    </w:lvl>
    <w:lvl w:ilvl="7">
      <w:numFmt w:val="bullet"/>
      <w:lvlText w:val="•"/>
      <w:lvlJc w:val="left"/>
      <w:pPr>
        <w:ind w:left="6548" w:hanging="280"/>
      </w:pPr>
    </w:lvl>
    <w:lvl w:ilvl="8">
      <w:numFmt w:val="bullet"/>
      <w:lvlText w:val="•"/>
      <w:lvlJc w:val="left"/>
      <w:pPr>
        <w:ind w:left="7467" w:hanging="280"/>
      </w:pPr>
    </w:lvl>
  </w:abstractNum>
  <w:abstractNum w:abstractNumId="2" w15:restartNumberingAfterBreak="0">
    <w:nsid w:val="063A130E"/>
    <w:multiLevelType w:val="multilevel"/>
    <w:tmpl w:val="64D6C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C33E7"/>
    <w:multiLevelType w:val="multilevel"/>
    <w:tmpl w:val="AF8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B6FE5"/>
    <w:multiLevelType w:val="multilevel"/>
    <w:tmpl w:val="D612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B6032"/>
    <w:multiLevelType w:val="hybridMultilevel"/>
    <w:tmpl w:val="58FC287A"/>
    <w:lvl w:ilvl="0" w:tplc="1D76ABF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1827A9"/>
    <w:multiLevelType w:val="hybridMultilevel"/>
    <w:tmpl w:val="E4CCE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B1399"/>
    <w:multiLevelType w:val="multilevel"/>
    <w:tmpl w:val="1454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E1B"/>
    <w:multiLevelType w:val="hybridMultilevel"/>
    <w:tmpl w:val="C270FC40"/>
    <w:lvl w:ilvl="0" w:tplc="485C7478">
      <w:start w:val="2"/>
      <w:numFmt w:val="bullet"/>
      <w:suff w:val="space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  <w:sz w:val="28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524150"/>
    <w:multiLevelType w:val="multilevel"/>
    <w:tmpl w:val="C0E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4A3891"/>
    <w:multiLevelType w:val="multilevel"/>
    <w:tmpl w:val="BCB2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E7504"/>
    <w:multiLevelType w:val="multilevel"/>
    <w:tmpl w:val="E0E2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D43116"/>
    <w:multiLevelType w:val="multilevel"/>
    <w:tmpl w:val="9D74F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2"/>
  </w:num>
  <w:num w:numId="5">
    <w:abstractNumId w:val="10"/>
  </w:num>
  <w:num w:numId="6">
    <w:abstractNumId w:val="7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2"/>
  </w:num>
  <w:num w:numId="12">
    <w:abstractNumId w:val="4"/>
  </w:num>
  <w:num w:numId="13">
    <w:abstractNumId w:val="5"/>
  </w:num>
  <w:num w:numId="14">
    <w:abstractNumId w:val="15"/>
  </w:num>
  <w:num w:numId="15">
    <w:abstractNumId w:val="16"/>
  </w:num>
  <w:num w:numId="16">
    <w:abstractNumId w:val="17"/>
  </w:num>
  <w:num w:numId="17">
    <w:abstractNumId w:val="14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EEE"/>
    <w:rsid w:val="001A2849"/>
    <w:rsid w:val="001B7C58"/>
    <w:rsid w:val="001D0B59"/>
    <w:rsid w:val="00281C16"/>
    <w:rsid w:val="002E7D82"/>
    <w:rsid w:val="00411C38"/>
    <w:rsid w:val="004B3434"/>
    <w:rsid w:val="0059673F"/>
    <w:rsid w:val="005F3529"/>
    <w:rsid w:val="006613DD"/>
    <w:rsid w:val="007575B4"/>
    <w:rsid w:val="00827EE2"/>
    <w:rsid w:val="008348E5"/>
    <w:rsid w:val="008D3D56"/>
    <w:rsid w:val="00931839"/>
    <w:rsid w:val="0093184C"/>
    <w:rsid w:val="00AC0E68"/>
    <w:rsid w:val="00AD3808"/>
    <w:rsid w:val="00B44D09"/>
    <w:rsid w:val="00BA7A5A"/>
    <w:rsid w:val="00BC7AAA"/>
    <w:rsid w:val="00C104E8"/>
    <w:rsid w:val="00C45FFA"/>
    <w:rsid w:val="00CB13F0"/>
    <w:rsid w:val="00D05A82"/>
    <w:rsid w:val="00DC2EEE"/>
    <w:rsid w:val="00DF18B7"/>
    <w:rsid w:val="00F50FC2"/>
    <w:rsid w:val="00F60FDB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B0B44"/>
  <w15:docId w15:val="{7D3EF32D-C2CC-49AD-A687-1C51A9CA9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67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CB13F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,Содержание"/>
    <w:basedOn w:val="a"/>
    <w:link w:val="a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B13F0"/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customStyle="1" w:styleId="10">
    <w:name w:val="Заголовок 1 Знак"/>
    <w:basedOn w:val="a0"/>
    <w:link w:val="1"/>
    <w:uiPriority w:val="9"/>
    <w:rsid w:val="0059673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4">
    <w:name w:val="Абзац списка Знак"/>
    <w:aliases w:val="подрисуночная подпись Знак,Содержание Знак"/>
    <w:basedOn w:val="a0"/>
    <w:link w:val="a3"/>
    <w:locked/>
    <w:rsid w:val="00DF1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2587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Глеб Бобрович</cp:lastModifiedBy>
  <cp:revision>7</cp:revision>
  <dcterms:created xsi:type="dcterms:W3CDTF">2023-01-09T11:01:00Z</dcterms:created>
  <dcterms:modified xsi:type="dcterms:W3CDTF">2024-03-12T05:50:00Z</dcterms:modified>
</cp:coreProperties>
</file>