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732" w:rsidRDefault="00A63732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E73992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E73992">
        <w:rPr>
          <w:rFonts w:ascii="Times New Roman" w:hAnsi="Times New Roman" w:cs="Times New Roman"/>
          <w:b/>
          <w:sz w:val="28"/>
          <w:szCs w:val="28"/>
        </w:rPr>
        <w:t>9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63732" w:rsidRPr="00FA1A26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3992"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DD3260">
        <w:rPr>
          <w:rFonts w:ascii="Times New Roman" w:hAnsi="Times New Roman" w:cs="Times New Roman"/>
          <w:sz w:val="28"/>
          <w:szCs w:val="28"/>
        </w:rPr>
        <w:t>стандарт</w:t>
      </w:r>
      <w:r w:rsidR="00E73992">
        <w:rPr>
          <w:rFonts w:ascii="Times New Roman" w:hAnsi="Times New Roman" w:cs="Times New Roman"/>
          <w:sz w:val="28"/>
          <w:szCs w:val="28"/>
        </w:rPr>
        <w:t>ом</w:t>
      </w:r>
      <w:r w:rsidR="00E73992" w:rsidRPr="00E73992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841C08" w:rsidRPr="00841C08" w:rsidRDefault="00841C08" w:rsidP="00841C0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кандидат технических наук</w:t>
      </w:r>
    </w:p>
    <w:p w:rsidR="00A63732" w:rsidRPr="00D658E9" w:rsidRDefault="00841C08" w:rsidP="00841C0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41C08">
        <w:rPr>
          <w:rFonts w:ascii="Times New Roman" w:hAnsi="Times New Roman" w:cs="Times New Roman"/>
          <w:sz w:val="28"/>
        </w:rPr>
        <w:t>Сулим П.Е.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7A32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841C08">
        <w:rPr>
          <w:rFonts w:ascii="Times New Roman" w:hAnsi="Times New Roman" w:cs="Times New Roman"/>
          <w:sz w:val="28"/>
          <w:szCs w:val="28"/>
        </w:rPr>
        <w:t>__</w:t>
      </w:r>
      <w:bookmarkStart w:id="0" w:name="_GoBack"/>
      <w:bookmarkEnd w:id="0"/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C35D57">
        <w:rPr>
          <w:rFonts w:ascii="Times New Roman" w:hAnsi="Times New Roman" w:cs="Times New Roman"/>
          <w:i/>
          <w:sz w:val="28"/>
          <w:szCs w:val="28"/>
        </w:rPr>
        <w:t>SQL</w:t>
      </w:r>
      <w:r w:rsidRPr="00C3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Диалекты </w:t>
      </w:r>
      <w:r w:rsidRPr="00421211">
        <w:rPr>
          <w:rFonts w:ascii="Times New Roman" w:hAnsi="Times New Roman" w:cs="Times New Roman"/>
          <w:i/>
          <w:sz w:val="28"/>
          <w:szCs w:val="28"/>
        </w:rPr>
        <w:t>SQL. DSL</w:t>
      </w: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3992" w:rsidRPr="00C35D57" w:rsidRDefault="00E73992" w:rsidP="00E73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421211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C35D5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E73992" w:rsidRPr="00C35D57" w:rsidRDefault="00E73992" w:rsidP="00E73992">
      <w:pPr>
        <w:rPr>
          <w:sz w:val="28"/>
          <w:szCs w:val="28"/>
        </w:rPr>
      </w:pP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B3434" w:rsidRPr="00C3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2E7D82"/>
    <w:rsid w:val="00421211"/>
    <w:rsid w:val="004B3434"/>
    <w:rsid w:val="005F3529"/>
    <w:rsid w:val="006613DD"/>
    <w:rsid w:val="007575B4"/>
    <w:rsid w:val="00841C08"/>
    <w:rsid w:val="008D3D56"/>
    <w:rsid w:val="00931839"/>
    <w:rsid w:val="0093184C"/>
    <w:rsid w:val="00A63732"/>
    <w:rsid w:val="00AC0E68"/>
    <w:rsid w:val="00BC7AAA"/>
    <w:rsid w:val="00C35D57"/>
    <w:rsid w:val="00C45FFA"/>
    <w:rsid w:val="00C67A32"/>
    <w:rsid w:val="00DC2EEE"/>
    <w:rsid w:val="00E73992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ED61"/>
  <w15:docId w15:val="{7F4DC4FF-0A24-454C-A392-8CF8EB70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6373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63732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2</cp:revision>
  <dcterms:created xsi:type="dcterms:W3CDTF">2023-01-09T10:58:00Z</dcterms:created>
  <dcterms:modified xsi:type="dcterms:W3CDTF">2023-01-09T10:58:00Z</dcterms:modified>
</cp:coreProperties>
</file>