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DFC3" w14:textId="77777777" w:rsidR="00C47CA9" w:rsidRPr="008864DF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4DF"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442D31DB" w14:textId="77777777" w:rsidR="00C47CA9" w:rsidRDefault="00C47CA9" w:rsidP="004306D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DE65AB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EF130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BAFA4C" w14:textId="77777777" w:rsidR="00C47CA9" w:rsidRPr="00225A97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20F2E6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1351BA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32FCD4" w14:textId="69FAECDD" w:rsidR="00C47CA9" w:rsidRPr="00AE2124" w:rsidRDefault="005936C4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="00C47CA9">
        <w:rPr>
          <w:rFonts w:ascii="Times New Roman" w:hAnsi="Times New Roman" w:cs="Times New Roman"/>
          <w:sz w:val="28"/>
          <w:szCs w:val="28"/>
        </w:rPr>
        <w:t>работа №1 «</w:t>
      </w:r>
      <w:r>
        <w:rPr>
          <w:rFonts w:ascii="Times New Roman" w:hAnsi="Times New Roman" w:cs="Times New Roman"/>
          <w:sz w:val="28"/>
          <w:szCs w:val="28"/>
        </w:rPr>
        <w:t>Свойства внимания</w:t>
      </w:r>
      <w:r w:rsidR="00C47CA9">
        <w:rPr>
          <w:rFonts w:ascii="Times New Roman" w:hAnsi="Times New Roman" w:cs="Times New Roman"/>
          <w:sz w:val="28"/>
          <w:szCs w:val="28"/>
        </w:rPr>
        <w:t>»</w:t>
      </w:r>
    </w:p>
    <w:p w14:paraId="1A1A0399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08BFF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BA9B6A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E8FC0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79C90F" w14:textId="77777777" w:rsidR="00C47CA9" w:rsidRDefault="00C47CA9" w:rsidP="004306D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2312FA" w14:textId="7A66D67B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3F173B" w14:textId="20779772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9BD38" w14:textId="55DCC7C9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E95DF0" w14:textId="40C57397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F0328E" w14:textId="26D07576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36FDB8" w14:textId="26B04B1F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3E9E7B" w14:textId="77777777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9BC216" w14:textId="77777777" w:rsidR="00C47CA9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81B5A">
        <w:rPr>
          <w:rFonts w:ascii="Times New Roman" w:hAnsi="Times New Roman" w:cs="Times New Roman"/>
          <w:sz w:val="28"/>
          <w:szCs w:val="28"/>
        </w:rPr>
        <w:t>:</w:t>
      </w:r>
    </w:p>
    <w:p w14:paraId="7D71817B" w14:textId="72083196" w:rsidR="00C47CA9" w:rsidRPr="00CA77BE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CA77BE">
        <w:rPr>
          <w:rFonts w:ascii="Times New Roman" w:hAnsi="Times New Roman" w:cs="Times New Roman"/>
          <w:sz w:val="28"/>
          <w:szCs w:val="28"/>
        </w:rPr>
        <w:t xml:space="preserve"> </w:t>
      </w:r>
      <w:r w:rsidR="00EA7AEC">
        <w:rPr>
          <w:rFonts w:ascii="Times New Roman" w:hAnsi="Times New Roman" w:cs="Times New Roman"/>
          <w:sz w:val="28"/>
          <w:szCs w:val="28"/>
        </w:rPr>
        <w:t>студент 2 курса, 7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1E943A28" w14:textId="72E79C7D" w:rsidR="00676335" w:rsidRPr="00E71992" w:rsidRDefault="00E71992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1BABAEDB" w14:textId="245FB80A" w:rsidR="009D3759" w:rsidRDefault="009D3759" w:rsidP="007808C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241F1E" w14:textId="0FCA805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962AA" w14:textId="0B3AF94A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7A4414" w14:textId="1D9295F3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8F474C" w14:textId="62AEF50A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FB76F1" w14:textId="060EF47D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6C6197C" w14:textId="3ED99EDF" w:rsidR="009D3759" w:rsidRDefault="009B35B5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D92E7E" w14:textId="77777777" w:rsidR="009B35B5" w:rsidRDefault="009B35B5" w:rsidP="009B35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DC5E7B" w14:textId="0E2183F5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CFF75D" w14:textId="63518ED0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E0AE35" w14:textId="28880FA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6CC6E4E" w14:textId="6BB05F8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84CC867" w14:textId="64B11106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E70BD0" w14:textId="75BD1555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1E857EF" w14:textId="77777777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AEB5EE" w14:textId="77777777" w:rsidR="00C47CA9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D863569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C0810" w14:textId="6D782044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B80279" w14:textId="0FE7AE4C" w:rsidR="00437D67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 w:rsidR="000B74F2">
        <w:rPr>
          <w:vanish/>
        </w:rPr>
        <w:t>ПроТТеоре</w:t>
      </w:r>
    </w:p>
    <w:p w14:paraId="46166117" w14:textId="03898F17" w:rsidR="000B74F2" w:rsidRDefault="009D375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№1</w:t>
      </w:r>
    </w:p>
    <w:p w14:paraId="4F431409" w14:textId="4E39D078" w:rsidR="00136C64" w:rsidRDefault="00136C64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936C4">
        <w:rPr>
          <w:rFonts w:ascii="Times New Roman" w:hAnsi="Times New Roman" w:cs="Times New Roman"/>
          <w:sz w:val="28"/>
          <w:szCs w:val="28"/>
        </w:rPr>
        <w:t>Свойства внимания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9DE7AE6" w14:textId="3AA3AB77" w:rsidR="009D3759" w:rsidRPr="00CA4896" w:rsidRDefault="001A707B" w:rsidP="001A70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5936C4" w:rsidRPr="005936C4">
        <w:rPr>
          <w:color w:val="000000" w:themeColor="text1"/>
          <w:szCs w:val="28"/>
        </w:rPr>
        <w:t xml:space="preserve"> </w:t>
      </w:r>
      <w:r w:rsidR="005936C4" w:rsidRPr="005936C4">
        <w:rPr>
          <w:rFonts w:ascii="Times New Roman" w:hAnsi="Times New Roman" w:cs="Times New Roman"/>
          <w:color w:val="000000" w:themeColor="text1"/>
          <w:sz w:val="28"/>
          <w:szCs w:val="28"/>
        </w:rPr>
        <w:t>Изучить</w:t>
      </w:r>
      <w:proofErr w:type="gramEnd"/>
      <w:r w:rsidR="005936C4" w:rsidRPr="00593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свойства внимания. Исследовать способы управления вниманием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74AA8E" w14:textId="1AFF62BD" w:rsidR="00DF730B" w:rsidRDefault="00DF730B" w:rsidP="00DF730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</w:p>
    <w:p w14:paraId="527BA9A7" w14:textId="4EA7DA40" w:rsidR="005936C4" w:rsidRPr="00477220" w:rsidRDefault="005936C4" w:rsidP="005936C4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</w:pPr>
      <w:r w:rsidRPr="00477220">
        <w:rPr>
          <w:b/>
          <w:color w:val="000000"/>
          <w:sz w:val="14"/>
          <w:szCs w:val="14"/>
        </w:rPr>
        <w:t> </w:t>
      </w:r>
      <w:r w:rsidR="00477220"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Pr="00477220">
        <w:rPr>
          <w:rFonts w:ascii="Times New Roman" w:hAnsi="Times New Roman" w:cs="Times New Roman"/>
          <w:b/>
          <w:color w:val="000000"/>
          <w:sz w:val="28"/>
          <w:szCs w:val="28"/>
        </w:rPr>
        <w:t>ак взаимодействуют внимание и осознание?</w:t>
      </w:r>
      <w:r w:rsidRPr="0047722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54A51BCE" w14:textId="5BE1FD9B" w:rsidR="005936C4" w:rsidRDefault="0007732D" w:rsidP="005936C4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732D">
        <w:rPr>
          <w:rFonts w:ascii="Times New Roman" w:hAnsi="Times New Roman" w:cs="Times New Roman"/>
          <w:color w:val="000000"/>
          <w:sz w:val="28"/>
          <w:szCs w:val="28"/>
        </w:rPr>
        <w:t>Внимание однозначно не связано с осознанием.</w:t>
      </w:r>
      <w:r w:rsidRPr="0007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7732D">
        <w:rPr>
          <w:rFonts w:ascii="Times New Roman" w:hAnsi="Times New Roman" w:cs="Times New Roman"/>
          <w:color w:val="000000"/>
          <w:sz w:val="28"/>
          <w:szCs w:val="28"/>
        </w:rPr>
        <w:t>Наше внимание способно сужаться до одной маленькой точки, а может расширяться, охватывая одновременно несколько точек или предметов.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7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07732D">
        <w:rPr>
          <w:rFonts w:ascii="Times New Roman" w:hAnsi="Times New Roman" w:cs="Times New Roman"/>
          <w:color w:val="000000"/>
          <w:sz w:val="28"/>
          <w:szCs w:val="28"/>
        </w:rPr>
        <w:t>Когда наше внимание сосредоточено на яблоке, лежащем перед нами на столе, мы осознаем его, в этот момент мы знаем, что оно есть</w:t>
      </w:r>
      <w:r w:rsidRPr="0007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Pr="000773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01D3E3" w14:textId="77777777" w:rsidR="00477220" w:rsidRDefault="00477220" w:rsidP="005936C4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CAF80E" w14:textId="5502D7EC" w:rsidR="0007732D" w:rsidRPr="00477220" w:rsidRDefault="0007732D" w:rsidP="0007732D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 w:rsidRPr="0047722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</w:t>
      </w:r>
      <w:r w:rsidRPr="00477220">
        <w:rPr>
          <w:rFonts w:ascii="Times New Roman" w:hAnsi="Times New Roman" w:cs="Times New Roman"/>
          <w:b/>
          <w:color w:val="000000"/>
          <w:sz w:val="28"/>
          <w:szCs w:val="28"/>
        </w:rPr>
        <w:t>акие закономерности, влияют на перемещение внимания?</w:t>
      </w:r>
    </w:p>
    <w:p w14:paraId="692249BB" w14:textId="256D40F8" w:rsidR="0007732D" w:rsidRDefault="0007732D" w:rsidP="0007732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7732D">
        <w:rPr>
          <w:rFonts w:ascii="Times New Roman" w:hAnsi="Times New Roman" w:cs="Times New Roman"/>
          <w:color w:val="000000"/>
          <w:sz w:val="28"/>
          <w:szCs w:val="28"/>
        </w:rPr>
        <w:t>Как правило, наше внимание перемещается, подчиняясь либо исходящим из нашего бессознательного внутренним импульсам – так происходит, когда мы рассматриваем какое-то изображение – либо, подчиняясь изменениям в окружающей обстановке – например, внимание привлекает внезапное движение в поле зрения.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7732D">
        <w:rPr>
          <w:rFonts w:ascii="Times New Roman" w:hAnsi="Times New Roman" w:cs="Times New Roman"/>
          <w:color w:val="000000"/>
          <w:sz w:val="28"/>
          <w:szCs w:val="28"/>
        </w:rPr>
        <w:t>Внимание быстрее и легче перемещается к тому предмету, который не требует перенастройки внимания</w:t>
      </w:r>
      <w:r w:rsidRPr="0007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мы быстрее переключаемся на похожие предметы.</w:t>
      </w:r>
    </w:p>
    <w:p w14:paraId="0DE3EE39" w14:textId="77777777" w:rsidR="00477220" w:rsidRDefault="00477220" w:rsidP="0007732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A2A2AC4" w14:textId="6F47651A" w:rsidR="00901148" w:rsidRPr="00477220" w:rsidRDefault="00901148" w:rsidP="00901148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 w:rsidRPr="00477220">
        <w:rPr>
          <w:rFonts w:ascii="Times New Roman" w:hAnsi="Times New Roman" w:cs="Times New Roman"/>
          <w:b/>
          <w:color w:val="000000"/>
          <w:sz w:val="28"/>
          <w:szCs w:val="28"/>
        </w:rPr>
        <w:t>Что делает фигуры похожими?</w:t>
      </w:r>
    </w:p>
    <w:p w14:paraId="20FE98F9" w14:textId="6123DBD0" w:rsidR="00901148" w:rsidRDefault="00901148" w:rsidP="00901148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901148">
        <w:rPr>
          <w:rFonts w:ascii="Times New Roman" w:hAnsi="Times New Roman" w:cs="Times New Roman"/>
          <w:color w:val="000000"/>
          <w:sz w:val="28"/>
          <w:szCs w:val="28"/>
        </w:rPr>
        <w:t>о форме, по цвету, по размеру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C36A917" w14:textId="77777777" w:rsidR="00477220" w:rsidRDefault="00477220" w:rsidP="00901148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BC1FFD" w14:textId="51279CA0" w:rsidR="00901148" w:rsidRPr="00477220" w:rsidRDefault="00477220" w:rsidP="00901148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Ч</w:t>
      </w:r>
      <w:r w:rsidRPr="00477220">
        <w:rPr>
          <w:rFonts w:ascii="Times New Roman" w:hAnsi="Times New Roman" w:cs="Times New Roman"/>
          <w:b/>
          <w:color w:val="000000"/>
          <w:sz w:val="28"/>
          <w:szCs w:val="28"/>
        </w:rPr>
        <w:t>ем характеризуется внимание?</w:t>
      </w:r>
    </w:p>
    <w:p w14:paraId="77B08B33" w14:textId="21E03D35" w:rsidR="00477220" w:rsidRDefault="00477220" w:rsidP="00477220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477220">
        <w:rPr>
          <w:rFonts w:ascii="Times New Roman" w:hAnsi="Times New Roman" w:cs="Times New Roman"/>
          <w:color w:val="000000"/>
          <w:sz w:val="28"/>
          <w:szCs w:val="28"/>
        </w:rPr>
        <w:t>нимание характеризуется не только точкой фокуса, не только ее местоположением, но и определенной “настройкой” внимания.</w:t>
      </w:r>
    </w:p>
    <w:p w14:paraId="3298F0DF" w14:textId="77777777" w:rsidR="00477220" w:rsidRDefault="00477220" w:rsidP="00477220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D73F4" w14:textId="6E61F8EA" w:rsidR="00477220" w:rsidRPr="00DA1816" w:rsidRDefault="00477220" w:rsidP="00477220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 w:rsidRPr="00DA1816">
        <w:rPr>
          <w:rFonts w:ascii="Times New Roman" w:hAnsi="Times New Roman" w:cs="Times New Roman"/>
          <w:b/>
          <w:color w:val="000000"/>
          <w:sz w:val="28"/>
          <w:szCs w:val="28"/>
        </w:rPr>
        <w:t>Какие перемещения внимания наиболее быстрые?</w:t>
      </w:r>
    </w:p>
    <w:p w14:paraId="42845E55" w14:textId="6C50E0F1" w:rsidR="00DA1816" w:rsidRPr="00DA1816" w:rsidRDefault="00DA1816" w:rsidP="00DA1816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 w:rsidRPr="00DA1816">
        <w:rPr>
          <w:rFonts w:ascii="Times New Roman" w:hAnsi="Times New Roman" w:cs="Times New Roman"/>
          <w:color w:val="000000"/>
          <w:sz w:val="28"/>
          <w:szCs w:val="28"/>
        </w:rPr>
        <w:t>Перемещения внимания, сохраняющие его настройку, оказываются самыми быстрыми, “гладкими” и наиболее вероятными.</w:t>
      </w:r>
    </w:p>
    <w:p w14:paraId="3F972A56" w14:textId="77777777" w:rsidR="00477220" w:rsidRDefault="00477220" w:rsidP="00477220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</w:p>
    <w:p w14:paraId="60C61215" w14:textId="58AB1FBC" w:rsidR="009B69D5" w:rsidRPr="009B69D5" w:rsidRDefault="009B69D5" w:rsidP="009B69D5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 w:rsidRPr="009B69D5">
        <w:rPr>
          <w:rFonts w:ascii="Times New Roman" w:hAnsi="Times New Roman" w:cs="Times New Roman"/>
          <w:b/>
          <w:color w:val="000000"/>
          <w:sz w:val="28"/>
          <w:szCs w:val="28"/>
        </w:rPr>
        <w:t>Как группирует сходные объекты наше восприятие?</w:t>
      </w:r>
    </w:p>
    <w:p w14:paraId="37ED4910" w14:textId="61C965A3" w:rsidR="009B69D5" w:rsidRDefault="009B69D5" w:rsidP="009B69D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69D5">
        <w:rPr>
          <w:rFonts w:ascii="Times New Roman" w:hAnsi="Times New Roman" w:cs="Times New Roman"/>
          <w:color w:val="000000"/>
          <w:sz w:val="28"/>
          <w:szCs w:val="28"/>
        </w:rPr>
        <w:t>В соответствии с ним, восприятие группирует сходные объекты – по форме, по цвету, по размеру, убедимся в этом</w:t>
      </w:r>
      <w:r w:rsidRPr="009B69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E5878D6" w14:textId="77777777" w:rsidR="009B69D5" w:rsidRDefault="009B69D5" w:rsidP="009B69D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32064DD" w14:textId="6414C721" w:rsidR="009B69D5" w:rsidRPr="009B69D5" w:rsidRDefault="009B69D5" w:rsidP="009B69D5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Pr="009B69D5">
        <w:rPr>
          <w:rFonts w:ascii="Times New Roman" w:hAnsi="Times New Roman" w:cs="Times New Roman"/>
          <w:b/>
          <w:color w:val="000000"/>
          <w:sz w:val="28"/>
          <w:szCs w:val="28"/>
        </w:rPr>
        <w:t>акие признаки, какие характеристики вещей влияют на настройку внимания?</w:t>
      </w:r>
    </w:p>
    <w:p w14:paraId="0C283733" w14:textId="475A35F2" w:rsidR="009B69D5" w:rsidRDefault="009B69D5" w:rsidP="009B69D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9D5">
        <w:rPr>
          <w:rFonts w:ascii="Times New Roman" w:hAnsi="Times New Roman" w:cs="Times New Roman"/>
          <w:color w:val="000000"/>
          <w:sz w:val="28"/>
          <w:szCs w:val="28"/>
        </w:rPr>
        <w:t xml:space="preserve"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</w:t>
      </w:r>
      <w:r w:rsidRPr="009B69D5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Вертгеймера</w:t>
      </w:r>
      <w:r w:rsidRPr="009B69D5">
        <w:rPr>
          <w:rFonts w:ascii="Times New Roman" w:hAnsi="Times New Roman" w:cs="Times New Roman"/>
          <w:color w:val="000000"/>
          <w:sz w:val="28"/>
          <w:szCs w:val="28"/>
        </w:rPr>
        <w:t>: размер, направление, динамика.</w:t>
      </w:r>
    </w:p>
    <w:p w14:paraId="2182EFC9" w14:textId="77777777" w:rsidR="009B35B5" w:rsidRDefault="009B35B5" w:rsidP="009B69D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5B083" w14:textId="6BB0B882" w:rsidR="009B35B5" w:rsidRPr="009B35B5" w:rsidRDefault="009B35B5" w:rsidP="009B35B5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>
        <w:rPr>
          <w:color w:val="000000"/>
          <w:sz w:val="14"/>
          <w:szCs w:val="14"/>
        </w:rPr>
        <w:t> 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Pr="009B35B5">
        <w:rPr>
          <w:rFonts w:ascii="Times New Roman" w:hAnsi="Times New Roman" w:cs="Times New Roman"/>
          <w:b/>
          <w:color w:val="000000"/>
          <w:sz w:val="28"/>
          <w:szCs w:val="28"/>
        </w:rPr>
        <w:t>о какой закономерности действует бессознательное внимание?</w:t>
      </w:r>
    </w:p>
    <w:p w14:paraId="75A33A2D" w14:textId="5686E6CD" w:rsidR="009B35B5" w:rsidRDefault="009B35B5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35B5">
        <w:rPr>
          <w:rFonts w:ascii="Times New Roman" w:hAnsi="Times New Roman" w:cs="Times New Roman"/>
          <w:color w:val="000000"/>
          <w:sz w:val="28"/>
          <w:szCs w:val="28"/>
        </w:rPr>
        <w:t>Охватывая сразу все схожие объекты, группирует, склеивает их воедино</w:t>
      </w:r>
      <w:r w:rsidRPr="009B35B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6D7F7D2" w14:textId="77777777" w:rsidR="009B35B5" w:rsidRDefault="009B35B5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A0F47BC" w14:textId="77777777" w:rsidR="009B35B5" w:rsidRDefault="009B35B5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4B2003" w14:textId="7B6C5A8E" w:rsidR="009B35B5" w:rsidRPr="009B35B5" w:rsidRDefault="009B35B5" w:rsidP="009B35B5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 w:rsidRPr="009B35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Что по </w:t>
      </w:r>
      <w:r w:rsidRPr="009B35B5"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Вертгеймеру</w:t>
      </w:r>
      <w:r w:rsidRPr="009B35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является законом «общей судьбы»?</w:t>
      </w:r>
    </w:p>
    <w:p w14:paraId="573FBEA1" w14:textId="162C1B60" w:rsidR="009B35B5" w:rsidRDefault="009B35B5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35B5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Движение и изменение объектов также является причиной их сходства</w:t>
      </w:r>
      <w:r w:rsidRPr="009B35B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8194FBA" w14:textId="77777777" w:rsidR="009B35B5" w:rsidRDefault="009B35B5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14576D" w14:textId="75206BA5" w:rsidR="009B35B5" w:rsidRDefault="009B35B5" w:rsidP="009B35B5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be-BY"/>
        </w:rPr>
      </w:pPr>
      <w:r w:rsidRPr="009B35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Что по </w:t>
      </w:r>
      <w:r w:rsidRPr="009B35B5"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Вертгеймеру</w:t>
      </w:r>
      <w:r w:rsidRPr="009B35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является </w:t>
      </w:r>
      <w:r w:rsidRPr="009B35B5">
        <w:rPr>
          <w:rStyle w:val="spelle"/>
          <w:rFonts w:ascii="Times New Roman" w:hAnsi="Times New Roman" w:cs="Times New Roman"/>
          <w:b/>
          <w:color w:val="000000"/>
          <w:sz w:val="28"/>
          <w:szCs w:val="28"/>
        </w:rPr>
        <w:t>перцептуальной</w:t>
      </w:r>
      <w:r w:rsidRPr="009B35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группировкой?</w:t>
      </w:r>
    </w:p>
    <w:p w14:paraId="77CE7F71" w14:textId="334C1544" w:rsidR="009B35B5" w:rsidRDefault="009B35B5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9B35B5">
        <w:rPr>
          <w:rFonts w:ascii="Times New Roman" w:hAnsi="Times New Roman" w:cs="Times New Roman"/>
          <w:color w:val="000000"/>
          <w:sz w:val="28"/>
          <w:szCs w:val="28"/>
        </w:rPr>
        <w:t>аше внимание, охватывая сразу все схожие объекты, группирует, склеивает их воедино</w:t>
      </w:r>
      <w:r w:rsidRPr="009B35B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8D8AF24" w14:textId="77777777" w:rsidR="009B35B5" w:rsidRDefault="009B35B5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BC3BEF5" w14:textId="51B88D4F" w:rsidR="009B35B5" w:rsidRPr="009B35B5" w:rsidRDefault="009B35B5" w:rsidP="009B35B5">
      <w:pPr>
        <w:pStyle w:val="a3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Pr="009B35B5">
        <w:rPr>
          <w:rFonts w:ascii="Times New Roman" w:hAnsi="Times New Roman" w:cs="Times New Roman"/>
          <w:b/>
          <w:color w:val="000000"/>
          <w:sz w:val="28"/>
          <w:szCs w:val="28"/>
        </w:rPr>
        <w:t>огда не требуется перенастройка внимания?</w:t>
      </w:r>
    </w:p>
    <w:p w14:paraId="3011E724" w14:textId="4F844E30" w:rsidR="009B35B5" w:rsidRDefault="002D260F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D260F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Перенастройка внимания не требуется, когда внимание переходит на схожие объекты.</w:t>
      </w:r>
    </w:p>
    <w:p w14:paraId="21B85AAF" w14:textId="77777777" w:rsidR="002D260F" w:rsidRDefault="002D260F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7BBDD9" w14:textId="3E9927F8" w:rsidR="002D260F" w:rsidRPr="002D260F" w:rsidRDefault="002D260F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</w:t>
      </w:r>
      <w:r w:rsidRPr="002D26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мы изучили свойства внимания. Исследовали способы управления вниманием.</w:t>
      </w:r>
    </w:p>
    <w:p w14:paraId="06DAFC57" w14:textId="77777777" w:rsidR="009B35B5" w:rsidRPr="009B35B5" w:rsidRDefault="009B35B5" w:rsidP="009B35B5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</w:p>
    <w:sectPr w:rsidR="009B35B5" w:rsidRPr="009B35B5" w:rsidSect="009D37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955"/>
    <w:multiLevelType w:val="hybridMultilevel"/>
    <w:tmpl w:val="17D24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0427E"/>
    <w:multiLevelType w:val="hybridMultilevel"/>
    <w:tmpl w:val="5134C726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956107A"/>
    <w:multiLevelType w:val="hybridMultilevel"/>
    <w:tmpl w:val="9CF4D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C5A28ED"/>
    <w:multiLevelType w:val="hybridMultilevel"/>
    <w:tmpl w:val="3850D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67"/>
    <w:rsid w:val="0002440C"/>
    <w:rsid w:val="0007732D"/>
    <w:rsid w:val="000B74F2"/>
    <w:rsid w:val="00113A56"/>
    <w:rsid w:val="00136C64"/>
    <w:rsid w:val="001464F9"/>
    <w:rsid w:val="001A707B"/>
    <w:rsid w:val="00225A97"/>
    <w:rsid w:val="002D260F"/>
    <w:rsid w:val="002F0AD8"/>
    <w:rsid w:val="004306DB"/>
    <w:rsid w:val="00437D67"/>
    <w:rsid w:val="00477220"/>
    <w:rsid w:val="005936C4"/>
    <w:rsid w:val="005D79F1"/>
    <w:rsid w:val="00600593"/>
    <w:rsid w:val="00676335"/>
    <w:rsid w:val="007808C1"/>
    <w:rsid w:val="007F6FF3"/>
    <w:rsid w:val="008C207F"/>
    <w:rsid w:val="00901148"/>
    <w:rsid w:val="009B35B5"/>
    <w:rsid w:val="009B69D5"/>
    <w:rsid w:val="009D3759"/>
    <w:rsid w:val="00AA0837"/>
    <w:rsid w:val="00B77B07"/>
    <w:rsid w:val="00C47CA9"/>
    <w:rsid w:val="00CA1274"/>
    <w:rsid w:val="00CA4896"/>
    <w:rsid w:val="00CB107B"/>
    <w:rsid w:val="00D15142"/>
    <w:rsid w:val="00DA1816"/>
    <w:rsid w:val="00DF730B"/>
    <w:rsid w:val="00E376B1"/>
    <w:rsid w:val="00E71992"/>
    <w:rsid w:val="00EA7AEC"/>
    <w:rsid w:val="00F22984"/>
    <w:rsid w:val="00F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1579"/>
  <w15:chartTrackingRefBased/>
  <w15:docId w15:val="{DF0E3180-9786-46FD-A4C0-324D7BD1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A9"/>
  </w:style>
  <w:style w:type="paragraph" w:styleId="2">
    <w:name w:val="heading 2"/>
    <w:basedOn w:val="a"/>
    <w:next w:val="a"/>
    <w:link w:val="20"/>
    <w:uiPriority w:val="9"/>
    <w:unhideWhenUsed/>
    <w:qFormat/>
    <w:rsid w:val="004306DB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40C"/>
    <w:pPr>
      <w:ind w:left="720"/>
      <w:contextualSpacing/>
    </w:pPr>
    <w:rPr>
      <w:lang w:val="be-BY"/>
    </w:rPr>
  </w:style>
  <w:style w:type="character" w:customStyle="1" w:styleId="20">
    <w:name w:val="Заголовок 2 Знак"/>
    <w:basedOn w:val="a0"/>
    <w:link w:val="2"/>
    <w:uiPriority w:val="9"/>
    <w:rsid w:val="004306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spelle">
    <w:name w:val="spelle"/>
    <w:basedOn w:val="a0"/>
    <w:rsid w:val="009B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Глеб Бобрович</cp:lastModifiedBy>
  <cp:revision>5</cp:revision>
  <dcterms:created xsi:type="dcterms:W3CDTF">2022-02-24T20:24:00Z</dcterms:created>
  <dcterms:modified xsi:type="dcterms:W3CDTF">2022-03-15T06:33:00Z</dcterms:modified>
</cp:coreProperties>
</file>