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8871" w14:textId="77777777" w:rsidR="00864870" w:rsidRPr="00BA7980" w:rsidRDefault="00864870" w:rsidP="00864870">
      <w:pPr>
        <w:spacing w:after="200"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BA7980">
        <w:rPr>
          <w:rFonts w:eastAsia="Calibri"/>
          <w:b/>
          <w:bCs/>
          <w:sz w:val="28"/>
          <w:szCs w:val="28"/>
          <w:lang w:eastAsia="en-US"/>
        </w:rPr>
        <w:t>Учреждение образования</w:t>
      </w:r>
    </w:p>
    <w:p w14:paraId="574B322A" w14:textId="77777777" w:rsidR="00864870" w:rsidRPr="00BA7980" w:rsidRDefault="00864870" w:rsidP="00864870">
      <w:pPr>
        <w:spacing w:after="200"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BA7980">
        <w:rPr>
          <w:rFonts w:eastAsia="Calibri"/>
          <w:b/>
          <w:bCs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7AD04A4C" w14:textId="77777777" w:rsidR="00864870" w:rsidRDefault="00864870" w:rsidP="00864870">
      <w:pPr>
        <w:jc w:val="center"/>
      </w:pPr>
    </w:p>
    <w:p w14:paraId="23BF4C08" w14:textId="798815F8" w:rsidR="00864870" w:rsidRPr="00FB081D" w:rsidRDefault="00FB081D" w:rsidP="00864870">
      <w:pPr>
        <w:spacing w:after="200"/>
        <w:jc w:val="center"/>
        <w:rPr>
          <w:b/>
          <w:sz w:val="28"/>
        </w:rPr>
      </w:pPr>
      <w:r>
        <w:rPr>
          <w:b/>
          <w:sz w:val="28"/>
        </w:rPr>
        <w:t>Дизайн и юзабилити интерфейсов пользователя</w:t>
      </w:r>
    </w:p>
    <w:p w14:paraId="7CD4A3A6" w14:textId="77777777" w:rsidR="00864870" w:rsidRDefault="00864870" w:rsidP="00864870">
      <w:pPr>
        <w:jc w:val="center"/>
        <w:rPr>
          <w:b/>
          <w:sz w:val="28"/>
        </w:rPr>
      </w:pPr>
    </w:p>
    <w:p w14:paraId="049701DB" w14:textId="77777777" w:rsidR="00864870" w:rsidRDefault="00864870" w:rsidP="00864870">
      <w:pPr>
        <w:jc w:val="center"/>
        <w:rPr>
          <w:b/>
          <w:sz w:val="28"/>
        </w:rPr>
      </w:pPr>
    </w:p>
    <w:p w14:paraId="302EED6D" w14:textId="77777777" w:rsidR="00864870" w:rsidRDefault="00864870" w:rsidP="00864870">
      <w:pPr>
        <w:jc w:val="center"/>
        <w:rPr>
          <w:b/>
          <w:sz w:val="28"/>
        </w:rPr>
      </w:pPr>
    </w:p>
    <w:p w14:paraId="13573149" w14:textId="61826849" w:rsidR="00864870" w:rsidRDefault="00864870" w:rsidP="00864870">
      <w:pPr>
        <w:jc w:val="center"/>
        <w:rPr>
          <w:b/>
          <w:sz w:val="28"/>
        </w:rPr>
      </w:pPr>
    </w:p>
    <w:p w14:paraId="62E7A2EA" w14:textId="6B61E883" w:rsidR="00AA74BF" w:rsidRDefault="00AA74BF" w:rsidP="00864870">
      <w:pPr>
        <w:jc w:val="center"/>
        <w:rPr>
          <w:b/>
          <w:sz w:val="28"/>
        </w:rPr>
      </w:pPr>
    </w:p>
    <w:p w14:paraId="2621CCF2" w14:textId="79C0345B" w:rsidR="00AA74BF" w:rsidRDefault="00AA74BF" w:rsidP="00864870">
      <w:pPr>
        <w:jc w:val="center"/>
        <w:rPr>
          <w:b/>
          <w:sz w:val="28"/>
        </w:rPr>
      </w:pPr>
    </w:p>
    <w:p w14:paraId="5DA57C18" w14:textId="30969A6F" w:rsidR="00AA74BF" w:rsidRDefault="00AA74BF" w:rsidP="00864870">
      <w:pPr>
        <w:jc w:val="center"/>
        <w:rPr>
          <w:b/>
          <w:sz w:val="28"/>
        </w:rPr>
      </w:pPr>
    </w:p>
    <w:p w14:paraId="1CAF5584" w14:textId="0D705D7B" w:rsidR="00AA74BF" w:rsidRDefault="00AA74BF" w:rsidP="00864870">
      <w:pPr>
        <w:jc w:val="center"/>
        <w:rPr>
          <w:b/>
          <w:sz w:val="28"/>
        </w:rPr>
      </w:pPr>
    </w:p>
    <w:p w14:paraId="2ABEF7D3" w14:textId="7B361FB5" w:rsidR="00AA74BF" w:rsidRDefault="00AA74BF" w:rsidP="00864870">
      <w:pPr>
        <w:jc w:val="center"/>
        <w:rPr>
          <w:b/>
          <w:sz w:val="28"/>
        </w:rPr>
      </w:pPr>
    </w:p>
    <w:p w14:paraId="666B5C96" w14:textId="3FCBCDD2" w:rsidR="00AA74BF" w:rsidRDefault="00AA74BF" w:rsidP="00864870">
      <w:pPr>
        <w:jc w:val="center"/>
        <w:rPr>
          <w:b/>
          <w:sz w:val="28"/>
        </w:rPr>
      </w:pPr>
    </w:p>
    <w:p w14:paraId="08A3B747" w14:textId="77777777" w:rsidR="00AA74BF" w:rsidRDefault="00AA74BF" w:rsidP="00864870">
      <w:pPr>
        <w:jc w:val="center"/>
        <w:rPr>
          <w:b/>
          <w:sz w:val="28"/>
        </w:rPr>
      </w:pPr>
    </w:p>
    <w:p w14:paraId="130A8A53" w14:textId="77777777" w:rsidR="00864870" w:rsidRDefault="00864870" w:rsidP="00864870">
      <w:pPr>
        <w:jc w:val="center"/>
        <w:rPr>
          <w:b/>
          <w:sz w:val="28"/>
        </w:rPr>
      </w:pPr>
    </w:p>
    <w:p w14:paraId="35705532" w14:textId="66BC5128" w:rsidR="00AA74BF" w:rsidRPr="00AA74BF" w:rsidRDefault="00AA74BF" w:rsidP="00AA74BF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000000"/>
        </w:rPr>
      </w:pPr>
      <w:r w:rsidRPr="00AA74BF">
        <w:rPr>
          <w:rFonts w:ascii="Times New Roman" w:hAnsi="Times New Roman" w:cs="Times New Roman"/>
          <w:b/>
          <w:bCs/>
          <w:color w:val="000000"/>
        </w:rPr>
        <w:t>Лабораторная работа №4</w:t>
      </w:r>
    </w:p>
    <w:p w14:paraId="4C582B75" w14:textId="31812526" w:rsidR="00864870" w:rsidRPr="00AA74BF" w:rsidRDefault="00AA74BF" w:rsidP="00AA74BF">
      <w:pPr>
        <w:jc w:val="center"/>
        <w:rPr>
          <w:b/>
          <w:bCs/>
          <w:color w:val="000000"/>
          <w:sz w:val="32"/>
          <w:szCs w:val="32"/>
        </w:rPr>
      </w:pPr>
      <w:r w:rsidRPr="00AA74BF">
        <w:rPr>
          <w:b/>
          <w:bCs/>
          <w:color w:val="000000"/>
          <w:sz w:val="32"/>
          <w:szCs w:val="32"/>
        </w:rPr>
        <w:t>Разработка пользовательского интерфейса: этапы первоначального проектирования</w:t>
      </w:r>
    </w:p>
    <w:p w14:paraId="6D87F55A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13DC7356" w14:textId="77777777" w:rsidR="00864870" w:rsidRDefault="00864870" w:rsidP="00BA7980">
      <w:pPr>
        <w:jc w:val="center"/>
        <w:rPr>
          <w:bCs/>
          <w:color w:val="000000"/>
          <w:sz w:val="28"/>
          <w:szCs w:val="28"/>
        </w:rPr>
      </w:pPr>
    </w:p>
    <w:p w14:paraId="0B41649D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66BDA19E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13EE0849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2DC0A2DA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52343FDD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3982E3BE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6D67BD6C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3FDACA6D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47948A8B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2893D342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4A1C5FDF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3D96C022" w14:textId="77777777" w:rsidR="00864870" w:rsidRDefault="00864870" w:rsidP="00864870">
      <w:pPr>
        <w:jc w:val="center"/>
        <w:rPr>
          <w:bCs/>
          <w:color w:val="000000"/>
          <w:sz w:val="28"/>
          <w:szCs w:val="28"/>
        </w:rPr>
      </w:pPr>
    </w:p>
    <w:p w14:paraId="5B55B530" w14:textId="77777777" w:rsidR="00864870" w:rsidRDefault="00864870" w:rsidP="00864870">
      <w:pPr>
        <w:spacing w:after="200"/>
        <w:jc w:val="right"/>
        <w:rPr>
          <w:sz w:val="28"/>
        </w:rPr>
      </w:pPr>
      <w:r>
        <w:rPr>
          <w:sz w:val="28"/>
        </w:rPr>
        <w:t>Выполнил:</w:t>
      </w:r>
    </w:p>
    <w:p w14:paraId="0214CE4E" w14:textId="77777777" w:rsidR="00864870" w:rsidRDefault="00864870" w:rsidP="00864870">
      <w:pPr>
        <w:spacing w:after="200"/>
        <w:jc w:val="right"/>
        <w:rPr>
          <w:sz w:val="28"/>
        </w:rPr>
      </w:pPr>
      <w:r>
        <w:rPr>
          <w:sz w:val="28"/>
        </w:rPr>
        <w:t>Студент 2 курса 7 группы ФИТ</w:t>
      </w:r>
    </w:p>
    <w:p w14:paraId="733B2DF8" w14:textId="33AC9D47" w:rsidR="00864870" w:rsidRDefault="00F0595D" w:rsidP="00864870">
      <w:pPr>
        <w:jc w:val="right"/>
        <w:rPr>
          <w:sz w:val="28"/>
        </w:rPr>
      </w:pPr>
      <w:r>
        <w:rPr>
          <w:sz w:val="28"/>
        </w:rPr>
        <w:t>Бобрович Глеб Сергеевич</w:t>
      </w:r>
    </w:p>
    <w:p w14:paraId="2BBE3D8B" w14:textId="2FF1D17D" w:rsidR="00864870" w:rsidRDefault="00864870" w:rsidP="00864870">
      <w:pPr>
        <w:jc w:val="right"/>
        <w:rPr>
          <w:sz w:val="28"/>
        </w:rPr>
      </w:pPr>
    </w:p>
    <w:p w14:paraId="6AFE8219" w14:textId="77777777" w:rsidR="00875658" w:rsidRDefault="00875658" w:rsidP="00864870">
      <w:pPr>
        <w:jc w:val="right"/>
        <w:rPr>
          <w:sz w:val="28"/>
        </w:rPr>
      </w:pPr>
    </w:p>
    <w:p w14:paraId="3C4BB4CB" w14:textId="77777777" w:rsidR="00864870" w:rsidRDefault="00864870" w:rsidP="00864870">
      <w:pPr>
        <w:jc w:val="right"/>
        <w:rPr>
          <w:sz w:val="28"/>
        </w:rPr>
      </w:pPr>
    </w:p>
    <w:p w14:paraId="0749684A" w14:textId="77777777" w:rsidR="00AA74BF" w:rsidRDefault="00AA74BF" w:rsidP="00CB0167">
      <w:pPr>
        <w:autoSpaceDE w:val="0"/>
        <w:autoSpaceDN w:val="0"/>
        <w:adjustRightInd w:val="0"/>
        <w:rPr>
          <w:sz w:val="28"/>
        </w:rPr>
      </w:pPr>
    </w:p>
    <w:p w14:paraId="6866763E" w14:textId="6E58C0A1" w:rsidR="00AE19D8" w:rsidRDefault="00864870" w:rsidP="00E37BC8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F96B29">
        <w:rPr>
          <w:rFonts w:eastAsia="TimesNewRoman,Italic"/>
          <w:i/>
          <w:iCs/>
          <w:sz w:val="28"/>
          <w:szCs w:val="28"/>
          <w:lang w:eastAsia="en-US"/>
        </w:rPr>
        <w:lastRenderedPageBreak/>
        <w:t>Цель работы</w:t>
      </w:r>
      <w:r w:rsidR="00054DCA" w:rsidRPr="00F96B29">
        <w:rPr>
          <w:rFonts w:eastAsia="TimesNewRoman,Italic"/>
          <w:i/>
          <w:iCs/>
          <w:sz w:val="28"/>
          <w:szCs w:val="28"/>
          <w:lang w:eastAsia="en-US"/>
        </w:rPr>
        <w:t>:</w:t>
      </w:r>
      <w:r w:rsidR="00054DCA">
        <w:rPr>
          <w:rFonts w:eastAsia="TimesNewRoman,Italic"/>
          <w:i/>
          <w:iCs/>
          <w:sz w:val="28"/>
          <w:szCs w:val="28"/>
          <w:lang w:eastAsia="en-US"/>
        </w:rPr>
        <w:t xml:space="preserve"> </w:t>
      </w:r>
      <w:r w:rsidR="00740467">
        <w:rPr>
          <w:sz w:val="28"/>
          <w:szCs w:val="28"/>
        </w:rPr>
        <w:t>з</w:t>
      </w:r>
      <w:r w:rsidR="00054DCA">
        <w:rPr>
          <w:sz w:val="28"/>
          <w:szCs w:val="28"/>
        </w:rPr>
        <w:t>акрепить</w:t>
      </w:r>
      <w:r w:rsidR="00AA74BF">
        <w:rPr>
          <w:sz w:val="28"/>
          <w:szCs w:val="28"/>
        </w:rPr>
        <w:t xml:space="preserve"> теоретические знания по разработке пользовательского интерфейса. Получить практические навыки по проведению этапов предварительного проектирования интерфейса мобильного приложения: изучить аналоги, выявить цели создания приложения, разработать персонажи и сценарии их взаимодействия с приложением, выработать требования к приложению.</w:t>
      </w:r>
    </w:p>
    <w:p w14:paraId="3DE838AF" w14:textId="263280AD" w:rsidR="00621713" w:rsidRDefault="00621713" w:rsidP="00CB0167">
      <w:pPr>
        <w:autoSpaceDE w:val="0"/>
        <w:autoSpaceDN w:val="0"/>
        <w:adjustRightInd w:val="0"/>
        <w:rPr>
          <w:sz w:val="28"/>
          <w:szCs w:val="28"/>
        </w:rPr>
      </w:pPr>
    </w:p>
    <w:p w14:paraId="66FEA730" w14:textId="77777777" w:rsidR="006D6DDD" w:rsidRPr="006D6DDD" w:rsidRDefault="006D6DDD" w:rsidP="006D6DDD">
      <w:pPr>
        <w:spacing w:before="240"/>
        <w:ind w:firstLine="66"/>
        <w:jc w:val="both"/>
        <w:rPr>
          <w:b/>
          <w:sz w:val="28"/>
          <w:szCs w:val="28"/>
        </w:rPr>
      </w:pPr>
      <w:r w:rsidRPr="006D6DDD">
        <w:rPr>
          <w:b/>
          <w:sz w:val="28"/>
          <w:szCs w:val="28"/>
        </w:rPr>
        <w:t>Задание на лабораторную работу</w:t>
      </w:r>
    </w:p>
    <w:p w14:paraId="5260C27D" w14:textId="77777777" w:rsidR="006D6DDD" w:rsidRDefault="006D6DDD" w:rsidP="006D6DDD">
      <w:pPr>
        <w:pStyle w:val="Default"/>
        <w:numPr>
          <w:ilvl w:val="0"/>
          <w:numId w:val="5"/>
        </w:numPr>
        <w:ind w:left="426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Описать предметную область вашего приложения. </w:t>
      </w:r>
    </w:p>
    <w:p w14:paraId="65121E62" w14:textId="77777777" w:rsidR="006D6DDD" w:rsidRDefault="006D6DDD" w:rsidP="006D6DDD">
      <w:pPr>
        <w:pStyle w:val="Default"/>
        <w:numPr>
          <w:ilvl w:val="0"/>
          <w:numId w:val="5"/>
        </w:numPr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Выполнить этапы предварительного проектирования при разработке интерфейса мобильного и десктопного приложения для предметной области, соответствующей варианту задания.  </w:t>
      </w:r>
    </w:p>
    <w:p w14:paraId="032481CD" w14:textId="77777777" w:rsidR="006D6DDD" w:rsidRDefault="006D6DDD" w:rsidP="006D6DDD">
      <w:pPr>
        <w:pStyle w:val="a7"/>
        <w:numPr>
          <w:ilvl w:val="0"/>
          <w:numId w:val="6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цели проекта;</w:t>
      </w:r>
    </w:p>
    <w:p w14:paraId="2A94540A" w14:textId="77777777" w:rsidR="006D6DDD" w:rsidRDefault="006D6DDD" w:rsidP="006D6DDD">
      <w:pPr>
        <w:pStyle w:val="a7"/>
        <w:numPr>
          <w:ilvl w:val="0"/>
          <w:numId w:val="6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Выделить профили пользователей;</w:t>
      </w:r>
    </w:p>
    <w:p w14:paraId="1768D0D0" w14:textId="77777777" w:rsidR="006D6DDD" w:rsidRDefault="006D6DDD" w:rsidP="006D6DDD">
      <w:pPr>
        <w:pStyle w:val="a7"/>
        <w:numPr>
          <w:ilvl w:val="0"/>
          <w:numId w:val="6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Описать персонажи.</w:t>
      </w:r>
    </w:p>
    <w:p w14:paraId="2B1F897D" w14:textId="77777777" w:rsidR="006D6DDD" w:rsidRDefault="006D6DDD" w:rsidP="006D6DDD">
      <w:pPr>
        <w:pStyle w:val="a7"/>
        <w:numPr>
          <w:ilvl w:val="0"/>
          <w:numId w:val="6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Составить сценарии пользователей.</w:t>
      </w:r>
    </w:p>
    <w:p w14:paraId="73EA56A6" w14:textId="77777777" w:rsidR="006D6DDD" w:rsidRDefault="006D6DDD" w:rsidP="006D6DDD">
      <w:pPr>
        <w:pStyle w:val="syn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информационную структурную схему приложения.</w:t>
      </w:r>
    </w:p>
    <w:p w14:paraId="000B2122" w14:textId="77777777" w:rsidR="006D6DDD" w:rsidRDefault="006D6DDD" w:rsidP="006D6DDD">
      <w:pPr>
        <w:pStyle w:val="syn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Протестировать структурную схему.</w:t>
      </w:r>
    </w:p>
    <w:p w14:paraId="4602CE86" w14:textId="45BE93D1" w:rsidR="006D6DDD" w:rsidRDefault="006D6DDD" w:rsidP="006D6DDD">
      <w:pPr>
        <w:pStyle w:val="syn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Описать каждую страницу проекта и составить карту сайта.</w:t>
      </w:r>
    </w:p>
    <w:p w14:paraId="396C2DA4" w14:textId="709B643B" w:rsidR="00A72BE9" w:rsidRDefault="00A72BE9" w:rsidP="00A72BE9">
      <w:pPr>
        <w:pStyle w:val="syn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14611BD4" w14:textId="10D4993A" w:rsidR="00A72BE9" w:rsidRDefault="00A72BE9" w:rsidP="00A72BE9">
      <w:pPr>
        <w:pStyle w:val="syn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  Описа</w:t>
      </w:r>
      <w:r w:rsidR="008445E4">
        <w:rPr>
          <w:b/>
          <w:bCs/>
          <w:color w:val="000000" w:themeColor="text1"/>
          <w:sz w:val="28"/>
          <w:szCs w:val="28"/>
        </w:rPr>
        <w:t>ние предметной</w:t>
      </w:r>
      <w:r>
        <w:rPr>
          <w:b/>
          <w:bCs/>
          <w:color w:val="000000" w:themeColor="text1"/>
          <w:sz w:val="28"/>
          <w:szCs w:val="28"/>
        </w:rPr>
        <w:t xml:space="preserve"> облас</w:t>
      </w:r>
      <w:r w:rsidR="008445E4">
        <w:rPr>
          <w:b/>
          <w:bCs/>
          <w:color w:val="000000" w:themeColor="text1"/>
          <w:sz w:val="28"/>
          <w:szCs w:val="28"/>
        </w:rPr>
        <w:t>ти</w:t>
      </w:r>
      <w:r>
        <w:rPr>
          <w:b/>
          <w:bCs/>
          <w:color w:val="000000" w:themeColor="text1"/>
          <w:sz w:val="28"/>
          <w:szCs w:val="28"/>
        </w:rPr>
        <w:t xml:space="preserve"> приложения</w:t>
      </w:r>
    </w:p>
    <w:p w14:paraId="4B8471C9" w14:textId="337D99B0" w:rsidR="00A72BE9" w:rsidRPr="001408D1" w:rsidRDefault="007A3C88" w:rsidP="00A72BE9">
      <w:pPr>
        <w:pStyle w:val="syn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Сайт </w:t>
      </w:r>
      <w:r w:rsidR="00F0595D">
        <w:rPr>
          <w:color w:val="000000" w:themeColor="text1"/>
          <w:sz w:val="28"/>
          <w:szCs w:val="28"/>
        </w:rPr>
        <w:t>мужского журнала</w:t>
      </w:r>
      <w:r>
        <w:rPr>
          <w:color w:val="000000" w:themeColor="text1"/>
          <w:sz w:val="28"/>
          <w:szCs w:val="28"/>
        </w:rPr>
        <w:t xml:space="preserve"> </w:t>
      </w:r>
      <w:r w:rsidR="001408D1">
        <w:rPr>
          <w:color w:val="000000" w:themeColor="text1"/>
          <w:sz w:val="28"/>
          <w:szCs w:val="28"/>
        </w:rPr>
        <w:t>«</w:t>
      </w:r>
      <w:r w:rsidR="00F0595D">
        <w:rPr>
          <w:color w:val="000000" w:themeColor="text1"/>
          <w:sz w:val="28"/>
          <w:szCs w:val="28"/>
          <w:lang w:val="en-US"/>
        </w:rPr>
        <w:t>Man</w:t>
      </w:r>
      <w:r w:rsidR="00F0595D" w:rsidRPr="00F0595D">
        <w:rPr>
          <w:color w:val="000000" w:themeColor="text1"/>
          <w:sz w:val="28"/>
          <w:szCs w:val="28"/>
        </w:rPr>
        <w:t xml:space="preserve"> </w:t>
      </w:r>
      <w:r w:rsidR="00F0595D">
        <w:rPr>
          <w:color w:val="000000" w:themeColor="text1"/>
          <w:sz w:val="28"/>
          <w:szCs w:val="28"/>
          <w:lang w:val="en-US"/>
        </w:rPr>
        <w:t>J</w:t>
      </w:r>
      <w:r w:rsidR="001408D1">
        <w:rPr>
          <w:color w:val="000000" w:themeColor="text1"/>
          <w:sz w:val="28"/>
          <w:szCs w:val="28"/>
        </w:rPr>
        <w:t>»</w:t>
      </w:r>
    </w:p>
    <w:p w14:paraId="5784CC65" w14:textId="77777777" w:rsidR="00BD253F" w:rsidRDefault="00BD253F" w:rsidP="00BD253F">
      <w:pPr>
        <w:spacing w:line="20" w:lineRule="atLeast"/>
        <w:ind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веб-сайт служит для занятия времени и досуга пользователя. Пользователю дается возможность читать написанный материал на разные темы. Также предоставляется возможность поиска, прочтения статей и комментирования их. </w:t>
      </w:r>
    </w:p>
    <w:p w14:paraId="1CA22A07" w14:textId="77777777" w:rsidR="00BD253F" w:rsidRPr="00B84A20" w:rsidRDefault="00BD253F" w:rsidP="00BD253F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Веб-сайт позволяет пользователю узнать новости из мира спорта, автомобилей, новостей в целом и прочих разделов, рассказывающих о разном мужском досуге. </w:t>
      </w:r>
    </w:p>
    <w:p w14:paraId="4B645CB6" w14:textId="024087BF" w:rsidR="00983EC6" w:rsidRDefault="00983EC6" w:rsidP="00A72BE9">
      <w:pPr>
        <w:pStyle w:val="syn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Необходимо донести до пользователя потенциальные преимущества страхования в нашем мед. центре, </w:t>
      </w:r>
      <w:r w:rsidR="00744EEB">
        <w:rPr>
          <w:color w:val="000000" w:themeColor="text1"/>
          <w:sz w:val="28"/>
          <w:szCs w:val="28"/>
        </w:rPr>
        <w:t xml:space="preserve">ознакомить его с бонусной программой, показать сильные стороны </w:t>
      </w:r>
      <w:r w:rsidR="007F2470">
        <w:rPr>
          <w:color w:val="000000" w:themeColor="text1"/>
          <w:sz w:val="28"/>
          <w:szCs w:val="28"/>
        </w:rPr>
        <w:t>клиники.</w:t>
      </w:r>
      <w:r w:rsidR="00744EEB">
        <w:rPr>
          <w:color w:val="000000" w:themeColor="text1"/>
          <w:sz w:val="28"/>
          <w:szCs w:val="28"/>
        </w:rPr>
        <w:t xml:space="preserve"> Конечной целью является привлечение новых клиентов.</w:t>
      </w:r>
    </w:p>
    <w:p w14:paraId="1BAEAF84" w14:textId="0A812F69" w:rsidR="00BD253F" w:rsidRDefault="00BD253F" w:rsidP="00BD253F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Объектом разработки</w:t>
      </w:r>
      <w:r>
        <w:rPr>
          <w:sz w:val="28"/>
          <w:szCs w:val="28"/>
        </w:rPr>
        <w:t xml:space="preserve"> является сайт мужского журнала «</w:t>
      </w:r>
      <w:r w:rsidR="00405916">
        <w:rPr>
          <w:sz w:val="28"/>
          <w:szCs w:val="28"/>
          <w:lang w:val="en-US"/>
        </w:rPr>
        <w:t>Man</w:t>
      </w:r>
      <w:r w:rsidR="00405916" w:rsidRPr="00405916">
        <w:rPr>
          <w:sz w:val="28"/>
          <w:szCs w:val="28"/>
        </w:rPr>
        <w:t xml:space="preserve"> </w:t>
      </w:r>
      <w:r w:rsidR="00405916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», цель которого – предоставление информации различных тем.</w:t>
      </w:r>
    </w:p>
    <w:p w14:paraId="1790183F" w14:textId="77777777" w:rsidR="00BD253F" w:rsidRDefault="00BD253F" w:rsidP="00BD253F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Предметом исследования</w:t>
      </w:r>
      <w:r>
        <w:rPr>
          <w:sz w:val="28"/>
          <w:szCs w:val="28"/>
        </w:rPr>
        <w:t xml:space="preserve"> являются веб-сайты мужских журналов. Изучение аналогов в данной области позволит избежать типовых ошибок и выбрать наиболее оптимальный интерфейс сайта, чтобы снизить затраты времени пользователя на поиск необходимой информации.</w:t>
      </w:r>
    </w:p>
    <w:p w14:paraId="0DFEF2B2" w14:textId="77777777" w:rsidR="00BD253F" w:rsidRDefault="00BD253F" w:rsidP="00BD253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сайт журнала, где пользователи смогут просматривать информацию о самом журнале, разделах журнала, стоимость подписки (если имеется). На сайте должна быть предусмотрена возможность оплаты подписки на журнал в виде безналичного расчета, а так же возможности поддержать владельцев проекта. </w:t>
      </w:r>
    </w:p>
    <w:p w14:paraId="71EAFE2B" w14:textId="03A13F79" w:rsidR="008445E4" w:rsidRDefault="00BD253F" w:rsidP="00BD253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Элементы и структура сайта должны быть понятны пользователю и должны стимулировать их к обращению именно в данную компанию. Необходимо спроектировать удобный для пользователей интерфейс.</w:t>
      </w:r>
    </w:p>
    <w:p w14:paraId="4069A0AF" w14:textId="06B0270A" w:rsidR="008445E4" w:rsidRDefault="008445E4" w:rsidP="008445E4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Анализ потенциальной целевой аудитории</w:t>
      </w:r>
    </w:p>
    <w:p w14:paraId="512F76E6" w14:textId="77777777" w:rsidR="00BD253F" w:rsidRDefault="00047133" w:rsidP="00BD253F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D253F">
        <w:rPr>
          <w:sz w:val="28"/>
          <w:szCs w:val="28"/>
        </w:rPr>
        <w:t>Целевая аудитория может быть абсолютно разносторонней, так как не каждого молодого человека интересует подобного рода информация, но в которой вполне мог быть заинтересован и взрослый человек.</w:t>
      </w:r>
    </w:p>
    <w:p w14:paraId="24F13D08" w14:textId="77777777" w:rsidR="00BD253F" w:rsidRDefault="00BD253F" w:rsidP="00BD253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Были выделены следующие 3 группы пользователей:</w:t>
      </w:r>
    </w:p>
    <w:p w14:paraId="55BF2FD3" w14:textId="77777777" w:rsidR="00BD253F" w:rsidRDefault="00BD253F" w:rsidP="00BD253F">
      <w:pPr>
        <w:pStyle w:val="a7"/>
        <w:numPr>
          <w:ilvl w:val="0"/>
          <w:numId w:val="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мужчины, в возрасте от 30 до 45 лет, желающие найти статьи по своим интересам;</w:t>
      </w:r>
    </w:p>
    <w:p w14:paraId="229A9C47" w14:textId="77777777" w:rsidR="00BD253F" w:rsidRDefault="00BD253F" w:rsidP="00BD253F">
      <w:pPr>
        <w:pStyle w:val="a7"/>
        <w:numPr>
          <w:ilvl w:val="0"/>
          <w:numId w:val="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люди, интересующиеся новостями, но которым все равно, где искать информацию;</w:t>
      </w:r>
    </w:p>
    <w:p w14:paraId="440BFCD3" w14:textId="4D9A0296" w:rsidR="0001784E" w:rsidRDefault="00BD253F" w:rsidP="008445E4">
      <w:pPr>
        <w:pStyle w:val="a7"/>
        <w:numPr>
          <w:ilvl w:val="0"/>
          <w:numId w:val="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конкуренты, желающие увидеть реализацию сайта на данную тематику.</w:t>
      </w:r>
    </w:p>
    <w:p w14:paraId="2862039E" w14:textId="30E236FD" w:rsidR="00BD253F" w:rsidRPr="00BD253F" w:rsidRDefault="00BD253F" w:rsidP="008445E4">
      <w:pPr>
        <w:pStyle w:val="a7"/>
        <w:numPr>
          <w:ilvl w:val="0"/>
          <w:numId w:val="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журналисты, которые хотят устроится на работу в издание.</w:t>
      </w:r>
    </w:p>
    <w:p w14:paraId="7791A334" w14:textId="58DF4A50" w:rsidR="007546FA" w:rsidRDefault="0001784E" w:rsidP="008445E4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Идея – разработать программный продукт, для продвижения данного медицинского центра и привлечения новых клиентов.</w:t>
      </w:r>
      <w:r w:rsidR="001A1BD1">
        <w:rPr>
          <w:sz w:val="28"/>
          <w:szCs w:val="28"/>
        </w:rPr>
        <w:t xml:space="preserve"> Сайт предполагает предоставление подробной информации об услугах и порядку их оказания.</w:t>
      </w:r>
    </w:p>
    <w:p w14:paraId="3BB93B5E" w14:textId="77777777" w:rsidR="006B0925" w:rsidRDefault="007546FA" w:rsidP="008445E4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Вероятные пользователи: люди средне-высокого достатка, пенсионеры, организации заинтересованные в сотрудничестве</w:t>
      </w:r>
      <w:r w:rsidR="006B0925">
        <w:rPr>
          <w:sz w:val="28"/>
          <w:szCs w:val="28"/>
        </w:rPr>
        <w:t>, страховые компании и др.</w:t>
      </w:r>
    </w:p>
    <w:p w14:paraId="1C12517E" w14:textId="77777777" w:rsidR="006B0925" w:rsidRDefault="006B0925" w:rsidP="008445E4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</w:p>
    <w:p w14:paraId="0932B469" w14:textId="5771688B" w:rsidR="007546FA" w:rsidRDefault="006B0925" w:rsidP="008445E4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3. Описание персонажей</w:t>
      </w:r>
    </w:p>
    <w:p w14:paraId="34C480AD" w14:textId="71894110" w:rsidR="006B0925" w:rsidRDefault="006B0925" w:rsidP="008445E4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6EEF84DF" w14:textId="56D23842" w:rsidR="00DE4368" w:rsidRDefault="006B0925" w:rsidP="008445E4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12266D" wp14:editId="76C70C5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773555" cy="1773555"/>
            <wp:effectExtent l="19050" t="19050" r="17145" b="17145"/>
            <wp:wrapTight wrapText="bothSides">
              <wp:wrapPolygon edited="0">
                <wp:start x="-232" y="-232"/>
                <wp:lineTo x="-232" y="21577"/>
                <wp:lineTo x="21577" y="21577"/>
                <wp:lineTo x="21577" y="-232"/>
                <wp:lineTo x="-232" y="-232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773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Александр </w:t>
      </w:r>
      <w:r w:rsidR="00DE4368">
        <w:rPr>
          <w:sz w:val="28"/>
          <w:szCs w:val="28"/>
        </w:rPr>
        <w:t>(ключевой персонаж)</w:t>
      </w:r>
    </w:p>
    <w:p w14:paraId="5BE6CF9F" w14:textId="664955D9" w:rsidR="00DE4368" w:rsidRDefault="00DE4368" w:rsidP="00DE4368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Возраст</w:t>
      </w:r>
      <w:r>
        <w:rPr>
          <w:sz w:val="28"/>
          <w:szCs w:val="28"/>
        </w:rPr>
        <w:t xml:space="preserve">: </w:t>
      </w:r>
      <w:r w:rsidR="00405916">
        <w:rPr>
          <w:sz w:val="28"/>
          <w:szCs w:val="28"/>
        </w:rPr>
        <w:t>4</w:t>
      </w:r>
      <w:r>
        <w:rPr>
          <w:sz w:val="28"/>
          <w:szCs w:val="28"/>
        </w:rPr>
        <w:t>5 лет.</w:t>
      </w:r>
    </w:p>
    <w:p w14:paraId="40B7F488" w14:textId="72A54C69" w:rsidR="00DE4368" w:rsidRDefault="00DE4368" w:rsidP="00DE4368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Семейное положение</w:t>
      </w:r>
      <w:r>
        <w:rPr>
          <w:sz w:val="28"/>
          <w:szCs w:val="28"/>
        </w:rPr>
        <w:t>: женат, 2-е детей</w:t>
      </w:r>
    </w:p>
    <w:p w14:paraId="6C2CE337" w14:textId="6F6DB065" w:rsidR="00DE4368" w:rsidRPr="001E077A" w:rsidRDefault="00DE4368" w:rsidP="00DE4368">
      <w:pPr>
        <w:jc w:val="both"/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i/>
          <w:sz w:val="28"/>
          <w:szCs w:val="28"/>
        </w:rPr>
        <w:t>Профессия</w:t>
      </w:r>
      <w:r>
        <w:rPr>
          <w:sz w:val="28"/>
          <w:szCs w:val="28"/>
        </w:rPr>
        <w:t>:</w:t>
      </w:r>
      <w:r w:rsidR="00DF6FB6">
        <w:rPr>
          <w:sz w:val="28"/>
          <w:szCs w:val="28"/>
        </w:rPr>
        <w:t xml:space="preserve"> офисный менеджер</w:t>
      </w:r>
      <w:r w:rsidR="00EE7BF9">
        <w:rPr>
          <w:sz w:val="28"/>
          <w:szCs w:val="28"/>
        </w:rPr>
        <w:t>.</w:t>
      </w:r>
    </w:p>
    <w:p w14:paraId="0F658E9B" w14:textId="461C940B" w:rsidR="00EE7BF9" w:rsidRDefault="00EE7BF9" w:rsidP="00DE4368">
      <w:pPr>
        <w:jc w:val="both"/>
        <w:rPr>
          <w:sz w:val="28"/>
          <w:szCs w:val="28"/>
        </w:rPr>
      </w:pPr>
    </w:p>
    <w:p w14:paraId="19047848" w14:textId="646D162E" w:rsidR="00405916" w:rsidRPr="00405916" w:rsidRDefault="00405916" w:rsidP="00405916">
      <w:pPr>
        <w:jc w:val="both"/>
        <w:rPr>
          <w:sz w:val="28"/>
          <w:szCs w:val="28"/>
        </w:rPr>
      </w:pPr>
      <w:r>
        <w:rPr>
          <w:sz w:val="28"/>
          <w:szCs w:val="28"/>
        </w:rPr>
        <w:t>Часто Александр в свободное время читает новости и интересуется новинками в разделе машин</w:t>
      </w:r>
      <w:r w:rsidRPr="00405916">
        <w:rPr>
          <w:sz w:val="28"/>
          <w:szCs w:val="28"/>
        </w:rPr>
        <w:t xml:space="preserve">. </w:t>
      </w:r>
      <w:r>
        <w:rPr>
          <w:sz w:val="28"/>
          <w:szCs w:val="28"/>
        </w:rPr>
        <w:t>Ему также нравится читать о знаменитостях, рассказывающих свои истории.</w:t>
      </w:r>
      <w:r w:rsidR="00C710CA">
        <w:rPr>
          <w:sz w:val="28"/>
          <w:szCs w:val="28"/>
        </w:rPr>
        <w:t xml:space="preserve"> Больше всего ему нравиться читать про спорт.</w:t>
      </w:r>
      <w:r>
        <w:rPr>
          <w:sz w:val="28"/>
          <w:szCs w:val="28"/>
        </w:rPr>
        <w:t xml:space="preserve"> Но все это он делает на разных сайтах, </w:t>
      </w:r>
      <w:r w:rsidR="002B2435">
        <w:rPr>
          <w:sz w:val="28"/>
          <w:szCs w:val="28"/>
        </w:rPr>
        <w:t>что делает неудобным потребление контента</w:t>
      </w:r>
      <w:r>
        <w:rPr>
          <w:sz w:val="28"/>
          <w:szCs w:val="28"/>
        </w:rPr>
        <w:t>. Он решил найти сайт, удовлетворяющий его запросам,</w:t>
      </w:r>
      <w:r w:rsidR="002B2435">
        <w:rPr>
          <w:sz w:val="28"/>
          <w:szCs w:val="28"/>
        </w:rPr>
        <w:t xml:space="preserve"> чтобы он мог просматривать все что он хочет в одном месте.</w:t>
      </w:r>
    </w:p>
    <w:p w14:paraId="33A9448F" w14:textId="77777777" w:rsidR="000809C5" w:rsidRDefault="000809C5" w:rsidP="000809C5">
      <w:pPr>
        <w:ind w:firstLine="567"/>
        <w:jc w:val="both"/>
        <w:rPr>
          <w:b/>
          <w:sz w:val="28"/>
          <w:szCs w:val="28"/>
        </w:rPr>
      </w:pPr>
    </w:p>
    <w:p w14:paraId="71C13909" w14:textId="1D2871FA" w:rsidR="000809C5" w:rsidRDefault="000809C5" w:rsidP="000809C5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сайту:</w:t>
      </w:r>
    </w:p>
    <w:p w14:paraId="5B7B1D86" w14:textId="2564ABA4" w:rsidR="000809C5" w:rsidRDefault="002B2435" w:rsidP="000809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Содержание новостного раздела, раздела с блогами об авто, раздел с интервью знаменитостей  </w:t>
      </w:r>
    </w:p>
    <w:p w14:paraId="0C5F2BD9" w14:textId="6656E72C" w:rsidR="000809C5" w:rsidRPr="000809C5" w:rsidRDefault="002B2435" w:rsidP="000809C5">
      <w:pPr>
        <w:jc w:val="both"/>
        <w:rPr>
          <w:sz w:val="28"/>
          <w:szCs w:val="28"/>
        </w:rPr>
      </w:pPr>
      <w:r>
        <w:rPr>
          <w:sz w:val="28"/>
          <w:szCs w:val="28"/>
        </w:rPr>
        <w:t>- Большое количество контента</w:t>
      </w:r>
      <w:r w:rsidR="000809C5">
        <w:rPr>
          <w:sz w:val="28"/>
          <w:szCs w:val="28"/>
        </w:rPr>
        <w:t>.</w:t>
      </w:r>
    </w:p>
    <w:p w14:paraId="1362CE6B" w14:textId="6404417B" w:rsidR="00F978B5" w:rsidRDefault="000809C5" w:rsidP="000809C5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B2435">
        <w:rPr>
          <w:sz w:val="28"/>
          <w:szCs w:val="28"/>
        </w:rPr>
        <w:t xml:space="preserve"> Возможность перехода к следующей </w:t>
      </w:r>
      <w:r w:rsidR="00C35948">
        <w:rPr>
          <w:sz w:val="28"/>
          <w:szCs w:val="28"/>
        </w:rPr>
        <w:t>новости после прочтения</w:t>
      </w:r>
    </w:p>
    <w:p w14:paraId="4CE78055" w14:textId="7B2723A8" w:rsidR="00AA4A70" w:rsidRDefault="00AA4A70" w:rsidP="000809C5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Сценарий персонажа:</w:t>
      </w:r>
    </w:p>
    <w:p w14:paraId="278FEE5A" w14:textId="736817C8" w:rsidR="00AA4A70" w:rsidRPr="00E92986" w:rsidRDefault="00E92986" w:rsidP="000809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Александр нашел наш сайт через поиск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. Попав на главную страницу он сразу перешел на вкладку с </w:t>
      </w:r>
      <w:r w:rsidR="00C35948">
        <w:rPr>
          <w:sz w:val="28"/>
          <w:szCs w:val="28"/>
        </w:rPr>
        <w:t>новостями</w:t>
      </w:r>
      <w:r>
        <w:rPr>
          <w:sz w:val="28"/>
          <w:szCs w:val="28"/>
        </w:rPr>
        <w:t xml:space="preserve">. </w:t>
      </w:r>
      <w:r w:rsidR="0070200E">
        <w:rPr>
          <w:sz w:val="28"/>
          <w:szCs w:val="28"/>
        </w:rPr>
        <w:t xml:space="preserve">Посмотрев </w:t>
      </w:r>
      <w:r w:rsidR="00C35948">
        <w:rPr>
          <w:sz w:val="28"/>
          <w:szCs w:val="28"/>
        </w:rPr>
        <w:t>актуальные новости</w:t>
      </w:r>
      <w:r w:rsidR="0070200E">
        <w:rPr>
          <w:sz w:val="28"/>
          <w:szCs w:val="28"/>
        </w:rPr>
        <w:t xml:space="preserve">, он захотел </w:t>
      </w:r>
      <w:r w:rsidR="00C35948">
        <w:rPr>
          <w:sz w:val="28"/>
          <w:szCs w:val="28"/>
        </w:rPr>
        <w:t>прочитать блог об автомобилях</w:t>
      </w:r>
      <w:r w:rsidR="0070200E">
        <w:rPr>
          <w:sz w:val="28"/>
          <w:szCs w:val="28"/>
        </w:rPr>
        <w:t xml:space="preserve">. Открыв </w:t>
      </w:r>
      <w:r w:rsidR="00DF6FB6">
        <w:rPr>
          <w:sz w:val="28"/>
          <w:szCs w:val="28"/>
        </w:rPr>
        <w:t>данный раздел, он увидел множество статей на выбранную тему.</w:t>
      </w:r>
      <w:r w:rsidR="00C710CA">
        <w:rPr>
          <w:sz w:val="28"/>
          <w:szCs w:val="28"/>
        </w:rPr>
        <w:t xml:space="preserve"> Далее, он нашел раздел со спортом, где </w:t>
      </w:r>
      <w:r w:rsidR="00C710CA">
        <w:rPr>
          <w:sz w:val="28"/>
          <w:szCs w:val="28"/>
        </w:rPr>
        <w:lastRenderedPageBreak/>
        <w:t>он узнал новости из этого мира.</w:t>
      </w:r>
      <w:r w:rsidR="0070200E">
        <w:rPr>
          <w:sz w:val="28"/>
          <w:szCs w:val="28"/>
        </w:rPr>
        <w:t xml:space="preserve"> </w:t>
      </w:r>
      <w:r w:rsidR="00697593">
        <w:rPr>
          <w:sz w:val="28"/>
          <w:szCs w:val="28"/>
        </w:rPr>
        <w:t>После этого Александ</w:t>
      </w:r>
      <w:r w:rsidR="00DF6FB6">
        <w:rPr>
          <w:sz w:val="28"/>
          <w:szCs w:val="28"/>
        </w:rPr>
        <w:t>р решил для себя, что он будет пользоваться данным сайтом для занятия своего времени</w:t>
      </w:r>
      <w:r w:rsidR="00697593">
        <w:rPr>
          <w:sz w:val="28"/>
          <w:szCs w:val="28"/>
        </w:rPr>
        <w:t xml:space="preserve">. Он перешел на страницу с </w:t>
      </w:r>
      <w:r w:rsidR="00DF6FB6">
        <w:rPr>
          <w:sz w:val="28"/>
          <w:szCs w:val="28"/>
        </w:rPr>
        <w:t>разделом видео, что стало приятным сюрпризом для него, так как он также любит смотреть видео. В итоге, Александр нашел все необходимые ему страницы на одном сайте,  и в качестве бонуса он открыл для себя раздел с видео.</w:t>
      </w:r>
    </w:p>
    <w:p w14:paraId="20413DE5" w14:textId="27EFB71F" w:rsidR="00DE4368" w:rsidRDefault="00DE4368" w:rsidP="008445E4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</w:p>
    <w:p w14:paraId="627E83D4" w14:textId="77777777" w:rsidR="007B4660" w:rsidRDefault="007B4660" w:rsidP="007B4660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2A9452EE" w14:textId="48D39985" w:rsidR="007B4660" w:rsidRDefault="007B4660" w:rsidP="007B4660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t xml:space="preserve"> </w:t>
      </w:r>
      <w:r w:rsidR="00DF6FB6">
        <w:rPr>
          <w:b/>
          <w:bCs/>
          <w:sz w:val="28"/>
          <w:szCs w:val="28"/>
        </w:rPr>
        <w:t>Елизавета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(ключевой персонаж)</w:t>
      </w:r>
    </w:p>
    <w:p w14:paraId="173E320E" w14:textId="32473767" w:rsidR="007B4660" w:rsidRDefault="001E077A" w:rsidP="007B4660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01BB5" wp14:editId="72078443">
            <wp:simplePos x="0" y="0"/>
            <wp:positionH relativeFrom="column">
              <wp:posOffset>5715</wp:posOffset>
            </wp:positionH>
            <wp:positionV relativeFrom="paragraph">
              <wp:posOffset>198120</wp:posOffset>
            </wp:positionV>
            <wp:extent cx="1600200" cy="1600200"/>
            <wp:effectExtent l="19050" t="19050" r="19050" b="19050"/>
            <wp:wrapTight wrapText="bothSides">
              <wp:wrapPolygon edited="0">
                <wp:start x="-257" y="-257"/>
                <wp:lineTo x="-257" y="21600"/>
                <wp:lineTo x="21600" y="21600"/>
                <wp:lineTo x="21600" y="-257"/>
                <wp:lineTo x="-257" y="-257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4660">
        <w:rPr>
          <w:i/>
          <w:sz w:val="28"/>
          <w:szCs w:val="28"/>
        </w:rPr>
        <w:t>Возраст</w:t>
      </w:r>
      <w:r w:rsidR="007B4660">
        <w:rPr>
          <w:sz w:val="28"/>
          <w:szCs w:val="28"/>
        </w:rPr>
        <w:t>: 35 лет.</w:t>
      </w:r>
    </w:p>
    <w:p w14:paraId="48130266" w14:textId="61EE8BC0" w:rsidR="007B4660" w:rsidRDefault="007B4660" w:rsidP="007B4660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Семейное положение</w:t>
      </w:r>
      <w:r>
        <w:rPr>
          <w:sz w:val="28"/>
          <w:szCs w:val="28"/>
        </w:rPr>
        <w:t xml:space="preserve">: </w:t>
      </w:r>
      <w:r w:rsidR="001D0BC3">
        <w:rPr>
          <w:sz w:val="28"/>
          <w:szCs w:val="28"/>
        </w:rPr>
        <w:t>замужем</w:t>
      </w:r>
    </w:p>
    <w:p w14:paraId="1C4FEF8E" w14:textId="26BD92EB" w:rsidR="007B4660" w:rsidRDefault="007B4660" w:rsidP="007B4660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Профессия</w:t>
      </w:r>
      <w:r>
        <w:rPr>
          <w:sz w:val="28"/>
          <w:szCs w:val="28"/>
        </w:rPr>
        <w:t>:</w:t>
      </w:r>
      <w:r w:rsidR="00103B26">
        <w:rPr>
          <w:sz w:val="28"/>
          <w:szCs w:val="28"/>
        </w:rPr>
        <w:t xml:space="preserve"> </w:t>
      </w:r>
      <w:r w:rsidR="00DF6FB6">
        <w:rPr>
          <w:sz w:val="28"/>
          <w:szCs w:val="28"/>
          <w:lang w:val="en-US"/>
        </w:rPr>
        <w:t>PR</w:t>
      </w:r>
      <w:r w:rsidR="00DF6FB6" w:rsidRPr="00DF6FB6">
        <w:rPr>
          <w:sz w:val="28"/>
          <w:szCs w:val="28"/>
        </w:rPr>
        <w:t>-</w:t>
      </w:r>
      <w:r w:rsidR="00DF6FB6">
        <w:rPr>
          <w:sz w:val="28"/>
          <w:szCs w:val="28"/>
        </w:rPr>
        <w:t>менеджер</w:t>
      </w:r>
      <w:r w:rsidR="00793AD0">
        <w:rPr>
          <w:sz w:val="28"/>
          <w:szCs w:val="28"/>
        </w:rPr>
        <w:t>.</w:t>
      </w:r>
    </w:p>
    <w:p w14:paraId="41A5CEA9" w14:textId="77777777" w:rsidR="007B4660" w:rsidRDefault="007B4660" w:rsidP="007B4660">
      <w:pPr>
        <w:jc w:val="both"/>
        <w:rPr>
          <w:sz w:val="28"/>
          <w:szCs w:val="28"/>
        </w:rPr>
      </w:pPr>
    </w:p>
    <w:p w14:paraId="0C427ABA" w14:textId="1BDD8596" w:rsidR="00EC3C3D" w:rsidRDefault="001D0BC3" w:rsidP="007B4660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6FB6">
        <w:rPr>
          <w:sz w:val="28"/>
          <w:szCs w:val="28"/>
        </w:rPr>
        <w:t>Елизавета работает в крупной компании, и она любит проводить время в интернете. Больше всего ее интересуют новости ми</w:t>
      </w:r>
      <w:r w:rsidR="006D3772">
        <w:rPr>
          <w:sz w:val="28"/>
          <w:szCs w:val="28"/>
        </w:rPr>
        <w:t>ра (на любую тематику). Ей все равно, на каком сайте читать новости, но если информация будет корректная (ссылаться на несколько достоверных источников, грамот</w:t>
      </w:r>
      <w:r w:rsidR="00C710CA">
        <w:rPr>
          <w:sz w:val="28"/>
          <w:szCs w:val="28"/>
        </w:rPr>
        <w:t>но написанный текст, наличие картинок</w:t>
      </w:r>
      <w:r w:rsidR="006D3772">
        <w:rPr>
          <w:sz w:val="28"/>
          <w:szCs w:val="28"/>
        </w:rPr>
        <w:t>)</w:t>
      </w:r>
      <w:r w:rsidR="00C710CA">
        <w:rPr>
          <w:sz w:val="28"/>
          <w:szCs w:val="28"/>
        </w:rPr>
        <w:t>, то вполне вероятно она продолжит читать новости на найденном ресурсе.</w:t>
      </w:r>
    </w:p>
    <w:p w14:paraId="14E1B742" w14:textId="77777777" w:rsidR="00EC3C3D" w:rsidRDefault="00C35103" w:rsidP="00EC3C3D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EC3C3D">
        <w:rPr>
          <w:b/>
          <w:sz w:val="28"/>
          <w:szCs w:val="28"/>
        </w:rPr>
        <w:t>Требования к сайту:</w:t>
      </w:r>
    </w:p>
    <w:p w14:paraId="3250D816" w14:textId="2F949E35" w:rsidR="007B4660" w:rsidRDefault="00C710CA" w:rsidP="007B4660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 Наличие раздела с новостями</w:t>
      </w:r>
    </w:p>
    <w:p w14:paraId="73861657" w14:textId="1E7DF785" w:rsidR="00C710CA" w:rsidRDefault="00C710CA" w:rsidP="007B4660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 Наличие достоверной и корректной информации</w:t>
      </w:r>
    </w:p>
    <w:p w14:paraId="423159E1" w14:textId="2414383E" w:rsidR="00824BB3" w:rsidRDefault="00824BB3" w:rsidP="00C710CA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710CA">
        <w:rPr>
          <w:sz w:val="28"/>
          <w:szCs w:val="28"/>
        </w:rPr>
        <w:t xml:space="preserve"> Понятная навигация сайта</w:t>
      </w:r>
    </w:p>
    <w:p w14:paraId="7D5FC60F" w14:textId="3177A7D0" w:rsidR="00824BB3" w:rsidRDefault="00824BB3" w:rsidP="00824BB3">
      <w:pPr>
        <w:pStyle w:val="syn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Сценарий персонажа:</w:t>
      </w:r>
    </w:p>
    <w:p w14:paraId="207B269D" w14:textId="52FB202E" w:rsidR="006A5E68" w:rsidRDefault="00C710CA" w:rsidP="00CF3131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Елизавета, как и обычно, решила прочитать новости на досуге. Найдя наш сайт в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>, она перешла на него. Отметив довольно таки простую и понятную навигацию у сайта, она перешла в раздел с новостями. Прочитав все последние новости, ей понравилось, что в конце каждой новости автор прикреплял ссылки на несколько источников, что делает новость достоверной.</w:t>
      </w:r>
    </w:p>
    <w:p w14:paraId="070E6FF0" w14:textId="48A19DD6" w:rsidR="00C710CA" w:rsidRPr="00C710CA" w:rsidRDefault="00C710CA" w:rsidP="00CF3131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Также, она увидела кнопку поиска на сайте. Решив отыскать те новости, которые она читала</w:t>
      </w:r>
      <w:r w:rsidR="00EA3A42">
        <w:rPr>
          <w:sz w:val="28"/>
          <w:szCs w:val="28"/>
        </w:rPr>
        <w:t xml:space="preserve"> до этого, она убедилась в том, что во всех новостях есть ссылки на источник. После этого, она решила читать новости на этом сайте. </w:t>
      </w:r>
    </w:p>
    <w:p w14:paraId="1DC119F9" w14:textId="77777777" w:rsidR="006A5E68" w:rsidRDefault="006A5E68" w:rsidP="00CF3131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37D386EE" w14:textId="419154A1" w:rsidR="00CF3131" w:rsidRDefault="006A5E68" w:rsidP="00CF3131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17F37EB" wp14:editId="7C96E39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615440" cy="1615440"/>
            <wp:effectExtent l="19050" t="19050" r="22860" b="22860"/>
            <wp:wrapTight wrapText="bothSides">
              <wp:wrapPolygon edited="0">
                <wp:start x="-255" y="-255"/>
                <wp:lineTo x="-255" y="21651"/>
                <wp:lineTo x="21651" y="21651"/>
                <wp:lineTo x="21651" y="-255"/>
                <wp:lineTo x="-255" y="-255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2D05">
        <w:rPr>
          <w:b/>
          <w:bCs/>
          <w:sz w:val="28"/>
          <w:szCs w:val="28"/>
        </w:rPr>
        <w:t>Евгений</w:t>
      </w:r>
      <w:r w:rsidR="003F6183">
        <w:rPr>
          <w:b/>
          <w:bCs/>
          <w:sz w:val="28"/>
          <w:szCs w:val="28"/>
        </w:rPr>
        <w:t xml:space="preserve"> </w:t>
      </w:r>
      <w:r w:rsidR="00CF3131">
        <w:rPr>
          <w:sz w:val="28"/>
          <w:szCs w:val="28"/>
        </w:rPr>
        <w:t>(ключевой персонаж)</w:t>
      </w:r>
    </w:p>
    <w:p w14:paraId="48EC1F0B" w14:textId="132E83CE" w:rsidR="00CF3131" w:rsidRDefault="00CF3131" w:rsidP="00CF3131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Возраст</w:t>
      </w:r>
      <w:r>
        <w:rPr>
          <w:sz w:val="28"/>
          <w:szCs w:val="28"/>
        </w:rPr>
        <w:t xml:space="preserve">: </w:t>
      </w:r>
      <w:r w:rsidR="00974F76">
        <w:rPr>
          <w:sz w:val="28"/>
          <w:szCs w:val="28"/>
        </w:rPr>
        <w:t>27</w:t>
      </w:r>
      <w:r>
        <w:rPr>
          <w:sz w:val="28"/>
          <w:szCs w:val="28"/>
        </w:rPr>
        <w:t xml:space="preserve"> лет.</w:t>
      </w:r>
    </w:p>
    <w:p w14:paraId="256FC6E2" w14:textId="30BAFDA0" w:rsidR="00CF3131" w:rsidRDefault="00CF3131" w:rsidP="00CF3131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Семейное положение</w:t>
      </w:r>
      <w:r>
        <w:rPr>
          <w:sz w:val="28"/>
          <w:szCs w:val="28"/>
        </w:rPr>
        <w:t xml:space="preserve">: </w:t>
      </w:r>
      <w:r w:rsidR="006C0632">
        <w:rPr>
          <w:sz w:val="28"/>
          <w:szCs w:val="28"/>
        </w:rPr>
        <w:t>не женат</w:t>
      </w:r>
      <w:r w:rsidR="0024444F">
        <w:rPr>
          <w:sz w:val="28"/>
          <w:szCs w:val="28"/>
        </w:rPr>
        <w:t>.</w:t>
      </w:r>
    </w:p>
    <w:p w14:paraId="4C2D966E" w14:textId="0A2C345E" w:rsidR="00CF3131" w:rsidRDefault="00CF3131" w:rsidP="00CF3131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Профессия</w:t>
      </w:r>
      <w:r>
        <w:rPr>
          <w:sz w:val="28"/>
          <w:szCs w:val="28"/>
        </w:rPr>
        <w:t xml:space="preserve">: </w:t>
      </w:r>
      <w:r w:rsidR="00202D05">
        <w:rPr>
          <w:sz w:val="28"/>
          <w:szCs w:val="28"/>
        </w:rPr>
        <w:t>журналист</w:t>
      </w:r>
      <w:r w:rsidR="0024444F">
        <w:rPr>
          <w:sz w:val="28"/>
          <w:szCs w:val="28"/>
        </w:rPr>
        <w:t>.</w:t>
      </w:r>
    </w:p>
    <w:p w14:paraId="602881EB" w14:textId="6605B325" w:rsidR="00103B26" w:rsidRDefault="00103B26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5D308AF4" w14:textId="358DD259" w:rsidR="0024444F" w:rsidRDefault="0024444F" w:rsidP="00824BB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Андрей закончил</w:t>
      </w:r>
      <w:r w:rsidR="00202D05">
        <w:rPr>
          <w:sz w:val="28"/>
          <w:szCs w:val="28"/>
        </w:rPr>
        <w:t xml:space="preserve"> </w:t>
      </w:r>
      <w:r w:rsidR="00F5089C">
        <w:rPr>
          <w:sz w:val="28"/>
          <w:szCs w:val="28"/>
        </w:rPr>
        <w:t xml:space="preserve">университет по специальности </w:t>
      </w:r>
      <w:r w:rsidR="00202D05">
        <w:rPr>
          <w:sz w:val="28"/>
          <w:szCs w:val="28"/>
        </w:rPr>
        <w:t>журналистика</w:t>
      </w:r>
      <w:r w:rsidR="00F5089C">
        <w:rPr>
          <w:sz w:val="28"/>
          <w:szCs w:val="28"/>
        </w:rPr>
        <w:t xml:space="preserve">. </w:t>
      </w:r>
      <w:r w:rsidR="00202D05">
        <w:rPr>
          <w:sz w:val="28"/>
          <w:szCs w:val="28"/>
        </w:rPr>
        <w:t>В данный момент он хочет работать по специальности, однако его не устраивают места работы и их методы подхода к работе. Он является специалистом в своей сфере, он долгое время ведет свой новостной блог, но хочет чего-то большего.</w:t>
      </w:r>
    </w:p>
    <w:p w14:paraId="008E2519" w14:textId="0037CA26" w:rsidR="009842A0" w:rsidRDefault="009842A0" w:rsidP="00824BB3">
      <w:pPr>
        <w:pStyle w:val="syn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Требования к сайту:</w:t>
      </w:r>
    </w:p>
    <w:p w14:paraId="2E453363" w14:textId="1870C38F" w:rsidR="009842A0" w:rsidRDefault="00202D05" w:rsidP="00824BB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Возможность узнать о текущих вакансиях</w:t>
      </w:r>
      <w:r w:rsidR="009842A0">
        <w:rPr>
          <w:sz w:val="28"/>
          <w:szCs w:val="28"/>
        </w:rPr>
        <w:t>.</w:t>
      </w:r>
    </w:p>
    <w:p w14:paraId="56165B93" w14:textId="3B5826E7" w:rsidR="009842A0" w:rsidRDefault="009842A0" w:rsidP="00824BB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02D05">
        <w:rPr>
          <w:sz w:val="28"/>
          <w:szCs w:val="28"/>
        </w:rPr>
        <w:t xml:space="preserve"> Узнать местоположение офиса журнала</w:t>
      </w:r>
      <w:r>
        <w:rPr>
          <w:sz w:val="28"/>
          <w:szCs w:val="28"/>
        </w:rPr>
        <w:t>.</w:t>
      </w:r>
    </w:p>
    <w:p w14:paraId="0762B03E" w14:textId="7EC092E6" w:rsidR="009842A0" w:rsidRDefault="009842A0" w:rsidP="00824BB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02D05">
        <w:rPr>
          <w:sz w:val="28"/>
          <w:szCs w:val="28"/>
        </w:rPr>
        <w:t xml:space="preserve"> Просмотреть примеры работ в любом из разделов.</w:t>
      </w:r>
    </w:p>
    <w:p w14:paraId="1F7ECA92" w14:textId="7F3E1FF7" w:rsidR="00727C0D" w:rsidRDefault="00727C0D" w:rsidP="00727C0D">
      <w:pPr>
        <w:pStyle w:val="syn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Сценарий персонажа:</w:t>
      </w:r>
    </w:p>
    <w:p w14:paraId="08BD513E" w14:textId="6EFC7156" w:rsidR="00D26C8E" w:rsidRDefault="00D26C8E" w:rsidP="00824BB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Евгений нашел наш сайт через поисковик. Сразу же ему стало интересно, как подают информацию на этом сайте. Увидев разные разделы, он зашел в Новости. Там, ознакомившись с несколькими публикациями, он  открыл Спорт. Затем отправился в раздел Успех, где журналисты берут интервью у успешных людей и знаменитостях. Евгений понял, что это место ему по душе, и он захотел узнать, как устроится на работу в этот журнал. Всю необходимую ему информацию он узнал на вкладке О нас. Там он нашел местоположение офиса и нужную информацию для</w:t>
      </w:r>
      <w:r w:rsidR="00613920">
        <w:rPr>
          <w:sz w:val="28"/>
          <w:szCs w:val="28"/>
        </w:rPr>
        <w:t xml:space="preserve"> устройства на работу.</w:t>
      </w:r>
    </w:p>
    <w:p w14:paraId="5D0959B0" w14:textId="4AC2A508" w:rsidR="00A37E7F" w:rsidRDefault="00A37E7F" w:rsidP="00824BB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</w:p>
    <w:p w14:paraId="2841F38F" w14:textId="6A1D57AD" w:rsidR="00A37E7F" w:rsidRDefault="00A37E7F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4. Информационная структура сайта</w:t>
      </w:r>
    </w:p>
    <w:p w14:paraId="687D72DE" w14:textId="78CDD6F4" w:rsidR="00CD2A6D" w:rsidRDefault="0080186C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4F210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048DB5" wp14:editId="7931307B">
            <wp:simplePos x="0" y="0"/>
            <wp:positionH relativeFrom="page">
              <wp:posOffset>67945</wp:posOffset>
            </wp:positionH>
            <wp:positionV relativeFrom="paragraph">
              <wp:posOffset>303530</wp:posOffset>
            </wp:positionV>
            <wp:extent cx="7433310" cy="2887345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D7296" w14:textId="164FFD42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42B1E16A" w14:textId="6D5E38F8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4619D572" w14:textId="3E671F47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5E3D9027" w14:textId="77777777" w:rsidR="003B26FE" w:rsidRDefault="003B26FE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40B160AE" w14:textId="791A1613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1FE10DC0" w14:textId="17D931EE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025D2D43" w14:textId="4B9E26DA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0D4545ED" w14:textId="35985F94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3197795F" w14:textId="5356F560" w:rsidR="004F210A" w:rsidRDefault="004F210A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4A104A9A" w14:textId="6E0AD0E8" w:rsidR="003B26FE" w:rsidRDefault="003B26FE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2FFD41C1" w14:textId="21D04B21" w:rsidR="003B26FE" w:rsidRDefault="003B26FE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4EDEE570" w14:textId="5814D938" w:rsidR="003B26FE" w:rsidRDefault="003B26FE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32DE29E3" w14:textId="0FF9BC90" w:rsidR="003B26FE" w:rsidRDefault="003B26FE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7AC3A4A5" w14:textId="3E9040F5" w:rsidR="003B26FE" w:rsidRDefault="003B26FE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04D05119" w14:textId="2D0C808B" w:rsidR="003B26FE" w:rsidRDefault="003B26FE" w:rsidP="00824BB3">
      <w:pPr>
        <w:pStyle w:val="syn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74965DE3" w14:textId="1145F71E" w:rsidR="00FA66D3" w:rsidRDefault="00FA66D3" w:rsidP="00FA66D3">
      <w:pPr>
        <w:pStyle w:val="syn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структурной схемы</w:t>
      </w:r>
    </w:p>
    <w:p w14:paraId="40077AA6" w14:textId="6594E4FA" w:rsidR="00FA66D3" w:rsidRDefault="00505445" w:rsidP="001C0AF0">
      <w:pPr>
        <w:pStyle w:val="syn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 w:rsidR="00FA7FAB">
        <w:rPr>
          <w:sz w:val="28"/>
          <w:szCs w:val="28"/>
        </w:rPr>
        <w:t>Герой №1 (Александр)</w:t>
      </w:r>
    </w:p>
    <w:p w14:paraId="43E30F76" w14:textId="2DEF9AAC" w:rsidR="00BD3256" w:rsidRDefault="00FA7FAB" w:rsidP="00FA66D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Александр хочет посмотреть </w:t>
      </w:r>
      <w:r w:rsidR="0080186C">
        <w:rPr>
          <w:sz w:val="28"/>
          <w:szCs w:val="28"/>
        </w:rPr>
        <w:t>разделы с новостями, спортом, авто и интервью. Также он нашел раздел с видео</w:t>
      </w:r>
    </w:p>
    <w:p w14:paraId="075900E1" w14:textId="5C36639B" w:rsidR="009D796F" w:rsidRDefault="009D796F" w:rsidP="001C0AF0">
      <w:pPr>
        <w:pStyle w:val="syn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C7A5B">
        <w:rPr>
          <w:b/>
          <w:bCs/>
          <w:sz w:val="28"/>
          <w:szCs w:val="28"/>
        </w:rPr>
        <w:t>Маршрут</w:t>
      </w:r>
      <w:r>
        <w:rPr>
          <w:sz w:val="28"/>
          <w:szCs w:val="28"/>
        </w:rPr>
        <w:t>: Главная →</w:t>
      </w:r>
      <w:r w:rsidR="006C7A5B">
        <w:rPr>
          <w:sz w:val="28"/>
          <w:szCs w:val="28"/>
        </w:rPr>
        <w:t xml:space="preserve"> </w:t>
      </w:r>
      <w:r w:rsidR="0080186C">
        <w:rPr>
          <w:sz w:val="28"/>
          <w:szCs w:val="28"/>
        </w:rPr>
        <w:t>Новости</w:t>
      </w:r>
      <w:r w:rsidR="006C7A5B">
        <w:rPr>
          <w:sz w:val="28"/>
          <w:szCs w:val="28"/>
        </w:rPr>
        <w:t xml:space="preserve"> →</w:t>
      </w:r>
      <w:r>
        <w:rPr>
          <w:sz w:val="28"/>
          <w:szCs w:val="28"/>
        </w:rPr>
        <w:t xml:space="preserve"> </w:t>
      </w:r>
      <w:r w:rsidR="0080186C">
        <w:rPr>
          <w:sz w:val="28"/>
          <w:szCs w:val="28"/>
        </w:rPr>
        <w:t>Спорт</w:t>
      </w:r>
      <w:r>
        <w:rPr>
          <w:sz w:val="28"/>
          <w:szCs w:val="28"/>
        </w:rPr>
        <w:t xml:space="preserve"> → </w:t>
      </w:r>
      <w:r w:rsidR="0080186C">
        <w:rPr>
          <w:sz w:val="28"/>
          <w:szCs w:val="28"/>
        </w:rPr>
        <w:t>Авто</w:t>
      </w:r>
      <w:r w:rsidR="006C7A5B">
        <w:rPr>
          <w:sz w:val="28"/>
          <w:szCs w:val="28"/>
        </w:rPr>
        <w:t xml:space="preserve"> → </w:t>
      </w:r>
      <w:r w:rsidR="0080186C">
        <w:rPr>
          <w:sz w:val="28"/>
          <w:szCs w:val="28"/>
        </w:rPr>
        <w:t xml:space="preserve">Успех </w:t>
      </w:r>
      <w:r w:rsidR="006C7A5B">
        <w:rPr>
          <w:sz w:val="28"/>
          <w:szCs w:val="28"/>
        </w:rPr>
        <w:t xml:space="preserve">→ </w:t>
      </w:r>
      <w:r w:rsidR="0080186C">
        <w:rPr>
          <w:sz w:val="28"/>
          <w:szCs w:val="28"/>
        </w:rPr>
        <w:t>Видео</w:t>
      </w:r>
    </w:p>
    <w:p w14:paraId="05501839" w14:textId="6CBE0910" w:rsidR="006C7A5B" w:rsidRDefault="006C7A5B" w:rsidP="00FA66D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</w:p>
    <w:p w14:paraId="516E9A28" w14:textId="09462704" w:rsidR="006C7A5B" w:rsidRDefault="00505445" w:rsidP="001C0AF0">
      <w:pPr>
        <w:pStyle w:val="syn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 w:rsidR="00F6682A">
        <w:rPr>
          <w:sz w:val="28"/>
          <w:szCs w:val="28"/>
        </w:rPr>
        <w:t>Герой</w:t>
      </w:r>
      <w:r>
        <w:rPr>
          <w:sz w:val="28"/>
          <w:szCs w:val="28"/>
        </w:rPr>
        <w:t xml:space="preserve"> №2 (</w:t>
      </w:r>
      <w:r w:rsidR="00613920">
        <w:rPr>
          <w:sz w:val="28"/>
          <w:szCs w:val="28"/>
        </w:rPr>
        <w:t>Елизавета</w:t>
      </w:r>
      <w:r>
        <w:rPr>
          <w:sz w:val="28"/>
          <w:szCs w:val="28"/>
        </w:rPr>
        <w:t>)</w:t>
      </w:r>
    </w:p>
    <w:p w14:paraId="1E876316" w14:textId="2552FE9C" w:rsidR="00505445" w:rsidRDefault="00505445" w:rsidP="00FA66D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Цель Е</w:t>
      </w:r>
      <w:r w:rsidR="0080186C">
        <w:rPr>
          <w:sz w:val="28"/>
          <w:szCs w:val="28"/>
        </w:rPr>
        <w:t>лизавет</w:t>
      </w:r>
      <w:r>
        <w:rPr>
          <w:sz w:val="28"/>
          <w:szCs w:val="28"/>
        </w:rPr>
        <w:t xml:space="preserve">ы </w:t>
      </w:r>
      <w:r w:rsidR="0080186C">
        <w:rPr>
          <w:sz w:val="28"/>
          <w:szCs w:val="28"/>
        </w:rPr>
        <w:t>прочитать новости в разных сферах.</w:t>
      </w:r>
    </w:p>
    <w:p w14:paraId="5F8DF721" w14:textId="33F4468E" w:rsidR="00943A89" w:rsidRDefault="00943A89" w:rsidP="00FA66D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C7A5B">
        <w:rPr>
          <w:b/>
          <w:bCs/>
          <w:sz w:val="28"/>
          <w:szCs w:val="28"/>
        </w:rPr>
        <w:t>Маршрут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Главная → </w:t>
      </w:r>
      <w:r w:rsidR="0080186C">
        <w:rPr>
          <w:sz w:val="28"/>
          <w:szCs w:val="28"/>
        </w:rPr>
        <w:t>Новости</w:t>
      </w:r>
      <w:r w:rsidR="001C0A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→ </w:t>
      </w:r>
      <w:r w:rsidR="0080186C">
        <w:rPr>
          <w:sz w:val="28"/>
          <w:szCs w:val="28"/>
        </w:rPr>
        <w:t xml:space="preserve">Политика </w:t>
      </w:r>
      <w:r>
        <w:rPr>
          <w:sz w:val="28"/>
          <w:szCs w:val="28"/>
        </w:rPr>
        <w:t xml:space="preserve">→ </w:t>
      </w:r>
      <w:r w:rsidR="0080186C">
        <w:rPr>
          <w:sz w:val="28"/>
          <w:szCs w:val="28"/>
        </w:rPr>
        <w:t>Общество</w:t>
      </w:r>
      <w:r w:rsidR="00CB1D07">
        <w:rPr>
          <w:sz w:val="28"/>
          <w:szCs w:val="28"/>
        </w:rPr>
        <w:t xml:space="preserve"> → </w:t>
      </w:r>
      <w:r w:rsidR="0080186C">
        <w:rPr>
          <w:sz w:val="28"/>
          <w:szCs w:val="28"/>
        </w:rPr>
        <w:t>Недвижимость → Технологии</w:t>
      </w:r>
    </w:p>
    <w:p w14:paraId="3E8AD832" w14:textId="6F94D4CC" w:rsidR="00256E5E" w:rsidRDefault="00256E5E" w:rsidP="00FA66D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</w:p>
    <w:p w14:paraId="3BB47FC2" w14:textId="52056DE8" w:rsidR="00256E5E" w:rsidRDefault="00256E5E" w:rsidP="001C0AF0">
      <w:pPr>
        <w:pStyle w:val="syn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--Герой №3 (</w:t>
      </w:r>
      <w:r w:rsidR="00613920">
        <w:rPr>
          <w:sz w:val="28"/>
          <w:szCs w:val="28"/>
        </w:rPr>
        <w:t>Евгений</w:t>
      </w:r>
      <w:r>
        <w:rPr>
          <w:sz w:val="28"/>
          <w:szCs w:val="28"/>
        </w:rPr>
        <w:t>)</w:t>
      </w:r>
    </w:p>
    <w:p w14:paraId="07C4E8FD" w14:textId="5B543195" w:rsidR="00256E5E" w:rsidRDefault="0080186C" w:rsidP="00FA66D3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Евгений</w:t>
      </w:r>
      <w:r w:rsidR="00256E5E">
        <w:rPr>
          <w:sz w:val="28"/>
          <w:szCs w:val="28"/>
        </w:rPr>
        <w:t xml:space="preserve"> хочет </w:t>
      </w:r>
      <w:r>
        <w:rPr>
          <w:sz w:val="28"/>
          <w:szCs w:val="28"/>
        </w:rPr>
        <w:t xml:space="preserve">увидеть примеры публикаций в журнале, а также узнать о вакансиях и </w:t>
      </w:r>
      <w:r w:rsidR="00023B64">
        <w:rPr>
          <w:sz w:val="28"/>
          <w:szCs w:val="28"/>
        </w:rPr>
        <w:t>о местоположении офиса</w:t>
      </w:r>
    </w:p>
    <w:p w14:paraId="19923CEA" w14:textId="78094465" w:rsidR="00256E5E" w:rsidRDefault="00256E5E" w:rsidP="00256E5E">
      <w:pPr>
        <w:pStyle w:val="syn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C7A5B">
        <w:rPr>
          <w:b/>
          <w:bCs/>
          <w:sz w:val="28"/>
          <w:szCs w:val="28"/>
        </w:rPr>
        <w:lastRenderedPageBreak/>
        <w:t>Маршрут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Главная → </w:t>
      </w:r>
      <w:r w:rsidR="00023B64">
        <w:rPr>
          <w:sz w:val="28"/>
          <w:szCs w:val="28"/>
        </w:rPr>
        <w:t>Новости</w:t>
      </w:r>
      <w:r w:rsidR="001C0AF0">
        <w:rPr>
          <w:sz w:val="28"/>
          <w:szCs w:val="28"/>
        </w:rPr>
        <w:t xml:space="preserve"> → </w:t>
      </w:r>
      <w:r w:rsidR="00023B64">
        <w:rPr>
          <w:sz w:val="28"/>
          <w:szCs w:val="28"/>
        </w:rPr>
        <w:t>Спорт</w:t>
      </w:r>
      <w:r w:rsidR="001C0AF0">
        <w:rPr>
          <w:sz w:val="28"/>
          <w:szCs w:val="28"/>
        </w:rPr>
        <w:t xml:space="preserve"> → </w:t>
      </w:r>
      <w:r w:rsidR="004A232B">
        <w:rPr>
          <w:sz w:val="28"/>
          <w:szCs w:val="28"/>
        </w:rPr>
        <w:t xml:space="preserve">О </w:t>
      </w:r>
      <w:r w:rsidR="00023B64">
        <w:rPr>
          <w:sz w:val="28"/>
          <w:szCs w:val="28"/>
        </w:rPr>
        <w:t>нас</w:t>
      </w:r>
      <w:r w:rsidR="004A232B">
        <w:rPr>
          <w:sz w:val="28"/>
          <w:szCs w:val="28"/>
        </w:rPr>
        <w:t xml:space="preserve"> → Контакты → Вакан</w:t>
      </w:r>
      <w:r w:rsidR="00851948">
        <w:rPr>
          <w:sz w:val="28"/>
          <w:szCs w:val="28"/>
        </w:rPr>
        <w:t>сии</w:t>
      </w:r>
    </w:p>
    <w:p w14:paraId="29A149FF" w14:textId="2BA08FC8" w:rsidR="009913DA" w:rsidRDefault="009913DA" w:rsidP="009913DA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</w:p>
    <w:p w14:paraId="49B8C4D2" w14:textId="4537E591" w:rsidR="009913DA" w:rsidRDefault="009913DA" w:rsidP="009913DA">
      <w:pPr>
        <w:pStyle w:val="syn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страниц сайта</w:t>
      </w:r>
    </w:p>
    <w:p w14:paraId="0C6ED04F" w14:textId="2A40CB39" w:rsidR="00F7613E" w:rsidRDefault="00F7613E" w:rsidP="00A71EBD">
      <w:pPr>
        <w:pStyle w:val="syn"/>
        <w:spacing w:before="0" w:beforeAutospacing="0" w:after="0" w:afterAutospacing="0"/>
        <w:ind w:left="360" w:firstLine="34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Главная страница – </w:t>
      </w:r>
      <w:r w:rsidR="00A71EBD">
        <w:rPr>
          <w:sz w:val="28"/>
          <w:szCs w:val="28"/>
        </w:rPr>
        <w:t>на эту страницу пользователь попадает, введя адрес сайта в строку адреса своего браузера. Она представляет собой</w:t>
      </w:r>
      <w:r w:rsidR="00A71EBD">
        <w:rPr>
          <w:color w:val="000000"/>
          <w:sz w:val="28"/>
          <w:szCs w:val="28"/>
        </w:rPr>
        <w:t xml:space="preserve"> меню навигации по всему сайту, логотип и последние новости </w:t>
      </w:r>
      <w:r w:rsidR="001B7CAA">
        <w:rPr>
          <w:color w:val="000000"/>
          <w:sz w:val="28"/>
          <w:szCs w:val="28"/>
        </w:rPr>
        <w:t>журнала</w:t>
      </w:r>
      <w:r w:rsidR="00A71EBD">
        <w:rPr>
          <w:color w:val="000000"/>
          <w:sz w:val="28"/>
          <w:szCs w:val="28"/>
        </w:rPr>
        <w:t>.</w:t>
      </w:r>
    </w:p>
    <w:p w14:paraId="5FC69F5A" w14:textId="3708DAC9" w:rsidR="00A71EBD" w:rsidRDefault="00A71EBD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1B7CAA">
        <w:rPr>
          <w:sz w:val="28"/>
          <w:szCs w:val="28"/>
        </w:rPr>
        <w:t>нас</w:t>
      </w:r>
      <w:r>
        <w:rPr>
          <w:sz w:val="28"/>
          <w:szCs w:val="28"/>
        </w:rPr>
        <w:t xml:space="preserve"> –</w:t>
      </w:r>
      <w:r w:rsidR="00AE276B">
        <w:rPr>
          <w:sz w:val="28"/>
          <w:szCs w:val="28"/>
        </w:rPr>
        <w:t xml:space="preserve"> эта страница содержит общую информацию о </w:t>
      </w:r>
      <w:r w:rsidR="001B7CAA">
        <w:rPr>
          <w:sz w:val="28"/>
          <w:szCs w:val="28"/>
        </w:rPr>
        <w:t>журнале</w:t>
      </w:r>
      <w:r w:rsidR="00AE276B">
        <w:rPr>
          <w:sz w:val="28"/>
          <w:szCs w:val="28"/>
        </w:rPr>
        <w:t>.</w:t>
      </w:r>
      <w:r w:rsidR="004912C7">
        <w:rPr>
          <w:sz w:val="28"/>
          <w:szCs w:val="28"/>
        </w:rPr>
        <w:t xml:space="preserve"> Также здесь можно увидеть информацию о </w:t>
      </w:r>
      <w:r w:rsidR="001B7CAA">
        <w:rPr>
          <w:sz w:val="28"/>
          <w:szCs w:val="28"/>
        </w:rPr>
        <w:t>работниках</w:t>
      </w:r>
      <w:r w:rsidR="00C90D9A">
        <w:rPr>
          <w:sz w:val="28"/>
          <w:szCs w:val="28"/>
        </w:rPr>
        <w:t xml:space="preserve">, </w:t>
      </w:r>
      <w:r w:rsidR="00EA5703">
        <w:rPr>
          <w:sz w:val="28"/>
          <w:szCs w:val="28"/>
        </w:rPr>
        <w:t>местоположение офиса и свободные вакансии</w:t>
      </w:r>
      <w:r w:rsidR="00C90D9A">
        <w:rPr>
          <w:sz w:val="28"/>
          <w:szCs w:val="28"/>
        </w:rPr>
        <w:t>.</w:t>
      </w:r>
    </w:p>
    <w:p w14:paraId="1BF74F9F" w14:textId="4CF90D7F" w:rsidR="00C90D9A" w:rsidRDefault="00EA5703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Новости</w:t>
      </w:r>
      <w:r w:rsidR="00C90D9A">
        <w:rPr>
          <w:sz w:val="28"/>
          <w:szCs w:val="28"/>
        </w:rPr>
        <w:t xml:space="preserve"> – </w:t>
      </w:r>
      <w:r>
        <w:rPr>
          <w:sz w:val="28"/>
          <w:szCs w:val="28"/>
        </w:rPr>
        <w:t>тут содержатся все новости из разных сфер (политика, недвижимость и т.д.)</w:t>
      </w:r>
      <w:r w:rsidR="00C90D9A">
        <w:rPr>
          <w:sz w:val="28"/>
          <w:szCs w:val="28"/>
        </w:rPr>
        <w:t>.</w:t>
      </w:r>
    </w:p>
    <w:p w14:paraId="60B70ACC" w14:textId="3131EBE2" w:rsidR="00C90D9A" w:rsidRDefault="00EA5703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Спорт</w:t>
      </w:r>
      <w:r w:rsidR="00C90D9A">
        <w:rPr>
          <w:sz w:val="28"/>
          <w:szCs w:val="28"/>
        </w:rPr>
        <w:t xml:space="preserve"> </w:t>
      </w:r>
      <w:r w:rsidR="004D3B7B">
        <w:rPr>
          <w:sz w:val="28"/>
          <w:szCs w:val="28"/>
        </w:rPr>
        <w:t>–</w:t>
      </w:r>
      <w:r w:rsidR="00C90D9A">
        <w:rPr>
          <w:sz w:val="28"/>
          <w:szCs w:val="28"/>
        </w:rPr>
        <w:t xml:space="preserve"> </w:t>
      </w:r>
      <w:r w:rsidR="004D3B7B">
        <w:rPr>
          <w:sz w:val="28"/>
          <w:szCs w:val="28"/>
        </w:rPr>
        <w:t xml:space="preserve">на этой странице </w:t>
      </w:r>
      <w:r>
        <w:rPr>
          <w:sz w:val="28"/>
          <w:szCs w:val="28"/>
        </w:rPr>
        <w:t>показаны ближайшие игры, результаты игр и описание игр</w:t>
      </w:r>
      <w:r w:rsidR="004D3B7B">
        <w:rPr>
          <w:sz w:val="28"/>
          <w:szCs w:val="28"/>
        </w:rPr>
        <w:t>.</w:t>
      </w:r>
    </w:p>
    <w:p w14:paraId="175B9ED9" w14:textId="10C952AC" w:rsidR="00CF6F69" w:rsidRDefault="00EA5703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Авто – страница содержащая блог об автомобилях и связанных с этой темой</w:t>
      </w:r>
      <w:r w:rsidR="00DD5F4D">
        <w:rPr>
          <w:sz w:val="28"/>
          <w:szCs w:val="28"/>
        </w:rPr>
        <w:t>.</w:t>
      </w:r>
    </w:p>
    <w:p w14:paraId="377613EC" w14:textId="2A128268" w:rsidR="00DA6CDB" w:rsidRDefault="00EA5703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Успех – страница с публикациями интервью, взятых у успешных людей и знаменитостей</w:t>
      </w:r>
      <w:r w:rsidR="00DA6CDB">
        <w:rPr>
          <w:sz w:val="28"/>
          <w:szCs w:val="28"/>
        </w:rPr>
        <w:t>.</w:t>
      </w:r>
    </w:p>
    <w:p w14:paraId="65203DC8" w14:textId="2321A188" w:rsidR="00DD5F4D" w:rsidRDefault="00DA6CDB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– этот</w:t>
      </w:r>
      <w:r w:rsidR="00492D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 меню содержит в себе личную информацию о пользователе. Позволяет </w:t>
      </w:r>
      <w:r w:rsidR="00492D03">
        <w:rPr>
          <w:sz w:val="28"/>
          <w:szCs w:val="28"/>
        </w:rPr>
        <w:t xml:space="preserve">зарегистрироваться новому пользователю или войти в существующий аккаунт. </w:t>
      </w:r>
    </w:p>
    <w:p w14:paraId="4959B341" w14:textId="113E9FE1" w:rsidR="0063737F" w:rsidRDefault="0063737F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</w:p>
    <w:p w14:paraId="2A88375B" w14:textId="46C075E0" w:rsidR="0063737F" w:rsidRDefault="0063737F" w:rsidP="00A71EBD">
      <w:pPr>
        <w:pStyle w:val="syn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</w:p>
    <w:p w14:paraId="6076E7B7" w14:textId="627CD52C" w:rsidR="0063737F" w:rsidRDefault="0063737F" w:rsidP="0063737F">
      <w:pPr>
        <w:pStyle w:val="syn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6A0ADC7D" w14:textId="701021B9" w:rsidR="0063737F" w:rsidRPr="0063737F" w:rsidRDefault="0063737F" w:rsidP="0063737F">
      <w:pPr>
        <w:pStyle w:val="syn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я провел тщательную проработку функционала сайта, рассмотрел возможных пользователей и проработал сценарии их действий. Определил цель и </w:t>
      </w:r>
      <w:r w:rsidR="008640BC">
        <w:rPr>
          <w:sz w:val="28"/>
          <w:szCs w:val="28"/>
        </w:rPr>
        <w:t>идею данного программного продукта.</w:t>
      </w:r>
      <w:r w:rsidR="0053343A">
        <w:rPr>
          <w:sz w:val="28"/>
          <w:szCs w:val="28"/>
        </w:rPr>
        <w:t xml:space="preserve"> </w:t>
      </w:r>
    </w:p>
    <w:sectPr w:rsidR="0063737F" w:rsidRPr="0063737F" w:rsidSect="0071628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BE79" w14:textId="77777777" w:rsidR="001924D4" w:rsidRDefault="001924D4">
      <w:r>
        <w:separator/>
      </w:r>
    </w:p>
  </w:endnote>
  <w:endnote w:type="continuationSeparator" w:id="0">
    <w:p w14:paraId="6355138C" w14:textId="77777777" w:rsidR="001924D4" w:rsidRDefault="0019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Italic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3BB9" w14:textId="77777777" w:rsidR="00716285" w:rsidRPr="00716285" w:rsidRDefault="001924D4" w:rsidP="00716285">
    <w:pPr>
      <w:pStyle w:val="a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BD89" w14:textId="77777777" w:rsidR="00716285" w:rsidRPr="00716285" w:rsidRDefault="00D0598F" w:rsidP="00716285">
    <w:pPr>
      <w:pStyle w:val="a3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94EE" w14:textId="77777777" w:rsidR="001924D4" w:rsidRDefault="001924D4">
      <w:r>
        <w:separator/>
      </w:r>
    </w:p>
  </w:footnote>
  <w:footnote w:type="continuationSeparator" w:id="0">
    <w:p w14:paraId="26CF6164" w14:textId="77777777" w:rsidR="001924D4" w:rsidRDefault="00192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B8E"/>
    <w:multiLevelType w:val="hybridMultilevel"/>
    <w:tmpl w:val="0B343E32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2310C3"/>
    <w:multiLevelType w:val="hybridMultilevel"/>
    <w:tmpl w:val="36F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0739C"/>
    <w:multiLevelType w:val="hybridMultilevel"/>
    <w:tmpl w:val="FF46ACAA"/>
    <w:lvl w:ilvl="0" w:tplc="714017F6">
      <w:start w:val="1"/>
      <w:numFmt w:val="decimal"/>
      <w:suff w:val="space"/>
      <w:lvlText w:val="%1."/>
      <w:lvlJc w:val="left"/>
      <w:pPr>
        <w:ind w:left="1702" w:hanging="850"/>
      </w:pPr>
    </w:lvl>
    <w:lvl w:ilvl="1" w:tplc="691CE47C">
      <w:start w:val="3"/>
      <w:numFmt w:val="bullet"/>
      <w:lvlText w:val="•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7123C4B"/>
    <w:multiLevelType w:val="hybridMultilevel"/>
    <w:tmpl w:val="8CBCA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663A2"/>
    <w:multiLevelType w:val="multilevel"/>
    <w:tmpl w:val="926CDE2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3"/>
      <w:numFmt w:val="decimal"/>
      <w:isLgl/>
      <w:lvlText w:val="%1.%2."/>
      <w:lvlJc w:val="left"/>
      <w:pPr>
        <w:ind w:left="1146" w:hanging="720"/>
      </w:pPr>
    </w:lvl>
    <w:lvl w:ilvl="2">
      <w:start w:val="1"/>
      <w:numFmt w:val="decimal"/>
      <w:isLgl/>
      <w:lvlText w:val="%1.%2.%3."/>
      <w:lvlJc w:val="left"/>
      <w:pPr>
        <w:ind w:left="1854" w:hanging="720"/>
      </w:pPr>
    </w:lvl>
    <w:lvl w:ilvl="3">
      <w:start w:val="1"/>
      <w:numFmt w:val="decimal"/>
      <w:isLgl/>
      <w:lvlText w:val="%1.%2.%3.%4."/>
      <w:lvlJc w:val="left"/>
      <w:pPr>
        <w:ind w:left="2781" w:hanging="1080"/>
      </w:pPr>
    </w:lvl>
    <w:lvl w:ilvl="4">
      <w:start w:val="1"/>
      <w:numFmt w:val="decimal"/>
      <w:isLgl/>
      <w:lvlText w:val="%1.%2.%3.%4.%5."/>
      <w:lvlJc w:val="left"/>
      <w:pPr>
        <w:ind w:left="3348" w:hanging="1080"/>
      </w:pPr>
    </w:lvl>
    <w:lvl w:ilvl="5">
      <w:start w:val="1"/>
      <w:numFmt w:val="decimal"/>
      <w:isLgl/>
      <w:lvlText w:val="%1.%2.%3.%4.%5.%6."/>
      <w:lvlJc w:val="left"/>
      <w:pPr>
        <w:ind w:left="4275" w:hanging="1440"/>
      </w:pPr>
    </w:lvl>
    <w:lvl w:ilvl="6">
      <w:start w:val="1"/>
      <w:numFmt w:val="decimal"/>
      <w:isLgl/>
      <w:lvlText w:val="%1.%2.%3.%4.%5.%6.%7."/>
      <w:lvlJc w:val="left"/>
      <w:pPr>
        <w:ind w:left="5202" w:hanging="1800"/>
      </w:pPr>
    </w:lvl>
    <w:lvl w:ilvl="7">
      <w:start w:val="1"/>
      <w:numFmt w:val="decimal"/>
      <w:isLgl/>
      <w:lvlText w:val="%1.%2.%3.%4.%5.%6.%7.%8."/>
      <w:lvlJc w:val="left"/>
      <w:pPr>
        <w:ind w:left="5769" w:hanging="1800"/>
      </w:pPr>
    </w:lvl>
    <w:lvl w:ilvl="8">
      <w:start w:val="1"/>
      <w:numFmt w:val="decimal"/>
      <w:isLgl/>
      <w:lvlText w:val="%1.%2.%3.%4.%5.%6.%7.%8.%9."/>
      <w:lvlJc w:val="left"/>
      <w:pPr>
        <w:ind w:left="6696" w:hanging="2160"/>
      </w:pPr>
    </w:lvl>
  </w:abstractNum>
  <w:abstractNum w:abstractNumId="5" w15:restartNumberingAfterBreak="0">
    <w:nsid w:val="4FB2321F"/>
    <w:multiLevelType w:val="hybridMultilevel"/>
    <w:tmpl w:val="C9E022DA"/>
    <w:lvl w:ilvl="0" w:tplc="735606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73EC2"/>
    <w:multiLevelType w:val="hybridMultilevel"/>
    <w:tmpl w:val="D2860854"/>
    <w:lvl w:ilvl="0" w:tplc="F5985C84">
      <w:numFmt w:val="bullet"/>
      <w:lvlText w:val="•"/>
      <w:lvlJc w:val="left"/>
      <w:pPr>
        <w:ind w:left="250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783569DB"/>
    <w:multiLevelType w:val="hybridMultilevel"/>
    <w:tmpl w:val="7DB4D092"/>
    <w:lvl w:ilvl="0" w:tplc="06960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5823756">
    <w:abstractNumId w:val="5"/>
  </w:num>
  <w:num w:numId="2" w16cid:durableId="1954097102">
    <w:abstractNumId w:val="3"/>
  </w:num>
  <w:num w:numId="3" w16cid:durableId="1210189674">
    <w:abstractNumId w:val="1"/>
  </w:num>
  <w:num w:numId="4" w16cid:durableId="933827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743197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0837463">
    <w:abstractNumId w:val="6"/>
  </w:num>
  <w:num w:numId="7" w16cid:durableId="139358017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3500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C0"/>
    <w:rsid w:val="0001784E"/>
    <w:rsid w:val="0002258A"/>
    <w:rsid w:val="00023B64"/>
    <w:rsid w:val="00030A57"/>
    <w:rsid w:val="00047133"/>
    <w:rsid w:val="00054DCA"/>
    <w:rsid w:val="000809C5"/>
    <w:rsid w:val="000947CF"/>
    <w:rsid w:val="000B1092"/>
    <w:rsid w:val="000C70F1"/>
    <w:rsid w:val="000E2716"/>
    <w:rsid w:val="000E7910"/>
    <w:rsid w:val="000F73F6"/>
    <w:rsid w:val="00103B26"/>
    <w:rsid w:val="00103BF1"/>
    <w:rsid w:val="00132CE2"/>
    <w:rsid w:val="00133C7D"/>
    <w:rsid w:val="001408D1"/>
    <w:rsid w:val="00157663"/>
    <w:rsid w:val="0016600A"/>
    <w:rsid w:val="0016693D"/>
    <w:rsid w:val="001742AA"/>
    <w:rsid w:val="00175449"/>
    <w:rsid w:val="00177044"/>
    <w:rsid w:val="00185064"/>
    <w:rsid w:val="00187CF6"/>
    <w:rsid w:val="00191EE0"/>
    <w:rsid w:val="001924D4"/>
    <w:rsid w:val="001A1BD1"/>
    <w:rsid w:val="001A1C8E"/>
    <w:rsid w:val="001B761B"/>
    <w:rsid w:val="001B7CAA"/>
    <w:rsid w:val="001C03A7"/>
    <w:rsid w:val="001C0AF0"/>
    <w:rsid w:val="001D0543"/>
    <w:rsid w:val="001D0BC3"/>
    <w:rsid w:val="001E077A"/>
    <w:rsid w:val="00202D05"/>
    <w:rsid w:val="00206138"/>
    <w:rsid w:val="0024444F"/>
    <w:rsid w:val="00256E5E"/>
    <w:rsid w:val="002674EC"/>
    <w:rsid w:val="00270A16"/>
    <w:rsid w:val="002852B8"/>
    <w:rsid w:val="002B2435"/>
    <w:rsid w:val="002F4723"/>
    <w:rsid w:val="002F5A67"/>
    <w:rsid w:val="003222DC"/>
    <w:rsid w:val="00330C14"/>
    <w:rsid w:val="00342943"/>
    <w:rsid w:val="00344360"/>
    <w:rsid w:val="00365FBF"/>
    <w:rsid w:val="00374E73"/>
    <w:rsid w:val="003769BC"/>
    <w:rsid w:val="003B26FE"/>
    <w:rsid w:val="003B56C4"/>
    <w:rsid w:val="003C406D"/>
    <w:rsid w:val="003F0E71"/>
    <w:rsid w:val="003F6183"/>
    <w:rsid w:val="00405916"/>
    <w:rsid w:val="00417256"/>
    <w:rsid w:val="00426FE5"/>
    <w:rsid w:val="004425DD"/>
    <w:rsid w:val="004438B8"/>
    <w:rsid w:val="00444341"/>
    <w:rsid w:val="004519F3"/>
    <w:rsid w:val="00451ACE"/>
    <w:rsid w:val="004549A1"/>
    <w:rsid w:val="00484180"/>
    <w:rsid w:val="004912C7"/>
    <w:rsid w:val="00492D03"/>
    <w:rsid w:val="004934C9"/>
    <w:rsid w:val="004A232B"/>
    <w:rsid w:val="004A6D56"/>
    <w:rsid w:val="004D231C"/>
    <w:rsid w:val="004D3B7B"/>
    <w:rsid w:val="004E4452"/>
    <w:rsid w:val="004F210A"/>
    <w:rsid w:val="004F70BF"/>
    <w:rsid w:val="00505445"/>
    <w:rsid w:val="00506BBA"/>
    <w:rsid w:val="005145FD"/>
    <w:rsid w:val="005207E2"/>
    <w:rsid w:val="0053343A"/>
    <w:rsid w:val="00537016"/>
    <w:rsid w:val="005400CA"/>
    <w:rsid w:val="00552CB8"/>
    <w:rsid w:val="00564861"/>
    <w:rsid w:val="00575502"/>
    <w:rsid w:val="00592CAB"/>
    <w:rsid w:val="0059754E"/>
    <w:rsid w:val="005B4471"/>
    <w:rsid w:val="005F1063"/>
    <w:rsid w:val="00603B56"/>
    <w:rsid w:val="00605F31"/>
    <w:rsid w:val="00613920"/>
    <w:rsid w:val="00614E4A"/>
    <w:rsid w:val="00621713"/>
    <w:rsid w:val="006364DD"/>
    <w:rsid w:val="00636AE2"/>
    <w:rsid w:val="0063737F"/>
    <w:rsid w:val="00646899"/>
    <w:rsid w:val="006702D7"/>
    <w:rsid w:val="006729EF"/>
    <w:rsid w:val="00683468"/>
    <w:rsid w:val="00697593"/>
    <w:rsid w:val="006A5E68"/>
    <w:rsid w:val="006B0925"/>
    <w:rsid w:val="006C0632"/>
    <w:rsid w:val="006C7A5B"/>
    <w:rsid w:val="006D3772"/>
    <w:rsid w:val="006D3F00"/>
    <w:rsid w:val="006D6DDD"/>
    <w:rsid w:val="0070200E"/>
    <w:rsid w:val="00727C0D"/>
    <w:rsid w:val="00731846"/>
    <w:rsid w:val="00740467"/>
    <w:rsid w:val="00741A6C"/>
    <w:rsid w:val="00744EEB"/>
    <w:rsid w:val="007546FA"/>
    <w:rsid w:val="00757A59"/>
    <w:rsid w:val="00764CEC"/>
    <w:rsid w:val="00773947"/>
    <w:rsid w:val="00793AD0"/>
    <w:rsid w:val="007A3C88"/>
    <w:rsid w:val="007B2589"/>
    <w:rsid w:val="007B3466"/>
    <w:rsid w:val="007B4660"/>
    <w:rsid w:val="007D37AC"/>
    <w:rsid w:val="007E5957"/>
    <w:rsid w:val="007F2470"/>
    <w:rsid w:val="00801538"/>
    <w:rsid w:val="0080186C"/>
    <w:rsid w:val="00802EF0"/>
    <w:rsid w:val="00824BB3"/>
    <w:rsid w:val="00832104"/>
    <w:rsid w:val="008445E4"/>
    <w:rsid w:val="00851948"/>
    <w:rsid w:val="008640BC"/>
    <w:rsid w:val="00864870"/>
    <w:rsid w:val="00875658"/>
    <w:rsid w:val="008804DC"/>
    <w:rsid w:val="008B1D3F"/>
    <w:rsid w:val="008B72AB"/>
    <w:rsid w:val="008C1A29"/>
    <w:rsid w:val="008E43C8"/>
    <w:rsid w:val="008F1CE8"/>
    <w:rsid w:val="008F70D9"/>
    <w:rsid w:val="00904B02"/>
    <w:rsid w:val="009229A2"/>
    <w:rsid w:val="00930070"/>
    <w:rsid w:val="009349AA"/>
    <w:rsid w:val="00940E51"/>
    <w:rsid w:val="00943A89"/>
    <w:rsid w:val="00951225"/>
    <w:rsid w:val="00952F27"/>
    <w:rsid w:val="00953BD3"/>
    <w:rsid w:val="00974F76"/>
    <w:rsid w:val="00983EC6"/>
    <w:rsid w:val="009842A0"/>
    <w:rsid w:val="00990948"/>
    <w:rsid w:val="009913DA"/>
    <w:rsid w:val="009B424E"/>
    <w:rsid w:val="009B51B6"/>
    <w:rsid w:val="009D796F"/>
    <w:rsid w:val="009E0084"/>
    <w:rsid w:val="00A16741"/>
    <w:rsid w:val="00A172FD"/>
    <w:rsid w:val="00A22A0D"/>
    <w:rsid w:val="00A37A65"/>
    <w:rsid w:val="00A37E7F"/>
    <w:rsid w:val="00A47CCE"/>
    <w:rsid w:val="00A70B46"/>
    <w:rsid w:val="00A71EBD"/>
    <w:rsid w:val="00A72BE9"/>
    <w:rsid w:val="00A77AC7"/>
    <w:rsid w:val="00A82239"/>
    <w:rsid w:val="00A84C65"/>
    <w:rsid w:val="00AA4A70"/>
    <w:rsid w:val="00AA74BF"/>
    <w:rsid w:val="00AB7209"/>
    <w:rsid w:val="00AD5175"/>
    <w:rsid w:val="00AE0A51"/>
    <w:rsid w:val="00AE19D8"/>
    <w:rsid w:val="00AE276B"/>
    <w:rsid w:val="00B13D92"/>
    <w:rsid w:val="00B306AB"/>
    <w:rsid w:val="00B37D15"/>
    <w:rsid w:val="00B6344D"/>
    <w:rsid w:val="00B674A3"/>
    <w:rsid w:val="00B76103"/>
    <w:rsid w:val="00B836CA"/>
    <w:rsid w:val="00BA7980"/>
    <w:rsid w:val="00BB68A2"/>
    <w:rsid w:val="00BD1CBA"/>
    <w:rsid w:val="00BD253F"/>
    <w:rsid w:val="00BD3256"/>
    <w:rsid w:val="00BE3BC5"/>
    <w:rsid w:val="00BE62B5"/>
    <w:rsid w:val="00BF462F"/>
    <w:rsid w:val="00C11695"/>
    <w:rsid w:val="00C35103"/>
    <w:rsid w:val="00C35948"/>
    <w:rsid w:val="00C62C79"/>
    <w:rsid w:val="00C710CA"/>
    <w:rsid w:val="00C74D21"/>
    <w:rsid w:val="00C76C78"/>
    <w:rsid w:val="00C90953"/>
    <w:rsid w:val="00C90D9A"/>
    <w:rsid w:val="00CA6329"/>
    <w:rsid w:val="00CB0167"/>
    <w:rsid w:val="00CB1D07"/>
    <w:rsid w:val="00CD2A6D"/>
    <w:rsid w:val="00CE06F7"/>
    <w:rsid w:val="00CE4BB5"/>
    <w:rsid w:val="00CF3131"/>
    <w:rsid w:val="00CF3525"/>
    <w:rsid w:val="00CF6F69"/>
    <w:rsid w:val="00D0598F"/>
    <w:rsid w:val="00D2225B"/>
    <w:rsid w:val="00D2284C"/>
    <w:rsid w:val="00D22DB5"/>
    <w:rsid w:val="00D26C8E"/>
    <w:rsid w:val="00D34584"/>
    <w:rsid w:val="00D50A09"/>
    <w:rsid w:val="00D75B62"/>
    <w:rsid w:val="00D81805"/>
    <w:rsid w:val="00D83DC0"/>
    <w:rsid w:val="00D978B1"/>
    <w:rsid w:val="00DA6CDB"/>
    <w:rsid w:val="00DB3257"/>
    <w:rsid w:val="00DD13B4"/>
    <w:rsid w:val="00DD5F4D"/>
    <w:rsid w:val="00DE4368"/>
    <w:rsid w:val="00DF539F"/>
    <w:rsid w:val="00DF69D0"/>
    <w:rsid w:val="00DF6FB6"/>
    <w:rsid w:val="00E047EC"/>
    <w:rsid w:val="00E12490"/>
    <w:rsid w:val="00E344CA"/>
    <w:rsid w:val="00E37BC8"/>
    <w:rsid w:val="00E92986"/>
    <w:rsid w:val="00E970B5"/>
    <w:rsid w:val="00E9795A"/>
    <w:rsid w:val="00EA3A42"/>
    <w:rsid w:val="00EA5703"/>
    <w:rsid w:val="00EB0244"/>
    <w:rsid w:val="00EC3C3D"/>
    <w:rsid w:val="00EC4736"/>
    <w:rsid w:val="00EC4F4D"/>
    <w:rsid w:val="00EE7BF9"/>
    <w:rsid w:val="00EF186A"/>
    <w:rsid w:val="00EF1C09"/>
    <w:rsid w:val="00F0595D"/>
    <w:rsid w:val="00F06642"/>
    <w:rsid w:val="00F5089C"/>
    <w:rsid w:val="00F6682A"/>
    <w:rsid w:val="00F7613E"/>
    <w:rsid w:val="00F978B5"/>
    <w:rsid w:val="00FA66D3"/>
    <w:rsid w:val="00FA7FAB"/>
    <w:rsid w:val="00FB081D"/>
    <w:rsid w:val="00FD4386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AD17"/>
  <w15:chartTrackingRefBased/>
  <w15:docId w15:val="{EB22954A-8ED9-4A56-A43B-FBA87FAA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A7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0F73F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487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648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73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F73F6"/>
    <w:rPr>
      <w:b/>
      <w:bCs/>
    </w:rPr>
  </w:style>
  <w:style w:type="paragraph" w:customStyle="1" w:styleId="Default">
    <w:name w:val="Default"/>
    <w:rsid w:val="00BA798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D2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1713"/>
    <w:pPr>
      <w:ind w:left="720"/>
      <w:contextualSpacing/>
    </w:pPr>
  </w:style>
  <w:style w:type="character" w:customStyle="1" w:styleId="value">
    <w:name w:val="value"/>
    <w:basedOn w:val="a0"/>
    <w:rsid w:val="00451ACE"/>
  </w:style>
  <w:style w:type="character" w:customStyle="1" w:styleId="10">
    <w:name w:val="Заголовок 1 Знак"/>
    <w:basedOn w:val="a0"/>
    <w:link w:val="1"/>
    <w:uiPriority w:val="9"/>
    <w:rsid w:val="00AA74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syn">
    <w:name w:val="syn"/>
    <w:basedOn w:val="a"/>
    <w:rsid w:val="006D6DDD"/>
    <w:pPr>
      <w:spacing w:before="100" w:beforeAutospacing="1" w:after="100" w:afterAutospacing="1"/>
    </w:pPr>
    <w:rPr>
      <w:sz w:val="24"/>
      <w:szCs w:val="24"/>
    </w:rPr>
  </w:style>
  <w:style w:type="character" w:styleId="a8">
    <w:name w:val="Placeholder Text"/>
    <w:basedOn w:val="a0"/>
    <w:uiPriority w:val="99"/>
    <w:semiHidden/>
    <w:rsid w:val="00F66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6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Беганский</dc:creator>
  <cp:keywords/>
  <dc:description/>
  <cp:lastModifiedBy>Глеб Бобрович</cp:lastModifiedBy>
  <cp:revision>100</cp:revision>
  <dcterms:created xsi:type="dcterms:W3CDTF">2022-03-14T17:45:00Z</dcterms:created>
  <dcterms:modified xsi:type="dcterms:W3CDTF">2022-05-08T14:44:00Z</dcterms:modified>
</cp:coreProperties>
</file>