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По умолчанию"/>
        <w:spacing w:before="0" w:line="36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И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нтеграци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я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 xml:space="preserve"> программных модулей в программный продукт</w:t>
      </w:r>
    </w:p>
    <w:p>
      <w:pPr>
        <w:pStyle w:val="По умолчанию"/>
        <w:spacing w:before="0" w:line="36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По умолчанию"/>
        <w:spacing w:before="0" w:line="36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По умолчанию"/>
        <w:spacing w:before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По умолчанию"/>
        <w:spacing w:before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Интеграция программных модулей в программный продукт может выполняться различными способами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зависимости от используемой архитектуры приложения и специфики разрабатываемого программного продукта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По умолчанию"/>
        <w:spacing w:before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 случае с алгоритмами сортировки на языке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Swift,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они были </w:t>
      </w:r>
      <w:r>
        <w:rPr>
          <w:rFonts w:ascii="Times New Roman" w:hAnsi="Times New Roman" w:hint="default"/>
          <w:sz w:val="28"/>
          <w:szCs w:val="28"/>
          <w:rtl w:val="0"/>
        </w:rPr>
        <w:t>интегрирова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ны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в программный продукт следующим образом</w:t>
      </w:r>
      <w:r>
        <w:rPr>
          <w:rFonts w:ascii="Times New Roman" w:hAnsi="Times New Roman"/>
          <w:sz w:val="28"/>
          <w:szCs w:val="28"/>
          <w:rtl w:val="0"/>
        </w:rPr>
        <w:t>:</w:t>
      </w:r>
    </w:p>
    <w:p>
      <w:pPr>
        <w:pStyle w:val="По умолчанию"/>
        <w:numPr>
          <w:ilvl w:val="0"/>
          <w:numId w:val="2"/>
        </w:numPr>
        <w:spacing w:before="0" w:line="360" w:lineRule="auto"/>
        <w:jc w:val="both"/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Создание отдельных файлов с кодом для каждого алгоритма сортировки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этих файлахсодержатся все функции и методы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необходимые для работы алгоритма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spacing w:before="0" w:line="360" w:lineRule="auto"/>
        <w:jc w:val="both"/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Создание отдельного файла для программного модуля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который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</w:rPr>
        <w:t>содерж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ит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все алгоритмы сортировки в качестве функций или методов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Этот файл можно назвать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например</w:t>
      </w:r>
      <w:r>
        <w:rPr>
          <w:rFonts w:ascii="Times New Roman" w:hAnsi="Times New Roman"/>
          <w:sz w:val="28"/>
          <w:szCs w:val="28"/>
          <w:rtl w:val="0"/>
          <w:lang w:val="en-US"/>
        </w:rPr>
        <w:t>, "SortingAlgorithms.swift".</w:t>
      </w:r>
    </w:p>
    <w:p>
      <w:pPr>
        <w:pStyle w:val="По умолчанию"/>
        <w:numPr>
          <w:ilvl w:val="0"/>
          <w:numId w:val="2"/>
        </w:numPr>
        <w:spacing w:before="0" w:line="360" w:lineRule="auto"/>
        <w:jc w:val="both"/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Включение этого файла в проект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Xcode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 помощью меню </w:t>
      </w:r>
      <w:r>
        <w:rPr>
          <w:rFonts w:ascii="Times New Roman" w:hAnsi="Times New Roman"/>
          <w:sz w:val="28"/>
          <w:szCs w:val="28"/>
          <w:rtl w:val="0"/>
          <w:lang w:val="en-US"/>
        </w:rPr>
        <w:t>"Add files to ...".</w:t>
      </w:r>
    </w:p>
    <w:p>
      <w:pPr>
        <w:pStyle w:val="По умолчанию"/>
        <w:numPr>
          <w:ilvl w:val="0"/>
          <w:numId w:val="2"/>
        </w:numPr>
        <w:spacing w:before="0" w:line="360" w:lineRule="auto"/>
        <w:jc w:val="both"/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Использование функций или методов из этого файла в других частях программного продукта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 пользовательском интерфейсе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других модулях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spacing w:before="0" w:line="360" w:lineRule="auto"/>
        <w:jc w:val="both"/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Использование модификатор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ов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доступа для функций или методов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чтобы ограничить их использование только внутри этого программного модуля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spacing w:before="0" w:line="360" w:lineRule="auto"/>
        <w:jc w:val="both"/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После выполнения интеграции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проведено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тестирование приложения для проверки работоспособности алгоритмов сортировки и их корректной интеграции в программный продукт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По умолчанию"/>
        <w:spacing w:before="0" w:line="360" w:lineRule="auto"/>
        <w:ind w:firstLine="709"/>
        <w:jc w:val="both"/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Важно помнить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интеграция программных модулей должна быть выполнена таким образом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чтобы она соответствовала принципам хорошего программирования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таким как модульность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читаемость и повторное использование кода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tabs>
          <w:tab w:val="num" w:pos="1167"/>
        </w:tabs>
        <w:ind w:left="458" w:firstLine="2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1527"/>
        </w:tabs>
        <w:ind w:left="818" w:firstLine="2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1887"/>
        </w:tabs>
        <w:ind w:left="1178" w:firstLine="2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2247"/>
        </w:tabs>
        <w:ind w:left="1538" w:firstLine="2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num" w:pos="2607"/>
        </w:tabs>
        <w:ind w:left="1898" w:firstLine="2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num" w:pos="2967"/>
        </w:tabs>
        <w:ind w:left="2258" w:firstLine="2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3327"/>
        </w:tabs>
        <w:ind w:left="2618" w:firstLine="2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num" w:pos="3687"/>
        </w:tabs>
        <w:ind w:left="2978" w:firstLine="2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num" w:pos="4047"/>
        </w:tabs>
        <w:ind w:left="3338" w:firstLine="2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