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естировани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е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программного продукта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Процедура тестирования программного продукта по сортировкам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включала в себя следующие шаги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Написание </w:t>
      </w:r>
      <w:r>
        <w:rPr>
          <w:rFonts w:ascii="Times New Roman" w:hAnsi="Times New Roman"/>
          <w:sz w:val="28"/>
          <w:szCs w:val="28"/>
          <w:rtl w:val="0"/>
          <w:lang w:val="en-US"/>
        </w:rPr>
        <w:t>unit-</w:t>
      </w:r>
      <w:r>
        <w:rPr>
          <w:rFonts w:ascii="Times New Roman" w:hAnsi="Times New Roman" w:hint="default"/>
          <w:sz w:val="28"/>
          <w:szCs w:val="28"/>
          <w:rtl w:val="0"/>
        </w:rPr>
        <w:t>тестов для каждого алгоритма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проверят корректность работы алгоритма на различных входных данных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тесты для сортировки массива целых чисел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строк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объектов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убедиться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алгоритм корректно сортирует все типы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обрабатывает граничные случаи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как пустой массив и массив с одним элементом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Проверка производительности алгоритмов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нужно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создать тестовые данные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массивы большого размера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измерить время работы каждого алгоритма на этих данных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Сравнение времени выполнения каждого алгоритма поможет определить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какой из них является более эффективным для конкретной задачи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Интеграционное тестирование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протестировать работу всех алгоритмов сортировки в контексте программного продукта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включать тестирование пользовательского интерфейса и проверку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все алгоритмы сортировки корректно работают в рамках приложения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также убедиться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алгоритмы сортировки не влияют на работу других функций приложения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на граничных условиях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протестировать работу программы при необычных условиях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таких как недоступность интернета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ошибки ввода и 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убедиться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программа корректно обрабатывает все возможные ошибки и не выдает некорректные результаты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на различных устройствах и платформах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Важно протестировать программный продукт на различных устройствах и платформах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убедиться в его корректной работе в разных окружениях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Протокол тестирования программного продукта по сортировкам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Дата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ru-RU"/>
        </w:rPr>
        <w:t>21</w:t>
      </w:r>
      <w:r>
        <w:rPr>
          <w:rFonts w:ascii="Times New Roman" w:hAnsi="Times New Roman"/>
          <w:sz w:val="28"/>
          <w:szCs w:val="28"/>
          <w:rtl w:val="0"/>
        </w:rPr>
        <w:t>.0</w:t>
      </w:r>
      <w:r>
        <w:rPr>
          <w:rFonts w:ascii="Times New Roman" w:hAnsi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rtl w:val="0"/>
        </w:rPr>
        <w:t>.2023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Тестируемый продукт</w:t>
      </w:r>
      <w:r>
        <w:rPr>
          <w:rFonts w:ascii="Times New Roman" w:hAnsi="Times New Roman"/>
          <w:sz w:val="28"/>
          <w:szCs w:val="28"/>
          <w:rtl w:val="0"/>
          <w:lang w:val="en-US"/>
        </w:rPr>
        <w:t>: SortingApp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Версия продукта</w:t>
      </w:r>
      <w:r>
        <w:rPr>
          <w:rFonts w:ascii="Times New Roman" w:hAnsi="Times New Roman"/>
          <w:sz w:val="28"/>
          <w:szCs w:val="28"/>
          <w:rtl w:val="0"/>
        </w:rPr>
        <w:t>: 1.0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Тестировщик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Костогрызова Ангелина Алексеевна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тестирования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Проверка корректности работы алгоритмов сортировки в программном продукте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Юнит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тестирование алгоритмов сортировки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 сортировки пузырьком на массиве целых чисел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Входные данные</w:t>
      </w:r>
      <w:r>
        <w:rPr>
          <w:rFonts w:ascii="Times New Roman" w:hAnsi="Times New Roman"/>
          <w:sz w:val="28"/>
          <w:szCs w:val="28"/>
          <w:rtl w:val="0"/>
          <w:lang w:val="pt-PT"/>
        </w:rPr>
        <w:t>: [4, 2, 1, 5, 3]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Ожидаемый результат</w:t>
      </w:r>
      <w:r>
        <w:rPr>
          <w:rFonts w:ascii="Times New Roman" w:hAnsi="Times New Roman"/>
          <w:sz w:val="28"/>
          <w:szCs w:val="28"/>
          <w:rtl w:val="0"/>
          <w:lang w:val="en-US"/>
        </w:rPr>
        <w:t>: [1, 2, 3, 4, 5]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Пройден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 сортировки выбором на массиве строк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Входные данные</w:t>
      </w:r>
      <w:r>
        <w:rPr>
          <w:rFonts w:ascii="Times New Roman" w:hAnsi="Times New Roman"/>
          <w:sz w:val="28"/>
          <w:szCs w:val="28"/>
          <w:rtl w:val="0"/>
          <w:lang w:val="pt-PT"/>
        </w:rPr>
        <w:t>: ["apple", "banana", "orange", "pear", "kiwi"]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Ожидаемый результат</w:t>
      </w:r>
      <w:r>
        <w:rPr>
          <w:rFonts w:ascii="Times New Roman" w:hAnsi="Times New Roman"/>
          <w:sz w:val="28"/>
          <w:szCs w:val="28"/>
          <w:rtl w:val="0"/>
          <w:lang w:val="pt-PT"/>
        </w:rPr>
        <w:t>: ["apple", "banana", "kiwi", "orange", "pear"]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Пройден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 сортировки вставками на массиве объектов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Входные данные</w:t>
      </w:r>
      <w:r>
        <w:rPr>
          <w:rFonts w:ascii="Times New Roman" w:hAnsi="Times New Roman"/>
          <w:sz w:val="28"/>
          <w:szCs w:val="28"/>
          <w:rtl w:val="0"/>
          <w:lang w:val="en-US"/>
        </w:rPr>
        <w:t>: [{name: "John", age: 30}, {name: "Mary", age: 25}, {name: "David", age: 35}]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Ожидаемый результат</w:t>
      </w:r>
      <w:r>
        <w:rPr>
          <w:rFonts w:ascii="Times New Roman" w:hAnsi="Times New Roman"/>
          <w:sz w:val="28"/>
          <w:szCs w:val="28"/>
          <w:rtl w:val="0"/>
          <w:lang w:val="en-US"/>
        </w:rPr>
        <w:t>: [{name: "David", age: 35}, {name: "John", age: 30}, {name: "Mary", age: 25}]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Пройден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 быстрой сортировки на пустом массиве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Входные данные</w:t>
      </w:r>
      <w:r>
        <w:rPr>
          <w:rFonts w:ascii="Times New Roman" w:hAnsi="Times New Roman"/>
          <w:sz w:val="28"/>
          <w:szCs w:val="28"/>
          <w:rtl w:val="0"/>
          <w:lang w:val="en-US"/>
        </w:rPr>
        <w:t>: []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Ожидаемый результат</w:t>
      </w:r>
      <w:r>
        <w:rPr>
          <w:rFonts w:ascii="Times New Roman" w:hAnsi="Times New Roman"/>
          <w:sz w:val="28"/>
          <w:szCs w:val="28"/>
          <w:rtl w:val="0"/>
          <w:lang w:val="en-US"/>
        </w:rPr>
        <w:t>: []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Пройден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производительности алгоритмов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 производительности сортировки пузырьком на массиве из </w:t>
      </w:r>
      <w:r>
        <w:rPr>
          <w:rFonts w:ascii="Times New Roman" w:hAnsi="Times New Roman"/>
          <w:sz w:val="28"/>
          <w:szCs w:val="28"/>
          <w:rtl w:val="0"/>
        </w:rPr>
        <w:t xml:space="preserve">1000000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выполнения</w:t>
      </w:r>
      <w:r>
        <w:rPr>
          <w:rFonts w:ascii="Times New Roman" w:hAnsi="Times New Roman"/>
          <w:sz w:val="28"/>
          <w:szCs w:val="28"/>
          <w:rtl w:val="0"/>
        </w:rPr>
        <w:t xml:space="preserve">: 25.78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секунд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Неудовлетворительный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 производительности сортировки выбором на массиве из </w:t>
      </w:r>
      <w:r>
        <w:rPr>
          <w:rFonts w:ascii="Times New Roman" w:hAnsi="Times New Roman"/>
          <w:sz w:val="28"/>
          <w:szCs w:val="28"/>
          <w:rtl w:val="0"/>
        </w:rPr>
        <w:t xml:space="preserve">1000000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выполнения</w:t>
      </w:r>
      <w:r>
        <w:rPr>
          <w:rFonts w:ascii="Times New Roman" w:hAnsi="Times New Roman"/>
          <w:sz w:val="28"/>
          <w:szCs w:val="28"/>
          <w:rtl w:val="0"/>
        </w:rPr>
        <w:t xml:space="preserve">: 12.23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секунды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Удовлетворительный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 производительности сортировки вставками на массиве из </w:t>
      </w:r>
      <w:r>
        <w:rPr>
          <w:rFonts w:ascii="Times New Roman" w:hAnsi="Times New Roman"/>
          <w:sz w:val="28"/>
          <w:szCs w:val="28"/>
          <w:rtl w:val="0"/>
        </w:rPr>
        <w:t xml:space="preserve">1000000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выполнения</w:t>
      </w:r>
      <w:r>
        <w:rPr>
          <w:rFonts w:ascii="Times New Roman" w:hAnsi="Times New Roman"/>
          <w:sz w:val="28"/>
          <w:szCs w:val="28"/>
          <w:rtl w:val="0"/>
        </w:rPr>
        <w:t xml:space="preserve">: 8.64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секунды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Удовлетворительный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2.4.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 производительности быстрой сортировки на массиве из </w:t>
      </w:r>
      <w:r>
        <w:rPr>
          <w:rFonts w:ascii="Times New Roman" w:hAnsi="Times New Roman"/>
          <w:sz w:val="28"/>
          <w:szCs w:val="28"/>
          <w:rtl w:val="0"/>
        </w:rPr>
        <w:t xml:space="preserve">1000000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выполнения</w:t>
      </w:r>
      <w:r>
        <w:rPr>
          <w:rFonts w:ascii="Times New Roman" w:hAnsi="Times New Roman"/>
          <w:sz w:val="28"/>
          <w:szCs w:val="28"/>
          <w:rtl w:val="0"/>
        </w:rPr>
        <w:t xml:space="preserve">: 0.78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секунды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Отличный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Интеграционное тестирование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Процедура интеграционного тестирования выполнялась для проверки корректной работы программы в целом и совместной работы всех модулей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проведенных тестов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загрузки данных из пользовательского интерфейса в модуль сортировки и обратно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Входные данные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пользовательском интерфейсе выбрана сортировка пузырьком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введен массив чисел </w:t>
      </w:r>
      <w:r>
        <w:rPr>
          <w:rFonts w:ascii="Times New Roman" w:hAnsi="Times New Roman"/>
          <w:sz w:val="28"/>
          <w:szCs w:val="28"/>
          <w:rtl w:val="0"/>
          <w:lang w:val="en-US"/>
        </w:rPr>
        <w:t>[3, 5, 2, 1, 4]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Ожидаемый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модуле сортировки должен быть получен массив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[3, 5, 2, 1, 4]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должна быть запущена сортировка пузырьком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Полученный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модуль сортировки успешно получил массив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[3, 5, 2, 1, 4]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запустил сортировку пузырьком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сортировки верны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пройден</w:t>
      </w:r>
    </w:p>
    <w:p>
      <w:pPr>
        <w:pStyle w:val="По умолчанию"/>
        <w:numPr>
          <w:ilvl w:val="0"/>
          <w:numId w:val="8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обновления пользовательского интерфейса после сортировки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Входные данные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пользовательском интерфейсе выбрана сортировка выбором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введен массив чисел </w:t>
      </w:r>
      <w:r>
        <w:rPr>
          <w:rFonts w:ascii="Times New Roman" w:hAnsi="Times New Roman"/>
          <w:sz w:val="28"/>
          <w:szCs w:val="28"/>
          <w:rtl w:val="0"/>
          <w:lang w:val="en-US"/>
        </w:rPr>
        <w:t>[3, 5, 2, 1, 4]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Ожидаемый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сортировки должен быть обновлен пользовательский интерфейс и отображен отсортированный массив </w:t>
      </w:r>
      <w:r>
        <w:rPr>
          <w:rFonts w:ascii="Times New Roman" w:hAnsi="Times New Roman"/>
          <w:sz w:val="28"/>
          <w:szCs w:val="28"/>
          <w:rtl w:val="0"/>
          <w:lang w:val="pt-PT"/>
        </w:rPr>
        <w:t>[1, 2, 3, 4, 5]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Полученный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сортировки пользовательский интерфейс успешно обновился и отобразил отсортированный массив </w:t>
      </w:r>
      <w:r>
        <w:rPr>
          <w:rFonts w:ascii="Times New Roman" w:hAnsi="Times New Roman"/>
          <w:sz w:val="28"/>
          <w:szCs w:val="28"/>
          <w:rtl w:val="0"/>
          <w:lang w:val="pt-PT"/>
        </w:rPr>
        <w:t>[1, 2, 3, 4, 5]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пройден</w:t>
      </w:r>
    </w:p>
    <w:p>
      <w:pPr>
        <w:pStyle w:val="По умолчанию"/>
        <w:numPr>
          <w:ilvl w:val="0"/>
          <w:numId w:val="9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работы всех сортировок в программе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Входные данные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пользовательском интерфейсе выбраны все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введен массив чисел </w:t>
      </w:r>
      <w:r>
        <w:rPr>
          <w:rFonts w:ascii="Times New Roman" w:hAnsi="Times New Roman"/>
          <w:sz w:val="28"/>
          <w:szCs w:val="28"/>
          <w:rtl w:val="0"/>
          <w:lang w:val="en-US"/>
        </w:rPr>
        <w:t>[3, 5, 2, 1, 4]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Ожидаемый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сортировки должны быть выполнены успешно и результаты должны соответствовать ожидаемым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Полученный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сортировки выполнены успешно и результаты соответствуют ожидаемым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теста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пройден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Итоговый результат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тесты пройдены успешно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Программный продукт по сортировкам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интегрирован и готов к использованию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366"/>
        </w:tabs>
        <w:ind w:left="65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586"/>
        </w:tabs>
        <w:ind w:left="87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6"/>
        </w:tabs>
        <w:ind w:left="109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026"/>
        </w:tabs>
        <w:ind w:left="131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246"/>
        </w:tabs>
        <w:ind w:left="153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466"/>
        </w:tabs>
        <w:ind w:left="175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686"/>
        </w:tabs>
        <w:ind w:left="197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906"/>
        </w:tabs>
        <w:ind w:left="219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3126"/>
        </w:tabs>
        <w:ind w:left="241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2"/>
    </w:lvlOverride>
  </w:num>
  <w:num w:numId="9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